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A" w:rsidRDefault="00C363EA" w:rsidP="00C3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с элементами тренинга для педагогов ДОУ</w:t>
      </w:r>
    </w:p>
    <w:p w:rsidR="00C363EA" w:rsidRDefault="00C363EA" w:rsidP="00C3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«Сохраним своё душевное здоровье»</w:t>
      </w:r>
    </w:p>
    <w:p w:rsidR="00C363EA" w:rsidRDefault="00C363EA" w:rsidP="00C36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3EA" w:rsidRDefault="00C363EA" w:rsidP="00C363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позитивным взаимоотношениям, взаимопонима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между педагогами; </w:t>
      </w:r>
    </w:p>
    <w:p w:rsidR="00C363EA" w:rsidRDefault="00C363EA" w:rsidP="00C363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групповую сплоченность; </w:t>
      </w:r>
    </w:p>
    <w:p w:rsidR="00C363EA" w:rsidRDefault="00C363EA" w:rsidP="00C363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мышечное и эмоциональное напряжение педагогов; </w:t>
      </w:r>
    </w:p>
    <w:p w:rsidR="00C363EA" w:rsidRDefault="00C363EA" w:rsidP="00C363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эмоциональное состояние педагогов.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все желающие педагоги, группа - не более 15 человек. Продолжительность занятия 1-1,5 ч.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363EA" w:rsidRDefault="00C363EA" w:rsidP="00C363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мяч;</w:t>
      </w:r>
    </w:p>
    <w:p w:rsidR="00C363EA" w:rsidRDefault="00C363EA" w:rsidP="00C363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чистой бумаги;</w:t>
      </w:r>
    </w:p>
    <w:p w:rsidR="00C363EA" w:rsidRDefault="00C363EA" w:rsidP="00C363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карандаши, губка;</w:t>
      </w:r>
    </w:p>
    <w:p w:rsidR="00C363EA" w:rsidRDefault="00C363EA" w:rsidP="00C363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заготовленные бланки с лепестками;</w:t>
      </w:r>
    </w:p>
    <w:p w:rsidR="00C363EA" w:rsidRDefault="00C363EA" w:rsidP="00C363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"сердца группы".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тренинга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день! Я рада приветствовать вас на нашем тренинге! Это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мечательно, что мы смогли с вами встретиться и имеем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немного расслабиться, отдохнуть, поиграть, узнать о себе и коллегах что-то новое и, самое главное, - выразить друг другу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дость встречи.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№1 «Чего мы ждем от тренинга? Чего опасаемся»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№ 2 "Давайте поздороваемся"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 сигналу психолога начинают хаотично двигаться по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нате и здороваются со всеми, кто встречается на пути. Здороваться надо определенным образом:</w:t>
      </w:r>
    </w:p>
    <w:p w:rsidR="00C363EA" w:rsidRDefault="00C363EA" w:rsidP="00C363EA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хлопок - здороваемся за руку;</w:t>
      </w:r>
    </w:p>
    <w:p w:rsidR="00C363EA" w:rsidRDefault="00C363EA" w:rsidP="00C363EA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хлопка - здороваемся плечами;</w:t>
      </w:r>
    </w:p>
    <w:p w:rsidR="00C363EA" w:rsidRDefault="00C363EA" w:rsidP="00C363EA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хлопка - здороваемся спинами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полноты тактильных ощущений желательно ввести запрет на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говоры во время игры.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Упражнение № 3 "Пожелай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садятся в круг. У педагога-психолога в руках мяч.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Начнем нашу работу с высказывания друг другу пожелания на 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дняшний день. Оно должно быть коротким, желательно в одно слово. Вы бросаете мяч кому хотите и одновременно говорите это пожела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Тот, кому бросили мяч, в свою очередь,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№4 «Танцевально-двигательное» с шариками для пинг-понга.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Разбившись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тренинга передвигаются под музыку, между ладонями держа шарики для пинг-понга, стараются не уронить их.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№5 "Я такой же, как ты"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мячик. Тот, кому этот мячик достанется, бросает его любому педагогу и, обратившись по имени, объясняет, почему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же: "Я такой же, как ты, потому что...". Тот, кому бросили мячик, выражает согласие или несогласие и бросает мячик следующему.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№ 6 "Узнать через прикосновение"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сидят по кругу. Одному из вас нужно выйти в центр круга и закрыть глаза, по желанию кто-то из вас подойдет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стоящему в центре и положит руки ему на плечи, стоящий в центре с закрытыми глазами должен будет по прикосновению постараться описать человека, стоящего за спиной.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№ 7 "Накопительные комплименты"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комплименты. Я хочу предложить вам игру, во время которой вы можете сказать друг другу много комплиментов. Встаньте в круг. Постарайтесь придумать комплимент для человека, стоящего справа от вас. Подумайте о каких-либо его чертах характера. Первым начнет тот, кто стоит в начале ряда. Он поворачивается к сосе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справа и говорит ему комплимент. Второй участник, в свою очередь, поворачивается к третьему, повторяет комплимент первого и добавля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к нему еще и свой и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№ 8 "Все мы чем-то похожи"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Разбейтесь, пожалуйста, на группы по 4 или 5 человек. Пусть каждая группа сядет и составит список того, что объединяет ее членов. В этом списке можно написать, например: "У каждого из нас есть сестра...", "Любимый цвет каждого из нас - синий" и т. д. У вас пять минут.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бедит та группа, которая найдет и запишет наибольшее количество общих черт.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Упражнение №9. «Театр кабуки».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поиграть в одну игру, называется она «Театр кабуки», нам необходимо разделиться на две команды. Разделимся на апельсины и лимоны. Апельсины встанут по правую руку, а лимоны – по левую. В нашем театре существуют следующие герои – принцесса, дракон, самурай. Каждой команде между собой нужно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кого они будут одновременно изображать. Дракон может победить принцессу, принцесса может влюбить в себя самурая, а самурай может победить дракона.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№10  "Поиск по руке"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с закрытыми глазами должен найти самую приятную руку!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Гасится свет, все закрывают глаза, ходят и берут друг друга за руки. Через некоторое время свет включается.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обсуждают, ожидали ли они увидеть этого человека, кто как действовал, кто старался выбрать приятную руку, кто старался сделать свою руку приятной.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Упражнение № 11 "Пчелы и змеи"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предложить вам сыграть в игру под названием "Пчелы и змеи".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разбиться на две примерно равные группы. Те, кто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 стать пчелами, отойдите к окнам, кто хочет играть в команде змей, подойдите к стене напротив... Каждая группа должна выбрать своего короля. А теперь я расскажу вам правила игры. Оба короля выходят из зала и ждут, пока их не позовут. Я спрячу два предмета, которые короли должны разыскать в зале. Король пчел должен найти "мед" - вот эту губку. А змеиный король должен отыскать "ящерицу" - вот этот карандаш. Пчелы и змеи должны помогать своим королям.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дая группа может делать это, издавая определенный звук. Все пчелы должны жужжать. Чем ближе их король подходит к "меду", тем гром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 должно быть жужжание. А змеи должны помогать своему королю шипением. Чем ближе змеиный король приближается к "ящерице", тем громче должно быть шипение. Теперь пусть короли выйдут, чтобы я смогла спрятать "мед" и "ящерицу". Пчелы и змеи могут занять свои позиции. Внимательно следите за тем, на каком расстоянии от цели находится ваш король. Тогда вы легко сможете ему помочь: громко жужжать или шипеть при его приближении к цели и тихо - при его удалении. Пожалуйста, помните: во время игры вы не имеете права говорить. </w:t>
      </w:r>
    </w:p>
    <w:p w:rsidR="00C363EA" w:rsidRDefault="00C363EA" w:rsidP="00C363EA">
      <w:pPr>
        <w:pStyle w:val="2"/>
        <w:ind w:left="-567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Релаксация. Сила Жизни и здоровья</w:t>
      </w:r>
    </w:p>
    <w:p w:rsidR="00C363EA" w:rsidRDefault="00C363EA" w:rsidP="00C363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Почувствуйте опору под собой, каждую точку соприкосновения с опорой.</w:t>
      </w:r>
      <w:r>
        <w:rPr>
          <w:rFonts w:ascii="Times New Roman" w:hAnsi="Times New Roman" w:cs="Times New Roman"/>
          <w:sz w:val="28"/>
          <w:szCs w:val="28"/>
        </w:rPr>
        <w:br/>
        <w:t>Почувствуйте спинку кресла (стула), на которую можно облокотиться.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ноги. Почувствуйте ногами пол</w:t>
      </w:r>
      <w:r>
        <w:rPr>
          <w:rFonts w:ascii="Times New Roman" w:hAnsi="Times New Roman" w:cs="Times New Roman"/>
          <w:sz w:val="28"/>
          <w:szCs w:val="28"/>
        </w:rPr>
        <w:br/>
        <w:t xml:space="preserve">Руки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(почувствуйте подлокотники).</w:t>
      </w:r>
      <w:r>
        <w:rPr>
          <w:rFonts w:ascii="Times New Roman" w:hAnsi="Times New Roman" w:cs="Times New Roman"/>
          <w:sz w:val="28"/>
          <w:szCs w:val="28"/>
        </w:rPr>
        <w:br/>
        <w:t>Шею, голову расположите так, чтобы вам было удобно и приятно представлять образы.</w:t>
      </w:r>
      <w:r>
        <w:rPr>
          <w:rFonts w:ascii="Times New Roman" w:hAnsi="Times New Roman" w:cs="Times New Roman"/>
          <w:sz w:val="28"/>
          <w:szCs w:val="28"/>
        </w:rPr>
        <w:br/>
        <w:t>Закройте, пожалуйста, глаза и постарайтесь расслабиться.</w:t>
      </w:r>
      <w:r>
        <w:rPr>
          <w:rFonts w:ascii="Times New Roman" w:hAnsi="Times New Roman" w:cs="Times New Roman"/>
          <w:sz w:val="28"/>
          <w:szCs w:val="28"/>
        </w:rPr>
        <w:br/>
        <w:t xml:space="preserve">Расслабиться, снять накопившееся напряжение, </w:t>
      </w:r>
      <w:r>
        <w:rPr>
          <w:rFonts w:ascii="Times New Roman" w:hAnsi="Times New Roman" w:cs="Times New Roman"/>
          <w:sz w:val="28"/>
          <w:szCs w:val="28"/>
        </w:rPr>
        <w:br/>
        <w:t>Так, как будто вам хотелось бы немножечко вздремнуть.</w:t>
      </w:r>
      <w:r>
        <w:rPr>
          <w:rFonts w:ascii="Times New Roman" w:hAnsi="Times New Roman" w:cs="Times New Roman"/>
          <w:sz w:val="28"/>
          <w:szCs w:val="28"/>
        </w:rPr>
        <w:br/>
        <w:t>Начните расслабляться с мышц плеч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остарайтесь почувствовать, как плечи становятся тяжелые, теплые и расслабленные. Плечи тяжелые и теплые. Тяжелые и теплые.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приятное тепло распространяется из плеч по всему телу.</w:t>
      </w:r>
      <w:r>
        <w:rPr>
          <w:rFonts w:ascii="Times New Roman" w:hAnsi="Times New Roman" w:cs="Times New Roman"/>
          <w:sz w:val="28"/>
          <w:szCs w:val="28"/>
        </w:rPr>
        <w:br/>
        <w:t>Почувствуйте как тепло опускается из плеч в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асслабляется верхняя часть рук. Расслабляются локти</w:t>
      </w:r>
      <w:r>
        <w:rPr>
          <w:rFonts w:ascii="Times New Roman" w:hAnsi="Times New Roman" w:cs="Times New Roman"/>
          <w:sz w:val="28"/>
          <w:szCs w:val="28"/>
        </w:rPr>
        <w:br/>
        <w:t>Ваши запястья расслабляются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асслабляются кисти рук – ладони становятся тяжелые и теплые.</w:t>
      </w:r>
      <w:r>
        <w:rPr>
          <w:rFonts w:ascii="Times New Roman" w:hAnsi="Times New Roman" w:cs="Times New Roman"/>
          <w:sz w:val="28"/>
          <w:szCs w:val="28"/>
        </w:rPr>
        <w:br/>
        <w:t>Ладони тяжелые и теплые. Тяжелые и теплые.</w:t>
      </w:r>
      <w:r>
        <w:rPr>
          <w:rFonts w:ascii="Times New Roman" w:hAnsi="Times New Roman" w:cs="Times New Roman"/>
          <w:sz w:val="28"/>
          <w:szCs w:val="28"/>
        </w:rPr>
        <w:br/>
        <w:t>Расслабляется каждый палец на руках. Руки расслаблены, провисли, вплоть до самых кончиков пальцев.</w:t>
      </w:r>
      <w:r>
        <w:rPr>
          <w:rFonts w:ascii="Times New Roman" w:hAnsi="Times New Roman" w:cs="Times New Roman"/>
          <w:sz w:val="28"/>
          <w:szCs w:val="28"/>
        </w:rPr>
        <w:br/>
        <w:t>А теперь обратите внимание на то, как вы дышите – дыхание становится свободным и ровным, свободным и ровным.</w:t>
      </w:r>
      <w:r>
        <w:rPr>
          <w:rFonts w:ascii="Times New Roman" w:hAnsi="Times New Roman" w:cs="Times New Roman"/>
          <w:sz w:val="28"/>
          <w:szCs w:val="28"/>
        </w:rPr>
        <w:br/>
        <w:t>Вам хорошо и приятно дышится.</w:t>
      </w:r>
      <w:r>
        <w:rPr>
          <w:rFonts w:ascii="Times New Roman" w:hAnsi="Times New Roman" w:cs="Times New Roman"/>
          <w:sz w:val="28"/>
          <w:szCs w:val="28"/>
        </w:rPr>
        <w:br/>
        <w:t>Постарайтесь почувствовать приятное тепло в груди, тепло в области солнечного сплетения, тепло в животе.</w:t>
      </w:r>
      <w:r>
        <w:rPr>
          <w:rFonts w:ascii="Times New Roman" w:hAnsi="Times New Roman" w:cs="Times New Roman"/>
          <w:sz w:val="28"/>
          <w:szCs w:val="28"/>
        </w:rPr>
        <w:br/>
        <w:t>Представьте, как тепло из живота опускается в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очувствуйте, как расслабляется верхняя часть ног, расслабляются колени, расслабляются голени</w:t>
      </w:r>
      <w:r>
        <w:rPr>
          <w:rFonts w:ascii="Times New Roman" w:hAnsi="Times New Roman" w:cs="Times New Roman"/>
          <w:sz w:val="28"/>
          <w:szCs w:val="28"/>
        </w:rPr>
        <w:br/>
        <w:t>Стопы становятся тяжелые и теплые. Стопы тяжелые и теплые, тяжелые и теплые.</w:t>
      </w:r>
      <w:r>
        <w:rPr>
          <w:rFonts w:ascii="Times New Roman" w:hAnsi="Times New Roman" w:cs="Times New Roman"/>
          <w:sz w:val="28"/>
          <w:szCs w:val="28"/>
        </w:rPr>
        <w:br/>
        <w:t>Почувствуйте пятки. Пальцы ног. Все ноги расслаблены.</w:t>
      </w:r>
      <w:r>
        <w:rPr>
          <w:rFonts w:ascii="Times New Roman" w:hAnsi="Times New Roman" w:cs="Times New Roman"/>
          <w:sz w:val="28"/>
          <w:szCs w:val="28"/>
        </w:rPr>
        <w:br/>
        <w:t xml:space="preserve">Теперь обратите внимание на спину.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расслабляется поясница, почувствуйте позвоночник. Почувствуйте лопатки.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расслабляется середина спины между лопатками.</w:t>
      </w:r>
      <w:r>
        <w:rPr>
          <w:rFonts w:ascii="Times New Roman" w:hAnsi="Times New Roman" w:cs="Times New Roman"/>
          <w:sz w:val="28"/>
          <w:szCs w:val="28"/>
        </w:rPr>
        <w:br/>
        <w:t>Расслабляется шея, затылок. Вся голова расслаблена.</w:t>
      </w:r>
      <w:r>
        <w:rPr>
          <w:rFonts w:ascii="Times New Roman" w:hAnsi="Times New Roman" w:cs="Times New Roman"/>
          <w:sz w:val="28"/>
          <w:szCs w:val="28"/>
        </w:rPr>
        <w:br/>
        <w:t>Расслаблено темя, виски. Расслабляется лоб, лицо.</w:t>
      </w:r>
      <w:r>
        <w:rPr>
          <w:rFonts w:ascii="Times New Roman" w:hAnsi="Times New Roman" w:cs="Times New Roman"/>
          <w:sz w:val="28"/>
          <w:szCs w:val="28"/>
        </w:rPr>
        <w:br/>
        <w:t xml:space="preserve">Почувствуйте свои щеки, почувствуйте скулы, подбородок. Нижняя челюсть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становится тяжелой. Губы расслаблены, язык теплый, расслабляется нос и глаза.</w:t>
      </w:r>
      <w:r>
        <w:rPr>
          <w:rFonts w:ascii="Times New Roman" w:hAnsi="Times New Roman" w:cs="Times New Roman"/>
          <w:sz w:val="28"/>
          <w:szCs w:val="28"/>
        </w:rPr>
        <w:br/>
        <w:t>Веки тяжелеют, ресницы слипаются. Глаза расслаблены.</w:t>
      </w:r>
    </w:p>
    <w:p w:rsidR="00C363EA" w:rsidRDefault="00C363EA" w:rsidP="00C363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ясный летний день. Вы находитесь </w:t>
      </w:r>
      <w:r>
        <w:rPr>
          <w:rStyle w:val="a4"/>
          <w:rFonts w:ascii="Times New Roman" w:hAnsi="Times New Roman" w:cs="Times New Roman"/>
          <w:sz w:val="28"/>
          <w:szCs w:val="28"/>
        </w:rPr>
        <w:t>на берегу моря</w:t>
      </w:r>
      <w:r>
        <w:rPr>
          <w:rFonts w:ascii="Times New Roman" w:hAnsi="Times New Roman" w:cs="Times New Roman"/>
          <w:sz w:val="28"/>
          <w:szCs w:val="28"/>
        </w:rPr>
        <w:t xml:space="preserve">. Ваши стопы ощущают теплый мягкий песок. Ласковые бирюзовые волны шелестят у ваших ног, приглашая за собой. </w:t>
      </w:r>
    </w:p>
    <w:p w:rsidR="00C363EA" w:rsidRDefault="00C363EA" w:rsidP="00C363EA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Вы входите в прозрачную теплую морскую воду и чувствуете, как она ласкает ваше тело. Приятные энергии чистой морской воды проникают в тело своей мягкой ласковой чистотой. </w:t>
      </w:r>
      <w:r>
        <w:rPr>
          <w:rStyle w:val="a4"/>
          <w:sz w:val="28"/>
          <w:szCs w:val="28"/>
        </w:rPr>
        <w:t xml:space="preserve">Силой Жизни и здоровья </w:t>
      </w:r>
      <w:r>
        <w:rPr>
          <w:sz w:val="28"/>
          <w:szCs w:val="28"/>
        </w:rPr>
        <w:t xml:space="preserve">энергии воды пропитывают тело, насыщают органы и ткани. </w:t>
      </w:r>
    </w:p>
    <w:p w:rsidR="00C363EA" w:rsidRDefault="00C363EA" w:rsidP="00C363EA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С каждым днем тело становится гармоничнее, здоровее и сильнее. </w:t>
      </w:r>
    </w:p>
    <w:p w:rsidR="00C363EA" w:rsidRDefault="00C363EA" w:rsidP="00C363EA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Процессы самовосстановления и преобразования ускоряются. </w:t>
      </w:r>
    </w:p>
    <w:p w:rsidR="00C363EA" w:rsidRDefault="00C363EA" w:rsidP="00C363EA">
      <w:pPr>
        <w:pStyle w:val="3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Увеличивается Красота... Сила... Здоровье...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Упражнение № 1 "Сердце коллектива" </w:t>
      </w:r>
    </w:p>
    <w:p w:rsidR="00C363EA" w:rsidRDefault="00C363EA" w:rsidP="00C363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что у каждого коллектива есть свое сердце. Я хочу, чтобы вы сейчас сделали друг другу что-нибудь приятное. Напишите свое имя на листе бумаги и сложите его. Это надо для того, чтобы каждый из вас мог потом вытянуть жребий с чьим-нибудь именем. Я принесла большое сердце, которое и станет сердцем нашего коллектива. Приду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майте дружескую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сердце.</w:t>
      </w:r>
    </w:p>
    <w:p w:rsidR="00C363EA" w:rsidRDefault="00C363EA" w:rsidP="00C363E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rPr>
          <w:rFonts w:ascii="Times New Roman" w:hAnsi="Times New Roman" w:cs="Times New Roman"/>
          <w:sz w:val="28"/>
          <w:szCs w:val="28"/>
        </w:rPr>
      </w:pPr>
    </w:p>
    <w:p w:rsidR="00C363EA" w:rsidRDefault="00C363EA" w:rsidP="00C363EA">
      <w:pPr>
        <w:rPr>
          <w:rFonts w:ascii="Times New Roman" w:hAnsi="Times New Roman" w:cs="Times New Roman"/>
          <w:b/>
          <w:sz w:val="24"/>
          <w:szCs w:val="24"/>
        </w:rPr>
      </w:pPr>
    </w:p>
    <w:p w:rsidR="00C363EA" w:rsidRDefault="00C363EA" w:rsidP="00C363EA">
      <w:pPr>
        <w:rPr>
          <w:rFonts w:ascii="Times New Roman" w:hAnsi="Times New Roman" w:cs="Times New Roman"/>
          <w:b/>
          <w:sz w:val="24"/>
          <w:szCs w:val="24"/>
        </w:rPr>
      </w:pPr>
    </w:p>
    <w:p w:rsidR="00CF411E" w:rsidRDefault="00CF411E"/>
    <w:sectPr w:rsidR="00CF411E" w:rsidSect="00CF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1B3"/>
    <w:multiLevelType w:val="multilevel"/>
    <w:tmpl w:val="45F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5AF"/>
    <w:multiLevelType w:val="multilevel"/>
    <w:tmpl w:val="066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12C5D"/>
    <w:multiLevelType w:val="multilevel"/>
    <w:tmpl w:val="505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EA"/>
    <w:rsid w:val="00C363EA"/>
    <w:rsid w:val="00C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6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63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7751</Characters>
  <Application>Microsoft Office Word</Application>
  <DocSecurity>0</DocSecurity>
  <Lines>64</Lines>
  <Paragraphs>18</Paragraphs>
  <ScaleCrop>false</ScaleCrop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2013-12-12T04:36:00Z</dcterms:created>
  <dcterms:modified xsi:type="dcterms:W3CDTF">2013-12-12T04:38:00Z</dcterms:modified>
</cp:coreProperties>
</file>