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48" w:rsidRPr="009D0228" w:rsidRDefault="00252C48" w:rsidP="00252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«</w:t>
      </w:r>
      <w:r w:rsidRPr="009D0228">
        <w:rPr>
          <w:rFonts w:ascii="Times New Roman" w:hAnsi="Times New Roman" w:cs="Times New Roman"/>
          <w:b/>
          <w:sz w:val="28"/>
          <w:szCs w:val="28"/>
          <w:lang w:eastAsia="ru-RU"/>
        </w:rPr>
        <w:t>Мамин праздник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Default="00252C48" w:rsidP="00252C48">
      <w:pPr>
        <w:pStyle w:val="c5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  <w:r w:rsidRPr="00774B4D">
        <w:rPr>
          <w:b/>
          <w:sz w:val="28"/>
          <w:szCs w:val="28"/>
        </w:rPr>
        <w:t> </w:t>
      </w:r>
      <w:r w:rsidRPr="00774B4D">
        <w:rPr>
          <w:b/>
          <w:color w:val="181818" w:themeColor="background1" w:themeShade="1A"/>
          <w:sz w:val="28"/>
          <w:szCs w:val="28"/>
          <w:shd w:val="clear" w:color="auto" w:fill="FFFFFF"/>
        </w:rPr>
        <w:t>Цель:</w:t>
      </w:r>
      <w:r w:rsidRPr="00774B4D">
        <w:rPr>
          <w:color w:val="181818" w:themeColor="background1" w:themeShade="1A"/>
          <w:sz w:val="28"/>
          <w:szCs w:val="28"/>
          <w:shd w:val="clear" w:color="auto" w:fill="FFFFFF"/>
        </w:rPr>
        <w:t xml:space="preserve"> доставить детям радость, создать праздничное настроение всем участникам мероприяти</w:t>
      </w:r>
      <w:r>
        <w:rPr>
          <w:color w:val="181818" w:themeColor="background1" w:themeShade="1A"/>
          <w:sz w:val="28"/>
          <w:szCs w:val="28"/>
          <w:shd w:val="clear" w:color="auto" w:fill="FFFFFF"/>
        </w:rPr>
        <w:t>я, воспитывать</w:t>
      </w:r>
      <w:r>
        <w:rPr>
          <w:rStyle w:val="c0"/>
          <w:color w:val="444444"/>
          <w:sz w:val="28"/>
          <w:szCs w:val="28"/>
        </w:rPr>
        <w:t xml:space="preserve"> у детей чувства уважения к мамам и бабушкам.</w:t>
      </w:r>
    </w:p>
    <w:p w:rsidR="00252C48" w:rsidRPr="00EC1627" w:rsidRDefault="00252C48" w:rsidP="00252C48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252C48" w:rsidRPr="00774B4D" w:rsidRDefault="00252C48" w:rsidP="00252C48">
      <w:pPr>
        <w:pStyle w:val="a3"/>
        <w:jc w:val="center"/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774B4D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Ход мероприятия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774B4D">
        <w:rPr>
          <w:rFonts w:ascii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</w:t>
      </w:r>
    </w:p>
    <w:p w:rsidR="00252C48" w:rsidRPr="00252C48" w:rsidRDefault="00252C48" w:rsidP="00252C48">
      <w:pPr>
        <w:pStyle w:val="a3"/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Ведущий: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В марте есть такой денек</w:t>
      </w:r>
      <w:proofErr w:type="gramStart"/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С</w:t>
      </w:r>
      <w:proofErr w:type="gramEnd"/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цифрой, словно кренделек!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Кто из вас, ребята, знает,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Цифра что обозначает?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Дети хором скажут нам —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Дети (хором).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- Это праздник наших мам!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Дети читают стихи: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1</w:t>
      </w:r>
      <w:proofErr w:type="gramStart"/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В</w:t>
      </w:r>
      <w:proofErr w:type="gramEnd"/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от какие наши мамы!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Мы всегда гордимся вами,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Умными и милыми,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Добрыми, красивыми!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4B4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796F40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Снежок на солнце тает. Повеяло весной.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Большой сегодня праздник у мамы дорогой!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В году весною ранней бывает только раз</w:t>
      </w: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акой хороший праздник у мамы и у нас!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С весенними ручьями и с солнечным лучом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Мы для любимой мамы песенку споём!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8966F2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Ведущий: А сейчас для наших мам дети исполняют песню</w:t>
      </w:r>
      <w:r w:rsidRPr="008966F2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«Солнышко лучистое»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(</w:t>
      </w: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музыка Р</w:t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. Рустамова, слова Л.Мироновой)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color w:val="181818" w:themeColor="background1" w:themeShade="1A"/>
          <w:sz w:val="28"/>
          <w:szCs w:val="28"/>
          <w:lang w:eastAsia="ru-RU"/>
        </w:rPr>
        <w:br/>
      </w:r>
      <w:r w:rsidRPr="00CE67E5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E67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6F40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ного звёздочек на небе! Много колоса в полях!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Много песенок у птицы! Много листьев на ветвях!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Только солнышко одно - греет ласково оно!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Только мамочка одна - Всех роднее мне она!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 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У собачки есть щенок - её маленький сынок,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У лягушки - лягушонок - её маленький ребёнок!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у уточки утята - её дружные ребята!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А у мамочки есть я! Мама, я люблю тебя!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доброту, за нежность к нам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t>лагодарим мы наших мам!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И от души вся детвора</w:t>
      </w: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елает сил вам и добра!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br/>
        <w:t>Хороводный танец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Лучше мамы моей Никого не знаю,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Ведь она у меня самая родная.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Я её обниму, крепко поцелую,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Потому, потому, что её люблю я!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Кто такая бабушка? Это мамы мамочка!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Моя бабушка такая – заводная, озорная!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Я её к себе прижму, крепко-крепко обниму!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F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про бабушку</w:t>
      </w:r>
      <w:proofErr w:type="gramEnd"/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маме столько ласки и добра…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Нам сказать ей </w:t>
      </w: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доброе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 пора.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Пусть услышат мамы от детей,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Что они для них всего милей.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грустная мелодия. Входит леший.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Расцветает даже пень в этот праздник – женский день!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А я живу совсем один средь берёзок и осин.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Я не нужен никому. Жить тоскливо одному.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Мне никто не сварит каши. Мне никто не лечит кашель.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 мамы у меня. Никому не нужен я.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леший! Ну как же не нужен! Нам </w:t>
      </w: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! Мы так рады, что ты проснулся. Помните, ребята, как мы лешего спать осенью провожали? А теперь тебя весь лес ждёт! Все звери просыпаются. Им твоя забота нужна! А ты грустишь! Давайте, ребята, для лешего станцуем! 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Выходит и приплясывает баба Яга.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Ой, знакомая песенка! Ноги сами так и пляшут!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играют и для бабы Яги и для Лешего. Они пляшут.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ребятишки! Здравствуй, леший, старый друг!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Ах, весна пришла! Женский праздник! Радостно как!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А ты чего, леший не весёлый?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Никому я, </w:t>
      </w:r>
      <w:proofErr w:type="spell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Ягушка</w:t>
      </w:r>
      <w:proofErr w:type="spell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, не нужен…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Не зовёт меня никто на ужин…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И никто меня не приласкает…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Я по своей мамочке скучаю.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Ах, ты мой </w:t>
      </w:r>
      <w:proofErr w:type="spell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! Будешь бабушкин сынок?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Я тебя и приласкаю, киселём </w:t>
      </w:r>
      <w:proofErr w:type="spell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наугощаю</w:t>
      </w:r>
      <w:proofErr w:type="spell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Много сказок расскажу! Спать на печке уложу!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Мы теперь одна семья! Будем вместе ты и я!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Мама! Солнце и покой!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самом деле – это слово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Лучше всякого другого!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B179E5" w:rsidRDefault="00252C48" w:rsidP="00252C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9E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Как хорошо, что наш Леший себе маму нашёл! Теперь и лес проснётся, и птицы запоют. И зазвенит над лесом мамин праздник!</w:t>
      </w:r>
    </w:p>
    <w:p w:rsidR="00252C48" w:rsidRPr="00EC1627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для наших мам веселая песенка.</w:t>
      </w:r>
    </w:p>
    <w:p w:rsidR="00252C48" w:rsidRPr="008966F2" w:rsidRDefault="00252C48" w:rsidP="00252C48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Песенка « Мамин праздник»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Л. </w:t>
      </w:r>
      <w:proofErr w:type="spellStart"/>
      <w:r w:rsidRPr="00EC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EC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</w:t>
      </w:r>
      <w:proofErr w:type="gramStart"/>
      <w:r w:rsidRPr="00EC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Тиличеевой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читают стихи: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День восьмого марта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Мамочке любимой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Подарю я солнца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Лучик златогривый!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Пусть коснется лучик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Маминой головки,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Поцелует в щечку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Нежно и неловко!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Все мама моя понимает,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 ней даже беда не беда.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А если меня поругает,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Так это за дело всегда.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CE67E5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67E5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Когда за окошком темнеет,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И вечер зевнёт на ходу.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Из детского сада скорее,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Я к маме любимой иду!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Улыбнется мамочка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И светлей вокруг,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Потому что мамочка –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Самый лу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96F40">
        <w:rPr>
          <w:rFonts w:ascii="Times New Roman" w:hAnsi="Times New Roman" w:cs="Times New Roman"/>
          <w:sz w:val="28"/>
          <w:szCs w:val="28"/>
          <w:lang w:eastAsia="ru-RU"/>
        </w:rPr>
        <w:t>ший друг!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C48" w:rsidRPr="008966F2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6F2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Солнце светит за окном,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Снега стало меньше.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Поздравляю с женским днем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Всех любимых женщин: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Маму Яну, бабу Олю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И свою подружку Полю!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52C48" w:rsidRPr="008966F2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6F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Pr="008966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теперь давайте поиграем. Игра «Ласковое слово для мамы».</w:t>
      </w:r>
    </w:p>
    <w:p w:rsidR="00252C48" w:rsidRDefault="00252C48" w:rsidP="00252C48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966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Дети дарят мамам подарки.</w:t>
      </w:r>
    </w:p>
    <w:p w:rsidR="00252C48" w:rsidRDefault="00252C48" w:rsidP="00252C48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252C48" w:rsidRPr="008966F2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Дети читают стихи:</w:t>
      </w:r>
    </w:p>
    <w:p w:rsidR="00252C48" w:rsidRPr="008966F2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праздник мы подарим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Мамочке тюльпаны -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Стройные, красивые,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Как улыбка мамы!</w:t>
      </w:r>
    </w:p>
    <w:p w:rsidR="00252C48" w:rsidRPr="009D022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праздник мы подарим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Бабушке подснежники -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Строгие и добрые,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 xml:space="preserve">Как бабуля, </w:t>
      </w:r>
      <w:proofErr w:type="gramStart"/>
      <w:r w:rsidRPr="00796F40">
        <w:rPr>
          <w:rFonts w:ascii="Times New Roman" w:hAnsi="Times New Roman" w:cs="Times New Roman"/>
          <w:sz w:val="28"/>
          <w:szCs w:val="28"/>
          <w:lang w:eastAsia="ru-RU"/>
        </w:rPr>
        <w:t>нежные</w:t>
      </w:r>
      <w:proofErr w:type="gramEnd"/>
      <w:r w:rsidRPr="00796F4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52C48" w:rsidRPr="009D022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hAnsi="Times New Roman" w:cs="Times New Roman"/>
          <w:sz w:val="28"/>
          <w:szCs w:val="28"/>
          <w:lang w:eastAsia="ru-RU"/>
        </w:rPr>
        <w:t> 3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 праздник мы подарим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Всем тетенькам цветы,</w:t>
      </w:r>
    </w:p>
    <w:p w:rsidR="00252C48" w:rsidRPr="00796F40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Ведь восьмое марта - 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6F40">
        <w:rPr>
          <w:rFonts w:ascii="Times New Roman" w:hAnsi="Times New Roman" w:cs="Times New Roman"/>
          <w:sz w:val="28"/>
          <w:szCs w:val="28"/>
          <w:lang w:eastAsia="ru-RU"/>
        </w:rPr>
        <w:t>Праздник красоты!</w:t>
      </w:r>
    </w:p>
    <w:p w:rsidR="00252C4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C48" w:rsidRPr="009D0228" w:rsidRDefault="00252C48" w:rsidP="00252C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Песня «Праздник бабушек и мам</w:t>
      </w:r>
      <w:r w:rsidRPr="009D0228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Е. Каргановой, музыка А. Берлина)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праздник, 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бабушек и мам.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добрый праздник,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весной приходит к нам.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весной приходит к нам.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весной приходит к нам. 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ярких красок,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приходит к нам как друг,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ласки,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сказки,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глаз и нежных рук.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глаз и нежных рук.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глаз и нежных рук.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послушанья,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и цветов,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Прилежанья,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Обожанья,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самых добрых слов.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самых добрых слов.</w:t>
      </w:r>
    </w:p>
    <w:p w:rsidR="00252C48" w:rsidRPr="009D0228" w:rsidRDefault="00252C48" w:rsidP="00252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самых добрых слов.</w:t>
      </w:r>
    </w:p>
    <w:p w:rsidR="00AB147D" w:rsidRDefault="00AB147D"/>
    <w:sectPr w:rsidR="00AB147D" w:rsidSect="00AB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48"/>
    <w:rsid w:val="00252C48"/>
    <w:rsid w:val="002A6A33"/>
    <w:rsid w:val="00AB147D"/>
    <w:rsid w:val="00BB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C48"/>
    <w:pPr>
      <w:spacing w:after="0" w:line="240" w:lineRule="auto"/>
    </w:pPr>
  </w:style>
  <w:style w:type="paragraph" w:customStyle="1" w:styleId="c5">
    <w:name w:val="c5"/>
    <w:basedOn w:val="a"/>
    <w:rsid w:val="002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698</Words>
  <Characters>3983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2013-03-17T13:41:00Z</dcterms:created>
  <dcterms:modified xsi:type="dcterms:W3CDTF">2013-03-17T13:43:00Z</dcterms:modified>
</cp:coreProperties>
</file>