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C9" w:rsidRDefault="00A86822" w:rsidP="00697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16CA">
        <w:rPr>
          <w:b/>
          <w:sz w:val="28"/>
          <w:szCs w:val="28"/>
        </w:rPr>
        <w:t xml:space="preserve"> </w:t>
      </w:r>
      <w:r w:rsidR="00124EAD">
        <w:rPr>
          <w:b/>
          <w:sz w:val="28"/>
          <w:szCs w:val="28"/>
        </w:rPr>
        <w:t xml:space="preserve">Календарно </w:t>
      </w:r>
      <w:r w:rsidR="00697EC9">
        <w:rPr>
          <w:b/>
          <w:sz w:val="28"/>
          <w:szCs w:val="28"/>
        </w:rPr>
        <w:t>-тематическое планирование</w:t>
      </w:r>
    </w:p>
    <w:p w:rsidR="00697EC9" w:rsidRDefault="009D32B4" w:rsidP="00697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</w:t>
      </w:r>
      <w:r w:rsidR="00697EC9">
        <w:rPr>
          <w:b/>
          <w:sz w:val="28"/>
          <w:szCs w:val="28"/>
        </w:rPr>
        <w:t xml:space="preserve"> учебный год</w:t>
      </w:r>
      <w:r w:rsidR="00A8682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97EC9" w:rsidRDefault="00697EC9" w:rsidP="00697EC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53"/>
        <w:gridCol w:w="1894"/>
        <w:gridCol w:w="2853"/>
        <w:gridCol w:w="3420"/>
      </w:tblGrid>
      <w:tr w:rsidR="00697EC9" w:rsidTr="00B65721">
        <w:tc>
          <w:tcPr>
            <w:tcW w:w="2448" w:type="dxa"/>
          </w:tcPr>
          <w:p w:rsidR="00697EC9" w:rsidRPr="00CA389F" w:rsidRDefault="00697EC9" w:rsidP="00B65721">
            <w:pPr>
              <w:jc w:val="center"/>
              <w:rPr>
                <w:b/>
              </w:rPr>
            </w:pPr>
            <w:r w:rsidRPr="00CA389F">
              <w:rPr>
                <w:b/>
              </w:rPr>
              <w:t>Тема</w:t>
            </w:r>
          </w:p>
        </w:tc>
        <w:tc>
          <w:tcPr>
            <w:tcW w:w="3420" w:type="dxa"/>
          </w:tcPr>
          <w:p w:rsidR="00697EC9" w:rsidRPr="00CA389F" w:rsidRDefault="00697EC9" w:rsidP="00B65721">
            <w:pPr>
              <w:jc w:val="center"/>
              <w:rPr>
                <w:b/>
              </w:rPr>
            </w:pPr>
            <w:r w:rsidRPr="00CA389F">
              <w:rPr>
                <w:b/>
              </w:rPr>
              <w:t>Рекомендуемое время проведения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Варианты итоговых</w:t>
            </w:r>
          </w:p>
          <w:p w:rsidR="00697EC9" w:rsidRPr="00CA389F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5138" w:type="dxa"/>
          </w:tcPr>
          <w:p w:rsidR="00697EC9" w:rsidRPr="00CA389F" w:rsidRDefault="00697EC9" w:rsidP="00B65721">
            <w:pPr>
              <w:jc w:val="center"/>
              <w:rPr>
                <w:b/>
              </w:rPr>
            </w:pPr>
            <w:r w:rsidRPr="00CA389F">
              <w:rPr>
                <w:b/>
              </w:rPr>
              <w:t>Цели и задачи</w:t>
            </w:r>
          </w:p>
        </w:tc>
      </w:tr>
      <w:tr w:rsidR="00697EC9" w:rsidTr="00B65721">
        <w:tc>
          <w:tcPr>
            <w:tcW w:w="2448" w:type="dxa"/>
          </w:tcPr>
          <w:p w:rsidR="00697EC9" w:rsidRPr="00741BC3" w:rsidRDefault="00697EC9" w:rsidP="00B65721">
            <w:pPr>
              <w:jc w:val="both"/>
              <w:rPr>
                <w:sz w:val="28"/>
                <w:szCs w:val="28"/>
              </w:rPr>
            </w:pPr>
            <w:r w:rsidRPr="00741BC3">
              <w:rPr>
                <w:sz w:val="28"/>
                <w:szCs w:val="28"/>
              </w:rPr>
              <w:t>День знаний</w:t>
            </w:r>
          </w:p>
        </w:tc>
        <w:tc>
          <w:tcPr>
            <w:tcW w:w="3420" w:type="dxa"/>
          </w:tcPr>
          <w:p w:rsidR="00697EC9" w:rsidRPr="00741BC3" w:rsidRDefault="00697EC9" w:rsidP="00B65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 августа по 1 сентября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 w:rsidRPr="00741BC3">
              <w:rPr>
                <w:sz w:val="28"/>
                <w:szCs w:val="28"/>
              </w:rPr>
              <w:t>-экскурсия в школу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празднике первого звонка в школе</w:t>
            </w:r>
          </w:p>
          <w:p w:rsidR="00697EC9" w:rsidRPr="00741BC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 «День знаний»</w:t>
            </w:r>
          </w:p>
        </w:tc>
        <w:tc>
          <w:tcPr>
            <w:tcW w:w="5138" w:type="dxa"/>
          </w:tcPr>
          <w:p w:rsidR="00697EC9" w:rsidRPr="00741BC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первичные представления о школе, продолжать углублять знания детей о дальнейшем обучении, дать элементарные знания о специфике школы. Познакомить детей с профессией учителя.</w:t>
            </w:r>
          </w:p>
        </w:tc>
      </w:tr>
      <w:tr w:rsidR="00697EC9" w:rsidTr="00B65721">
        <w:tc>
          <w:tcPr>
            <w:tcW w:w="2448" w:type="dxa"/>
          </w:tcPr>
          <w:p w:rsidR="00697EC9" w:rsidRPr="00770B2C" w:rsidRDefault="00697EC9" w:rsidP="00B65721">
            <w:pPr>
              <w:jc w:val="center"/>
              <w:rPr>
                <w:sz w:val="28"/>
                <w:szCs w:val="28"/>
              </w:rPr>
            </w:pPr>
            <w:r w:rsidRPr="00770B2C">
              <w:rPr>
                <w:sz w:val="28"/>
                <w:szCs w:val="28"/>
              </w:rPr>
              <w:t>ПДД</w:t>
            </w:r>
          </w:p>
        </w:tc>
        <w:tc>
          <w:tcPr>
            <w:tcW w:w="3420" w:type="dxa"/>
          </w:tcPr>
          <w:p w:rsidR="00697EC9" w:rsidRPr="00770B2C" w:rsidRDefault="00697EC9" w:rsidP="00B65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3 сентября по 7 сентября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встреча с сотрудниками ГИБДД;</w:t>
            </w:r>
          </w:p>
          <w:p w:rsidR="00697EC9" w:rsidRPr="00770B2C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дидактических игр, викторин (на знание правил дорожного движения)</w:t>
            </w:r>
          </w:p>
        </w:tc>
        <w:tc>
          <w:tcPr>
            <w:tcW w:w="5138" w:type="dxa"/>
          </w:tcPr>
          <w:p w:rsidR="00697EC9" w:rsidRPr="007B5B50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 правилах дорожного движения; расширять знания детей о светофоре; Познакомить детей с дорожными знаками; закреплять знания о специальных видах транспорта; закреплять знания детей  о правилах поведения в общественном транспорте.</w:t>
            </w:r>
          </w:p>
        </w:tc>
      </w:tr>
      <w:tr w:rsidR="00697EC9" w:rsidTr="00B65721">
        <w:tc>
          <w:tcPr>
            <w:tcW w:w="2448" w:type="dxa"/>
          </w:tcPr>
          <w:p w:rsidR="00697EC9" w:rsidRPr="00770B2C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10 сентября по 14 сентября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– путешествия;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атрибутов в уголок дорожного движения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(различные виды транспорта)</w:t>
            </w:r>
          </w:p>
        </w:tc>
        <w:tc>
          <w:tcPr>
            <w:tcW w:w="513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группировать предметы по основным признакам (транспорт);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Рассказывать детям о материалах, из которых сделаны предметы, об их свойствах и качествах (корпус из металла, шины из резины); расширять знания детей об общественном транспорте; продолжать знакомить детей с профессиями (водитель, шофер, пилот); формировать </w:t>
            </w:r>
            <w:r>
              <w:rPr>
                <w:sz w:val="28"/>
                <w:szCs w:val="28"/>
              </w:rPr>
              <w:lastRenderedPageBreak/>
              <w:t>элементарные представления  об истории транспорта</w:t>
            </w:r>
          </w:p>
        </w:tc>
      </w:tr>
      <w:tr w:rsidR="00697EC9" w:rsidTr="00B65721">
        <w:tc>
          <w:tcPr>
            <w:tcW w:w="2448" w:type="dxa"/>
          </w:tcPr>
          <w:p w:rsidR="00697EC9" w:rsidRPr="00770B2C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Мой город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 сентября по 21 сентября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детского творчества;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– викторина «Знатоки города»;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развлечение «Город, в котором ты живешь»</w:t>
            </w:r>
          </w:p>
        </w:tc>
        <w:tc>
          <w:tcPr>
            <w:tcW w:w="513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родном крае; продолжать знакомить с достопримечательностями региона в котором живут дети, культуре и традициях родного края, о замечательных людях прославивших его;</w:t>
            </w:r>
          </w:p>
        </w:tc>
      </w:tr>
      <w:tr w:rsidR="00697EC9" w:rsidTr="00B65721">
        <w:trPr>
          <w:trHeight w:val="1580"/>
        </w:trPr>
        <w:tc>
          <w:tcPr>
            <w:tcW w:w="2448" w:type="dxa"/>
          </w:tcPr>
          <w:p w:rsidR="00697EC9" w:rsidRPr="00B31B01" w:rsidRDefault="00697EC9" w:rsidP="00B65721">
            <w:pPr>
              <w:jc w:val="center"/>
              <w:rPr>
                <w:sz w:val="28"/>
                <w:szCs w:val="28"/>
              </w:rPr>
            </w:pPr>
            <w:r w:rsidRPr="00B31B01">
              <w:rPr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3420" w:type="dxa"/>
          </w:tcPr>
          <w:p w:rsidR="00697EC9" w:rsidRPr="00B31B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 сентября по 28 сентября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рисунков «Мой любимый детский сад», «Моя воспитательница»</w:t>
            </w:r>
          </w:p>
          <w:p w:rsidR="00697EC9" w:rsidRPr="00B31B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конструирование здания детского сада;</w:t>
            </w:r>
          </w:p>
        </w:tc>
        <w:tc>
          <w:tcPr>
            <w:tcW w:w="5138" w:type="dxa"/>
          </w:tcPr>
          <w:p w:rsidR="00697EC9" w:rsidRPr="00B31B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профессии  воспитателя, других профессий дошкольных работников; прививать чувство благодарности к ним; воспитывать дружеские отношения между детьми;</w:t>
            </w:r>
          </w:p>
        </w:tc>
      </w:tr>
      <w:tr w:rsidR="00697EC9" w:rsidTr="00B65721">
        <w:tc>
          <w:tcPr>
            <w:tcW w:w="2448" w:type="dxa"/>
          </w:tcPr>
          <w:p w:rsidR="00697EC9" w:rsidRPr="00B31B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 (семья)</w:t>
            </w:r>
          </w:p>
        </w:tc>
        <w:tc>
          <w:tcPr>
            <w:tcW w:w="3420" w:type="dxa"/>
          </w:tcPr>
          <w:p w:rsidR="00697EC9" w:rsidRPr="00E55A61" w:rsidRDefault="00697EC9" w:rsidP="00B65721">
            <w:pPr>
              <w:jc w:val="center"/>
              <w:rPr>
                <w:sz w:val="28"/>
                <w:szCs w:val="28"/>
              </w:rPr>
            </w:pPr>
            <w:r w:rsidRPr="00E55A61">
              <w:rPr>
                <w:sz w:val="28"/>
                <w:szCs w:val="28"/>
              </w:rPr>
              <w:t>С 1 октября</w:t>
            </w:r>
            <w:r>
              <w:rPr>
                <w:sz w:val="28"/>
                <w:szCs w:val="28"/>
              </w:rPr>
              <w:t xml:space="preserve"> по 5 октября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 w:rsidRPr="00E55A61">
              <w:rPr>
                <w:sz w:val="28"/>
                <w:szCs w:val="28"/>
              </w:rPr>
              <w:t xml:space="preserve">- концерт </w:t>
            </w:r>
            <w:r>
              <w:rPr>
                <w:sz w:val="28"/>
                <w:szCs w:val="28"/>
              </w:rPr>
              <w:t xml:space="preserve"> «Поем и танцуем»</w:t>
            </w:r>
          </w:p>
          <w:p w:rsidR="00697EC9" w:rsidRPr="00E55A6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рисунков «Моя бабушка», «Мой дедушка»</w:t>
            </w:r>
          </w:p>
        </w:tc>
        <w:tc>
          <w:tcPr>
            <w:tcW w:w="5138" w:type="dxa"/>
          </w:tcPr>
          <w:p w:rsidR="00697EC9" w:rsidRPr="00E55A61" w:rsidRDefault="00697EC9" w:rsidP="00B65721">
            <w:pPr>
              <w:jc w:val="center"/>
              <w:rPr>
                <w:sz w:val="28"/>
                <w:szCs w:val="28"/>
              </w:rPr>
            </w:pPr>
            <w:r w:rsidRPr="00E55A61">
              <w:rPr>
                <w:sz w:val="28"/>
                <w:szCs w:val="28"/>
              </w:rPr>
              <w:t>Расширять представления детей об истории семьи</w:t>
            </w:r>
            <w:r>
              <w:rPr>
                <w:sz w:val="28"/>
                <w:szCs w:val="28"/>
              </w:rPr>
              <w:t xml:space="preserve"> (ее членах, родственных отношениях)</w:t>
            </w:r>
            <w:r w:rsidRPr="00E55A6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продолжать закреплять умение помогать взрослым; воспитывать уважение к пожилым людям; формировать сочувствие, отзывчивость;</w:t>
            </w:r>
          </w:p>
        </w:tc>
      </w:tr>
      <w:tr w:rsidR="00697EC9" w:rsidTr="00B65721">
        <w:tc>
          <w:tcPr>
            <w:tcW w:w="2448" w:type="dxa"/>
          </w:tcPr>
          <w:p w:rsidR="00697EC9" w:rsidRPr="009C1773" w:rsidRDefault="00697EC9" w:rsidP="00B65721">
            <w:pPr>
              <w:jc w:val="center"/>
              <w:rPr>
                <w:sz w:val="28"/>
                <w:szCs w:val="28"/>
              </w:rPr>
            </w:pPr>
            <w:r w:rsidRPr="009C1773">
              <w:rPr>
                <w:sz w:val="28"/>
                <w:szCs w:val="28"/>
              </w:rPr>
              <w:t>Всемирный день животных</w:t>
            </w:r>
          </w:p>
        </w:tc>
        <w:tc>
          <w:tcPr>
            <w:tcW w:w="3420" w:type="dxa"/>
          </w:tcPr>
          <w:p w:rsidR="00697EC9" w:rsidRPr="009C1773" w:rsidRDefault="00697EC9" w:rsidP="00B65721">
            <w:pPr>
              <w:jc w:val="center"/>
              <w:rPr>
                <w:sz w:val="28"/>
                <w:szCs w:val="28"/>
              </w:rPr>
            </w:pPr>
            <w:r w:rsidRPr="009C1773">
              <w:rPr>
                <w:sz w:val="28"/>
                <w:szCs w:val="28"/>
              </w:rPr>
              <w:t>С 8 октября по 12 октября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 w:rsidRPr="009C1773">
              <w:rPr>
                <w:sz w:val="28"/>
                <w:szCs w:val="28"/>
              </w:rPr>
              <w:t>- выставка</w:t>
            </w:r>
            <w:r>
              <w:rPr>
                <w:sz w:val="28"/>
                <w:szCs w:val="28"/>
              </w:rPr>
              <w:t xml:space="preserve"> рисунков, фотографий «Мой четвероногий друг»;</w:t>
            </w:r>
          </w:p>
          <w:p w:rsidR="00697EC9" w:rsidRPr="009C177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викторина «В мире животных»</w:t>
            </w:r>
          </w:p>
        </w:tc>
        <w:tc>
          <w:tcPr>
            <w:tcW w:w="5138" w:type="dxa"/>
          </w:tcPr>
          <w:p w:rsidR="00697EC9" w:rsidRPr="00E55A61" w:rsidRDefault="00697EC9" w:rsidP="00B65721">
            <w:pPr>
              <w:jc w:val="center"/>
              <w:rPr>
                <w:sz w:val="28"/>
                <w:szCs w:val="28"/>
              </w:rPr>
            </w:pPr>
            <w:r w:rsidRPr="00E55A61">
              <w:rPr>
                <w:sz w:val="28"/>
                <w:szCs w:val="28"/>
              </w:rPr>
              <w:t>Продолжать формировать навыки культуры поведения в природе</w:t>
            </w:r>
            <w:r>
              <w:rPr>
                <w:sz w:val="28"/>
                <w:szCs w:val="28"/>
              </w:rPr>
              <w:t xml:space="preserve">; расширять представления о способах правильного взаимодействия с животными; расширять и систематизировать знания о домашних животных и обитателях уголка природы; продолжать знакомить с дикими животными; расширять представление об </w:t>
            </w:r>
            <w:r>
              <w:rPr>
                <w:sz w:val="28"/>
                <w:szCs w:val="28"/>
              </w:rPr>
              <w:lastRenderedPageBreak/>
              <w:t>особенностях приспособления животных к окружающей среде.</w:t>
            </w:r>
          </w:p>
        </w:tc>
      </w:tr>
      <w:tr w:rsidR="00697EC9" w:rsidTr="00B65721">
        <w:tc>
          <w:tcPr>
            <w:tcW w:w="2448" w:type="dxa"/>
          </w:tcPr>
          <w:p w:rsidR="00697EC9" w:rsidRPr="005B104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 день врача</w:t>
            </w:r>
          </w:p>
        </w:tc>
        <w:tc>
          <w:tcPr>
            <w:tcW w:w="3420" w:type="dxa"/>
          </w:tcPr>
          <w:p w:rsidR="00697EC9" w:rsidRPr="005B104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октября по 19 октября</w:t>
            </w: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 w:rsidRPr="00BC4C01">
              <w:rPr>
                <w:sz w:val="28"/>
                <w:szCs w:val="28"/>
              </w:rPr>
              <w:t>- спортивно – музыкальное развлечение (основы здорового образа жизни)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 w:rsidRPr="00BC4C01">
              <w:rPr>
                <w:sz w:val="28"/>
                <w:szCs w:val="28"/>
              </w:rPr>
              <w:t>Продолжать расширять представления детей о труде взрослых</w:t>
            </w:r>
            <w:r>
              <w:rPr>
                <w:sz w:val="28"/>
                <w:szCs w:val="28"/>
              </w:rPr>
              <w:t xml:space="preserve"> (врач, медсестра)</w:t>
            </w:r>
            <w:r w:rsidRPr="00BC4C01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показывать результаты труда, его профессиональную значимость; дать представление о правилах ухода за больным (заботиться о нем, не дать шуметь, выполнять его просьбы и поручения).</w:t>
            </w:r>
          </w:p>
        </w:tc>
      </w:tr>
      <w:tr w:rsidR="00697EC9" w:rsidTr="00B65721">
        <w:tc>
          <w:tcPr>
            <w:tcW w:w="2448" w:type="dxa"/>
          </w:tcPr>
          <w:p w:rsidR="00697EC9" w:rsidRPr="005B104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3420" w:type="dxa"/>
          </w:tcPr>
          <w:p w:rsidR="00697EC9" w:rsidRPr="005B104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октября по 2 ноября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B1049">
              <w:rPr>
                <w:sz w:val="28"/>
                <w:szCs w:val="28"/>
              </w:rPr>
              <w:t xml:space="preserve">раздник </w:t>
            </w:r>
            <w:r>
              <w:rPr>
                <w:sz w:val="28"/>
                <w:szCs w:val="28"/>
              </w:rPr>
              <w:t>осени;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– конкурс</w:t>
            </w:r>
          </w:p>
          <w:p w:rsidR="00697EC9" w:rsidRPr="005B104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«Подарки осени» </w:t>
            </w:r>
          </w:p>
        </w:tc>
        <w:tc>
          <w:tcPr>
            <w:tcW w:w="5138" w:type="dxa"/>
          </w:tcPr>
          <w:p w:rsidR="00697EC9" w:rsidRPr="005B104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первоначальные представления об осени (сезонные изменения); расширять знания детей об особенностях поведения лесных зверей и птиц осенью; познакомить с  некоторыми овощами, фруктами; расширять представления о сельскохозяйственных профессиях; воспитывать бережное отношение к природе; расширять представления детей об отображении осени в произведениях искусства.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 w:rsidRPr="00BC4C01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народного единства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5 ноября по 9 ноября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фольклорный праздник;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спортивное развлечение (подвижные игры народов России)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Углублять и уточнять представления о Родине – России, формировать представление о том, что Россия – огромная многофункциональная страна; поддерживать интерес детей к событиям, происходящим в стране; закреплять знания о </w:t>
            </w:r>
            <w:r>
              <w:rPr>
                <w:sz w:val="28"/>
                <w:szCs w:val="28"/>
              </w:rPr>
              <w:lastRenderedPageBreak/>
              <w:t>флаге, гербе и гимне России; продолжать расширять знания о государственных праздниках.</w:t>
            </w:r>
          </w:p>
        </w:tc>
      </w:tr>
      <w:tr w:rsidR="00697EC9" w:rsidTr="00B65721">
        <w:tc>
          <w:tcPr>
            <w:tcW w:w="244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Предметный мир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 ноября по 16 ноября</w:t>
            </w: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-викторины, загадки, словесные игры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расширять и уточнять представления детей о предметном мире; углублять представления о существенных  характеристиках предметов, о свойствах и качествах различных материалов; развивать восприятие, умение выделять их, включая разные органы чувств (зрение, слух, обоняние)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приветствий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 ноября по 23 ноября</w:t>
            </w: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вручение приветственных открыток детям младших групп (изготовленных руками детей и их родителей)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обогащать словарь формулами словесной вежливости; воспитывать дружеские отношения между детьми; формировать умение договариваться, помогать друг другу; формировать  такие качества как: сочувствие, отзывчивость, скромность, коллективизм.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 ноября по 30 ноября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 «Милой мамочке моей»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рисунков «»Моя мама»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спортивный конкурс «А ну-ка, девочки»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чувства любви и уважения к матери, желания помогать ей, заботиться о ней; углублять представления детей об обязанностях дома; привлекать детей к посильному участию в подготовке различных семейных праздников; К выполнению постоянных обязанностей по дому.</w:t>
            </w:r>
          </w:p>
        </w:tc>
      </w:tr>
      <w:tr w:rsidR="00697EC9" w:rsidTr="00B65721">
        <w:tc>
          <w:tcPr>
            <w:tcW w:w="244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культура 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 декабря по 7 декабря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рисунков по мотивам декоративно-</w:t>
            </w:r>
            <w:r>
              <w:rPr>
                <w:sz w:val="28"/>
                <w:szCs w:val="28"/>
              </w:rPr>
              <w:lastRenderedPageBreak/>
              <w:t>прикладного искусства;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поделок «Народные умельцы»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знакомить детей  с народным декоративно-прикладным </w:t>
            </w:r>
            <w:r>
              <w:rPr>
                <w:sz w:val="28"/>
                <w:szCs w:val="28"/>
              </w:rPr>
              <w:lastRenderedPageBreak/>
              <w:t>искусством; расширять представления о народных игрушках; знакомить детей с национальным декоративно-прикладным искусством на основе региональных особенностей; с другими видами декоративно-прикладного искусства (фарфоровые, керамические, скульптуры малых форм); развивать творчество детей.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Всемирный день детского телевидения и радиовещания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 декабря по 14 декабря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мультипликационных фильмов;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сюжетно-ролевые игры;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работ «Любимые герои мультфильмов»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представления детей о профессиях, сферах человеческой деятельности; продолжать развивать навыки </w:t>
            </w:r>
            <w:proofErr w:type="spellStart"/>
            <w:r>
              <w:rPr>
                <w:sz w:val="28"/>
                <w:szCs w:val="28"/>
              </w:rPr>
              <w:t>инсценирования</w:t>
            </w:r>
            <w:proofErr w:type="spellEnd"/>
            <w:r>
              <w:rPr>
                <w:sz w:val="28"/>
                <w:szCs w:val="28"/>
              </w:rPr>
              <w:t xml:space="preserve"> песен; помогать выразительно, с естественными интонациями читать стихи, участвовать в чтении текста по ролям; развивать музыкальную память через узнавание мелодий по отдельным фрагментам произведения; развивать детское творчество.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культура и традиции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 декабря по 21 декабря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тематический праздник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«Святки»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рождественских сувениров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развивать интерес детей к русскому фольклору; пополнять литературный багаж сказками, пословицами, поговорками;  побуждать использовать в речи фольклор; воспитывать интерес к культуре и традициям русского народа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год 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 декабря по 28 декабря</w:t>
            </w: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новогодние утренники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детей с традициями празднования </w:t>
            </w:r>
            <w:r>
              <w:rPr>
                <w:sz w:val="28"/>
                <w:szCs w:val="28"/>
              </w:rPr>
              <w:lastRenderedPageBreak/>
              <w:t>Нового года в других странах; формировать умение самостоятельно делать украшения на елку; приобщать к мероприятиям, которые проводятся в детском саду.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Неделя зимних игр и забав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января по 11 января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построек из снега; 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малые зимние Олимпийские игры;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показ кукольных спектаклей.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физические качества в разнообразных формах двигательной деятельности; воспитывать стремление участвовать в играх с элементами соревнования, играх-эстафетах; укреплять взаимодействие между детским садом и семьей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заповедников и национальных парков 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 января по 18 января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рисунков;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эмблем по </w:t>
            </w:r>
            <w:proofErr w:type="spellStart"/>
            <w:r>
              <w:rPr>
                <w:sz w:val="28"/>
                <w:szCs w:val="28"/>
              </w:rPr>
              <w:t>природоохранению</w:t>
            </w:r>
            <w:proofErr w:type="spellEnd"/>
          </w:p>
        </w:tc>
        <w:tc>
          <w:tcPr>
            <w:tcW w:w="513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навыки культуры поведения в природе; познакомить с местом человека в природном мире; знакомить с разнообразием родной природы, разных климатических зон; формировать , что человек - часть природы и что он должен беречь и охранять ее.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</w:tr>
      <w:tr w:rsidR="00697EC9" w:rsidTr="00B65721">
        <w:tc>
          <w:tcPr>
            <w:tcW w:w="244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 января по 25 января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«Чародейка-зима» (рисунки, коллажи, поделки)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и обогащать знания детей об особенностях зимней природы, особенности деятельности людей зимой; учить устанавливать причинно-следственные связи между природными явлениями; </w:t>
            </w:r>
          </w:p>
        </w:tc>
      </w:tr>
      <w:tr w:rsidR="00697EC9" w:rsidTr="00B65721">
        <w:tc>
          <w:tcPr>
            <w:tcW w:w="244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28 января </w:t>
            </w:r>
            <w:r>
              <w:rPr>
                <w:sz w:val="28"/>
                <w:szCs w:val="28"/>
              </w:rPr>
              <w:lastRenderedPageBreak/>
              <w:t xml:space="preserve">по 1 февраля 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выставка работ </w:t>
            </w:r>
            <w:r>
              <w:rPr>
                <w:sz w:val="28"/>
                <w:szCs w:val="28"/>
              </w:rPr>
              <w:lastRenderedPageBreak/>
              <w:t>(растения и животные, занесенные в Красную книгу);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Красной книги;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знакомить </w:t>
            </w:r>
            <w:r>
              <w:rPr>
                <w:sz w:val="28"/>
                <w:szCs w:val="28"/>
              </w:rPr>
              <w:lastRenderedPageBreak/>
              <w:t>детей с правилами поведения в природе; обеспечить условия для  воспитания у детей желания беречь и охранять природу; познакомить детей с редкими животными, птицами и растениями, занесенными в Красную книгу</w:t>
            </w:r>
          </w:p>
        </w:tc>
      </w:tr>
      <w:tr w:rsidR="00697EC9" w:rsidTr="00B65721">
        <w:tc>
          <w:tcPr>
            <w:tcW w:w="244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 февраля по 8 февраля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экспериментов, фокусов;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исследовательский интерес, проведение простейших наблюдений; продолжать знакомить с цветами спектра; через экспериментирование и практическую деятельность продолжать знакомить детей со свойствами различных веществ.</w:t>
            </w:r>
          </w:p>
        </w:tc>
      </w:tr>
      <w:tr w:rsidR="00697EC9" w:rsidTr="00B65721">
        <w:tc>
          <w:tcPr>
            <w:tcW w:w="244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Пушкинская неделя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февраля по 15 февраля</w:t>
            </w: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работ по произведениям А.С.Пушкина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интерес к художественной литературе; обращать внимание детей на выразительные средства (образные  слова и выражения, эпитеты, сравнения); продолжать знакомить детей с  иллюстрациями художников к произведениям Пушкина; 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 февраля по 22 февраля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к памятникам павшим воинам;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сувениров папам к празднику;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Углублять знания детей о Российской армии; воспитывать уважение к защитникам отечества, к памяти павшим бойцов; рассказывать  о трудной, но почетной обязанности защищать Родину; рассматривать с детьми иллюстрации, картины, </w:t>
            </w:r>
            <w:r>
              <w:rPr>
                <w:sz w:val="28"/>
                <w:szCs w:val="28"/>
              </w:rPr>
              <w:lastRenderedPageBreak/>
              <w:t>репродукции военной тематики.</w:t>
            </w:r>
          </w:p>
        </w:tc>
      </w:tr>
      <w:tr w:rsidR="00697EC9" w:rsidTr="00B65721">
        <w:tc>
          <w:tcPr>
            <w:tcW w:w="244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Подводный мир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 февраля по 1 марта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выставка работ «Обитатели подводного мира» 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многообразием родной природы; расширять представления об особенностях приспособления земноводных и морских обитателях к окружающей среде; продолжать учить основам взаимодействия с природой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4 марта по 8 марта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 «Для моей мамочки»;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сувениров в подарок мамам;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первичные гендерные представления (девочки нежные, женственные); воспитывать уважительное отношение к матери, желание помогать ей, радовать ее, быть ее защитником.</w:t>
            </w:r>
          </w:p>
        </w:tc>
      </w:tr>
      <w:tr w:rsidR="00697EC9" w:rsidTr="00B65721">
        <w:tc>
          <w:tcPr>
            <w:tcW w:w="244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цветов</w:t>
            </w:r>
          </w:p>
        </w:tc>
        <w:tc>
          <w:tcPr>
            <w:tcW w:w="3420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марта по 15 марта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работ «Цветы России»4</w:t>
            </w:r>
          </w:p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викторин, загадок о цветах.</w:t>
            </w:r>
          </w:p>
        </w:tc>
        <w:tc>
          <w:tcPr>
            <w:tcW w:w="5138" w:type="dxa"/>
          </w:tcPr>
          <w:p w:rsidR="00697EC9" w:rsidRPr="00BC4C01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и уточнять представления детей о растениях луга, сада и леса; знакомить с лекарственными растениями; закреплять умение ухаживать за растениями; рассказать о способах размножения растений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 w:rsidRPr="001D34F3">
              <w:rPr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3420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 марта по 29 марта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театр;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декораций (атрибутов) к театрализованному представлению;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музыкально-театрализованное представление;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представления детей о сферах человеческой деятельности (искусство); через проектную деятельность, экскурсии, игры, произведения литературы продолжать знакомство с культурными явлениями (театром); его значением в обществе, связанными с ним профессиями; </w:t>
            </w:r>
            <w:r>
              <w:rPr>
                <w:sz w:val="28"/>
                <w:szCs w:val="28"/>
              </w:rPr>
              <w:lastRenderedPageBreak/>
              <w:t>продолжать знакомить с  правилами поведения в общественных местах.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 день птиц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апреля по 5 апреля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выставка «Птицы мира», 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 России» (лепка, рисование, аппликация);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-экскурсия на природу;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развлечение «Птичьи голоса»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миром птиц; расширять и систематизировать знания о домашних, зимующих и перелетных птицах; продолжать формировать элементарные представления о способах взаимодействия с природой, навыки культуры поведения в природе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 апреля по 12 апреля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фильма о космосе, космических явлениях;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беседа о первом космонавте; 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работ на тему космоса;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расширять знания о государственных праздниках; продолжать знакомить детей с Ю.А.Гагариным и другими героями космоса; познакомить детей с планетами Солнечной системы; воспитывать чувство гордости за нашу Родину.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апреля по 19 апреля</w:t>
            </w: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спортивный праздник (развлечение)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особенностями строения и функциями организма человека; расширять представление о рациональном питании; формировать представления о значении двигательной активности в жизни человека; учить активному отдыху; расширять представления о роли солнечного света, воздуха и воды, и их влиянии на здоровье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апреля по 26 апреля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выставка работ «Весна пришла» (коллажи, рисунки, </w:t>
            </w:r>
            <w:r>
              <w:rPr>
                <w:sz w:val="28"/>
                <w:szCs w:val="28"/>
              </w:rPr>
              <w:lastRenderedPageBreak/>
              <w:t>аппликации);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развлечения;</w:t>
            </w:r>
          </w:p>
        </w:tc>
        <w:tc>
          <w:tcPr>
            <w:tcW w:w="5138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Расширять представления дошкольников о весенних изменениях в природе; </w:t>
            </w:r>
            <w:r>
              <w:rPr>
                <w:sz w:val="28"/>
                <w:szCs w:val="28"/>
              </w:rPr>
              <w:lastRenderedPageBreak/>
              <w:t xml:space="preserve">познакомить с термометром; знакомить детей с народными предметами; закреплять умение устанавливать причинно-следственные связи, между природными 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Явлениями; оформлять с детьми альбомы о временах года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насекомых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 апреля по 3 мая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работ о насекомых (рисунки, аппликации, поделки)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 насекомых; знакомить с особенностями их жизни; закреплять умение различать и называть их; сравнивать насекомых по способу передвижения; продолжать формировать навыки культуры поведения в природе.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6 мая по 10 мая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праздник День Победы; 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детского творчества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 героях Великой Отечественной войны; о победе нашей страны; познакомить с памятниками героям Великой Отечественной войны; рассказывать детям о воинских наградах дедушек, бабушек; показать преемственность поколений защитников Родины от русских богатырей до героев отечественной войны; воспитывать детей в духе патриотизма, любви к Родине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дерева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 мая по 17 мая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детского творчества;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гербария;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представления детей  о деревьях; продолжать знакомить с деревьями, растущими в нашем регионе;; </w:t>
            </w:r>
            <w:r>
              <w:rPr>
                <w:sz w:val="28"/>
                <w:szCs w:val="28"/>
              </w:rPr>
              <w:lastRenderedPageBreak/>
              <w:t>конкретизировать знания о том, что для роста растений нужны земля, солнце, воздух и вода; знакомить с характерными особенностями следующих друг за другом времен года и теми изменениями, которые происходят в жизни растений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музея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 мая по 24 мая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музей;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сюжетно-ролевые игры;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проектную деятельность, экскурсии продолжать знакомство с культурными явлениями (музеем), их атрибутами, значением в жизни общества, связанными сними профессиями, правилами поведения.</w:t>
            </w:r>
          </w:p>
        </w:tc>
      </w:tr>
      <w:tr w:rsidR="00697EC9" w:rsidTr="00B65721">
        <w:tc>
          <w:tcPr>
            <w:tcW w:w="244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342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 мая по 31 мая</w:t>
            </w:r>
          </w:p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97EC9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Красной книги;</w:t>
            </w:r>
          </w:p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викторины, КВН</w:t>
            </w:r>
          </w:p>
        </w:tc>
        <w:tc>
          <w:tcPr>
            <w:tcW w:w="5138" w:type="dxa"/>
          </w:tcPr>
          <w:p w:rsidR="00697EC9" w:rsidRPr="001D34F3" w:rsidRDefault="00697EC9" w:rsidP="00B65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Показать, как человек в своей жизни использует воду, песок, глину, камни; формировать представление о том, что человек – часть природы и что он должен беречь, охранять и защищать ее; рассказать о значении солнца и воздуха в жизни человека, животных и растений</w:t>
            </w:r>
          </w:p>
        </w:tc>
      </w:tr>
    </w:tbl>
    <w:p w:rsidR="00697EC9" w:rsidRPr="00CA389F" w:rsidRDefault="00697EC9" w:rsidP="00697EC9">
      <w:pPr>
        <w:jc w:val="center"/>
        <w:rPr>
          <w:b/>
          <w:sz w:val="28"/>
          <w:szCs w:val="28"/>
        </w:rPr>
      </w:pPr>
    </w:p>
    <w:p w:rsidR="000B6DD5" w:rsidRDefault="000B6DD5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/>
    <w:p w:rsidR="00697EC9" w:rsidRDefault="00697EC9" w:rsidP="00697EC9">
      <w:pPr>
        <w:jc w:val="center"/>
        <w:rPr>
          <w:b/>
          <w:sz w:val="32"/>
          <w:szCs w:val="32"/>
        </w:rPr>
      </w:pPr>
      <w:r w:rsidRPr="00D04039">
        <w:rPr>
          <w:b/>
          <w:sz w:val="32"/>
          <w:szCs w:val="32"/>
        </w:rPr>
        <w:lastRenderedPageBreak/>
        <w:t>Сентябрь</w:t>
      </w:r>
    </w:p>
    <w:p w:rsidR="00697EC9" w:rsidRPr="00434BD8" w:rsidRDefault="00697EC9" w:rsidP="00697E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ПДД (с 3 сентября по 7 сентября) (</w:t>
      </w:r>
      <w:proofErr w:type="spellStart"/>
      <w:r>
        <w:rPr>
          <w:b/>
          <w:sz w:val="32"/>
          <w:szCs w:val="32"/>
        </w:rPr>
        <w:t>ср.гр</w:t>
      </w:r>
      <w:proofErr w:type="spellEnd"/>
      <w:r>
        <w:rPr>
          <w:b/>
          <w:sz w:val="32"/>
          <w:szCs w:val="32"/>
        </w:rPr>
        <w:t>)</w:t>
      </w:r>
    </w:p>
    <w:p w:rsidR="00697EC9" w:rsidRDefault="00697EC9" w:rsidP="00697EC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 w:rsidRPr="004600FD">
              <w:rPr>
                <w:b/>
              </w:rPr>
              <w:t>Образовательная область «Познание»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Ознакомление с окружающим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ФЭМП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Pr="007A4EF4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«Познание»/ Образовательная область «Художественное творчество</w:t>
            </w: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Конструирование/ Аппликация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«Коммуникация»/ Образовательная область «Чтение художественной литературы»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Развитие речи/ Ознакомление с художественной  литературой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«Художественное творчество»</w:t>
            </w:r>
          </w:p>
          <w:p w:rsidR="00697EC9" w:rsidRPr="00026785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Рисование/ Лепка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</w:tbl>
    <w:p w:rsidR="00697EC9" w:rsidRDefault="00697EC9" w:rsidP="00697EC9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 w:rsidRPr="004600FD">
              <w:rPr>
                <w:b/>
              </w:rPr>
              <w:t>Образовательная область «Познание»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Ознакомление с окружающим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ФЭМП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Pr="007A4EF4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«Познание»/ Образовательная область «Художественное творчество</w:t>
            </w: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Конструирование/ Лепка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«Коммуникация»/ Образовательная область «Чтение художественной литературы»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Развитие речи/ Ознакомление с художественной  литературой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«Художественное творчество»</w:t>
            </w:r>
          </w:p>
          <w:p w:rsidR="00697EC9" w:rsidRPr="00026785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Рисование/ Аппликация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</w:tbl>
    <w:p w:rsidR="00697EC9" w:rsidRDefault="00697EC9" w:rsidP="00697EC9">
      <w:pPr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  <w:r w:rsidRPr="00D04039">
        <w:rPr>
          <w:b/>
          <w:sz w:val="32"/>
          <w:szCs w:val="32"/>
        </w:rPr>
        <w:t>Сентябрь</w:t>
      </w:r>
    </w:p>
    <w:p w:rsidR="00697EC9" w:rsidRDefault="00697EC9" w:rsidP="00697E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ПДД (с 3 сентября по 7 сентября) (</w:t>
      </w:r>
      <w:proofErr w:type="spellStart"/>
      <w:r>
        <w:rPr>
          <w:b/>
          <w:sz w:val="32"/>
          <w:szCs w:val="32"/>
        </w:rPr>
        <w:t>ст.гр</w:t>
      </w:r>
      <w:proofErr w:type="spellEnd"/>
      <w:r>
        <w:rPr>
          <w:b/>
          <w:sz w:val="32"/>
          <w:szCs w:val="32"/>
        </w:rPr>
        <w:t>)</w:t>
      </w:r>
    </w:p>
    <w:p w:rsidR="00697EC9" w:rsidRDefault="00697EC9" w:rsidP="00697EC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 w:rsidRPr="004600FD">
              <w:rPr>
                <w:b/>
              </w:rPr>
              <w:t>Образовательная область «Познание»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Ознакомление с окружающим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ФЭМП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Pr="007A4EF4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«Познание»/ Образовательная область «Художественное творчество</w:t>
            </w: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Конструирование/ Ручной труд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«Коммуникация»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Развитие речи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«Художественное творчество»</w:t>
            </w:r>
          </w:p>
          <w:p w:rsidR="00697EC9" w:rsidRPr="00026785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Рисование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Лепка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Аппликация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«Чтение художественной литературы»</w:t>
            </w:r>
          </w:p>
          <w:p w:rsidR="00697EC9" w:rsidRPr="00816406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Pr="00816406" w:rsidRDefault="00697EC9" w:rsidP="00B65721">
            <w:pPr>
              <w:jc w:val="center"/>
            </w:pPr>
            <w:r w:rsidRPr="00816406">
              <w:t>Ознакомление с художественной литературой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</w:tbl>
    <w:p w:rsidR="00697EC9" w:rsidRDefault="00697EC9" w:rsidP="00697EC9"/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  <w:r w:rsidRPr="00D04039">
        <w:rPr>
          <w:b/>
          <w:sz w:val="32"/>
          <w:szCs w:val="32"/>
        </w:rPr>
        <w:t>Сентябрь</w:t>
      </w:r>
    </w:p>
    <w:p w:rsidR="00697EC9" w:rsidRDefault="00697EC9" w:rsidP="00697E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ПДД (с 3 сентября по 7 сентября) (</w:t>
      </w:r>
      <w:proofErr w:type="spellStart"/>
      <w:r>
        <w:rPr>
          <w:b/>
          <w:sz w:val="32"/>
          <w:szCs w:val="32"/>
        </w:rPr>
        <w:t>под.гр</w:t>
      </w:r>
      <w:proofErr w:type="spellEnd"/>
      <w:r>
        <w:rPr>
          <w:b/>
          <w:sz w:val="32"/>
          <w:szCs w:val="32"/>
        </w:rPr>
        <w:t>)</w:t>
      </w:r>
    </w:p>
    <w:p w:rsidR="00697EC9" w:rsidRDefault="00697EC9" w:rsidP="00697EC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 w:rsidRPr="004600FD">
              <w:rPr>
                <w:b/>
              </w:rPr>
              <w:t>Образовательная область «Познание»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Ознакомление с окружающим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ФЭМП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Pr="007A4EF4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«Познание»/ Образовательная область «Художественное творчество</w:t>
            </w: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Конструирование/ Ручной труд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«Коммуникация»</w:t>
            </w:r>
          </w:p>
          <w:p w:rsidR="00697EC9" w:rsidRPr="004600FD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Развитие речи</w:t>
            </w:r>
          </w:p>
          <w:p w:rsidR="00697EC9" w:rsidRDefault="00697EC9" w:rsidP="00B65721">
            <w:pPr>
              <w:jc w:val="center"/>
            </w:pP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«Художественное творчество»</w:t>
            </w:r>
          </w:p>
          <w:p w:rsidR="00697EC9" w:rsidRPr="00026785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Рисование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</w:pPr>
            <w:r>
              <w:t>Лепка/ Аппликация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  <w:tr w:rsidR="00697EC9" w:rsidTr="00B65721">
        <w:tc>
          <w:tcPr>
            <w:tcW w:w="9570" w:type="dxa"/>
            <w:gridSpan w:val="3"/>
          </w:tcPr>
          <w:p w:rsidR="00697EC9" w:rsidRDefault="00697EC9" w:rsidP="00B6572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«Чтение художественной литературы»</w:t>
            </w:r>
          </w:p>
          <w:p w:rsidR="00697EC9" w:rsidRPr="00816406" w:rsidRDefault="00697EC9" w:rsidP="00B65721">
            <w:pPr>
              <w:jc w:val="center"/>
              <w:rPr>
                <w:b/>
              </w:rPr>
            </w:pPr>
          </w:p>
        </w:tc>
      </w:tr>
      <w:tr w:rsidR="00697EC9" w:rsidTr="00B65721">
        <w:tc>
          <w:tcPr>
            <w:tcW w:w="9570" w:type="dxa"/>
            <w:gridSpan w:val="3"/>
          </w:tcPr>
          <w:p w:rsidR="00697EC9" w:rsidRPr="00816406" w:rsidRDefault="00697EC9" w:rsidP="00B65721">
            <w:pPr>
              <w:jc w:val="center"/>
            </w:pPr>
            <w:r w:rsidRPr="00816406">
              <w:t>Ознакомление с художественной литературой</w:t>
            </w:r>
          </w:p>
        </w:tc>
      </w:tr>
      <w:tr w:rsidR="00697EC9" w:rsidTr="00B65721"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  <w:tc>
          <w:tcPr>
            <w:tcW w:w="3190" w:type="dxa"/>
          </w:tcPr>
          <w:p w:rsidR="00697EC9" w:rsidRDefault="00697EC9" w:rsidP="00B65721"/>
        </w:tc>
      </w:tr>
    </w:tbl>
    <w:p w:rsidR="00697EC9" w:rsidRDefault="00697EC9" w:rsidP="00697EC9"/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 w:rsidP="00697EC9">
      <w:pPr>
        <w:jc w:val="center"/>
        <w:rPr>
          <w:b/>
          <w:sz w:val="32"/>
          <w:szCs w:val="32"/>
        </w:rPr>
      </w:pPr>
    </w:p>
    <w:p w:rsidR="00697EC9" w:rsidRPr="00D04039" w:rsidRDefault="00697EC9" w:rsidP="00697EC9">
      <w:pPr>
        <w:jc w:val="center"/>
        <w:rPr>
          <w:b/>
          <w:sz w:val="32"/>
          <w:szCs w:val="32"/>
        </w:rPr>
      </w:pPr>
    </w:p>
    <w:p w:rsidR="00697EC9" w:rsidRDefault="00697EC9"/>
    <w:sectPr w:rsidR="00697EC9" w:rsidSect="00697EC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20"/>
  <w:displayHorizontalDrawingGridEvery w:val="2"/>
  <w:characterSpacingControl w:val="doNotCompress"/>
  <w:compat/>
  <w:rsids>
    <w:rsidRoot w:val="00697EC9"/>
    <w:rsid w:val="000B6DD5"/>
    <w:rsid w:val="000C79BA"/>
    <w:rsid w:val="00124EAD"/>
    <w:rsid w:val="001616CA"/>
    <w:rsid w:val="004F6F1F"/>
    <w:rsid w:val="00552499"/>
    <w:rsid w:val="00696CFA"/>
    <w:rsid w:val="00697EC9"/>
    <w:rsid w:val="00902A15"/>
    <w:rsid w:val="009D32B4"/>
    <w:rsid w:val="00A86822"/>
    <w:rsid w:val="00E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cp:lastPrinted>2012-12-06T11:23:00Z</cp:lastPrinted>
  <dcterms:created xsi:type="dcterms:W3CDTF">2012-06-30T15:24:00Z</dcterms:created>
  <dcterms:modified xsi:type="dcterms:W3CDTF">2013-12-11T16:06:00Z</dcterms:modified>
</cp:coreProperties>
</file>