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F4" w:rsidRPr="0054534A" w:rsidRDefault="00C535FD">
      <w:pPr>
        <w:rPr>
          <w:rFonts w:ascii="Times New Roman" w:hAnsi="Times New Roman" w:cs="Times New Roman"/>
          <w:sz w:val="28"/>
          <w:szCs w:val="28"/>
        </w:rPr>
      </w:pPr>
      <w:r w:rsidRPr="0054534A">
        <w:rPr>
          <w:rFonts w:ascii="Times New Roman" w:hAnsi="Times New Roman" w:cs="Times New Roman"/>
          <w:sz w:val="28"/>
          <w:szCs w:val="28"/>
        </w:rPr>
        <w:t xml:space="preserve">Урок русского языка </w:t>
      </w:r>
      <w:r w:rsidR="0054534A" w:rsidRPr="0054534A">
        <w:rPr>
          <w:rFonts w:ascii="Times New Roman" w:hAnsi="Times New Roman" w:cs="Times New Roman"/>
          <w:sz w:val="28"/>
          <w:szCs w:val="28"/>
        </w:rPr>
        <w:t xml:space="preserve"> 2 класс «Школа России»</w:t>
      </w:r>
    </w:p>
    <w:p w:rsidR="00C535FD" w:rsidRPr="0054534A" w:rsidRDefault="00C535FD">
      <w:pPr>
        <w:rPr>
          <w:rFonts w:ascii="Times New Roman" w:hAnsi="Times New Roman" w:cs="Times New Roman"/>
          <w:sz w:val="28"/>
          <w:szCs w:val="28"/>
        </w:rPr>
      </w:pPr>
      <w:r w:rsidRPr="0054534A">
        <w:rPr>
          <w:rFonts w:ascii="Times New Roman" w:hAnsi="Times New Roman" w:cs="Times New Roman"/>
          <w:b/>
          <w:sz w:val="28"/>
          <w:szCs w:val="28"/>
        </w:rPr>
        <w:t>Тема:</w:t>
      </w:r>
      <w:r w:rsidRPr="0054534A">
        <w:rPr>
          <w:rFonts w:ascii="Times New Roman" w:hAnsi="Times New Roman" w:cs="Times New Roman"/>
          <w:sz w:val="28"/>
          <w:szCs w:val="28"/>
        </w:rPr>
        <w:t xml:space="preserve"> Закрепление об однокоренных словах.</w:t>
      </w:r>
    </w:p>
    <w:p w:rsidR="0054534A" w:rsidRDefault="00C535FD" w:rsidP="005453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4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34A" w:rsidRPr="005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об изученных орфограммах, развивать орфографическую зоркость; </w:t>
      </w:r>
      <w:r w:rsidR="005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34A" w:rsidRDefault="0054534A" w:rsidP="005453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учащихся о составе слова, его значимых частях, однокоренных словах и формах одного и того же слова; </w:t>
      </w:r>
    </w:p>
    <w:p w:rsidR="0054534A" w:rsidRDefault="0054534A" w:rsidP="005453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наблюдать, сравнивать и делать выводы, развивать речь; развивать навыки индивидуальной работы;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34A" w:rsidRPr="0054534A" w:rsidRDefault="0054534A" w:rsidP="005453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любовь к русскому  языку. </w:t>
      </w:r>
    </w:p>
    <w:p w:rsidR="0054534A" w:rsidRDefault="0054534A">
      <w:pPr>
        <w:rPr>
          <w:rFonts w:ascii="Times New Roman" w:hAnsi="Times New Roman" w:cs="Times New Roman"/>
          <w:sz w:val="28"/>
          <w:szCs w:val="28"/>
        </w:rPr>
      </w:pPr>
      <w:r w:rsidRPr="005453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урока       </w:t>
      </w:r>
      <w:r w:rsidRPr="005453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4534A" w:rsidRDefault="00A1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54534A" w:rsidRPr="0054534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45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4A" w:rsidRP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>Громко прозвенел звонок –</w:t>
      </w:r>
    </w:p>
    <w:p w:rsidR="0054534A" w:rsidRP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>Начинается урок.</w:t>
      </w:r>
    </w:p>
    <w:p w:rsidR="0054534A" w:rsidRP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 xml:space="preserve">Ваши ушки на макушке, </w:t>
      </w:r>
    </w:p>
    <w:p w:rsidR="0054534A" w:rsidRP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>Глазки широко открыты.</w:t>
      </w:r>
    </w:p>
    <w:p w:rsidR="0054534A" w:rsidRP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>Слушаем, запоминаем,</w:t>
      </w:r>
    </w:p>
    <w:p w:rsidR="0054534A" w:rsidRDefault="0054534A" w:rsidP="0054534A">
      <w:pPr>
        <w:pStyle w:val="a3"/>
        <w:jc w:val="center"/>
        <w:rPr>
          <w:color w:val="000000"/>
          <w:sz w:val="28"/>
          <w:szCs w:val="28"/>
        </w:rPr>
      </w:pPr>
      <w:r w:rsidRPr="0054534A">
        <w:rPr>
          <w:color w:val="000000"/>
          <w:sz w:val="28"/>
          <w:szCs w:val="28"/>
        </w:rPr>
        <w:t>Ни минуты не теряем</w:t>
      </w:r>
    </w:p>
    <w:p w:rsidR="0054534A" w:rsidRDefault="0054534A" w:rsidP="0054534A">
      <w:pPr>
        <w:pStyle w:val="a3"/>
        <w:jc w:val="center"/>
        <w:rPr>
          <w:rFonts w:ascii="Verdana" w:hAnsi="Verdana"/>
          <w:color w:val="000000"/>
        </w:rPr>
      </w:pPr>
    </w:p>
    <w:p w:rsidR="0054534A" w:rsidRDefault="00A1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54534A" w:rsidRPr="0054534A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545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4A" w:rsidRDefault="0054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однокоренные слова. Почему эти слова можно назвать однокоренными? Что такое корень?</w:t>
      </w:r>
    </w:p>
    <w:p w:rsidR="00BE5416" w:rsidRDefault="00BE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 загадку. Конь стальной, овса не просит, а пашет и косит.  (Трактор) Запишите в тетради, подберите однокоренные слова, выдели корень. Найди лишнее- трактор, тракторист, тракторный, </w:t>
      </w:r>
      <w:r w:rsidRPr="00BE5416">
        <w:rPr>
          <w:rFonts w:ascii="Times New Roman" w:hAnsi="Times New Roman" w:cs="Times New Roman"/>
          <w:sz w:val="28"/>
          <w:szCs w:val="28"/>
          <w:u w:val="single"/>
        </w:rPr>
        <w:t>трактора.</w:t>
      </w:r>
      <w:r>
        <w:rPr>
          <w:rFonts w:ascii="Times New Roman" w:hAnsi="Times New Roman" w:cs="Times New Roman"/>
          <w:sz w:val="28"/>
          <w:szCs w:val="28"/>
        </w:rPr>
        <w:t xml:space="preserve"> Почему? (форма слова)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какова тема нашего урока и чем мы сегодня будем заниматься?</w:t>
      </w:r>
    </w:p>
    <w:p w:rsidR="007F6A18" w:rsidRDefault="00A146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4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18" w:rsidRPr="007F6A18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  <w:r w:rsidR="007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18">
        <w:rPr>
          <w:rFonts w:ascii="Times New Roman" w:hAnsi="Times New Roman" w:cs="Times New Roman"/>
          <w:sz w:val="28"/>
          <w:szCs w:val="28"/>
        </w:rPr>
        <w:t>Сегодня на уроке мы продолжим работу над темой «Однокоренные слова» и будем учиться выделять корень, находить однокоренные слова.</w:t>
      </w:r>
      <w:proofErr w:type="gramEnd"/>
      <w:r w:rsidR="007F6A18">
        <w:rPr>
          <w:rFonts w:ascii="Times New Roman" w:hAnsi="Times New Roman" w:cs="Times New Roman"/>
          <w:sz w:val="28"/>
          <w:szCs w:val="28"/>
        </w:rPr>
        <w:t xml:space="preserve"> Какое время года сейчас? Какие изменения происходят в жизни живой природы? Я сегодня хочу предложить вам оживить вот это дерево. Мы на уроке должны создать условия, чтобы на этом дереве в конце урока появилось как можно больше листочков. А они </w:t>
      </w:r>
      <w:r w:rsidR="007F6A18">
        <w:rPr>
          <w:rFonts w:ascii="Times New Roman" w:hAnsi="Times New Roman" w:cs="Times New Roman"/>
          <w:sz w:val="28"/>
          <w:szCs w:val="28"/>
        </w:rPr>
        <w:lastRenderedPageBreak/>
        <w:t>появятся в результате верных ваших ответов, грамотного и правильного письма.</w:t>
      </w:r>
    </w:p>
    <w:p w:rsidR="007F6A18" w:rsidRDefault="00A1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BE5416" w:rsidRPr="00BE5416">
        <w:rPr>
          <w:rFonts w:ascii="Times New Roman" w:hAnsi="Times New Roman" w:cs="Times New Roman"/>
          <w:b/>
          <w:sz w:val="28"/>
          <w:szCs w:val="28"/>
        </w:rPr>
        <w:t>Работа над темой</w:t>
      </w:r>
      <w:r w:rsidR="00BE5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416" w:rsidRDefault="007F6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Прочитай слова, подбери однокоренные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B3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13B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13B3E">
        <w:rPr>
          <w:rFonts w:ascii="Times New Roman" w:hAnsi="Times New Roman" w:cs="Times New Roman"/>
          <w:sz w:val="28"/>
          <w:szCs w:val="28"/>
        </w:rPr>
        <w:t>а каждое слово и верный ответ1 листик)</w:t>
      </w:r>
    </w:p>
    <w:p w:rsidR="007F6A18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Школьник-</w:t>
      </w:r>
    </w:p>
    <w:p w:rsidR="00B13B3E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Садовник-</w:t>
      </w:r>
    </w:p>
    <w:p w:rsidR="00B13B3E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Домашний-</w:t>
      </w:r>
    </w:p>
    <w:p w:rsidR="00B13B3E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Цветной-</w:t>
      </w:r>
    </w:p>
    <w:p w:rsidR="00B13B3E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Утренняя-</w:t>
      </w:r>
    </w:p>
    <w:p w:rsidR="00BE5416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можно назвать однокоренные? Как пишутся однокоренные слова? </w:t>
      </w:r>
    </w:p>
    <w:p w:rsidR="00B13B3E" w:rsidRDefault="00B13B3E" w:rsidP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 лишнее слово. Почему?</w:t>
      </w:r>
      <w:r w:rsidRPr="00B13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каждое слово и верный ответ1 листик)</w:t>
      </w:r>
    </w:p>
    <w:p w:rsidR="00B13B3E" w:rsidRDefault="00B13B3E" w:rsidP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                                     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елить</w:t>
      </w:r>
    </w:p>
    <w:p w:rsidR="00B13B3E" w:rsidRDefault="00B13B3E" w:rsidP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                                Водный                            Белка</w:t>
      </w:r>
    </w:p>
    <w:p w:rsidR="00B13B3E" w:rsidRDefault="00B13B3E" w:rsidP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                                Подводник                      Белый  </w:t>
      </w:r>
    </w:p>
    <w:p w:rsidR="00B13B3E" w:rsidRDefault="00B13B3E" w:rsidP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                                Водитель                         Побелка</w:t>
      </w:r>
    </w:p>
    <w:p w:rsidR="00B13B3E" w:rsidRDefault="00B1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Работа с учебником с.123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399</w:t>
      </w:r>
    </w:p>
    <w:p w:rsidR="00A1466D" w:rsidRDefault="00A1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 слова. Найди слова, которые нельзя считать однокоренными. Почему? Спиши. Выдели корень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466D" w:rsidRDefault="00A1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A1466D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дерево, как оно изменилось? Какие слова называются однокоренными? </w:t>
      </w:r>
    </w:p>
    <w:p w:rsidR="00A1466D" w:rsidRPr="00A1466D" w:rsidRDefault="00A14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с.124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пр.404</w:t>
      </w:r>
    </w:p>
    <w:p w:rsidR="00BE5416" w:rsidRDefault="00BE5416">
      <w:pPr>
        <w:rPr>
          <w:rFonts w:ascii="Times New Roman" w:hAnsi="Times New Roman" w:cs="Times New Roman"/>
          <w:sz w:val="28"/>
          <w:szCs w:val="28"/>
        </w:rPr>
      </w:pPr>
    </w:p>
    <w:p w:rsidR="0054534A" w:rsidRPr="0054534A" w:rsidRDefault="00BE5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534A" w:rsidRPr="0054534A" w:rsidSect="00F7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006"/>
    <w:multiLevelType w:val="multilevel"/>
    <w:tmpl w:val="BC6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535FD"/>
    <w:rsid w:val="0054534A"/>
    <w:rsid w:val="007F6A18"/>
    <w:rsid w:val="00A1466D"/>
    <w:rsid w:val="00B13B3E"/>
    <w:rsid w:val="00BE5416"/>
    <w:rsid w:val="00C535FD"/>
    <w:rsid w:val="00F7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34A"/>
    <w:pPr>
      <w:spacing w:before="36" w:after="3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2012-12-29T11:22:00Z</dcterms:created>
  <dcterms:modified xsi:type="dcterms:W3CDTF">2012-12-29T12:20:00Z</dcterms:modified>
</cp:coreProperties>
</file>