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F6" w:rsidRPr="00C43572" w:rsidRDefault="006210F6" w:rsidP="006210F6">
      <w:pPr>
        <w:jc w:val="center"/>
        <w:rPr>
          <w:b/>
        </w:rPr>
      </w:pPr>
      <w:r w:rsidRPr="00C43572">
        <w:rPr>
          <w:b/>
        </w:rPr>
        <w:t xml:space="preserve">Подготовка к сочинению-рассуждению </w:t>
      </w:r>
    </w:p>
    <w:p w:rsidR="006210F6" w:rsidRPr="00C43572" w:rsidRDefault="006210F6" w:rsidP="006210F6">
      <w:pPr>
        <w:jc w:val="center"/>
        <w:rPr>
          <w:b/>
        </w:rPr>
      </w:pPr>
      <w:r w:rsidRPr="00C43572">
        <w:rPr>
          <w:b/>
        </w:rPr>
        <w:t>«Чем опасно потребительское отношение  человека к природе»</w:t>
      </w:r>
    </w:p>
    <w:p w:rsidR="006210F6" w:rsidRPr="00C43572" w:rsidRDefault="006210F6" w:rsidP="006210F6">
      <w:pPr>
        <w:jc w:val="right"/>
      </w:pPr>
      <w:r>
        <w:t xml:space="preserve"> </w:t>
      </w:r>
    </w:p>
    <w:p w:rsidR="006210F6" w:rsidRPr="00C43572" w:rsidRDefault="006210F6" w:rsidP="006210F6">
      <w:r w:rsidRPr="00C43572">
        <w:rPr>
          <w:b/>
        </w:rPr>
        <w:t>Цель урока:</w:t>
      </w:r>
      <w:r w:rsidRPr="00C43572">
        <w:t xml:space="preserve"> ознакомить с требованием Д.И.Менделеева от правительства, расширить  знания учащихся о взаимоотношениях человека с природой</w:t>
      </w:r>
    </w:p>
    <w:p w:rsidR="006210F6" w:rsidRPr="00C43572" w:rsidRDefault="006210F6" w:rsidP="006210F6">
      <w:r w:rsidRPr="00C43572">
        <w:rPr>
          <w:b/>
        </w:rPr>
        <w:t>Задачи</w:t>
      </w:r>
      <w:r w:rsidRPr="00C43572">
        <w:t xml:space="preserve">: повторить односоставные предложения; развитие связной речи </w:t>
      </w:r>
    </w:p>
    <w:p w:rsidR="006210F6" w:rsidRPr="00C43572" w:rsidRDefault="006210F6" w:rsidP="006210F6">
      <w:r w:rsidRPr="00C43572">
        <w:rPr>
          <w:b/>
        </w:rPr>
        <w:t xml:space="preserve">Оборудование: </w:t>
      </w:r>
      <w:r w:rsidRPr="00C43572">
        <w:t>слайды о жизни и деятельности Д.И.Менделеева</w:t>
      </w:r>
      <w:r w:rsidRPr="00C43572">
        <w:rPr>
          <w:b/>
        </w:rPr>
        <w:t xml:space="preserve">, </w:t>
      </w:r>
      <w:r w:rsidRPr="00C43572">
        <w:t>тексты с заданиями</w:t>
      </w:r>
    </w:p>
    <w:p w:rsidR="006210F6" w:rsidRPr="00C43572" w:rsidRDefault="006210F6" w:rsidP="006210F6">
      <w:pPr>
        <w:rPr>
          <w:b/>
        </w:rPr>
      </w:pPr>
      <w:r w:rsidRPr="00C43572">
        <w:rPr>
          <w:b/>
        </w:rPr>
        <w:t>Ход урока:</w:t>
      </w:r>
    </w:p>
    <w:p w:rsidR="006210F6" w:rsidRPr="00C43572" w:rsidRDefault="006210F6" w:rsidP="006210F6">
      <w:proofErr w:type="gramStart"/>
      <w:r w:rsidRPr="00C43572">
        <w:rPr>
          <w:b/>
          <w:lang w:val="en-US"/>
        </w:rPr>
        <w:t>I</w:t>
      </w:r>
      <w:r w:rsidRPr="00C43572">
        <w:rPr>
          <w:b/>
        </w:rPr>
        <w:t>. Вступительное слово учителя.</w:t>
      </w:r>
      <w:proofErr w:type="gramEnd"/>
      <w:r w:rsidRPr="00C43572">
        <w:rPr>
          <w:b/>
        </w:rPr>
        <w:t xml:space="preserve"> </w:t>
      </w:r>
      <w:r w:rsidRPr="00C43572">
        <w:t>2011 год – год химии</w:t>
      </w:r>
      <w:r w:rsidRPr="00C43572">
        <w:rPr>
          <w:b/>
        </w:rPr>
        <w:t xml:space="preserve">. </w:t>
      </w:r>
      <w:r w:rsidRPr="00C43572">
        <w:t xml:space="preserve">Русский химик, открывший периодический закон химических элементов, разносторонний ученый, педагог и общественный деятель Дмитрий Иванович  Менделеев был инициатором основания русского химического общества в 1868 году. Затем в 1932 году  образовано Всесоюзное химическое общество имени Д.И.Менделеева. Менделеев еще при жизни был известен во многих странах. Получил свыше 130 дипломов и почетных званий от русских и зарубежных академий, учебных объединений и учебных заведений. Учреждены менделеевские премии по физике и химии, которые присуждаются Академией наук. Имя Д.И.Менделеева носят Российский химико-технологический университет и </w:t>
      </w:r>
      <w:proofErr w:type="spellStart"/>
      <w:r w:rsidRPr="00C43572">
        <w:t>Тобольский</w:t>
      </w:r>
      <w:proofErr w:type="spellEnd"/>
      <w:r w:rsidRPr="00C43572">
        <w:t xml:space="preserve"> государственный педагогический институт. Именем Менделеева </w:t>
      </w:r>
      <w:proofErr w:type="gramStart"/>
      <w:r w:rsidRPr="00C43572">
        <w:t>названы</w:t>
      </w:r>
      <w:proofErr w:type="gramEnd"/>
      <w:r w:rsidRPr="00C43572">
        <w:t xml:space="preserve">: подводный хребет в Северном Ледовитом океане, действующий вулкан на Курильских островах, кратер на Луне, минерал менделеевит, Благотворительный фонд имени Менделеева. </w:t>
      </w:r>
    </w:p>
    <w:p w:rsidR="006210F6" w:rsidRPr="00C43572" w:rsidRDefault="006210F6" w:rsidP="006210F6">
      <w:r w:rsidRPr="00C43572">
        <w:rPr>
          <w:b/>
        </w:rPr>
        <w:t xml:space="preserve">     </w:t>
      </w:r>
      <w:r w:rsidRPr="00C43572">
        <w:t xml:space="preserve">Родовое имение </w:t>
      </w:r>
      <w:proofErr w:type="spellStart"/>
      <w:r w:rsidRPr="00C43572">
        <w:t>Боблово</w:t>
      </w:r>
      <w:proofErr w:type="spellEnd"/>
      <w:r w:rsidRPr="00C43572">
        <w:t xml:space="preserve"> – место проведения Менделеевских чтений, конкурсов, олимпиад. В 2009г. две ученицы нашей школы успешно приняли участие на Менделеевских чтениях со своими исследовательскими работами (слайды) </w:t>
      </w:r>
    </w:p>
    <w:p w:rsidR="006210F6" w:rsidRPr="00C43572" w:rsidRDefault="006210F6" w:rsidP="006210F6">
      <w:pPr>
        <w:rPr>
          <w:b/>
          <w:i/>
        </w:rPr>
      </w:pPr>
      <w:r w:rsidRPr="00C43572">
        <w:rPr>
          <w:b/>
          <w:lang w:val="en-US"/>
        </w:rPr>
        <w:t>II</w:t>
      </w:r>
      <w:r w:rsidRPr="00C43572">
        <w:rPr>
          <w:b/>
        </w:rPr>
        <w:t xml:space="preserve">. Сообщение ученика об интересных моментах биографии Д.И.Менделеева </w:t>
      </w:r>
      <w:r w:rsidRPr="00C43572">
        <w:rPr>
          <w:b/>
          <w:i/>
        </w:rPr>
        <w:t>(с показом слайдов).</w:t>
      </w:r>
    </w:p>
    <w:p w:rsidR="006210F6" w:rsidRPr="00C43572" w:rsidRDefault="006210F6" w:rsidP="006210F6">
      <w:r w:rsidRPr="00C43572">
        <w:t xml:space="preserve">    Дмитрий Иванович Менделеев родился 27 января 1834 года в Тобольске, в семье директора </w:t>
      </w:r>
      <w:proofErr w:type="spellStart"/>
      <w:r w:rsidRPr="00C43572">
        <w:t>Тобольской</w:t>
      </w:r>
      <w:proofErr w:type="spellEnd"/>
      <w:r w:rsidRPr="00C43572">
        <w:t xml:space="preserve">  гимназии. В семье он был последним, 17 ребенком. В гимназии учился </w:t>
      </w:r>
      <w:proofErr w:type="gramStart"/>
      <w:r w:rsidRPr="00C43572">
        <w:t>посредственно</w:t>
      </w:r>
      <w:proofErr w:type="gramEnd"/>
      <w:r w:rsidRPr="00C43572">
        <w:t>. В сохранившихся в его архиве четвертных ведомостях много удовлетворительных оценок, причем их больше в младших и средних классах. В старших классах заинтересовался физико-математическими науками, а также историей и географией. Многое привлекло внимание мальчика в истории Российского государства, его интересовало строение Вселенной. Постепенно успехи юного гимназиста росли, и в выпускном аттестате, полученном 14 июля 1849 года, были только две удовлетворительные оценки: по закону божьему (предмет, который он не любил) и по русской словесности  (хорошей оценки по этому предмету быть не могло, так как Менделеев плохо знал старославянский язык).</w:t>
      </w:r>
    </w:p>
    <w:p w:rsidR="006210F6" w:rsidRPr="00C43572" w:rsidRDefault="006210F6" w:rsidP="006210F6">
      <w:r w:rsidRPr="00C43572">
        <w:t xml:space="preserve">   Лето 1850 года прошло в хлопотах. Сначала Д.И. Менделеев подал документы в Медико-хирургическую академию, однако первого испытания – присутствия в анатомическом театре – он не выдержал. От медицинской карьеры пришлось отказаться.  Мать подсказала другой путь – стать учителем, и он поступил в Главный педагогический институт, который окончил с золотой медалью. В 1856 году в Петербургском университете защитил магистерскую диссертацию.  Читал студентам курс лекций органической химии. В 1861 году опубликовал учебник «Органическая химия», в 1865 году защитил докторскую диссертацию «О соединении  спирта с водой». Д.И.Менделеев – профессор Петербургского университета, член-корреспондент Петербургской АН </w:t>
      </w:r>
    </w:p>
    <w:p w:rsidR="006210F6" w:rsidRPr="00C43572" w:rsidRDefault="006210F6" w:rsidP="006210F6">
      <w:r w:rsidRPr="00C43572">
        <w:t xml:space="preserve">   Менделеев был не просто выдающимся ученым, а ученым-просветителем и общественным деятелем.  Его труды охватывают вопросы по физике, метеорологии, экономике, организации промышленности и сельского хозяйства, а также народного просвещения и академической науки. Как и М.В.Ломоносов, Менделеев считал, что наука должна служить Отечеству.     </w:t>
      </w:r>
    </w:p>
    <w:p w:rsidR="006210F6" w:rsidRPr="00C43572" w:rsidRDefault="006210F6" w:rsidP="006210F6">
      <w:pPr>
        <w:rPr>
          <w:i/>
        </w:rPr>
      </w:pPr>
      <w:r w:rsidRPr="00C43572">
        <w:rPr>
          <w:b/>
          <w:lang w:val="en-US"/>
        </w:rPr>
        <w:lastRenderedPageBreak/>
        <w:t>III</w:t>
      </w:r>
      <w:r w:rsidRPr="00C43572">
        <w:rPr>
          <w:b/>
        </w:rPr>
        <w:t xml:space="preserve">. Работа нал текстом: </w:t>
      </w:r>
      <w:r w:rsidRPr="00C43572">
        <w:rPr>
          <w:i/>
        </w:rPr>
        <w:t xml:space="preserve">Существует неумолимая зависимость между упадком природы и упадком общества. Бесхозяйственная деятельность людей оказывает ощутимое воздействие на природу. </w:t>
      </w:r>
    </w:p>
    <w:p w:rsidR="006210F6" w:rsidRPr="00C43572" w:rsidRDefault="006210F6" w:rsidP="006210F6">
      <w:pPr>
        <w:rPr>
          <w:i/>
        </w:rPr>
      </w:pPr>
      <w:r w:rsidRPr="00C43572">
        <w:rPr>
          <w:i/>
        </w:rPr>
        <w:t xml:space="preserve">   Дмитрий Иванович Менделеев причислял защитников леса к защитникам Родины и требовал от правительства освобождения их от срочной службы.</w:t>
      </w:r>
    </w:p>
    <w:p w:rsidR="006210F6" w:rsidRPr="00C43572" w:rsidRDefault="006210F6" w:rsidP="006210F6">
      <w:pPr>
        <w:rPr>
          <w:i/>
        </w:rPr>
      </w:pPr>
      <w:r w:rsidRPr="00C43572">
        <w:rPr>
          <w:i/>
        </w:rPr>
        <w:t xml:space="preserve">   Для полноценной жизни человеку необходимо ежесуточно употреблять три с половиной килограмма питания и воды и пятнадцать килограммов воздуха. И если без воды и пищи человек может прожить один месяц, пять дней, то без кислорода он не сможет протянуть и трехсот шестидесяти секунд. </w:t>
      </w:r>
    </w:p>
    <w:p w:rsidR="006210F6" w:rsidRPr="00C43572" w:rsidRDefault="006210F6" w:rsidP="006210F6">
      <w:pPr>
        <w:rPr>
          <w:i/>
        </w:rPr>
      </w:pPr>
      <w:r w:rsidRPr="00C43572">
        <w:rPr>
          <w:i/>
        </w:rPr>
        <w:t xml:space="preserve">   Люди словно запамятовали, что возглавляемая лесом растительность ежегодно поставляет атмосфере четыреста миллиардов тонн кислорода.</w:t>
      </w:r>
    </w:p>
    <w:p w:rsidR="006210F6" w:rsidRPr="00C43572" w:rsidRDefault="006210F6" w:rsidP="006210F6">
      <w:pPr>
        <w:rPr>
          <w:i/>
        </w:rPr>
      </w:pPr>
      <w:r w:rsidRPr="00C43572">
        <w:rPr>
          <w:i/>
        </w:rPr>
        <w:t xml:space="preserve">   А лес при этом исчезает с планеты со скоростью двадцать гектаров в минуту. А один гектар смешанного леса поставляет в год двадцать три тонны кислорода. </w:t>
      </w:r>
    </w:p>
    <w:p w:rsidR="006210F6" w:rsidRPr="00C43572" w:rsidRDefault="006210F6" w:rsidP="006210F6">
      <w:pPr>
        <w:rPr>
          <w:i/>
        </w:rPr>
      </w:pPr>
      <w:r w:rsidRPr="00C43572">
        <w:rPr>
          <w:i/>
        </w:rPr>
        <w:t xml:space="preserve">   Если будет лес – будет кислород, будет вода, земля и кислород вместе – будет жизнь. Поэтому конечный результат лесоводов, как утверждал Менделеев, действительно равен ратному труду первых защитников Родины – пограничников.  Именно поэтому государство выдало лесоводам одинаковую с пограничниками форму  и фуражки с </w:t>
      </w:r>
      <w:proofErr w:type="spellStart"/>
      <w:r w:rsidRPr="00C43572">
        <w:rPr>
          <w:i/>
        </w:rPr>
        <w:t>околышками</w:t>
      </w:r>
      <w:proofErr w:type="spellEnd"/>
      <w:r w:rsidRPr="00C43572">
        <w:rPr>
          <w:i/>
        </w:rPr>
        <w:t xml:space="preserve"> зеленого цвета. </w:t>
      </w:r>
    </w:p>
    <w:p w:rsidR="006210F6" w:rsidRPr="00C43572" w:rsidRDefault="006210F6" w:rsidP="006210F6">
      <w:pPr>
        <w:rPr>
          <w:i/>
        </w:rPr>
      </w:pPr>
      <w:r w:rsidRPr="00C43572">
        <w:rPr>
          <w:i/>
        </w:rPr>
        <w:t xml:space="preserve">  Когда невозможно спастись поодиночке, народы объединяются, ибо народы соединяет не столько великая радость, сколько великая беда. А экологическая катастрофа не за горами. (По материалам журнала «Экология»)  </w:t>
      </w:r>
    </w:p>
    <w:p w:rsidR="006210F6" w:rsidRPr="00C43572" w:rsidRDefault="006210F6" w:rsidP="006210F6">
      <w:r w:rsidRPr="00C43572">
        <w:t>1. Какая основная мысль текста?</w:t>
      </w:r>
    </w:p>
    <w:p w:rsidR="006210F6" w:rsidRPr="00C43572" w:rsidRDefault="006210F6" w:rsidP="006210F6">
      <w:r w:rsidRPr="00C43572">
        <w:t>2. Какое утверждение не отражает позицию автора данного текста?</w:t>
      </w:r>
    </w:p>
    <w:p w:rsidR="006210F6" w:rsidRPr="00C43572" w:rsidRDefault="006210F6" w:rsidP="006210F6">
      <w:r w:rsidRPr="00C43572">
        <w:t>3. К какому стилю относится текст?</w:t>
      </w:r>
    </w:p>
    <w:p w:rsidR="006210F6" w:rsidRPr="00C43572" w:rsidRDefault="006210F6" w:rsidP="006210F6">
      <w:pPr>
        <w:rPr>
          <w:i/>
        </w:rPr>
      </w:pPr>
      <w:r w:rsidRPr="00C43572">
        <w:t xml:space="preserve">4. Какой способ образования слов </w:t>
      </w:r>
      <w:r w:rsidRPr="00C43572">
        <w:rPr>
          <w:i/>
        </w:rPr>
        <w:t>лесоводов, растительность, пограничников</w:t>
      </w:r>
    </w:p>
    <w:p w:rsidR="006210F6" w:rsidRPr="00C43572" w:rsidRDefault="006210F6" w:rsidP="006210F6">
      <w:r w:rsidRPr="00C43572">
        <w:t xml:space="preserve">5. Найти односоставное предложение, определить вид </w:t>
      </w:r>
    </w:p>
    <w:p w:rsidR="006210F6" w:rsidRPr="00C43572" w:rsidRDefault="006210F6" w:rsidP="006210F6">
      <w:r w:rsidRPr="00C43572">
        <w:rPr>
          <w:b/>
        </w:rPr>
        <w:t xml:space="preserve">  </w:t>
      </w:r>
      <w:r w:rsidRPr="00C43572">
        <w:rPr>
          <w:b/>
          <w:lang w:val="en-US"/>
        </w:rPr>
        <w:t>IV</w:t>
      </w:r>
      <w:proofErr w:type="gramStart"/>
      <w:r w:rsidRPr="00C43572">
        <w:rPr>
          <w:b/>
        </w:rPr>
        <w:t xml:space="preserve">. </w:t>
      </w:r>
      <w:r w:rsidRPr="00C43572">
        <w:t xml:space="preserve"> Что</w:t>
      </w:r>
      <w:proofErr w:type="gramEnd"/>
      <w:r w:rsidRPr="00C43572">
        <w:t xml:space="preserve"> такое лес? Как гласит народная мудрость, лес кормит, одевает, согревает, лечит и, наконец, воспитывает человека. (У каждого ученика тексты с пословицами)</w:t>
      </w:r>
      <w:r w:rsidRPr="00C43572">
        <w:rPr>
          <w:b/>
        </w:rPr>
        <w:t xml:space="preserve"> Задание</w:t>
      </w:r>
      <w:r w:rsidRPr="00C43572">
        <w:t>: найти односоставные предложения; сложные предложения, определить вид.</w:t>
      </w:r>
    </w:p>
    <w:p w:rsidR="006210F6" w:rsidRPr="00C43572" w:rsidRDefault="006210F6" w:rsidP="006210F6">
      <w:pPr>
        <w:jc w:val="center"/>
        <w:rPr>
          <w:b/>
        </w:rPr>
      </w:pPr>
      <w:r w:rsidRPr="00C43572">
        <w:rPr>
          <w:b/>
        </w:rPr>
        <w:t>Сказано народом</w:t>
      </w:r>
    </w:p>
    <w:p w:rsidR="006210F6" w:rsidRPr="00C43572" w:rsidRDefault="006210F6" w:rsidP="006210F6">
      <w:r w:rsidRPr="00C43572">
        <w:t xml:space="preserve"> * Дерево дорого не только плодами, но и листьями.</w:t>
      </w:r>
    </w:p>
    <w:p w:rsidR="006210F6" w:rsidRPr="00C43572" w:rsidRDefault="006210F6" w:rsidP="006210F6">
      <w:r w:rsidRPr="00C43572">
        <w:t xml:space="preserve"> * Не от добра дерево лист роняет</w:t>
      </w:r>
    </w:p>
    <w:p w:rsidR="006210F6" w:rsidRPr="00C43572" w:rsidRDefault="006210F6" w:rsidP="006210F6">
      <w:r w:rsidRPr="00C43572">
        <w:t>* Жди строгой зимы, если лист с дерева не чисто падет</w:t>
      </w:r>
    </w:p>
    <w:p w:rsidR="006210F6" w:rsidRPr="00C43572" w:rsidRDefault="006210F6" w:rsidP="006210F6">
      <w:r w:rsidRPr="00C43572">
        <w:t>* Пора пахать, когда лес одевается</w:t>
      </w:r>
    </w:p>
    <w:p w:rsidR="006210F6" w:rsidRPr="00C43572" w:rsidRDefault="006210F6" w:rsidP="006210F6">
      <w:r w:rsidRPr="00C43572">
        <w:t>* Лес – богатство страны, лесное хозяйство – показатель ее культуры</w:t>
      </w:r>
    </w:p>
    <w:p w:rsidR="006210F6" w:rsidRPr="00C43572" w:rsidRDefault="006210F6" w:rsidP="006210F6">
      <w:r w:rsidRPr="00C43572">
        <w:t>* Ле</w:t>
      </w:r>
      <w:r w:rsidRPr="00C43572">
        <w:rPr>
          <w:b/>
        </w:rPr>
        <w:t xml:space="preserve">с </w:t>
      </w:r>
      <w:r w:rsidRPr="00C43572">
        <w:t xml:space="preserve">родит реки  </w:t>
      </w:r>
    </w:p>
    <w:p w:rsidR="006210F6" w:rsidRPr="00C43572" w:rsidRDefault="006210F6" w:rsidP="006210F6">
      <w:r w:rsidRPr="00C43572">
        <w:t>* Возле леса жить – голодному не быть</w:t>
      </w:r>
    </w:p>
    <w:p w:rsidR="006210F6" w:rsidRPr="00C43572" w:rsidRDefault="006210F6" w:rsidP="006210F6">
      <w:r w:rsidRPr="00C43572">
        <w:t>* В глухом лесу примечай дорогу по мху на пнях да по затёсам</w:t>
      </w:r>
    </w:p>
    <w:p w:rsidR="006210F6" w:rsidRPr="00C43572" w:rsidRDefault="006210F6" w:rsidP="006210F6">
      <w:r w:rsidRPr="00C43572">
        <w:t>*  Не руби дерево, которое тень даёт</w:t>
      </w:r>
    </w:p>
    <w:p w:rsidR="006210F6" w:rsidRPr="00C43572" w:rsidRDefault="006210F6" w:rsidP="006210F6">
      <w:r w:rsidRPr="00C43572">
        <w:t>*Грибов ищут – по лесу рыщут</w:t>
      </w:r>
    </w:p>
    <w:p w:rsidR="006210F6" w:rsidRPr="00C43572" w:rsidRDefault="006210F6" w:rsidP="006210F6">
      <w:r w:rsidRPr="00C43572">
        <w:t>*Сломить деревце – секунда, а вырастить – года</w:t>
      </w:r>
    </w:p>
    <w:p w:rsidR="006210F6" w:rsidRPr="00C43572" w:rsidRDefault="006210F6" w:rsidP="006210F6">
      <w:r w:rsidRPr="00C43572">
        <w:t xml:space="preserve">* Срубил дерево – посади два   </w:t>
      </w:r>
    </w:p>
    <w:p w:rsidR="006210F6" w:rsidRPr="00C43572" w:rsidRDefault="006210F6" w:rsidP="006210F6">
      <w:r w:rsidRPr="00C43572">
        <w:t>*</w:t>
      </w:r>
      <w:proofErr w:type="spellStart"/>
      <w:r w:rsidRPr="00C43572">
        <w:t>Пустошили</w:t>
      </w:r>
      <w:proofErr w:type="spellEnd"/>
      <w:r w:rsidRPr="00C43572">
        <w:t xml:space="preserve">, </w:t>
      </w:r>
      <w:proofErr w:type="spellStart"/>
      <w:r w:rsidRPr="00C43572">
        <w:t>пустошили</w:t>
      </w:r>
      <w:proofErr w:type="spellEnd"/>
      <w:r w:rsidRPr="00C43572">
        <w:t xml:space="preserve"> леса – одни пустоши и остались</w:t>
      </w:r>
    </w:p>
    <w:p w:rsidR="006210F6" w:rsidRPr="00C43572" w:rsidRDefault="006210F6" w:rsidP="006210F6">
      <w:r w:rsidRPr="00C43572">
        <w:t>* Искру туши до пожара, беду отводи до удара</w:t>
      </w:r>
    </w:p>
    <w:p w:rsidR="006210F6" w:rsidRPr="00C43572" w:rsidRDefault="006210F6" w:rsidP="006210F6">
      <w:r w:rsidRPr="00C43572">
        <w:t>* Не всё стриги, что растёт</w:t>
      </w:r>
    </w:p>
    <w:p w:rsidR="006210F6" w:rsidRPr="00C43572" w:rsidRDefault="006210F6" w:rsidP="006210F6">
      <w:r w:rsidRPr="00C43572">
        <w:t xml:space="preserve">* Не беречь поросли – не видать дерева </w:t>
      </w:r>
    </w:p>
    <w:p w:rsidR="006210F6" w:rsidRPr="00C43572" w:rsidRDefault="006210F6" w:rsidP="006210F6">
      <w:r w:rsidRPr="00C43572">
        <w:t>*На молодняк лесной не поднимай руку: будет служить тебе и внуку.</w:t>
      </w:r>
    </w:p>
    <w:p w:rsidR="006210F6" w:rsidRPr="00C43572" w:rsidRDefault="006210F6" w:rsidP="006210F6">
      <w:r w:rsidRPr="00C43572">
        <w:t>* Снял кору – сгубил дерево.</w:t>
      </w:r>
    </w:p>
    <w:p w:rsidR="006210F6" w:rsidRPr="00C43572" w:rsidRDefault="006210F6" w:rsidP="006210F6">
      <w:r w:rsidRPr="00C43572">
        <w:t>* Много леса – береги, мало леса – не руби, нет леса – посади.</w:t>
      </w:r>
    </w:p>
    <w:p w:rsidR="006210F6" w:rsidRPr="00C43572" w:rsidRDefault="006210F6" w:rsidP="006210F6">
      <w:r w:rsidRPr="00C43572">
        <w:t>*Посадил дерево, посади второе</w:t>
      </w:r>
    </w:p>
    <w:p w:rsidR="006210F6" w:rsidRPr="00C43572" w:rsidRDefault="006210F6" w:rsidP="006210F6">
      <w:r w:rsidRPr="00C43572">
        <w:t>*Кто не сажал дерева, тому не лежать в. тени.</w:t>
      </w:r>
    </w:p>
    <w:p w:rsidR="006210F6" w:rsidRPr="00C43572" w:rsidRDefault="006210F6" w:rsidP="006210F6">
      <w:r w:rsidRPr="00C43572">
        <w:t xml:space="preserve">*Деревья скоро </w:t>
      </w:r>
      <w:proofErr w:type="gramStart"/>
      <w:r w:rsidRPr="00C43572">
        <w:t>садят</w:t>
      </w:r>
      <w:proofErr w:type="gramEnd"/>
      <w:r w:rsidRPr="00C43572">
        <w:t>, да не скоро с них плоды едят.</w:t>
      </w:r>
    </w:p>
    <w:p w:rsidR="006210F6" w:rsidRPr="00C43572" w:rsidRDefault="006210F6" w:rsidP="006210F6">
      <w:r w:rsidRPr="00C43572">
        <w:lastRenderedPageBreak/>
        <w:t>*Срубить дерево – пять минут, вырастить его – сто лет.</w:t>
      </w:r>
    </w:p>
    <w:p w:rsidR="006210F6" w:rsidRPr="00C43572" w:rsidRDefault="006210F6" w:rsidP="006210F6">
      <w:r w:rsidRPr="00C43572">
        <w:t>*   И лес шумит дружней, когда деревьев много.</w:t>
      </w:r>
    </w:p>
    <w:p w:rsidR="006210F6" w:rsidRPr="00C43572" w:rsidRDefault="006210F6" w:rsidP="006210F6">
      <w:r w:rsidRPr="00C43572">
        <w:t>* Не беречь поросли – не видать дерева.</w:t>
      </w:r>
    </w:p>
    <w:p w:rsidR="006210F6" w:rsidRPr="00C43572" w:rsidRDefault="006210F6" w:rsidP="006210F6">
      <w:pPr>
        <w:jc w:val="both"/>
        <w:rPr>
          <w:b/>
        </w:rPr>
      </w:pPr>
      <w:r w:rsidRPr="00C43572">
        <w:rPr>
          <w:b/>
          <w:lang w:val="en-US"/>
        </w:rPr>
        <w:t>V</w:t>
      </w:r>
      <w:r w:rsidRPr="00C43572">
        <w:rPr>
          <w:b/>
        </w:rPr>
        <w:t xml:space="preserve">. Русский баснописец Иван Андреевич Крылов (1769 – 1844) </w:t>
      </w:r>
    </w:p>
    <w:p w:rsidR="006210F6" w:rsidRPr="00C43572" w:rsidRDefault="006210F6" w:rsidP="006210F6">
      <w:pPr>
        <w:jc w:val="center"/>
      </w:pPr>
      <w:r w:rsidRPr="00C43572">
        <w:t>Чтение басни «Не руби дерево, которое тень даёт»</w:t>
      </w:r>
    </w:p>
    <w:p w:rsidR="006210F6" w:rsidRPr="00C43572" w:rsidRDefault="006210F6" w:rsidP="006210F6">
      <w:pPr>
        <w:jc w:val="both"/>
      </w:pPr>
      <w:proofErr w:type="spellStart"/>
      <w:r w:rsidRPr="00C43572">
        <w:t>Увидя</w:t>
      </w:r>
      <w:proofErr w:type="spellEnd"/>
      <w:r w:rsidRPr="00C43572">
        <w:t>, что топор крестьянин нес,</w:t>
      </w:r>
    </w:p>
    <w:p w:rsidR="006210F6" w:rsidRPr="00C43572" w:rsidRDefault="006210F6" w:rsidP="006210F6">
      <w:pPr>
        <w:jc w:val="both"/>
      </w:pPr>
      <w:r w:rsidRPr="00C43572">
        <w:t>«Голубчик», - деревцо сказало молодое:</w:t>
      </w:r>
    </w:p>
    <w:p w:rsidR="006210F6" w:rsidRPr="00C43572" w:rsidRDefault="006210F6" w:rsidP="006210F6">
      <w:pPr>
        <w:jc w:val="both"/>
      </w:pPr>
      <w:r w:rsidRPr="00C43572">
        <w:t>«Пожалуй, выруби вокруг меня лес;</w:t>
      </w:r>
    </w:p>
    <w:p w:rsidR="006210F6" w:rsidRPr="00C43572" w:rsidRDefault="006210F6" w:rsidP="006210F6">
      <w:pPr>
        <w:jc w:val="both"/>
      </w:pPr>
      <w:r w:rsidRPr="00C43572">
        <w:t xml:space="preserve">       Я не могу расти в покое:</w:t>
      </w:r>
    </w:p>
    <w:p w:rsidR="006210F6" w:rsidRPr="00C43572" w:rsidRDefault="006210F6" w:rsidP="006210F6">
      <w:pPr>
        <w:jc w:val="both"/>
      </w:pPr>
      <w:r w:rsidRPr="00C43572">
        <w:t xml:space="preserve">       Ни солнца мне не виден свет,</w:t>
      </w:r>
    </w:p>
    <w:p w:rsidR="006210F6" w:rsidRPr="00C43572" w:rsidRDefault="006210F6" w:rsidP="006210F6">
      <w:pPr>
        <w:jc w:val="both"/>
      </w:pPr>
      <w:r w:rsidRPr="00C43572">
        <w:t xml:space="preserve">       Ни для корней моих простору нет,</w:t>
      </w:r>
    </w:p>
    <w:p w:rsidR="006210F6" w:rsidRPr="00C43572" w:rsidRDefault="006210F6" w:rsidP="006210F6">
      <w:pPr>
        <w:jc w:val="both"/>
      </w:pPr>
      <w:r w:rsidRPr="00C43572">
        <w:t xml:space="preserve">       Ни ветеркам вокруг меня свободы;</w:t>
      </w:r>
    </w:p>
    <w:p w:rsidR="006210F6" w:rsidRPr="00C43572" w:rsidRDefault="006210F6" w:rsidP="006210F6">
      <w:pPr>
        <w:jc w:val="both"/>
      </w:pPr>
      <w:r w:rsidRPr="00C43572">
        <w:t xml:space="preserve">Такие надо мной он </w:t>
      </w:r>
      <w:proofErr w:type="spellStart"/>
      <w:r w:rsidRPr="00C43572">
        <w:t>сплесть</w:t>
      </w:r>
      <w:proofErr w:type="spellEnd"/>
      <w:r w:rsidRPr="00C43572">
        <w:t xml:space="preserve"> изволил своды!</w:t>
      </w:r>
    </w:p>
    <w:p w:rsidR="006210F6" w:rsidRPr="00C43572" w:rsidRDefault="006210F6" w:rsidP="006210F6">
      <w:pPr>
        <w:jc w:val="both"/>
      </w:pPr>
      <w:proofErr w:type="gramStart"/>
      <w:r w:rsidRPr="00C43572">
        <w:t>Когда б не</w:t>
      </w:r>
      <w:proofErr w:type="gramEnd"/>
      <w:r w:rsidRPr="00C43572">
        <w:t xml:space="preserve"> от него расти помеха мне,</w:t>
      </w:r>
    </w:p>
    <w:p w:rsidR="006210F6" w:rsidRPr="00C43572" w:rsidRDefault="006210F6" w:rsidP="006210F6">
      <w:pPr>
        <w:jc w:val="both"/>
      </w:pPr>
      <w:r w:rsidRPr="00C43572">
        <w:t xml:space="preserve">Я в год бы </w:t>
      </w:r>
      <w:proofErr w:type="gramStart"/>
      <w:r w:rsidRPr="00C43572">
        <w:t>сделалось красою сей</w:t>
      </w:r>
      <w:proofErr w:type="gramEnd"/>
      <w:r w:rsidRPr="00C43572">
        <w:t xml:space="preserve"> стране,</w:t>
      </w:r>
    </w:p>
    <w:p w:rsidR="006210F6" w:rsidRPr="00C43572" w:rsidRDefault="006210F6" w:rsidP="006210F6">
      <w:pPr>
        <w:jc w:val="both"/>
      </w:pPr>
      <w:r w:rsidRPr="00C43572">
        <w:t>И тенью бы моей покрылась вся долина;</w:t>
      </w:r>
    </w:p>
    <w:p w:rsidR="006210F6" w:rsidRPr="00C43572" w:rsidRDefault="006210F6" w:rsidP="006210F6">
      <w:pPr>
        <w:jc w:val="both"/>
      </w:pPr>
      <w:r w:rsidRPr="00C43572">
        <w:t>А ныне тонко я, почти как хворостин»</w:t>
      </w:r>
    </w:p>
    <w:p w:rsidR="006210F6" w:rsidRPr="00C43572" w:rsidRDefault="006210F6" w:rsidP="006210F6">
      <w:pPr>
        <w:jc w:val="both"/>
      </w:pPr>
      <w:r w:rsidRPr="00C43572">
        <w:t>Взялся мужик за топор,</w:t>
      </w:r>
    </w:p>
    <w:p w:rsidR="006210F6" w:rsidRPr="00C43572" w:rsidRDefault="006210F6" w:rsidP="006210F6">
      <w:pPr>
        <w:jc w:val="both"/>
      </w:pPr>
      <w:r w:rsidRPr="00C43572">
        <w:t xml:space="preserve">      И Деревцу, как другу, </w:t>
      </w:r>
    </w:p>
    <w:p w:rsidR="006210F6" w:rsidRPr="00C43572" w:rsidRDefault="006210F6" w:rsidP="006210F6">
      <w:pPr>
        <w:jc w:val="both"/>
      </w:pPr>
      <w:r w:rsidRPr="00C43572">
        <w:t xml:space="preserve">      Он оказал услугу:</w:t>
      </w:r>
    </w:p>
    <w:p w:rsidR="006210F6" w:rsidRPr="00C43572" w:rsidRDefault="006210F6" w:rsidP="006210F6">
      <w:pPr>
        <w:jc w:val="both"/>
      </w:pPr>
      <w:r w:rsidRPr="00C43572">
        <w:t>Вокруг Деревца большой очистился простор:</w:t>
      </w:r>
    </w:p>
    <w:p w:rsidR="006210F6" w:rsidRPr="00C43572" w:rsidRDefault="006210F6" w:rsidP="006210F6">
      <w:pPr>
        <w:jc w:val="both"/>
      </w:pPr>
      <w:r w:rsidRPr="00C43572">
        <w:t xml:space="preserve">     Но торжество его недолго было!</w:t>
      </w:r>
    </w:p>
    <w:p w:rsidR="006210F6" w:rsidRPr="00C43572" w:rsidRDefault="006210F6" w:rsidP="006210F6">
      <w:pPr>
        <w:jc w:val="both"/>
      </w:pPr>
      <w:r w:rsidRPr="00C43572">
        <w:t xml:space="preserve">     То солнцем Дерево печет,</w:t>
      </w:r>
    </w:p>
    <w:p w:rsidR="006210F6" w:rsidRPr="00C43572" w:rsidRDefault="006210F6" w:rsidP="006210F6">
      <w:pPr>
        <w:jc w:val="both"/>
      </w:pPr>
      <w:r w:rsidRPr="00C43572">
        <w:t xml:space="preserve">     То градом, то  дождем сечет.</w:t>
      </w:r>
    </w:p>
    <w:p w:rsidR="006210F6" w:rsidRPr="00C43572" w:rsidRDefault="006210F6" w:rsidP="006210F6">
      <w:pPr>
        <w:jc w:val="both"/>
      </w:pPr>
      <w:r w:rsidRPr="00C43572">
        <w:t xml:space="preserve">И </w:t>
      </w:r>
      <w:proofErr w:type="gramStart"/>
      <w:r w:rsidRPr="00C43572">
        <w:t>ветром</w:t>
      </w:r>
      <w:proofErr w:type="gramEnd"/>
      <w:r w:rsidRPr="00C43572">
        <w:t xml:space="preserve"> наконец то Деревцо сломило</w:t>
      </w:r>
    </w:p>
    <w:p w:rsidR="006210F6" w:rsidRPr="00C43572" w:rsidRDefault="006210F6" w:rsidP="006210F6">
      <w:pPr>
        <w:jc w:val="both"/>
      </w:pPr>
      <w:r w:rsidRPr="00C43572">
        <w:t>«</w:t>
      </w:r>
      <w:proofErr w:type="gramStart"/>
      <w:r w:rsidRPr="00C43572">
        <w:t>Безумное</w:t>
      </w:r>
      <w:proofErr w:type="gramEnd"/>
      <w:r w:rsidRPr="00C43572">
        <w:t>! ему сказала тут змея:</w:t>
      </w:r>
    </w:p>
    <w:p w:rsidR="006210F6" w:rsidRPr="00C43572" w:rsidRDefault="006210F6" w:rsidP="006210F6">
      <w:pPr>
        <w:jc w:val="both"/>
      </w:pPr>
      <w:r w:rsidRPr="00C43572">
        <w:t xml:space="preserve">     «Не от тебя ль беда твоя?</w:t>
      </w:r>
    </w:p>
    <w:p w:rsidR="006210F6" w:rsidRPr="00C43572" w:rsidRDefault="006210F6" w:rsidP="006210F6">
      <w:pPr>
        <w:jc w:val="both"/>
      </w:pPr>
      <w:r w:rsidRPr="00C43572">
        <w:t xml:space="preserve">Когда б, </w:t>
      </w:r>
      <w:proofErr w:type="gramStart"/>
      <w:r w:rsidRPr="00C43572">
        <w:t>укрытое</w:t>
      </w:r>
      <w:proofErr w:type="gramEnd"/>
      <w:r w:rsidRPr="00C43572">
        <w:t xml:space="preserve"> в лесу, ты возрастало:</w:t>
      </w:r>
    </w:p>
    <w:p w:rsidR="006210F6" w:rsidRPr="00C43572" w:rsidRDefault="006210F6" w:rsidP="006210F6">
      <w:pPr>
        <w:jc w:val="both"/>
      </w:pPr>
      <w:r w:rsidRPr="00C43572">
        <w:t>Тебе б вредить ни зной, ни ветры не могли;</w:t>
      </w:r>
    </w:p>
    <w:p w:rsidR="006210F6" w:rsidRPr="00C43572" w:rsidRDefault="006210F6" w:rsidP="006210F6">
      <w:pPr>
        <w:jc w:val="both"/>
      </w:pPr>
      <w:r w:rsidRPr="00C43572">
        <w:t xml:space="preserve">     Тебя бы старые деревья берегли;</w:t>
      </w:r>
    </w:p>
    <w:p w:rsidR="006210F6" w:rsidRPr="00C43572" w:rsidRDefault="006210F6" w:rsidP="006210F6">
      <w:pPr>
        <w:jc w:val="both"/>
      </w:pPr>
      <w:r w:rsidRPr="00C43572">
        <w:t>А если б некогда деревьев тех не стало</w:t>
      </w:r>
    </w:p>
    <w:p w:rsidR="006210F6" w:rsidRPr="00C43572" w:rsidRDefault="006210F6" w:rsidP="006210F6">
      <w:pPr>
        <w:jc w:val="both"/>
      </w:pPr>
      <w:r w:rsidRPr="00C43572">
        <w:t xml:space="preserve">    И время бы отошло,</w:t>
      </w:r>
    </w:p>
    <w:p w:rsidR="006210F6" w:rsidRPr="00C43572" w:rsidRDefault="006210F6" w:rsidP="006210F6">
      <w:pPr>
        <w:jc w:val="both"/>
      </w:pPr>
      <w:r w:rsidRPr="00C43572">
        <w:t>Тогда, в свою чреду, ты столько б возросло</w:t>
      </w:r>
    </w:p>
    <w:p w:rsidR="006210F6" w:rsidRPr="00C43572" w:rsidRDefault="006210F6" w:rsidP="006210F6">
      <w:pPr>
        <w:jc w:val="both"/>
      </w:pPr>
      <w:r w:rsidRPr="00C43572">
        <w:t xml:space="preserve">    Усилилось и укрепилось</w:t>
      </w:r>
    </w:p>
    <w:p w:rsidR="006210F6" w:rsidRPr="00C43572" w:rsidRDefault="006210F6" w:rsidP="006210F6">
      <w:pPr>
        <w:jc w:val="both"/>
      </w:pPr>
      <w:r w:rsidRPr="00C43572">
        <w:t xml:space="preserve">И бурю, может быть, ты б выдержать могло!» </w:t>
      </w:r>
    </w:p>
    <w:p w:rsidR="006210F6" w:rsidRPr="00C43572" w:rsidRDefault="006210F6" w:rsidP="006210F6">
      <w:pPr>
        <w:jc w:val="both"/>
      </w:pPr>
      <w:r w:rsidRPr="00C43572">
        <w:rPr>
          <w:b/>
        </w:rPr>
        <w:t xml:space="preserve">Задание: </w:t>
      </w:r>
      <w:r w:rsidRPr="00C43572">
        <w:t>какой смысл басни? Как вы думаете, только одно ли молодое Деревцо пострадало? Что стало с человеком?</w:t>
      </w:r>
    </w:p>
    <w:p w:rsidR="006210F6" w:rsidRPr="00C43572" w:rsidRDefault="006210F6" w:rsidP="006210F6">
      <w:pPr>
        <w:jc w:val="both"/>
      </w:pPr>
      <w:r w:rsidRPr="00C43572">
        <w:rPr>
          <w:b/>
          <w:lang w:val="en-US"/>
        </w:rPr>
        <w:t>VI</w:t>
      </w:r>
      <w:r w:rsidRPr="00C43572">
        <w:rPr>
          <w:b/>
        </w:rPr>
        <w:t>. Из ответов учащихся: …</w:t>
      </w:r>
      <w:r w:rsidRPr="00C43572">
        <w:t xml:space="preserve">Гибель леса – это преступление. …Пострадало не одно дерево, а целый мир … Права змея …Мы, молодые, должны жить по советам предков, слушаться их. … Когда уничтожают природу, </w:t>
      </w:r>
      <w:proofErr w:type="gramStart"/>
      <w:r w:rsidRPr="00C43572">
        <w:t>уничтожают</w:t>
      </w:r>
      <w:proofErr w:type="gramEnd"/>
      <w:r w:rsidRPr="00C43572">
        <w:t xml:space="preserve"> прежде всего красоту мира, детства, самих себя. Тот, кто равнодушен к родной природе, не может любить родину. …Родина – это место, где  человек родился, вырос, где </w:t>
      </w:r>
      <w:proofErr w:type="gramStart"/>
      <w:r w:rsidRPr="00C43572">
        <w:t>жили его предки и где будут жить</w:t>
      </w:r>
      <w:proofErr w:type="gramEnd"/>
      <w:r w:rsidRPr="00C43572">
        <w:t xml:space="preserve"> его дети, внуки. Человеку нужна природа, значит, нужна родина. Охранять красоту природы – наша обязанность  </w:t>
      </w:r>
    </w:p>
    <w:p w:rsidR="006210F6" w:rsidRPr="00C43572" w:rsidRDefault="006210F6" w:rsidP="006210F6">
      <w:pPr>
        <w:jc w:val="both"/>
      </w:pPr>
      <w:r w:rsidRPr="00C43572">
        <w:rPr>
          <w:b/>
          <w:lang w:val="en-US"/>
        </w:rPr>
        <w:t>VII</w:t>
      </w:r>
      <w:r w:rsidRPr="00C43572">
        <w:rPr>
          <w:b/>
        </w:rPr>
        <w:t xml:space="preserve">. Учитель. </w:t>
      </w:r>
      <w:r w:rsidRPr="00C43572">
        <w:t xml:space="preserve">21 сентября – день работников лесного хозяйства. Лесной департамент России был создан указом императора Павла </w:t>
      </w:r>
      <w:r w:rsidRPr="00C43572">
        <w:rPr>
          <w:lang w:val="en-US"/>
        </w:rPr>
        <w:t>I</w:t>
      </w:r>
      <w:r w:rsidRPr="00C43572">
        <w:t xml:space="preserve"> 26 мая 1798 года. Д.И.Менделеев первым обратил внимание на работу лесников. Лесники – смотрители зеленой границы. С детства мы знаем, что огонь в лесу – катастрофа для лесной экосистемы, особенно для лесных обитателей. За последние годы на территории республики зарегистрировано и потушено  много пожаров силами лесхозов </w:t>
      </w:r>
      <w:proofErr w:type="spellStart"/>
      <w:r w:rsidRPr="00C43572">
        <w:t>агенства</w:t>
      </w:r>
      <w:proofErr w:type="spellEnd"/>
      <w:r w:rsidRPr="00C43572">
        <w:t xml:space="preserve"> лесного хозяйства и Якутской базы авиационной охраны лесов.</w:t>
      </w:r>
    </w:p>
    <w:p w:rsidR="006210F6" w:rsidRPr="00C43572" w:rsidRDefault="006210F6" w:rsidP="006210F6">
      <w:pPr>
        <w:jc w:val="both"/>
      </w:pPr>
      <w:r w:rsidRPr="00C43572">
        <w:rPr>
          <w:b/>
        </w:rPr>
        <w:lastRenderedPageBreak/>
        <w:t xml:space="preserve">    </w:t>
      </w:r>
      <w:r w:rsidRPr="00C43572">
        <w:t xml:space="preserve">Лесники нашего села. Кого из лесников села знаете? Какую работу они выполняют? </w:t>
      </w:r>
      <w:proofErr w:type="gramStart"/>
      <w:r w:rsidRPr="00C43572">
        <w:t>Особенно</w:t>
      </w:r>
      <w:proofErr w:type="gramEnd"/>
      <w:r w:rsidRPr="00C43572">
        <w:t xml:space="preserve"> в какое время года требует много работы? Как помогаете их работе?</w:t>
      </w:r>
    </w:p>
    <w:p w:rsidR="006210F6" w:rsidRPr="00C43572" w:rsidRDefault="006210F6" w:rsidP="006210F6">
      <w:pPr>
        <w:jc w:val="both"/>
      </w:pPr>
      <w:r w:rsidRPr="00C43572">
        <w:rPr>
          <w:b/>
          <w:lang w:val="en-US"/>
        </w:rPr>
        <w:t>VIII</w:t>
      </w:r>
      <w:r w:rsidRPr="00C43572">
        <w:rPr>
          <w:b/>
        </w:rPr>
        <w:t xml:space="preserve">. </w:t>
      </w:r>
      <w:r w:rsidRPr="00C43572">
        <w:t xml:space="preserve">Лес дает нам все </w:t>
      </w:r>
      <w:proofErr w:type="gramStart"/>
      <w:r w:rsidRPr="00C43572">
        <w:t>… .</w:t>
      </w:r>
      <w:proofErr w:type="gramEnd"/>
      <w:r w:rsidRPr="00C43572">
        <w:t xml:space="preserve">  А мы? Вспомним, поэму Н.А.Некрасова «Саша». Он одним из первых в литературе критиковал варварское отношение к природе. Подумаем, чем опасно потребительское отношение человека к природе? Написать сочинение-рассуждение «Чем опасно потребительское отношение человека к природе?».</w:t>
      </w:r>
    </w:p>
    <w:p w:rsidR="006210F6" w:rsidRPr="00C43572" w:rsidRDefault="006210F6" w:rsidP="006210F6">
      <w:pPr>
        <w:jc w:val="both"/>
      </w:pPr>
      <w:r w:rsidRPr="00C43572">
        <w:rPr>
          <w:b/>
          <w:lang w:val="en-US"/>
        </w:rPr>
        <w:t>IX</w:t>
      </w:r>
      <w:r w:rsidRPr="00C43572">
        <w:rPr>
          <w:b/>
        </w:rPr>
        <w:t xml:space="preserve">. </w:t>
      </w:r>
      <w:r w:rsidRPr="00C43572">
        <w:t>Письмо сочинения на 2-м уроке.</w:t>
      </w:r>
    </w:p>
    <w:p w:rsidR="00B16F6D" w:rsidRDefault="006210F6"/>
    <w:sectPr w:rsidR="00B16F6D" w:rsidSect="000C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0F6"/>
    <w:rsid w:val="000C490F"/>
    <w:rsid w:val="002E5FA0"/>
    <w:rsid w:val="006210F6"/>
    <w:rsid w:val="00D0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8001</Characters>
  <Application>Microsoft Office Word</Application>
  <DocSecurity>0</DocSecurity>
  <Lines>66</Lines>
  <Paragraphs>18</Paragraphs>
  <ScaleCrop>false</ScaleCrop>
  <Company/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2013-01-08T08:41:00Z</dcterms:created>
  <dcterms:modified xsi:type="dcterms:W3CDTF">2013-01-08T08:42:00Z</dcterms:modified>
</cp:coreProperties>
</file>