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9B" w:rsidRDefault="002F219B" w:rsidP="002F219B">
      <w:r>
        <w:t xml:space="preserve">Тема. "Три </w:t>
      </w:r>
      <w:bookmarkStart w:id="0" w:name="_GoBack"/>
      <w:bookmarkEnd w:id="0"/>
      <w:r>
        <w:t xml:space="preserve"> склонения имен существительных".</w:t>
      </w:r>
    </w:p>
    <w:p w:rsidR="002F219B" w:rsidRDefault="002F219B" w:rsidP="002F219B"/>
    <w:p w:rsidR="002F219B" w:rsidRDefault="002F219B" w:rsidP="002F219B">
      <w:r>
        <w:t>Цели. Обобщить и углубить знания учащихся о трех типах склонения имен существительных; развивать умение учащихся работать в группах.</w:t>
      </w:r>
    </w:p>
    <w:p w:rsidR="002F219B" w:rsidRDefault="002F219B" w:rsidP="002F219B"/>
    <w:p w:rsidR="002F219B" w:rsidRDefault="002F219B" w:rsidP="002F219B">
      <w:r>
        <w:t>Оборудование. Кодоскоп, пленки для кодоскопа; схемы-опоры по склонениям; плакат "Страна Частей Речи"; карточки с заданиями; магнитофон; конверты с письмами; карточки со словами; деревянный сосуд с письмом; листочки для работы учащихся.</w:t>
      </w:r>
    </w:p>
    <w:p w:rsidR="002F219B" w:rsidRDefault="002F219B" w:rsidP="002F219B"/>
    <w:p w:rsidR="002F219B" w:rsidRDefault="002F219B" w:rsidP="002F219B">
      <w:r>
        <w:t>ХОД УРОКА</w:t>
      </w:r>
    </w:p>
    <w:p w:rsidR="002F219B" w:rsidRDefault="002F219B" w:rsidP="002F219B">
      <w:r>
        <w:t>I. Организационный момент</w:t>
      </w:r>
    </w:p>
    <w:p w:rsidR="002F219B" w:rsidRDefault="002F219B" w:rsidP="002F219B">
      <w:r>
        <w:t>II. Сообщение темы урока</w:t>
      </w:r>
    </w:p>
    <w:p w:rsidR="002F219B" w:rsidRDefault="002F219B" w:rsidP="002F219B"/>
    <w:p w:rsidR="002F219B" w:rsidRDefault="002F219B" w:rsidP="002F219B">
      <w:r>
        <w:t>Класс делится на команды.</w:t>
      </w:r>
    </w:p>
    <w:p w:rsidR="002F219B" w:rsidRDefault="002F219B" w:rsidP="002F219B"/>
    <w:p w:rsidR="002F219B" w:rsidRDefault="002F219B" w:rsidP="002F219B">
      <w:r>
        <w:t>На доске:</w:t>
      </w:r>
    </w:p>
    <w:p w:rsidR="002F219B" w:rsidRDefault="002F219B" w:rsidP="002F219B">
      <w:r>
        <w:t>"Страна Части Речи"</w:t>
      </w:r>
    </w:p>
    <w:p w:rsidR="002F219B" w:rsidRDefault="002F219B" w:rsidP="002F219B"/>
    <w:p w:rsidR="002F219B" w:rsidRDefault="002F219B" w:rsidP="002F219B"/>
    <w:p w:rsidR="002F219B" w:rsidRDefault="002F219B" w:rsidP="002F219B">
      <w:r>
        <w:t>Учитель. На уроках русского языка мы часто бываем в стране Частей Речи. Мы уже познакомились со многими жителями этой страны.</w:t>
      </w:r>
    </w:p>
    <w:p w:rsidR="002F219B" w:rsidRDefault="002F219B" w:rsidP="002F219B">
      <w:r>
        <w:t xml:space="preserve"> Не раз мы были в гостях у Имени Существительного. Многое рассказала о себе эта часть речи: как живет, чем занимается, с кем дружит. Не так давно мы с вами узнали о трех типах склонения.</w:t>
      </w:r>
    </w:p>
    <w:p w:rsidR="002F219B" w:rsidRDefault="002F219B" w:rsidP="002F219B">
      <w:r>
        <w:t xml:space="preserve"> Это и будет темой нашего урока-игры.</w:t>
      </w:r>
    </w:p>
    <w:p w:rsidR="002F219B" w:rsidRDefault="002F219B" w:rsidP="002F219B">
      <w:r>
        <w:t>III. Конкурсная часть</w:t>
      </w:r>
    </w:p>
    <w:p w:rsidR="002F219B" w:rsidRDefault="002F219B" w:rsidP="002F219B">
      <w:r>
        <w:t>Конкурс "Домашнее задание"</w:t>
      </w:r>
    </w:p>
    <w:p w:rsidR="002F219B" w:rsidRDefault="002F219B" w:rsidP="002F219B"/>
    <w:p w:rsidR="002F219B" w:rsidRDefault="002F219B" w:rsidP="002F219B">
      <w:r>
        <w:t>У. Наша игра начинается с проверки домашнего задания. Расскажите, что вы узнали о трех типах склонения.</w:t>
      </w:r>
    </w:p>
    <w:p w:rsidR="002F219B" w:rsidRDefault="002F219B" w:rsidP="002F219B"/>
    <w:p w:rsidR="002F219B" w:rsidRDefault="002F219B" w:rsidP="002F219B">
      <w:r>
        <w:t xml:space="preserve">Дети. </w:t>
      </w:r>
    </w:p>
    <w:p w:rsidR="002F219B" w:rsidRDefault="002F219B" w:rsidP="002F219B"/>
    <w:p w:rsidR="002F219B" w:rsidRDefault="002F219B" w:rsidP="002F219B">
      <w:r>
        <w:t>Мы смекалистые дети,</w:t>
      </w:r>
    </w:p>
    <w:p w:rsidR="002F219B" w:rsidRDefault="002F219B" w:rsidP="002F219B">
      <w:r>
        <w:t xml:space="preserve"> Все хотим узнать на свете.</w:t>
      </w:r>
    </w:p>
    <w:p w:rsidR="002F219B" w:rsidRDefault="002F219B" w:rsidP="002F219B">
      <w:r>
        <w:t xml:space="preserve"> Мы искали и нашли:</w:t>
      </w:r>
    </w:p>
    <w:p w:rsidR="002F219B" w:rsidRDefault="002F219B" w:rsidP="002F219B">
      <w:r>
        <w:t xml:space="preserve"> Три склонения прошли.</w:t>
      </w:r>
    </w:p>
    <w:p w:rsidR="002F219B" w:rsidRDefault="002F219B" w:rsidP="002F219B"/>
    <w:p w:rsidR="002F219B" w:rsidRDefault="002F219B" w:rsidP="002F219B">
      <w:r>
        <w:t>Участники рассказывают о трех типах склонения. Вывешивают опору на доску.</w:t>
      </w:r>
    </w:p>
    <w:p w:rsidR="002F219B" w:rsidRDefault="002F219B" w:rsidP="002F219B"/>
    <w:p w:rsidR="002F219B" w:rsidRDefault="002F219B" w:rsidP="002F219B">
      <w:r>
        <w:t>У. Приведите примеры. Что нужно сделать, чтобы определить склонение? Как определить склонение у существительного, если оно стоит в косвенном падеже?</w:t>
      </w:r>
    </w:p>
    <w:p w:rsidR="002F219B" w:rsidRDefault="002F219B" w:rsidP="002F219B"/>
    <w:p w:rsidR="002F219B" w:rsidRDefault="002F219B" w:rsidP="002F219B">
      <w:r>
        <w:t>Дети отвечают на вопросы и приводят примеры.</w:t>
      </w:r>
    </w:p>
    <w:p w:rsidR="002F219B" w:rsidRDefault="002F219B" w:rsidP="002F219B"/>
    <w:p w:rsidR="002F219B" w:rsidRDefault="002F219B" w:rsidP="002F219B">
      <w:r>
        <w:t>На доске:</w:t>
      </w:r>
    </w:p>
    <w:p w:rsidR="002F219B" w:rsidRDefault="002F219B" w:rsidP="002F219B">
      <w:r>
        <w:t>I</w:t>
      </w:r>
    </w:p>
    <w:p w:rsidR="002F219B" w:rsidRDefault="002F219B" w:rsidP="002F219B"/>
    <w:p w:rsidR="002F219B" w:rsidRDefault="002F219B" w:rsidP="002F219B">
      <w:r>
        <w:t xml:space="preserve">ж. </w:t>
      </w:r>
    </w:p>
    <w:p w:rsidR="002F219B" w:rsidRDefault="002F219B" w:rsidP="002F219B">
      <w:r>
        <w:t>а (я)</w:t>
      </w:r>
    </w:p>
    <w:p w:rsidR="002F219B" w:rsidRDefault="002F219B" w:rsidP="002F219B">
      <w:r>
        <w:t xml:space="preserve"> м.</w:t>
      </w:r>
    </w:p>
    <w:p w:rsidR="002F219B" w:rsidRDefault="002F219B" w:rsidP="002F219B">
      <w:r>
        <w:t xml:space="preserve"> м. –</w:t>
      </w:r>
      <w:r>
        <w:tab/>
      </w:r>
    </w:p>
    <w:p w:rsidR="002F219B" w:rsidRDefault="002F219B" w:rsidP="002F219B">
      <w:r>
        <w:t>II</w:t>
      </w:r>
    </w:p>
    <w:p w:rsidR="002F219B" w:rsidRDefault="002F219B" w:rsidP="002F219B"/>
    <w:p w:rsidR="002F219B" w:rsidRDefault="002F219B" w:rsidP="002F219B">
      <w:r>
        <w:t xml:space="preserve">ср. – о, е </w:t>
      </w:r>
      <w:r>
        <w:tab/>
      </w:r>
    </w:p>
    <w:p w:rsidR="002F219B" w:rsidRDefault="002F219B" w:rsidP="002F219B">
      <w:r>
        <w:t>III</w:t>
      </w:r>
    </w:p>
    <w:p w:rsidR="002F219B" w:rsidRDefault="002F219B" w:rsidP="002F219B"/>
    <w:p w:rsidR="002F219B" w:rsidRDefault="002F219B" w:rsidP="002F219B">
      <w:r>
        <w:t>ж. – – ь</w:t>
      </w:r>
    </w:p>
    <w:p w:rsidR="002F219B" w:rsidRDefault="002F219B" w:rsidP="002F219B"/>
    <w:p w:rsidR="002F219B" w:rsidRDefault="002F219B" w:rsidP="002F219B"/>
    <w:p w:rsidR="002F219B" w:rsidRDefault="002F219B" w:rsidP="002F219B">
      <w:r>
        <w:t>Жюри подводит итоги.</w:t>
      </w:r>
    </w:p>
    <w:p w:rsidR="002F219B" w:rsidRDefault="002F219B" w:rsidP="002F219B">
      <w:r>
        <w:lastRenderedPageBreak/>
        <w:t>Конкурс "Найди свое слово"</w:t>
      </w:r>
    </w:p>
    <w:p w:rsidR="002F219B" w:rsidRDefault="002F219B" w:rsidP="002F219B"/>
    <w:p w:rsidR="002F219B" w:rsidRDefault="002F219B" w:rsidP="002F219B">
      <w:r>
        <w:t>Каждая команда получает карточку.</w:t>
      </w:r>
    </w:p>
    <w:p w:rsidR="002F219B" w:rsidRDefault="002F219B" w:rsidP="002F219B"/>
    <w:p w:rsidR="002F219B" w:rsidRDefault="002F219B" w:rsidP="002F219B">
      <w:r>
        <w:t>У. Ребята, перед вами карточка со словом. Образуйте от данного слова три однокоренных существительных I, II, III склонений. Разберите слова по составу.</w:t>
      </w:r>
    </w:p>
    <w:p w:rsidR="002F219B" w:rsidRDefault="002F219B" w:rsidP="002F219B"/>
    <w:p w:rsidR="002F219B" w:rsidRDefault="002F219B" w:rsidP="002F219B">
      <w:r>
        <w:t>Учащиеся работают коллективно. Один человек от команды пишет на пленке.</w:t>
      </w:r>
    </w:p>
    <w:p w:rsidR="002F219B" w:rsidRDefault="002F219B" w:rsidP="002F219B">
      <w:r>
        <w:t>Команда 1</w:t>
      </w:r>
    </w:p>
    <w:p w:rsidR="002F219B" w:rsidRDefault="002F219B" w:rsidP="002F219B">
      <w:r>
        <w:t xml:space="preserve"> старый</w:t>
      </w:r>
    </w:p>
    <w:p w:rsidR="002F219B" w:rsidRDefault="002F219B" w:rsidP="002F219B">
      <w:r>
        <w:t xml:space="preserve"> 1. старушка</w:t>
      </w:r>
    </w:p>
    <w:p w:rsidR="002F219B" w:rsidRDefault="002F219B" w:rsidP="002F219B">
      <w:r>
        <w:t xml:space="preserve"> 2. старик (старец)</w:t>
      </w:r>
    </w:p>
    <w:p w:rsidR="002F219B" w:rsidRDefault="002F219B" w:rsidP="002F219B">
      <w:r>
        <w:t xml:space="preserve"> 3. старость</w:t>
      </w:r>
    </w:p>
    <w:p w:rsidR="002F219B" w:rsidRDefault="002F219B" w:rsidP="002F219B"/>
    <w:p w:rsidR="002F219B" w:rsidRDefault="002F219B" w:rsidP="002F219B"/>
    <w:p w:rsidR="002F219B" w:rsidRDefault="002F219B" w:rsidP="002F219B">
      <w:r>
        <w:t xml:space="preserve"> </w:t>
      </w:r>
    </w:p>
    <w:p w:rsidR="002F219B" w:rsidRDefault="002F219B" w:rsidP="002F219B">
      <w:r>
        <w:t>Команда 2</w:t>
      </w:r>
    </w:p>
    <w:p w:rsidR="002F219B" w:rsidRDefault="002F219B" w:rsidP="002F219B">
      <w:r>
        <w:t xml:space="preserve"> хитрый</w:t>
      </w:r>
    </w:p>
    <w:p w:rsidR="002F219B" w:rsidRDefault="002F219B" w:rsidP="002F219B">
      <w:r>
        <w:t xml:space="preserve"> 1. хитрый</w:t>
      </w:r>
    </w:p>
    <w:p w:rsidR="002F219B" w:rsidRDefault="002F219B" w:rsidP="002F219B">
      <w:r>
        <w:t xml:space="preserve"> 2. хитринка</w:t>
      </w:r>
    </w:p>
    <w:p w:rsidR="002F219B" w:rsidRDefault="002F219B" w:rsidP="002F219B">
      <w:r>
        <w:t xml:space="preserve"> 3. хитрец</w:t>
      </w:r>
    </w:p>
    <w:p w:rsidR="002F219B" w:rsidRDefault="002F219B" w:rsidP="002F219B"/>
    <w:p w:rsidR="002F219B" w:rsidRDefault="002F219B" w:rsidP="002F219B"/>
    <w:p w:rsidR="002F219B" w:rsidRDefault="002F219B" w:rsidP="002F219B">
      <w:r>
        <w:t xml:space="preserve"> </w:t>
      </w:r>
    </w:p>
    <w:p w:rsidR="002F219B" w:rsidRDefault="002F219B" w:rsidP="002F219B">
      <w:r>
        <w:t>Команда 3</w:t>
      </w:r>
    </w:p>
    <w:p w:rsidR="002F219B" w:rsidRDefault="002F219B" w:rsidP="002F219B">
      <w:r>
        <w:t xml:space="preserve"> бедный</w:t>
      </w:r>
    </w:p>
    <w:p w:rsidR="002F219B" w:rsidRDefault="002F219B" w:rsidP="002F219B">
      <w:r>
        <w:t xml:space="preserve"> 1. бедный</w:t>
      </w:r>
    </w:p>
    <w:p w:rsidR="002F219B" w:rsidRDefault="002F219B" w:rsidP="002F219B">
      <w:r>
        <w:t xml:space="preserve"> 2. бедняк</w:t>
      </w:r>
    </w:p>
    <w:p w:rsidR="002F219B" w:rsidRDefault="002F219B" w:rsidP="002F219B">
      <w:r>
        <w:t xml:space="preserve"> 3. бедность</w:t>
      </w:r>
    </w:p>
    <w:p w:rsidR="002F219B" w:rsidRDefault="002F219B" w:rsidP="002F219B"/>
    <w:p w:rsidR="002F219B" w:rsidRDefault="002F219B" w:rsidP="002F219B"/>
    <w:p w:rsidR="002F219B" w:rsidRDefault="002F219B" w:rsidP="002F219B">
      <w:r>
        <w:t>Проверка на кодоскопе.</w:t>
      </w:r>
    </w:p>
    <w:p w:rsidR="002F219B" w:rsidRDefault="002F219B" w:rsidP="002F219B">
      <w:r>
        <w:t xml:space="preserve"> Представитель команды обосновывает правильность выполнения задания.</w:t>
      </w:r>
    </w:p>
    <w:p w:rsidR="002F219B" w:rsidRDefault="002F219B" w:rsidP="002F219B">
      <w:r>
        <w:t xml:space="preserve"> Жюри подводит итоги.</w:t>
      </w:r>
    </w:p>
    <w:p w:rsidR="002F219B" w:rsidRDefault="002F219B" w:rsidP="002F219B">
      <w:r>
        <w:t>Конкурс "Кто быстрее и точнее?"</w:t>
      </w:r>
    </w:p>
    <w:p w:rsidR="002F219B" w:rsidRDefault="002F219B" w:rsidP="002F219B"/>
    <w:p w:rsidR="002F219B" w:rsidRDefault="002F219B" w:rsidP="002F219B">
      <w:r>
        <w:t>Каждому ученику выдается карточка с заданием.</w:t>
      </w:r>
    </w:p>
    <w:p w:rsidR="002F219B" w:rsidRDefault="002F219B" w:rsidP="002F219B"/>
    <w:p w:rsidR="002F219B" w:rsidRDefault="002F219B" w:rsidP="002F219B">
      <w:r>
        <w:t>У. К именам существительным подберите и напишите антонимы, относящиеся к другому склонению.</w:t>
      </w:r>
    </w:p>
    <w:p w:rsidR="002F219B" w:rsidRDefault="002F219B" w:rsidP="002F219B"/>
    <w:p w:rsidR="002F219B" w:rsidRDefault="002F219B" w:rsidP="002F219B">
      <w:r>
        <w:t>Учащиеся работают самостоятельно, затем обсуждают и дают готовый ответ.</w:t>
      </w:r>
    </w:p>
    <w:p w:rsidR="002F219B" w:rsidRDefault="002F219B" w:rsidP="002F219B"/>
    <w:p w:rsidR="002F219B" w:rsidRDefault="002F219B" w:rsidP="002F219B"/>
    <w:p w:rsidR="002F219B" w:rsidRDefault="002F219B" w:rsidP="002F219B"/>
    <w:p w:rsidR="002F219B" w:rsidRDefault="002F219B" w:rsidP="002F219B">
      <w:r>
        <w:t xml:space="preserve"> </w:t>
      </w:r>
    </w:p>
    <w:p w:rsidR="002F219B" w:rsidRDefault="002F219B" w:rsidP="002F219B"/>
    <w:p w:rsidR="002F219B" w:rsidRDefault="002F219B" w:rsidP="002F219B"/>
    <w:p w:rsidR="002F219B" w:rsidRDefault="002F219B" w:rsidP="002F219B"/>
    <w:p w:rsidR="002F219B" w:rsidRDefault="002F219B" w:rsidP="002F219B">
      <w:r>
        <w:t xml:space="preserve"> </w:t>
      </w:r>
    </w:p>
    <w:p w:rsidR="002F219B" w:rsidRDefault="002F219B" w:rsidP="002F219B"/>
    <w:p w:rsidR="002F219B" w:rsidRDefault="002F219B" w:rsidP="002F219B"/>
    <w:p w:rsidR="002F219B" w:rsidRDefault="002F219B" w:rsidP="002F219B"/>
    <w:p w:rsidR="002F219B" w:rsidRDefault="002F219B" w:rsidP="002F219B">
      <w:r>
        <w:t>Жюри подводит итоги.</w:t>
      </w:r>
    </w:p>
    <w:p w:rsidR="002F219B" w:rsidRDefault="002F219B" w:rsidP="002F219B">
      <w:r>
        <w:t>Конкурс "Просклоняй-ка"</w:t>
      </w:r>
    </w:p>
    <w:p w:rsidR="002F219B" w:rsidRDefault="002F219B" w:rsidP="002F219B"/>
    <w:p w:rsidR="002F219B" w:rsidRDefault="002F219B" w:rsidP="002F219B">
      <w:r>
        <w:t>У. Что значит "просклонять слово"?</w:t>
      </w:r>
    </w:p>
    <w:p w:rsidR="002F219B" w:rsidRDefault="002F219B" w:rsidP="002F219B"/>
    <w:p w:rsidR="002F219B" w:rsidRDefault="002F219B" w:rsidP="002F219B">
      <w:r>
        <w:lastRenderedPageBreak/>
        <w:t>Д. Изменить по падежам.</w:t>
      </w:r>
    </w:p>
    <w:p w:rsidR="002F219B" w:rsidRDefault="002F219B" w:rsidP="002F219B"/>
    <w:p w:rsidR="002F219B" w:rsidRDefault="002F219B" w:rsidP="002F219B">
      <w:r>
        <w:t>У. Итак, вы должны просклонять слова.</w:t>
      </w:r>
    </w:p>
    <w:p w:rsidR="002F219B" w:rsidRDefault="002F219B" w:rsidP="002F219B"/>
    <w:p w:rsidR="002F219B" w:rsidRDefault="002F219B" w:rsidP="002F219B">
      <w:r>
        <w:t>На доске:</w:t>
      </w:r>
    </w:p>
    <w:p w:rsidR="002F219B" w:rsidRDefault="002F219B" w:rsidP="002F219B">
      <w:r>
        <w:t>Команда I – осина</w:t>
      </w:r>
    </w:p>
    <w:p w:rsidR="002F219B" w:rsidRDefault="002F219B" w:rsidP="002F219B"/>
    <w:p w:rsidR="002F219B" w:rsidRDefault="002F219B" w:rsidP="002F219B">
      <w:r>
        <w:t>Команда II – графин</w:t>
      </w:r>
    </w:p>
    <w:p w:rsidR="002F219B" w:rsidRDefault="002F219B" w:rsidP="002F219B"/>
    <w:p w:rsidR="002F219B" w:rsidRDefault="002F219B" w:rsidP="002F219B">
      <w:r>
        <w:t>Команда III – озеро</w:t>
      </w:r>
    </w:p>
    <w:p w:rsidR="002F219B" w:rsidRDefault="002F219B" w:rsidP="002F219B"/>
    <w:p w:rsidR="002F219B" w:rsidRDefault="002F219B" w:rsidP="002F219B"/>
    <w:p w:rsidR="002F219B" w:rsidRDefault="002F219B" w:rsidP="002F219B">
      <w:r>
        <w:t>Выполненное задание проверяется.</w:t>
      </w:r>
    </w:p>
    <w:p w:rsidR="002F219B" w:rsidRDefault="002F219B" w:rsidP="002F219B">
      <w:r>
        <w:t>Конкурс "Загадочный сосуд"</w:t>
      </w:r>
    </w:p>
    <w:p w:rsidR="002F219B" w:rsidRDefault="002F219B" w:rsidP="002F219B"/>
    <w:p w:rsidR="002F219B" w:rsidRDefault="002F219B" w:rsidP="002F219B">
      <w:r>
        <w:t>У. У меня в руках деревянный сосуд. Особенность этого сосуда в том, что он не тонет в воде. И вот в таком сосуде обнаружилось письмо путешественника, которое он положил в эту бутылку и отправил по воде. Я переписала начало этого письма и размножила для вас. Достаньте из конверта и прочитайте его.</w:t>
      </w:r>
    </w:p>
    <w:p w:rsidR="002F219B" w:rsidRDefault="002F219B" w:rsidP="002F219B"/>
    <w:p w:rsidR="002F219B" w:rsidRDefault="002F219B" w:rsidP="002F219B">
      <w:r>
        <w:t>Дети читают.</w:t>
      </w:r>
    </w:p>
    <w:p w:rsidR="002F219B" w:rsidRDefault="002F219B" w:rsidP="002F219B"/>
    <w:p w:rsidR="002F219B" w:rsidRDefault="002F219B" w:rsidP="002F219B">
      <w:r>
        <w:t xml:space="preserve">"Я в ужасном положении. Мой корабль потерпел крушение. Я высадился на необитаемый остров в океане". </w:t>
      </w:r>
    </w:p>
    <w:p w:rsidR="002F219B" w:rsidRDefault="002F219B" w:rsidP="002F219B"/>
    <w:p w:rsidR="002F219B" w:rsidRDefault="002F219B" w:rsidP="002F219B">
      <w:r>
        <w:t>У.  Вторая часть письма размыта водой, сохранились лишь отдельные слова. Вот они.</w:t>
      </w:r>
    </w:p>
    <w:p w:rsidR="002F219B" w:rsidRDefault="002F219B" w:rsidP="002F219B"/>
    <w:p w:rsidR="002F219B" w:rsidRDefault="002F219B" w:rsidP="002F219B">
      <w:r>
        <w:t xml:space="preserve">На доске карточки со словами: </w:t>
      </w:r>
    </w:p>
    <w:p w:rsidR="002F219B" w:rsidRDefault="002F219B" w:rsidP="002F219B">
      <w:r>
        <w:t>Страх, дом, помощь, смекалка, климат, корабль, умение, выдержка, возвращение, строительство, удача, путешественника в беде.</w:t>
      </w:r>
    </w:p>
    <w:p w:rsidR="002F219B" w:rsidRDefault="002F219B" w:rsidP="002F219B"/>
    <w:p w:rsidR="002F219B" w:rsidRDefault="002F219B" w:rsidP="002F219B"/>
    <w:p w:rsidR="002F219B" w:rsidRDefault="002F219B" w:rsidP="002F219B">
      <w:r>
        <w:t xml:space="preserve">– Попробуйте придумать продолжение этой истории, употребив в своем рассказе эти слова. Выиграет та команда, которая составит самый интересный рассказ. </w:t>
      </w:r>
    </w:p>
    <w:p w:rsidR="002F219B" w:rsidRDefault="002F219B" w:rsidP="002F219B"/>
    <w:p w:rsidR="002F219B" w:rsidRDefault="002F219B" w:rsidP="002F219B">
      <w:r>
        <w:t>Каждый ученик самостоятельно пишет письмо, затем в группах дети обсуждают и зачитывают самый интересный текст.</w:t>
      </w:r>
    </w:p>
    <w:p w:rsidR="002F219B" w:rsidRDefault="002F219B" w:rsidP="002F219B"/>
    <w:p w:rsidR="002F219B" w:rsidRDefault="002F219B" w:rsidP="002F219B">
      <w:r>
        <w:t>– Какие имена существительные I склонения использованы в тексте? Как определить склонение? Назовите существительные II склонения, III склонения.</w:t>
      </w:r>
    </w:p>
    <w:p w:rsidR="002F219B" w:rsidRDefault="002F219B" w:rsidP="002F219B"/>
    <w:p w:rsidR="002F219B" w:rsidRDefault="002F219B" w:rsidP="002F219B">
      <w:r>
        <w:t>Дети отвечают на вопросы.</w:t>
      </w:r>
    </w:p>
    <w:p w:rsidR="00F122D0" w:rsidRDefault="002F219B" w:rsidP="002F219B">
      <w:r>
        <w:t>IV. Итог урока</w:t>
      </w:r>
    </w:p>
    <w:sectPr w:rsidR="00F12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9B"/>
    <w:rsid w:val="002F219B"/>
    <w:rsid w:val="00F1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556</Words>
  <Characters>3174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RAPTOR</dc:creator>
  <cp:lastModifiedBy>RAPTOR</cp:lastModifiedBy>
  <cp:revision>2</cp:revision>
  <dcterms:created xsi:type="dcterms:W3CDTF">2012-12-22T07:57:00Z</dcterms:created>
  <dcterms:modified xsi:type="dcterms:W3CDTF">2012-12-22T08:01:00Z</dcterms:modified>
</cp:coreProperties>
</file>