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CB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B0B3F" w:rsidRPr="00F0361C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0B0B3F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на уроках русского языка: новые смыслы в условиях реализации ФГОС второго поколения.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0CCB" w:rsidRPr="00F0361C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Ланина Надежда Семеновна.</w:t>
      </w:r>
    </w:p>
    <w:p w:rsidR="00BE0CCB" w:rsidRPr="00F0361C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учитель русского языка и литературы.</w:t>
      </w:r>
    </w:p>
    <w:p w:rsidR="00BE0CCB" w:rsidRPr="00F0361C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  Муниципальное бюджетное общеобразовательное учреждение  « Средняя общеобразовательная школа №9»</w:t>
      </w:r>
    </w:p>
    <w:p w:rsidR="00BE0CCB" w:rsidRPr="00F0361C" w:rsidRDefault="00BE0CCB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3F" w:rsidRPr="00F0361C" w:rsidRDefault="000B0B3F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CB" w:rsidRPr="00F0361C" w:rsidRDefault="005472CD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в процессе обучени</w:t>
      </w:r>
      <w:proofErr w:type="gramStart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наиболее актуальных и сложных проблем педагогики нашего времени. Исходя из концепции духовно-нравственного воспитания личности</w:t>
      </w:r>
      <w:r w:rsidR="005963A8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не должен ограничиваться в обучении решением только образовательных задач, но и уделять внимание формированию нравственных качеств учащихся.</w:t>
      </w:r>
      <w:r w:rsidR="004930D1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воспитание на уроках должно осуществляться при постоянном внимании к обучению предмета. </w:t>
      </w:r>
    </w:p>
    <w:p w:rsidR="004930D1" w:rsidRPr="00F0361C" w:rsidRDefault="004930D1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формирования индивидуальных особенностей личности при изучении русского языка опирается на следующие принципы:</w:t>
      </w:r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№4</w:t>
      </w:r>
      <w:r w:rsidR="005963A8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4B63B8" w:rsidRPr="00F0361C" w:rsidRDefault="004930D1" w:rsidP="00FF0863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единство обучения, воспитания и развития;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научность, системность и доступность;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сознательность и творческая активность учащихся;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наглядность;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прочность усвоения знаний и развитие нравственных качеств учащихся</w:t>
      </w:r>
      <w:r w:rsidR="00FF0863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коллективность характера обучения и учет индивидуальных особенностей личности.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профессиональной деятельности использую элементы традиционной объяснительно – иллюстративной технологии обучения, технологии дифференцированного обучения, личностн</w:t>
      </w:r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ориентированной технологии.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Достижение основной цели вижу в следующем:</w:t>
      </w:r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2719D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5</w:t>
      </w:r>
      <w:r w:rsidR="005963A8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пробуждение интереса учащихся к учебному предмету;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выработка нравственных идеалов, нравственной основы поведения</w:t>
      </w:r>
      <w:r w:rsidR="00FF0863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патриотического чувства</w:t>
      </w:r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в решении воспитательных задач на уроках русского языка в значительной мере определяется интересом к нашему предмету. Интересная работа облегчает ее выполнение, учит лучше работать, воспитывает сознательное отношение к труду. Если учащиеся любят уроки русского языка, испытывают желание полнее и глубже изучить родной язык, то учебный процесс идет легко, знания, умения и навыки учеников от</w:t>
      </w:r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личаются прочностью и глубиной.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Сознавая, какое воспитательное и образовательное значение имеет русский язык, стремлюсь пробудить интерес и любовь к родному языку, используя при этом разнообразные формы и способы работы на </w:t>
      </w:r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proofErr w:type="spellStart"/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ивнеклассных</w:t>
      </w:r>
      <w:proofErr w:type="spellEnd"/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занятиях. 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школьники заучивают наизусть некоторые изречения русских писателей о родном языке. Часть этих высказываний помещена в школьных учебниках в разделе «О русском языке». Некоторые высказывания включены в тексты тренировочных упражнений, у</w:t>
      </w:r>
      <w:r w:rsidR="00FF0863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крашают кабинет русского языка.</w:t>
      </w:r>
    </w:p>
    <w:p w:rsidR="00585680" w:rsidRPr="00F0361C" w:rsidRDefault="004930D1" w:rsidP="00591D46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 и развиваю общие представления о языке как средстве общения при изучении других разделов курса. Например, при изучении состава слова предлагаю следующий художественный текст, который своим содержанием позволяет подчеркнуть, как возвышает человека в мире живой </w:t>
      </w:r>
      <w:proofErr w:type="gramStart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обретенный им в ходе развития дар речи. </w:t>
      </w:r>
      <w:proofErr w:type="gramStart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обычная работа с языковым материалом оказывается направленной наряду с решением текущих программных задач и на пробуждение у учащихся умения увидеть и ощутить сложность и совершенство родного языка, умения преодолеть упрощенное отношение к слову, открыть для себя его силу, восхититься имеющейся у человека способности говорить</w:t>
      </w:r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эмоциональный настрой в работе над этим текстом создается сразу, облегчая мне задачу</w:t>
      </w:r>
      <w:proofErr w:type="gram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социальную функцию языка, его значение для человеческого общества. А отсюда возможен и вывод: каждый человек должен любить свой язык, гордиться им</w:t>
      </w:r>
      <w:r w:rsidR="000A6904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глубоко его изучать и беречь.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объяснении смыс</w:t>
      </w:r>
      <w:r w:rsidR="00A72992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нового слова использую 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работы. Так, источником нравственного опыта всегда служили народны</w:t>
      </w:r>
      <w:r w:rsidR="00222415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сказки, пословицы, поговорки.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Рассмотрим фрагмент урока с использованием пословицы. </w:t>
      </w:r>
      <w:proofErr w:type="gramStart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раздаются карточки со словами: </w:t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честность, правдивость, искренность, лживость, нечестность, неискренность.</w:t>
      </w:r>
      <w:proofErr w:type="gram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доске записана пословица: </w:t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один раз солжёт, тому в другой раз не повезёт</w:t>
      </w:r>
      <w:proofErr w:type="gramStart"/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585680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</w:t>
      </w:r>
      <w:proofErr w:type="gramStart"/>
      <w:r w:rsidR="00585680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585680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 № 6</w:t>
      </w:r>
      <w:r w:rsidR="000A6904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и задания: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 понимаете смысл пословицы?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Чему учит пословица? (честности, правдивость, искренности)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осуждает пословица? (нечестность, лживость, неискренность)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Запишите новые слова в два столбика и сравните их по смыслу: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Честность нечестность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Правдивость лживость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Искренность неискренность</w:t>
      </w:r>
      <w:r w:rsidR="000A6904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A6904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0A6904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8</w:t>
      </w:r>
      <w:r w:rsidR="00585680"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 слова первого столбика между собой. Найдите в них сходство и различие.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 слова во втором столбике. Найдите в них сходство и различие.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 слова первого и второго столбика. Что можно сказать об их значениях?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научить ребенка не только объяснять значение нового слова, но и пользоваться изученным словом в речи, применяя знания на практике. Этому помогают образцы употребления слов - готовые словосочетания и предложения, которые могут быть прочитаны, а затем з</w:t>
      </w:r>
      <w:r w:rsidR="00A72992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аписаны под </w:t>
      </w:r>
      <w:r w:rsidR="00A72992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диктовку. Например: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Жадность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Словосочетания:</w:t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жадность человека, человеческая жадность,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необыкновенная жадность, жадность к деньгам</w:t>
      </w:r>
      <w:r w:rsidR="00222415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Предложения: </w:t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у человека худшего врага, чем его жадность;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Богатому жадность не дает покоя.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усвоения новой лексики учащимся предлагаю выполнить творческую работу, написать сочинение- миниатюру. Темы могут быть разными. Вот одни из них: «О доброте», «Что я ценю больше все</w:t>
      </w:r>
      <w:r w:rsidR="00222415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человеке», «О милосердии».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Опыт небольших творческих работ нужен детям, в них проявляется их личностное отношение к окружающему </w:t>
      </w:r>
      <w:r w:rsidR="00222415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 ценность и радость бытия.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детям темы для творческой работы с таким расчетом, чтобы в них раскрывалось что-то свое, проявилась самобытная, подчас остроумная манера передавать свои впечатления. Интересной считается та работа, в которой есть личностное, неподражаемое, самобытное восприятие окружающей жизни. Выполняя такие задания, учащиеся полны вдохновения и любопытства. Все хотят читать свои работы, думая, что они самые интересные. В этот момент проявляется чудесное состояние поиска, желание понять окружающий мир, выра</w:t>
      </w:r>
      <w:r w:rsidR="00222415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себя в словесных картинах.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Перечисленные работы развивают воображение ребят, которое служит познанию мира и его творческому преобразованию, без которого невозможно решение и практических, жизненных задач.</w:t>
      </w:r>
    </w:p>
    <w:p w:rsidR="00585680" w:rsidRPr="00F0361C" w:rsidRDefault="00585680" w:rsidP="00591D46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патриотического воспитания на уроках русского языка, учитывая специфику нашего предмета, использ</w:t>
      </w:r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следующие методы: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попутные разъяснения учителя, раскрывающие патриотический смысл содержания текстов упражнений учебника или текстов изложений;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фронтальная беседа, раскрывающая патриотический смысл темы, по которой учащиеся будут составлять предложения или писать сочинение;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словесное поощрение учащихся, добивающихся настойчивым трудом, упорными занятиями известных успехов или преодолевающих учебные трудности, собравших интересный патриотический материал для уроков русского языка;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написание публицистических сочинений о любви к Родине, русскому народу</w:t>
      </w:r>
      <w:proofErr w:type="gramStart"/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5145AE" w:rsidRPr="00F0361C" w:rsidRDefault="004214DB" w:rsidP="00591D46">
      <w:pPr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провожу словарно-семантическую работу над публицистической лексикой. Отбираются слова, раскрывается значение их употребления в словосочетаниях и предложениях. Такую работу можно организую со словами и словосочетаниями:</w:t>
      </w:r>
      <w:r w:rsidRPr="00F0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Российский флаг, Российский герб, гимн России, Красная площадь, гражданин, паспорт, Конституция Российской Федерации.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на уроках русского языка учащиеся овладевают общественно–политической лексикой (усваивается семантика, сочетаемость и сфера употребления слов).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680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любви к родной природе – одна из важнейших сторон патриотического воспитания. Любовь к природе закладывается в детстве. Нет детей, равнодушных к цветам и деревьям. Моя задача – развить в человеке важную грань общей культуры – интерес к родной природе, любовь к ней. Это чувство – одно</w:t>
      </w:r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проявлений любви к </w:t>
      </w:r>
      <w:proofErr w:type="spellStart"/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proofErr w:type="gramStart"/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ексты</w:t>
      </w:r>
      <w:proofErr w:type="spellEnd"/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экологическим проблемам, систематически включаю в уроки русского языка. Довожу до сознания учащихся мысль об их ответственности за судьбу родной природы, родной земли. 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использования на уроках готовых текстов, применяю важный прием: предлагаю учащимся понаблюдать за природой и на уроке поделиться своими впечатлениями. На чем основывается такой прием? На стремлении не только декларировать, но, прежде всего, приобщать к живому</w:t>
      </w:r>
      <w:r w:rsidR="00591D46"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полному красок и звуков миру.</w:t>
      </w:r>
      <w:r w:rsidRPr="00F0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может стать объектом внимания – интересно словесное выражение эмоционального отношения к конкретному факту, к природным явлениям. С точки зрения учебного предмета обучающим моментом является то, как применить полученные знания: изложить фактическую сторону, сохранить логическую стройность речи, разнообразить слова. Конечно, это речевая практика, и если она будет достаточно широкой, обогатится лексический запас школьника, будет развиваться способность анализировать устные высказывания. </w:t>
      </w:r>
    </w:p>
    <w:p w:rsidR="005145AE" w:rsidRPr="00F0361C" w:rsidRDefault="005145AE" w:rsidP="0042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92" w:rsidRDefault="004214DB" w:rsidP="0042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2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680" w:rsidRPr="0042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0D1"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992" w:rsidRDefault="00A72992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214DB" w:rsidRDefault="004214DB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214DB" w:rsidRDefault="004214DB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214DB" w:rsidRDefault="004214DB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214DB" w:rsidRDefault="004214DB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E29" w:rsidRDefault="007E7E29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30D1" w:rsidRPr="00A72992" w:rsidRDefault="004930D1" w:rsidP="00A729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299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2. 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Пробуждение интереса к предмету, умение общаться, развитие самостоятельного мышления, воображения способствуют нравственной стабилизации личности, выработке нравственных идеалов, нравственной основы поведения. С этой целью использую ряд текстов, несущих информацию и исподволь влияющих на понимание нравственных ценностей в жизни. Учащимся предлагаю рассказы писателя </w:t>
      </w:r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А. Приставкина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(</w:t>
      </w:r>
      <w:proofErr w:type="gramStart"/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см</w:t>
      </w:r>
      <w:proofErr w:type="gramEnd"/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 приложение №3)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 жизни детей, которых война лишила родителей, иных на время, других - навсегда. Каждый из этих текстов читаю как материал для изложения, но без авторской концовки, с тем, чтобы дети придумали конец истории, как они его увидели и поняли из самого рассказа. По окончании работы читаю концовку рассказа, и дети получают возможность 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сопоставить ее 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своей. Здесь более всего и проявляется воспитательная идея урока. Для детей это возможность узнать жизнь шире и заглянуть в нее 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поглубже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 рассказах А.Приставкина даны в доступном для детей изложении разные нравственные позиции. Перед детьми вырисовывается не только та или иная нравственная ситуация, но и цельный характер мальчика, их ровесника, несущего в себе глубокое чувство благодарности к человеку, отогревшему его (Товарищ </w:t>
      </w:r>
      <w:proofErr w:type="spell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Гонцова</w:t>
      </w:r>
      <w:proofErr w:type="spell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), стыда за неправильный поступок, совершаемый из благих намерений («Козье молоко»), гордости 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за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честно заработанное («Рабочая порция»).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Вместе с этим важно показать детям сегодняшнего времени, в сколь трудное время проявлялись характеры детей военной поры и каковы были их стойкость, их готовность переносить жизненные испытания вместе 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взрослыми.. поэтому предлагаю детям сочинение на нравственную тему: </w:t>
      </w:r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«Каким я вижу героя рассказов писателя А.Приставкина?»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Сочинение позволит детям получить цельное представление о нравственной основе поступков мальчика, а также окружающих его людей. Наряду с рассказами, содержащими положительный нравственный опыт, о предлагаю для обсуждения и размышления такие рассказы, в 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которых на первый план выступает 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отрицательное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поведении героя. Примером такого рассказа является те</w:t>
      </w:r>
      <w:proofErr w:type="gramStart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>кст дл</w:t>
      </w:r>
      <w:proofErr w:type="gramEnd"/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я изложения </w:t>
      </w:r>
      <w:r w:rsidRPr="00A7299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Н.Федорова «Курточка» (7кл)</w:t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A7299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Порядок работы:</w:t>
      </w:r>
    </w:p>
    <w:p w:rsidR="004930D1" w:rsidRPr="009D76A9" w:rsidRDefault="004930D1" w:rsidP="004930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Чтение рассказа;</w:t>
      </w:r>
    </w:p>
    <w:p w:rsidR="004930D1" w:rsidRPr="009D76A9" w:rsidRDefault="004930D1" w:rsidP="004930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его обсуждение; </w:t>
      </w:r>
    </w:p>
    <w:p w:rsidR="004930D1" w:rsidRPr="009D76A9" w:rsidRDefault="004930D1" w:rsidP="004930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написание на конкретном материале прочитанного рассказа сочинения-рассуждения на тему</w:t>
      </w:r>
      <w:proofErr w:type="gramStart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: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Почему друзья обиделись на Витю и кто из них прав: Витины друзья или Витя?» (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см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 приложение №4)</w:t>
      </w:r>
    </w:p>
    <w:p w:rsidR="004930D1" w:rsidRPr="009D76A9" w:rsidRDefault="004930D1" w:rsidP="004930D1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Школьники не всегда умеют правильно отнестись к мнению товарищей, не дорожат дружбой, легко меняют друзей. Рассказ отражает одну из типичных школьных ситуаций, а значит, в ней следует разобраться.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Разговор о нравственной основе поступков получает продолжение в 8-9 классах. В качестве примера приведу работу над рассказом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А. </w:t>
      </w:r>
      <w:proofErr w:type="spell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Цессарского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«Мужество»,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которому обычно провожу сжатое изложение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(см. приложение №5)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Текст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приемлем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прежде всего со стороны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нравственной позиции мальчика, не принимающего уже в своем ученическом настоящем (а не в будущем, когда станет взрослым рабочим человеком) обмана, не соглашающегося на него, даже если это грозит увольнением с завода.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Порядок работы над текстом обычный: постановка задачи, чтение текста, определение его основной мысли, беседа по содержанию, выделение опорных слов, вторичное чтение текста, написание сжатого изложения. В зависимости от уровня подготовки учащихся ключевые слова (они выделены в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тексте) 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я записываю на доске.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Нравственный поступок мальчика найдет отражение в душе его сверстников. Вопрос школьникам: «Как, по–вашему, сложится дальнейшая судьба мальчика?» - не только выявит отношение к поступку ровесника, в их ответах как бы </w:t>
      </w:r>
      <w:proofErr w:type="spell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смоделируется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верят ли они сами в победу справедливых и честных над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несправедливыми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нечестными.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3.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Если в 7-8 классах беседы о нравственном идеале эффективнее всего проводить на текстах, описывающих героические поступки людей, то в 9 классе, когда учащиеся достаточно подробно знакомы с историей своей страны, изучают родную литературу с древнейших времен, им будет интересно познакомиться с рассуждениями о патриотизме, национальном идеале и национальном характере, высказать (в устной или письменной форме) свои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мысли об этом.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 процессе патриотического воспитания на уроках русского языка, учитывая специфику нашего предмета, использую следующие методы:</w:t>
      </w:r>
    </w:p>
    <w:p w:rsidR="004930D1" w:rsidRPr="009D76A9" w:rsidRDefault="004930D1" w:rsidP="004930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попутные разъяснения учителя, раскрывающие патриотический смысл содержания текстов упражнений учебника или текстов изложений;</w:t>
      </w:r>
    </w:p>
    <w:p w:rsidR="004930D1" w:rsidRPr="009D76A9" w:rsidRDefault="004930D1" w:rsidP="004930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фронтальная беседа, раскрывающая патриотический смысл темы, по которой учащиеся будут составлять предложения или писать сочинение;</w:t>
      </w:r>
    </w:p>
    <w:p w:rsidR="004930D1" w:rsidRPr="009D76A9" w:rsidRDefault="004930D1" w:rsidP="004930D1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4930D1" w:rsidRPr="009D76A9" w:rsidRDefault="004930D1" w:rsidP="004930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словесное поощрение учащихся, добивающихся настойчивым трудом, упорными занятиями известных успехов или преодолевающих учебные трудности, собравших интересный патриотический материал для уроков русского языка;</w:t>
      </w:r>
    </w:p>
    <w:p w:rsidR="004930D1" w:rsidRPr="009D76A9" w:rsidRDefault="004930D1" w:rsidP="004930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написание публицистических сочинений о любви к Родине, русскому народу.</w:t>
      </w:r>
    </w:p>
    <w:p w:rsidR="004930D1" w:rsidRPr="009D76A9" w:rsidRDefault="004930D1" w:rsidP="004930D1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  <w:t>Работа над всеми сторонами патриотического чувства проводится в каждом из классов. Однако объем работы над каждой стороной патриотического чувства в том, или ином классе различны и зависит от общей подготовки учащихся, специфики программного материала по русскому языку. На уроках провожу словарно-семантическую работу над публицистической лексикой. Отбираются слова, раскрывается значение их употребления в словосочетаниях и предложениях. Такую работу можно организую со словами и словосочетаниями: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Российский флаг, Российский герб, гимн России, Красная площадь, гражданин, паспорт, Конституция Российской Федерации.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Таким образом, на уроках русского языка учащиеся овладевают общественно–политической лексикой (усваивается семантика, сочетаемость и сфера употребления слов).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Неоценимыми средства воспитания любви к Родине являются уроки развития связной речи – подготовка, проведение, анализ сочинений, изложений на темы общественно-политического характера. Эта работа способствует формированию обобщенного представления о патриотизме.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Воспитание любви к родной природе – одна из важнейших сторон патриотического воспитания. Любовь к природе закладывается в детстве. Нет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детей, равнодушных к цветам и деревьям. Моя задача – развить в человеке важную грань общей культуры – интерес к родной природе, любовь к ней. Это чувство – одно из проявлений любви к Родине.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Стихи для детей разных авторов позволяют привлечь внимание к живому миру, особенностям его обитания, связи с человеком. Приведу пример работы с таким текстом на уроке повторения в начале года: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Зачитываю стихотворение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В. </w:t>
      </w:r>
      <w:proofErr w:type="spell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Берестова</w:t>
      </w:r>
      <w:proofErr w:type="spell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«Май»,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ребята определяют главную мысль, высказанную поэтом.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Фиалки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,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ландыши для нас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Веселый май в тиши припас.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Но мы их обрывать не будем.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Пускай цветут на радость людям!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После этого предлагаю задания: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4930D1" w:rsidRPr="009D76A9" w:rsidRDefault="004930D1" w:rsidP="004930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Спишите стихотворение;</w:t>
      </w:r>
    </w:p>
    <w:p w:rsidR="004930D1" w:rsidRPr="009D76A9" w:rsidRDefault="004930D1" w:rsidP="004930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А теперь сыграем в «Зоркий глаз» </w:t>
      </w:r>
      <w:proofErr w:type="gramStart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( </w:t>
      </w:r>
      <w:proofErr w:type="gramEnd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дети должны увидеть все орфограммы в письме): подчеркните орфограммы и назовите их </w:t>
      </w:r>
    </w:p>
    <w:p w:rsidR="004930D1" w:rsidRPr="009D76A9" w:rsidRDefault="004930D1" w:rsidP="004930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Найдите сказуемые, подчеркните их и укажите время и наклонение глаголов.</w:t>
      </w:r>
    </w:p>
    <w:p w:rsidR="00AB5959" w:rsidRPr="009D76A9" w:rsidRDefault="004930D1" w:rsidP="00AB5959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При работе с этим текстом ребята не только получают экологическое воспитание, но и повторяют пройденный материал по орфографии и синтаксису.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Подготовленные рядом подобных текстов школьники, полно и доказательно, с большей гражданской ответственностью рассуждают на темы экологии, а в процессе рассуждений складывается та единственно верная на сегодняшний день позиция гражданина, в которой чувство хозяина земли и чувство ответственности за сохранение природы являются главными.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Представления школьников могут дополняться на уроках внеклассного чтения при анализе произведений В. Асафьева, В. Распутина, В. Белова и других писателей, утверждающих, что безразличие и равнодушие к природе – это невежество. Преодолеть такие качества, не дать им проявиться у детей – значит рассказать о живой природе так, чтобы вызвать другие чувства нежности, желание оберегать, помогать.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  <w:t xml:space="preserve">Тексты, посвященные экологическим проблемам, систематически включаю в уроки русского языка. Довожу до сознания учащихся мысль об их ответственности за судьбу родной природы, родной земли.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Помимо использования на уроках готовых текстов, применяю важный прием: предлагаю учащимся понаблюдать за природой и на уроке поделиться своими впечатлениями. На чем основывается такой прием? На стремлении не только декларировать, но, прежде всего, приобщать к живому, полному красок и звуков миру.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Все может стать объектом внимания – интересно словесное выражение эмоционального отношения к конкретному факту, к природным явлениям. С точки зрения учебного предмета обучающим моментом является то, как применить полученные знания: изложить фактическую сторону, сохранить логическую стройность речи, разнообразить слова. Конечно, это речевая практика, и если она будет достаточно широкой, обогатится лексический запас школьника, будет развиваться способность анализировать устные высказывания.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AB5959"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над приведенным текстом сопровождается вопросами:</w:t>
      </w:r>
      <w:r w:rsidR="00AB5959"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AB5959"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</w:p>
    <w:p w:rsidR="00AB5959" w:rsidRPr="009D76A9" w:rsidRDefault="00AB5959" w:rsidP="00AB5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Почему слово «здравствуйте» названо чудесным?</w:t>
      </w:r>
    </w:p>
    <w:p w:rsidR="00AB5959" w:rsidRPr="009D76A9" w:rsidRDefault="00AB5959" w:rsidP="00AB5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Какими еще эпитетами оно охарактеризовано в тексте.</w:t>
      </w:r>
    </w:p>
    <w:p w:rsidR="00AB5959" w:rsidRPr="009D76A9" w:rsidRDefault="00AB5959" w:rsidP="00AB5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Почему об обитателях леса писатель сказал: « бедные птички и зверушки»?</w:t>
      </w:r>
    </w:p>
    <w:p w:rsidR="00AB5959" w:rsidRPr="009D76A9" w:rsidRDefault="00AB5959" w:rsidP="00AB59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Кто в рассказе выступает </w:t>
      </w:r>
      <w:proofErr w:type="gramStart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самым</w:t>
      </w:r>
      <w:proofErr w:type="gramEnd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счастливым?</w:t>
      </w:r>
    </w:p>
    <w:p w:rsidR="00AB5959" w:rsidRPr="009D76A9" w:rsidRDefault="00AB5959" w:rsidP="00AB5959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Вопросы помогают учащимся осознать, что слово, человеческая речь объединяет все живое, дает счастье общения и взаимопонимания. Дети чутко воспринимают и красоту языка отрывка, и гуманный его смысл, и гимн « языку человеческому». Необходимый эмоциональный настрой в работе над этим текстом создается сразу, облегчая мне задачу показать социальную функцию языка, его значение для человеческого общества. А отсюда возможен и вывод: каждый человек должен любить свой язык, гордиться им, глубоко его изучать и беречь.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Истинная любовь к родному языку проявляется в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бережном отношении к его ресурсам, в заботе о точности, образности и выразительности своей речи, стремлении к гармоническому единству смысла и формы в своих высказываниях, что главным образом достигается умелым отбором языковых средств. Образность и точность речи во многом зависит от умения соотнести определенное языковое явление с тем значением, которое оно получает в данном контексте или придает высказыванию в конкретной речевой ситуации. Постоянное внимание к смысловой стороне изучаемых фактов языка не только прививает интерес к языковому анализу, но и оказывает сильное положительное влияние на качество усвоения учебного материала.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Особенно широко смысловая характеристика используется в школе при анализе лексической стороны языка. Особый интерес вызывает у школьников анализ таких примеров, в которых обыгрываются разные значения слова или двух похожих по звучанию слов, что служит очень выразительным средством создания комического эффекта.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 5 классе при изучении темы «Лексическое значение слова» читаю небольшой текст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(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см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 приложение №2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), а затем предлагаю ряд слов, из которых школьники выписывают то, которое подходит к тексту по смыслу, устно объясняя свой выбор. После прослушивания учащиеся выполняют следующие задания:</w:t>
      </w:r>
    </w:p>
    <w:p w:rsidR="00AB5959" w:rsidRPr="009D76A9" w:rsidRDefault="00AB5959" w:rsidP="00AB5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Выпишите слово, подходящее по смыслу к тексту</w:t>
      </w:r>
      <w:r w:rsidRPr="009D76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 верность, щедрость, доброта, лживость, жадность.</w:t>
      </w:r>
    </w:p>
    <w:p w:rsidR="00AB5959" w:rsidRPr="009D76A9" w:rsidRDefault="00AB5959" w:rsidP="00AB59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 какой черте характера Генки говорится в тексте?</w:t>
      </w:r>
    </w:p>
    <w:p w:rsidR="00AB5959" w:rsidRPr="009D76A9" w:rsidRDefault="00AB5959" w:rsidP="00AB5959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При объяснении смысла нового слова использую другие формы работы. Так, источником нравственного опыта всегда служили народные сказки, пословицы, поговорки.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Рассмотрим фрагмент урока с использованием пословицы.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Учащимся раздаются карточки со словами: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честность, правдивость, искренность, лживость, нечестность, неискренность.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На доске записана пословица: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Кто один раз солжёт, тому в другой раз не повезёт.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Вопросы и задания:</w:t>
      </w:r>
    </w:p>
    <w:p w:rsidR="00AB5959" w:rsidRPr="009D76A9" w:rsidRDefault="00AB5959" w:rsidP="00AB5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Как вы понимаете смысл пословицы?</w:t>
      </w:r>
    </w:p>
    <w:p w:rsidR="00AB5959" w:rsidRPr="009D76A9" w:rsidRDefault="00AB5959" w:rsidP="00AB5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Чему учит пословица? (честности, правдивость, искренности)</w:t>
      </w:r>
    </w:p>
    <w:p w:rsidR="00AB5959" w:rsidRPr="009D76A9" w:rsidRDefault="00AB5959" w:rsidP="00AB5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Что осуждает пословица? (нечестность, лживость, неискренность)</w:t>
      </w:r>
    </w:p>
    <w:p w:rsidR="00AB5959" w:rsidRPr="009D76A9" w:rsidRDefault="00AB5959" w:rsidP="00AB59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Запишите новые слова в два столбика и сравните их по смыслу:</w:t>
      </w:r>
    </w:p>
    <w:p w:rsidR="00AB5959" w:rsidRPr="009D76A9" w:rsidRDefault="00AB5959" w:rsidP="00AB5959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Честность нечестность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Правдивость лживость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Искренность неискренность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B5959" w:rsidRPr="009D76A9" w:rsidRDefault="00AB5959" w:rsidP="00AB5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Сравните слова первого столбика между собой. Найдите в них сходство и различие.</w:t>
      </w:r>
    </w:p>
    <w:p w:rsidR="00AB5959" w:rsidRPr="009D76A9" w:rsidRDefault="00AB5959" w:rsidP="00AB5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Сравните слова во втором столбике. Найдите в них сходство и различие.</w:t>
      </w:r>
    </w:p>
    <w:p w:rsidR="00AB5959" w:rsidRPr="009D76A9" w:rsidRDefault="00AB5959" w:rsidP="00AB59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Сравните слова первого и второго столбика. Что можно сказать об их значениях?</w:t>
      </w:r>
    </w:p>
    <w:p w:rsidR="00AB5959" w:rsidRPr="009D76A9" w:rsidRDefault="00AB5959" w:rsidP="00AB5959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Важно научить ребенка не только объяснять значение нового слова, но и пользоваться изученным словом в речи, применяя знания на практике. Этому помогают образцы употребления слов - готовые словосочетания и предложения, которые могут быть прочитаны, а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затем записаны под диктовку. Например: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Жадность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Словосочетания: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жадность человека, человеческая жадность,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необыкновенная жадность, жадность к деньгам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Предложения: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Нет у человека худшего врага, чем его жадность;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Богатому жадность не дает покоя.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После усвоения новой лексики учащимся предлагаю выполнить творческую работу, написать сочинение- миниатюру. Темы могут быть разными. Вот одни из них: «О доброте», «Что я ценю больше всего в человеке», «О милосердии».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Опыт небольших творческих работ нужен детям, в них проявляется их личностное отношение к окружающему миру, ценность и радость бытия.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Предлагаю детям темы для творческой работы с таким расчетом, чтобы в них раскрывалось что-то свое, проявилась самобытная, подчас остроумная манера передавать свои впечатления. Интересной считается та работа, в которой есть личностное, неподражаемое, самобытное восприятие окружающей жизни. Выполняя такие задания, учащиеся полны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вдохновения и любопытства. Все хотят читать свои работы, думая, что они самые интересные. В этот момент проявляется чудесное состояние поиска, желание понять окружающий мир, выразить себя в словесных картинах.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Перечисленные работы развивают воображение ребят, которое служит познанию мира и его творческому преобразованию, без которого невозможно решение и практических, жизненных задач.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Пробуждение интереса к предмету, умение общаться, развитие самостоятельного мышления, воображения способствуют нравственной стабилизации личности, выработке нравственных идеалов, нравственной основы поведения. С этой целью использую ряд текстов, несущих информацию и исподволь влияющих на понимание нравственных ценностей в жизни. Учащимся предлагаю рассказы писателя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А. Приставкина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(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см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 приложение №3)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 жизни детей, которых война лишила родителей, иных на время, других - навсегда. Каждый из этих текстов читаю как материал для изложения, но без авторской концовки, с тем, чтобы дети придумали конец истории, как они его увидели и поняли из самого рассказа. По окончании работы читаю концовку рассказа, и дети получают возможность сопоставить ее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своей. Здесь более всего и проявляется воспитательная идея урока. Для детей это возможность узнать жизнь шире и заглянуть в нее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поглубже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 рассказах А.Приставкина даны в доступном для детей изложении разные нравственные позиции. Перед детьми вырисовывается не только та или иная нравственная ситуация, но и цельный характер мальчика, их ровесника, несущего в себе глубокое чувство благодарности к человеку, отогревшему его (Товарищ </w:t>
      </w:r>
      <w:proofErr w:type="spell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Гонцова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), стыда за неправильный поступок, совершаемый из благих намерений («Козье молоко»), гордости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за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честно заработанное («Рабочая порция»).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Вместе с этим важно показать детям сегодняшнего времени, в сколь трудное время проявлялись характеры детей военной поры и каковы были их стойкость, их готовность переносить жизненные испытания вместе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взрослыми.. поэтому предлагаю детям сочинение на нравственную тему: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«Каким я вижу героя рассказов писателя А.Приставкина?»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Сочинение позволит детям получить цельное представление о нравственной основе поступков мальчика, а также окружающих его людей. Наряду с рассказами, содержащими положительный нравственный опыт, о предлагаю для обсуждения и размышления такие рассказы, в которых на первый план выступает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отрицательное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поведении героя. Примером такого рассказа является те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кст дл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я изложения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Н.Федорова «Курточка» (7кл)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Порядок работы:</w:t>
      </w:r>
    </w:p>
    <w:p w:rsidR="00AB5959" w:rsidRPr="009D76A9" w:rsidRDefault="00AB5959" w:rsidP="00AB59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Чтение рассказа;</w:t>
      </w:r>
    </w:p>
    <w:p w:rsidR="00AB5959" w:rsidRPr="009D76A9" w:rsidRDefault="00AB5959" w:rsidP="00AB59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его обсуждение; </w:t>
      </w:r>
    </w:p>
    <w:p w:rsidR="00AB5959" w:rsidRPr="009D76A9" w:rsidRDefault="00AB5959" w:rsidP="00AB59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написание на конкретном материале прочитанного рассказа сочинения-рассуждения на тему</w:t>
      </w:r>
      <w:proofErr w:type="gramStart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: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Почему друзья обиделись на Витю и кто из них прав: Витины друзья или Витя?» (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см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. приложение №4)</w:t>
      </w:r>
    </w:p>
    <w:p w:rsidR="00AB5959" w:rsidRPr="009D76A9" w:rsidRDefault="00AB5959" w:rsidP="00AB5959">
      <w:pPr>
        <w:spacing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Школьники не всегда умеют правильно отнестись к мнению товарищей, не дорожат дружбой, легко меняют друзей. Рассказ отражает одну из типичных школьных ситуаций, а значит, в ней следует разобраться.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Разговор о нравственной основе поступков получает продолжение в 8-9 классах. В качестве примера приведу работу над рассказом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А. </w:t>
      </w:r>
      <w:proofErr w:type="spell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Цессарского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«Мужество»,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которому обычно провожу сжатое изложение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(см. приложение №5)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Текст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приемлем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прежде всего со стороны нравственной позиции мальчика, не принимающего уже в своем ученическом настоящем (а не в будущем, когда станет взрослым рабочим человеком) обмана, не соглашающегося на него, даже если это грозит увольнением с завода.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Порядок работы над текстом обычный: постановка задачи, чтение текста, определение его основной мысли, беседа по содержанию, выделение опорных слов, вторичное чтение текста, написание сжатого изложения. В зависимости от уровня подготовки учащихся ключевые слова (они выделены в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тексте) 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я записываю на доске.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Нравственный поступок мальчика найдет отражение в душе его сверстников. Вопрос школьникам: «Как, по–вашему, сложится дальнейшая судьба мальчика?» - не только выявит отношение к поступку ровесника, в их ответах как бы </w:t>
      </w:r>
      <w:proofErr w:type="spell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смоделируется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верят ли они сами в победу справедливых и честных над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несправедливыми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нечестными.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3. </w:t>
      </w:r>
      <w:proofErr w:type="gram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в 7-8 классах беседы о нравственном идеале эффективнее всего проводить на текстах, описывающих героические поступки людей, то в 9 классе, когда учащиеся достаточно подробно знакомы с историей своей страны, изучают родную литературу с древнейших времен, им будет интересно познакомиться с рассуждениями о патриотизме, национальном идеале и национальном характере, высказать (в устной или письменной форме) свои мысли об этом.</w:t>
      </w:r>
      <w:proofErr w:type="gram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 процессе патриотического воспитания на уроках русского языка, учитывая специфику нашего предмета, использую следующие методы:</w:t>
      </w:r>
    </w:p>
    <w:p w:rsidR="00AB5959" w:rsidRPr="009D76A9" w:rsidRDefault="00AB5959" w:rsidP="00AB59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попутные разъяснения учителя, раскрывающие патриотический смысл содержания текстов упражнений учебника или текстов изложений;</w:t>
      </w:r>
    </w:p>
    <w:p w:rsidR="00AB5959" w:rsidRPr="009D76A9" w:rsidRDefault="00AB5959" w:rsidP="00AB59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фронтальная беседа, раскрывающая патриотический смысл темы, по которой учащиеся будут составлять предложения или писать сочинение;</w:t>
      </w:r>
    </w:p>
    <w:p w:rsidR="00AB5959" w:rsidRPr="009D76A9" w:rsidRDefault="00AB5959" w:rsidP="00AB5959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B5959" w:rsidRPr="009D76A9" w:rsidRDefault="00AB5959" w:rsidP="00AB59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словесное поощрение учащихся, добивающихся настойчивым трудом, упорными занятиями известных успехов или преодолевающих учебные трудности, собравших интересный патриотический материал для уроков русского языка;</w:t>
      </w:r>
    </w:p>
    <w:p w:rsidR="00AB5959" w:rsidRPr="009D76A9" w:rsidRDefault="00AB5959" w:rsidP="00AB59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написание публицистических сочинений о любви к Родине, русскому народу.</w:t>
      </w:r>
    </w:p>
    <w:p w:rsidR="00AB5959" w:rsidRPr="009D76A9" w:rsidRDefault="00AB5959" w:rsidP="00AB5959">
      <w:pPr>
        <w:spacing w:after="24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Работа над всеми сторонами патриотического чувства проводится в каждом из классов. Однако объем работы над каждой стороной патриотического чувства в том, или ином классе различны и зависит от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общей подготовки учащихся, специфики программного материала по русскому языку. На уроках провожу словарно-семантическую работу над публицистической лексикой. Отбираются слова, раскрывается значение их употребления в словосочетаниях и предложениях. Такую работу можно организую со словами и словосочетаниями: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Российский флаг, Российский герб, гимн России, Красная площадь, гражданин, паспорт, Конституция Российской Федерации.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Таким образом, на уроках русского языка учащиеся овладевают общественно–политической лексикой (усваивается семантика, сочетаемость и сфера употребления слов).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Неоценимыми средства воспитания любви к Родине являются уроки развития связной речи – подготовка, проведение, анализ сочинений, изложений на темы общественно-политического характера. Эта работа способствует формированию обобщенного представления о патриотизме.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Воспитание любви к родной природе – одна из важнейших сторон патриотического воспитания. Любовь к природе закладывается в детстве. Нет детей, равнодушных к цветам и деревьям. Моя задача – развить в человеке важную грань общей культуры – интерес к родной природе, любовь к ней. Это чувство – одно из проявлений любви к Родине.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Стихи для детей разных авторов позволяют привлечь внимание к живому миру, особенностям его обитания, связи с человеком. Приведу пример работы с таким текстом на уроке повторения в начале года: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Зачитываю стихотворение </w:t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В. </w:t>
      </w:r>
      <w:proofErr w:type="spell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Берестова</w:t>
      </w:r>
      <w:proofErr w:type="spell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«Май»,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ребята определяют главную мысль, высказанную поэтом.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Фиалки</w:t>
      </w:r>
      <w:proofErr w:type="gramStart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,</w:t>
      </w:r>
      <w:proofErr w:type="gramEnd"/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ландыши для нас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Веселый май в тиши припас.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Но мы их обрывать не будем.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Пускай цветут на радость людям!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После этого предлагаю задания: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B5959" w:rsidRPr="009D76A9" w:rsidRDefault="00AB5959" w:rsidP="00AB59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Спишите стихотворение;</w:t>
      </w:r>
    </w:p>
    <w:p w:rsidR="00AB5959" w:rsidRPr="009D76A9" w:rsidRDefault="00AB5959" w:rsidP="00AB59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А теперь сыграем в «Зоркий глаз» </w:t>
      </w:r>
      <w:proofErr w:type="gramStart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( </w:t>
      </w:r>
      <w:proofErr w:type="gramEnd"/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дети должны увидеть все орфограммы в письме): подчеркните орфограммы и назовите их </w:t>
      </w:r>
    </w:p>
    <w:p w:rsidR="00AB5959" w:rsidRPr="009D76A9" w:rsidRDefault="00AB5959" w:rsidP="00AB59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Найдите сказуемые, подчеркните их и укажите время и наклонение глаголов.</w:t>
      </w:r>
    </w:p>
    <w:p w:rsidR="006876D9" w:rsidRPr="006876D9" w:rsidRDefault="00AB5959" w:rsidP="00AB5959">
      <w:pPr>
        <w:pStyle w:val="a3"/>
        <w:rPr>
          <w:rFonts w:ascii="Times New Roman" w:hAnsi="Times New Roman" w:cs="Times New Roman"/>
          <w:sz w:val="40"/>
          <w:szCs w:val="40"/>
        </w:rPr>
      </w:pP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При работе с этим текстом ребята не только получают экологическое воспитание, но и повторяют пройденный материал по орфографии и синтаксису.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Подготовленные рядом подобных текстов школьники, полно и доказательно, с большей гражданской ответственностью рассуждают на темы экологии, а в процессе рассуждений складывается та единственно верная на сегодняшний день позиция гражданина, в которой чувство хозяина земли и чувство ответственности за сохранение природы являются главными.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Представления школьников могут дополняться на уроках внеклассного чтения при анализе произведений В. Асафьева, В. Распутина, В. Белова и других писателей, утверждающих, что безразличие и равнодушие к природе – это невежество. Преодолеть такие качества, не дать им проявиться у детей – значит рассказать о живой природе так, чтобы вызвать другие чувства нежности, желание оберегать, помогать.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Тексты, посвященные экологическим проблемам, систематически включаю в уроки русского языка.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Довожу до сознания учащихся мысль об их ответственности за судьбу родной природы, родной земли.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Помимо использования на уроках готовых текстов, применяю важный прием: предлагаю учащимся понаблюдать за природой и на уроке поделиться своими впечатлениями. На чем основывается такой прием? На стремлении не только декларировать, но, прежде всего, приобщать к живому, полному красок и звуков миру.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Все может стать объектом внимания – интересно словесное выражение эмоционального отношения к конкретному факту, к природным явлениям. С точки зрения учебного предмета обучающим моментом является то, как применить полученные знания: изложить фактическую сторону, сохранить логическую стройность речи, разнообразить слова. Конечно, это речевая практика, и если она будет достаточно широкой, обогатится лексический запас школьника, будет развиваться способность анализировать устные высказывания.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Трудоемкость опыта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Трудность заключается в том, что учитель русского языка сам не определяет уровень воспитанности своих учеников, исключение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составляет коллектив, в котором учитель-предметник является классным руководителем. Кроме того, существующие анкеты по выявлению уровня воспитанности учащихся громоздки, сложны для обработки. 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Воспитание на уроках должно осуществляться при постоянном внимании к обучению предмета. Раскрыть учащимся тайны правил и законов, присущих русскому языку, показать его особенности, красоту.</w:t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Трудоемкость опыта состоит в его переосмыслении с позиции творческой самореализации личности школьников в </w:t>
      </w:r>
      <w:proofErr w:type="spellStart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</w:t>
      </w:r>
      <w:proofErr w:type="spellEnd"/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t>–познавательной деятельности, в отборе оптимальных методов и приемов, форм, средств организации учебного процесса с учетом личност</w:t>
      </w:r>
      <w:r w:rsidR="004F18CC">
        <w:rPr>
          <w:rFonts w:ascii="Times New Roman" w:eastAsia="Times New Roman" w:hAnsi="Times New Roman" w:cs="Times New Roman"/>
          <w:sz w:val="40"/>
          <w:szCs w:val="40"/>
          <w:lang w:eastAsia="ru-RU"/>
        </w:rPr>
        <w:t>но – ориентированного подхода.</w:t>
      </w:r>
      <w:r w:rsidR="004F18C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876D9" w:rsidRPr="009D76A9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sectPr w:rsidR="006876D9" w:rsidRPr="006876D9" w:rsidSect="003A73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60" w:rsidRDefault="00080660" w:rsidP="007D782F">
      <w:pPr>
        <w:spacing w:line="240" w:lineRule="auto"/>
      </w:pPr>
      <w:r>
        <w:separator/>
      </w:r>
    </w:p>
  </w:endnote>
  <w:endnote w:type="continuationSeparator" w:id="0">
    <w:p w:rsidR="00080660" w:rsidRDefault="00080660" w:rsidP="007D7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60" w:rsidRDefault="00080660" w:rsidP="007D782F">
      <w:pPr>
        <w:spacing w:line="240" w:lineRule="auto"/>
      </w:pPr>
      <w:r>
        <w:separator/>
      </w:r>
    </w:p>
  </w:footnote>
  <w:footnote w:type="continuationSeparator" w:id="0">
    <w:p w:rsidR="00080660" w:rsidRDefault="00080660" w:rsidP="007D78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CB" w:rsidRDefault="00BE0CCB">
    <w:pPr>
      <w:pStyle w:val="a5"/>
    </w:pPr>
  </w:p>
  <w:p w:rsidR="00BE0CCB" w:rsidRDefault="00BE0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C52"/>
    <w:multiLevelType w:val="multilevel"/>
    <w:tmpl w:val="EFC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70361"/>
    <w:multiLevelType w:val="multilevel"/>
    <w:tmpl w:val="80EC4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321D0"/>
    <w:multiLevelType w:val="multilevel"/>
    <w:tmpl w:val="AF34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722B3"/>
    <w:multiLevelType w:val="multilevel"/>
    <w:tmpl w:val="EAFC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47462"/>
    <w:multiLevelType w:val="multilevel"/>
    <w:tmpl w:val="63C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31B7E"/>
    <w:multiLevelType w:val="multilevel"/>
    <w:tmpl w:val="D342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B3769"/>
    <w:multiLevelType w:val="multilevel"/>
    <w:tmpl w:val="0BE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F44E0"/>
    <w:multiLevelType w:val="multilevel"/>
    <w:tmpl w:val="13EC9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46B5B"/>
    <w:multiLevelType w:val="multilevel"/>
    <w:tmpl w:val="89C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65E3B"/>
    <w:multiLevelType w:val="multilevel"/>
    <w:tmpl w:val="90E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7126C"/>
    <w:multiLevelType w:val="multilevel"/>
    <w:tmpl w:val="F85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6D9"/>
    <w:rsid w:val="00080660"/>
    <w:rsid w:val="000A6904"/>
    <w:rsid w:val="000B0B3F"/>
    <w:rsid w:val="000F16DA"/>
    <w:rsid w:val="00191EA3"/>
    <w:rsid w:val="00222415"/>
    <w:rsid w:val="00230982"/>
    <w:rsid w:val="002F68FE"/>
    <w:rsid w:val="00302456"/>
    <w:rsid w:val="00332D6F"/>
    <w:rsid w:val="003A732F"/>
    <w:rsid w:val="00404396"/>
    <w:rsid w:val="004214DB"/>
    <w:rsid w:val="004930D1"/>
    <w:rsid w:val="004A0F59"/>
    <w:rsid w:val="004B63B8"/>
    <w:rsid w:val="004F18CC"/>
    <w:rsid w:val="005145AE"/>
    <w:rsid w:val="005472CD"/>
    <w:rsid w:val="00585680"/>
    <w:rsid w:val="00591D46"/>
    <w:rsid w:val="005963A8"/>
    <w:rsid w:val="006876D9"/>
    <w:rsid w:val="006F6BEF"/>
    <w:rsid w:val="007D782F"/>
    <w:rsid w:val="007E7E29"/>
    <w:rsid w:val="0082719D"/>
    <w:rsid w:val="008B2B46"/>
    <w:rsid w:val="008F1A48"/>
    <w:rsid w:val="00961850"/>
    <w:rsid w:val="00A72992"/>
    <w:rsid w:val="00AA03BB"/>
    <w:rsid w:val="00AB5959"/>
    <w:rsid w:val="00B1296D"/>
    <w:rsid w:val="00B13F22"/>
    <w:rsid w:val="00BA55A7"/>
    <w:rsid w:val="00BE0CCB"/>
    <w:rsid w:val="00C543D0"/>
    <w:rsid w:val="00C81C2C"/>
    <w:rsid w:val="00CC5E1B"/>
    <w:rsid w:val="00CE431A"/>
    <w:rsid w:val="00D757B0"/>
    <w:rsid w:val="00D818C2"/>
    <w:rsid w:val="00DA4AAE"/>
    <w:rsid w:val="00E90523"/>
    <w:rsid w:val="00F0361C"/>
    <w:rsid w:val="00FF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D9"/>
    <w:pPr>
      <w:spacing w:line="240" w:lineRule="auto"/>
    </w:pPr>
  </w:style>
  <w:style w:type="character" w:styleId="a4">
    <w:name w:val="Strong"/>
    <w:basedOn w:val="a0"/>
    <w:uiPriority w:val="22"/>
    <w:qFormat/>
    <w:rsid w:val="004930D1"/>
    <w:rPr>
      <w:b/>
      <w:bCs/>
    </w:rPr>
  </w:style>
  <w:style w:type="paragraph" w:styleId="a5">
    <w:name w:val="header"/>
    <w:basedOn w:val="a"/>
    <w:link w:val="a6"/>
    <w:uiPriority w:val="99"/>
    <w:unhideWhenUsed/>
    <w:rsid w:val="007D78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82F"/>
  </w:style>
  <w:style w:type="paragraph" w:styleId="a7">
    <w:name w:val="footer"/>
    <w:basedOn w:val="a"/>
    <w:link w:val="a8"/>
    <w:uiPriority w:val="99"/>
    <w:semiHidden/>
    <w:unhideWhenUsed/>
    <w:rsid w:val="007D78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82F"/>
  </w:style>
  <w:style w:type="paragraph" w:styleId="a9">
    <w:name w:val="Balloon Text"/>
    <w:basedOn w:val="a"/>
    <w:link w:val="aa"/>
    <w:uiPriority w:val="99"/>
    <w:semiHidden/>
    <w:unhideWhenUsed/>
    <w:rsid w:val="007D7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2012-04-09T04:20:00Z</dcterms:created>
  <dcterms:modified xsi:type="dcterms:W3CDTF">2012-04-17T14:47:00Z</dcterms:modified>
</cp:coreProperties>
</file>