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C" w:rsidRPr="00E73FC3" w:rsidRDefault="00E73FC3" w:rsidP="002B285C">
      <w:pPr>
        <w:spacing w:after="0" w:line="240" w:lineRule="auto"/>
        <w:ind w:firstLine="567"/>
        <w:jc w:val="both"/>
        <w:rPr>
          <w:i/>
        </w:rPr>
      </w:pPr>
      <w:r w:rsidRPr="00E73FC3">
        <w:rPr>
          <w:i/>
        </w:rPr>
        <w:t>Ж.В.Замалдинова, учитель начальных классов</w:t>
      </w:r>
    </w:p>
    <w:p w:rsidR="00E73FC3" w:rsidRPr="00722E23" w:rsidRDefault="00813F28" w:rsidP="00722E23">
      <w:pPr>
        <w:spacing w:after="0" w:line="240" w:lineRule="auto"/>
        <w:rPr>
          <w:i/>
        </w:rPr>
      </w:pPr>
      <w:r w:rsidRPr="0015466D">
        <w:rPr>
          <w:i/>
        </w:rPr>
        <w:t xml:space="preserve">Муниципальное </w:t>
      </w:r>
      <w:r w:rsidR="00DF0F61">
        <w:rPr>
          <w:i/>
        </w:rPr>
        <w:t>образователь</w:t>
      </w:r>
      <w:r w:rsidRPr="0015466D">
        <w:rPr>
          <w:i/>
        </w:rPr>
        <w:t xml:space="preserve">ное учреждение “Средняя </w:t>
      </w:r>
      <w:r w:rsidR="00DF0F61">
        <w:rPr>
          <w:i/>
        </w:rPr>
        <w:t xml:space="preserve">общеобразовательная </w:t>
      </w:r>
      <w:r w:rsidRPr="0015466D">
        <w:rPr>
          <w:i/>
        </w:rPr>
        <w:t>школа №82 с углубленны</w:t>
      </w:r>
      <w:r>
        <w:rPr>
          <w:i/>
        </w:rPr>
        <w:t xml:space="preserve">м изучением отдельных предметов» </w:t>
      </w:r>
      <w:r w:rsidRPr="0015466D">
        <w:rPr>
          <w:i/>
        </w:rPr>
        <w:t>Приволжского район</w:t>
      </w:r>
      <w:r>
        <w:rPr>
          <w:i/>
        </w:rPr>
        <w:t xml:space="preserve">а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C54D14">
        <w:rPr>
          <w:i/>
        </w:rPr>
        <w:t xml:space="preserve"> </w:t>
      </w:r>
      <w:r>
        <w:rPr>
          <w:i/>
        </w:rPr>
        <w:t>Казани республики Татарстан</w:t>
      </w:r>
    </w:p>
    <w:p w:rsidR="00E73FC3" w:rsidRDefault="00CA2AD4" w:rsidP="002B285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КОНСПЕКТ ИНТЕГРИРОВАННОГО </w:t>
      </w:r>
      <w:r w:rsidR="00E4698E">
        <w:rPr>
          <w:b/>
        </w:rPr>
        <w:t>УРОК</w:t>
      </w:r>
      <w:r>
        <w:rPr>
          <w:b/>
        </w:rPr>
        <w:t>А</w:t>
      </w:r>
      <w:r w:rsidR="00E4698E">
        <w:rPr>
          <w:b/>
        </w:rPr>
        <w:t xml:space="preserve"> </w:t>
      </w:r>
      <w:r>
        <w:rPr>
          <w:b/>
        </w:rPr>
        <w:t>ОКРУЖАЮЩЕГО</w:t>
      </w:r>
      <w:r w:rsidR="00E73FC3" w:rsidRPr="00E73FC3">
        <w:rPr>
          <w:b/>
        </w:rPr>
        <w:t xml:space="preserve"> МИР</w:t>
      </w:r>
      <w:r>
        <w:rPr>
          <w:b/>
        </w:rPr>
        <w:t>А</w:t>
      </w:r>
      <w:r w:rsidR="00E73FC3" w:rsidRPr="00E73FC3">
        <w:rPr>
          <w:b/>
        </w:rPr>
        <w:t xml:space="preserve"> </w:t>
      </w:r>
      <w:r w:rsidR="00E4698E" w:rsidRPr="00E73FC3">
        <w:rPr>
          <w:b/>
        </w:rPr>
        <w:t>И О</w:t>
      </w:r>
      <w:r w:rsidR="00E4698E">
        <w:rPr>
          <w:b/>
        </w:rPr>
        <w:t>СНОВ БЕЗОПАСНОСТИ ЖИЗНЕДЕЯТЕЛЬНОСТИ</w:t>
      </w:r>
      <w:r w:rsidR="00E73FC3" w:rsidRPr="00E73FC3">
        <w:rPr>
          <w:b/>
        </w:rPr>
        <w:t xml:space="preserve"> В 3 КЛАССЕ</w:t>
      </w:r>
      <w:r w:rsidR="00E4698E">
        <w:rPr>
          <w:b/>
        </w:rPr>
        <w:t xml:space="preserve"> НА ТЕМУ</w:t>
      </w:r>
      <w:r>
        <w:rPr>
          <w:b/>
        </w:rPr>
        <w:t xml:space="preserve"> </w:t>
      </w:r>
      <w:r w:rsidR="00E4698E">
        <w:rPr>
          <w:b/>
        </w:rPr>
        <w:t>«</w:t>
      </w:r>
      <w:r w:rsidR="00E73FC3" w:rsidRPr="00E73FC3">
        <w:rPr>
          <w:b/>
        </w:rPr>
        <w:t>БЕРЕГИТЕ ВОДУ! БЕЗОПАСНОСТЬ НА ВОДЕ</w:t>
      </w:r>
      <w:r w:rsidR="00E4698E">
        <w:rPr>
          <w:b/>
        </w:rPr>
        <w:t>»</w:t>
      </w:r>
      <w:r w:rsidR="00E73FC3" w:rsidRPr="00E73FC3">
        <w:rPr>
          <w:b/>
        </w:rPr>
        <w:t>.</w:t>
      </w:r>
    </w:p>
    <w:p w:rsidR="00722E23" w:rsidRDefault="00016EE3" w:rsidP="002B285C">
      <w:pPr>
        <w:spacing w:after="0" w:line="240" w:lineRule="auto"/>
        <w:ind w:firstLine="567"/>
        <w:jc w:val="both"/>
      </w:pPr>
      <w:r w:rsidRPr="009439FB">
        <w:rPr>
          <w:color w:val="000000"/>
        </w:rPr>
        <w:t xml:space="preserve">На данном уроке расширяются знания учащихся о воде, её роли в природе, в жизни человека, о необходимости бережного отношения к водным ресурсам. </w:t>
      </w:r>
      <w:r>
        <w:t xml:space="preserve">На уроке закладываются основы понимания взаимосвязи окружающего мира и самого себя, бережного отношения к природе и своему здоровью, ответственности каждого человека за экологическое состояние планеты, формируется умение правильно вести себя на воде. </w:t>
      </w:r>
      <w:r w:rsidR="00DF2C1B">
        <w:t xml:space="preserve">В начале </w:t>
      </w:r>
      <w:r w:rsidR="00E4698E">
        <w:t xml:space="preserve">урока дети закрепляют знания о воде, </w:t>
      </w:r>
      <w:r w:rsidR="00722E23">
        <w:t>узнают о причинах её загрязнения, сталкивают</w:t>
      </w:r>
      <w:r w:rsidR="00E4698E">
        <w:t>ся с необходимостью беречь воду – источник жизни. Во второй части урока дети вспоминают о том, что вода – источник опасности и учатся безопасному поведению на воде</w:t>
      </w:r>
      <w:r w:rsidR="00722E23">
        <w:t>. На примере сценки кукольного театра</w:t>
      </w:r>
      <w:r w:rsidR="00100A12">
        <w:t>, кадров презентаци</w:t>
      </w:r>
      <w:r w:rsidR="00EB0534">
        <w:t>и</w:t>
      </w:r>
      <w:r w:rsidR="00722E23">
        <w:t xml:space="preserve"> ребята закрепляют знания о том, что </w:t>
      </w:r>
      <w:r w:rsidR="00EB0534">
        <w:t xml:space="preserve">воды, </w:t>
      </w:r>
      <w:r w:rsidR="00722E23">
        <w:t>пригодной для питья</w:t>
      </w:r>
      <w:r w:rsidR="00EB0534">
        <w:t>,</w:t>
      </w:r>
      <w:r w:rsidR="00722E23">
        <w:t xml:space="preserve"> на планете становится всё меньше: воду необходимо беречь! </w:t>
      </w:r>
      <w:r w:rsidR="0049076D">
        <w:t>От чистоты воды зависит здоровье</w:t>
      </w:r>
      <w:r>
        <w:t xml:space="preserve"> человека</w:t>
      </w:r>
      <w:r w:rsidR="0049076D">
        <w:t xml:space="preserve">. </w:t>
      </w:r>
    </w:p>
    <w:p w:rsidR="00E73FC3" w:rsidRPr="0058686F" w:rsidRDefault="00722E23" w:rsidP="002B285C">
      <w:pPr>
        <w:spacing w:after="0" w:line="240" w:lineRule="auto"/>
        <w:ind w:firstLine="567"/>
        <w:jc w:val="both"/>
      </w:pPr>
      <w:r w:rsidRPr="0058686F">
        <w:rPr>
          <w:b/>
        </w:rPr>
        <w:t xml:space="preserve"> </w:t>
      </w:r>
      <w:r w:rsidR="00E73FC3" w:rsidRPr="0058686F">
        <w:rPr>
          <w:b/>
        </w:rPr>
        <w:t xml:space="preserve">Цели: </w:t>
      </w:r>
      <w:r w:rsidR="00E73FC3" w:rsidRPr="0058686F">
        <w:t>1. Рассмотреть причины загрязнения водоёмов;</w:t>
      </w:r>
    </w:p>
    <w:p w:rsidR="00E73FC3" w:rsidRPr="0058686F" w:rsidRDefault="00E73FC3" w:rsidP="00E73FC3">
      <w:pPr>
        <w:spacing w:after="0" w:line="240" w:lineRule="auto"/>
        <w:ind w:firstLine="567"/>
        <w:jc w:val="both"/>
      </w:pPr>
      <w:r w:rsidRPr="0058686F">
        <w:t>2. Ознакомить детей с мерами охраны водоёмов от загрязнения;</w:t>
      </w:r>
    </w:p>
    <w:p w:rsidR="00E73FC3" w:rsidRDefault="00E73FC3" w:rsidP="00E73FC3">
      <w:pPr>
        <w:spacing w:after="0" w:line="240" w:lineRule="auto"/>
        <w:ind w:firstLine="567"/>
        <w:jc w:val="both"/>
      </w:pPr>
      <w:r w:rsidRPr="0058686F">
        <w:t>3. Учить бережно</w:t>
      </w:r>
      <w:r w:rsidR="00041B94">
        <w:t>му</w:t>
      </w:r>
      <w:r w:rsidRPr="0058686F">
        <w:t xml:space="preserve"> </w:t>
      </w:r>
      <w:r w:rsidR="00041B94">
        <w:t>и экономному</w:t>
      </w:r>
      <w:r w:rsidR="00041B94" w:rsidRPr="0058686F">
        <w:t xml:space="preserve"> </w:t>
      </w:r>
      <w:r w:rsidRPr="0058686F">
        <w:t>отно</w:t>
      </w:r>
      <w:r w:rsidR="00041B94">
        <w:t>шению</w:t>
      </w:r>
      <w:r w:rsidRPr="0058686F">
        <w:t xml:space="preserve"> к воде</w:t>
      </w:r>
      <w:r w:rsidR="00041B94">
        <w:t>.</w:t>
      </w:r>
    </w:p>
    <w:p w:rsidR="00E73FC3" w:rsidRPr="0058686F" w:rsidRDefault="00041B94" w:rsidP="00E73FC3">
      <w:pPr>
        <w:spacing w:after="0" w:line="240" w:lineRule="auto"/>
        <w:ind w:firstLine="567"/>
        <w:jc w:val="both"/>
      </w:pPr>
      <w:r>
        <w:t xml:space="preserve">4. Познакомить с </w:t>
      </w:r>
      <w:r w:rsidR="00E73FC3" w:rsidRPr="0058686F">
        <w:t>Правила</w:t>
      </w:r>
      <w:r>
        <w:t>ми</w:t>
      </w:r>
      <w:r w:rsidR="00E73FC3" w:rsidRPr="0058686F">
        <w:t xml:space="preserve"> безопасного поведения на воде.</w:t>
      </w:r>
    </w:p>
    <w:p w:rsidR="00E73FC3" w:rsidRPr="0058686F" w:rsidRDefault="00E73FC3" w:rsidP="00E73FC3">
      <w:pPr>
        <w:spacing w:after="0" w:line="240" w:lineRule="auto"/>
        <w:ind w:firstLine="567"/>
        <w:jc w:val="both"/>
        <w:rPr>
          <w:b/>
        </w:rPr>
      </w:pPr>
      <w:r w:rsidRPr="0058686F">
        <w:rPr>
          <w:b/>
        </w:rPr>
        <w:t xml:space="preserve">Оборудование: </w:t>
      </w:r>
    </w:p>
    <w:p w:rsidR="00E73FC3" w:rsidRPr="0058686F" w:rsidRDefault="00E73FC3" w:rsidP="00E73F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58686F">
        <w:t>Схема «Круговорот воды в природе»;</w:t>
      </w:r>
    </w:p>
    <w:p w:rsidR="00E73FC3" w:rsidRPr="0058686F" w:rsidRDefault="00E73FC3" w:rsidP="00E73F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58686F">
        <w:t>Карточка с индивидуальными заданиями для учащихся;</w:t>
      </w:r>
    </w:p>
    <w:p w:rsidR="00E73FC3" w:rsidRPr="0058686F" w:rsidRDefault="00E73FC3" w:rsidP="00E73F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58686F">
        <w:t>Кроссворд;</w:t>
      </w:r>
    </w:p>
    <w:p w:rsidR="00E73FC3" w:rsidRPr="0058686F" w:rsidRDefault="00E73FC3" w:rsidP="00E73F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58686F">
        <w:t>Памятка о безопасном поведении на воде.</w:t>
      </w:r>
    </w:p>
    <w:p w:rsidR="00E73FC3" w:rsidRDefault="00E73FC3" w:rsidP="00E73FC3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58686F">
        <w:t xml:space="preserve">Компьютер, </w:t>
      </w:r>
      <w:proofErr w:type="spellStart"/>
      <w:r w:rsidRPr="0058686F">
        <w:t>мультимедийный</w:t>
      </w:r>
      <w:proofErr w:type="spellEnd"/>
      <w:r w:rsidRPr="0058686F">
        <w:t xml:space="preserve"> проектор, экран, магнитофон</w:t>
      </w:r>
      <w:r w:rsidR="00756C47">
        <w:t xml:space="preserve"> (каждый этап урока сопровождается кадрами презентации)</w:t>
      </w:r>
      <w:r w:rsidRPr="0058686F">
        <w:t>.</w:t>
      </w:r>
    </w:p>
    <w:p w:rsidR="001978AB" w:rsidRPr="0058686F" w:rsidRDefault="001978AB" w:rsidP="001978AB">
      <w:pPr>
        <w:pStyle w:val="a3"/>
        <w:numPr>
          <w:ilvl w:val="0"/>
          <w:numId w:val="1"/>
        </w:numPr>
        <w:spacing w:after="0" w:line="240" w:lineRule="auto"/>
        <w:ind w:hanging="153"/>
        <w:jc w:val="both"/>
      </w:pPr>
      <w:proofErr w:type="gramStart"/>
      <w:r>
        <w:t>Ширма</w:t>
      </w:r>
      <w:proofErr w:type="gramEnd"/>
      <w:r>
        <w:t xml:space="preserve"> изображающая водоём, желтая, красная, черная, фиолетовая рыбки на тростях (длинных спицах)</w:t>
      </w:r>
      <w:r w:rsidR="00756C47">
        <w:t>.</w:t>
      </w:r>
    </w:p>
    <w:p w:rsidR="00E73FC3" w:rsidRPr="0058686F" w:rsidRDefault="00E73FC3" w:rsidP="00E73FC3">
      <w:pPr>
        <w:spacing w:after="0" w:line="240" w:lineRule="auto"/>
        <w:ind w:firstLine="567"/>
        <w:jc w:val="both"/>
        <w:rPr>
          <w:b/>
        </w:rPr>
      </w:pPr>
      <w:r w:rsidRPr="0058686F">
        <w:rPr>
          <w:b/>
        </w:rPr>
        <w:t>Ход урока</w:t>
      </w:r>
    </w:p>
    <w:p w:rsidR="00E73FC3" w:rsidRPr="00B22F8C" w:rsidRDefault="00E73FC3" w:rsidP="00B22F8C">
      <w:pPr>
        <w:spacing w:after="0" w:line="240" w:lineRule="auto"/>
        <w:jc w:val="center"/>
        <w:rPr>
          <w:b/>
        </w:rPr>
      </w:pPr>
      <w:r w:rsidRPr="00B22F8C">
        <w:rPr>
          <w:b/>
        </w:rPr>
        <w:t>Организационный момент. Сообщение темы урока.</w:t>
      </w:r>
    </w:p>
    <w:tbl>
      <w:tblPr>
        <w:tblStyle w:val="a4"/>
        <w:tblW w:w="0" w:type="auto"/>
        <w:tblInd w:w="1079" w:type="dxa"/>
        <w:tblLook w:val="04A0"/>
      </w:tblPr>
      <w:tblGrid>
        <w:gridCol w:w="2573"/>
        <w:gridCol w:w="3686"/>
      </w:tblGrid>
      <w:tr w:rsidR="00E73FC3" w:rsidRPr="00575D92" w:rsidTr="00856EA4">
        <w:tc>
          <w:tcPr>
            <w:tcW w:w="2573" w:type="dxa"/>
          </w:tcPr>
          <w:p w:rsidR="00E73FC3" w:rsidRPr="00575D92" w:rsidRDefault="00E73FC3" w:rsidP="00E73F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Учитель:</w:t>
            </w:r>
          </w:p>
        </w:tc>
        <w:tc>
          <w:tcPr>
            <w:tcW w:w="3686" w:type="dxa"/>
          </w:tcPr>
          <w:p w:rsidR="00E73FC3" w:rsidRPr="00575D92" w:rsidRDefault="00E73FC3" w:rsidP="00E73FC3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 xml:space="preserve">Вы </w:t>
            </w:r>
            <w:proofErr w:type="gramStart"/>
            <w:r w:rsidRPr="00575D92">
              <w:rPr>
                <w:sz w:val="24"/>
                <w:szCs w:val="24"/>
              </w:rPr>
              <w:t>слыхали</w:t>
            </w:r>
            <w:proofErr w:type="gramEnd"/>
            <w:r w:rsidRPr="00575D92">
              <w:rPr>
                <w:sz w:val="24"/>
                <w:szCs w:val="24"/>
              </w:rPr>
              <w:t xml:space="preserve"> о воде? 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Говорят она везде!</w:t>
            </w:r>
          </w:p>
        </w:tc>
      </w:tr>
      <w:tr w:rsidR="00E73FC3" w:rsidRPr="00575D92" w:rsidTr="00856EA4">
        <w:tc>
          <w:tcPr>
            <w:tcW w:w="2573" w:type="dxa"/>
          </w:tcPr>
          <w:p w:rsidR="00E73FC3" w:rsidRPr="00575D92" w:rsidRDefault="00E73FC3" w:rsidP="00E73FC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1 капелька:</w:t>
            </w:r>
          </w:p>
        </w:tc>
        <w:tc>
          <w:tcPr>
            <w:tcW w:w="3686" w:type="dxa"/>
          </w:tcPr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В луже, в море, в океане,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И в водопроводном кране.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Как сосулька замерзает,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В лес туманом заползает.</w:t>
            </w:r>
          </w:p>
        </w:tc>
      </w:tr>
      <w:tr w:rsidR="00E73FC3" w:rsidRPr="00575D92" w:rsidTr="00856EA4">
        <w:tc>
          <w:tcPr>
            <w:tcW w:w="2573" w:type="dxa"/>
          </w:tcPr>
          <w:p w:rsidR="00E73FC3" w:rsidRPr="00575D92" w:rsidRDefault="00E73FC3" w:rsidP="00E73FC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2 капелька</w:t>
            </w:r>
          </w:p>
        </w:tc>
        <w:tc>
          <w:tcPr>
            <w:tcW w:w="3686" w:type="dxa"/>
          </w:tcPr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Ледником в горах зовётся,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Лентой серебристой вьётся.</w:t>
            </w:r>
          </w:p>
        </w:tc>
      </w:tr>
      <w:tr w:rsidR="00E73FC3" w:rsidRPr="00575D92" w:rsidTr="00856EA4">
        <w:tc>
          <w:tcPr>
            <w:tcW w:w="2573" w:type="dxa"/>
          </w:tcPr>
          <w:p w:rsidR="00E73FC3" w:rsidRPr="00575D92" w:rsidRDefault="00E73FC3" w:rsidP="00E73FC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3 капелька:</w:t>
            </w:r>
          </w:p>
        </w:tc>
        <w:tc>
          <w:tcPr>
            <w:tcW w:w="3686" w:type="dxa"/>
          </w:tcPr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На плите у нас кипит,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Паром чайника шумит,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Растворяет сахар в чае.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lastRenderedPageBreak/>
              <w:t>Мы её не замечаем.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 xml:space="preserve">Мы привыкли, что вода – </w:t>
            </w:r>
          </w:p>
          <w:p w:rsidR="00E73FC3" w:rsidRPr="00575D92" w:rsidRDefault="00E73FC3" w:rsidP="00E73FC3">
            <w:pPr>
              <w:ind w:hanging="16"/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Наша спутница всегда.</w:t>
            </w:r>
          </w:p>
        </w:tc>
      </w:tr>
      <w:tr w:rsidR="00E73FC3" w:rsidRPr="00575D92" w:rsidTr="00856EA4">
        <w:tc>
          <w:tcPr>
            <w:tcW w:w="2573" w:type="dxa"/>
          </w:tcPr>
          <w:p w:rsidR="00E73FC3" w:rsidRPr="00575D92" w:rsidRDefault="00E73FC3" w:rsidP="00E73FC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lastRenderedPageBreak/>
              <w:t>Все вместе капельки:</w:t>
            </w:r>
          </w:p>
        </w:tc>
        <w:tc>
          <w:tcPr>
            <w:tcW w:w="3686" w:type="dxa"/>
          </w:tcPr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Без меня вам не умыться,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Ни наесться, ни напиться!</w:t>
            </w:r>
          </w:p>
          <w:p w:rsidR="00E73FC3" w:rsidRPr="00575D92" w:rsidRDefault="00E73FC3" w:rsidP="00E73FC3">
            <w:pPr>
              <w:jc w:val="both"/>
              <w:rPr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 xml:space="preserve">Смею я вам доложить – </w:t>
            </w:r>
          </w:p>
          <w:p w:rsidR="00E73FC3" w:rsidRPr="00575D92" w:rsidRDefault="00E73FC3" w:rsidP="00E73FC3">
            <w:pPr>
              <w:jc w:val="both"/>
              <w:rPr>
                <w:b/>
                <w:sz w:val="24"/>
                <w:szCs w:val="24"/>
              </w:rPr>
            </w:pPr>
            <w:r w:rsidRPr="00575D92">
              <w:rPr>
                <w:sz w:val="24"/>
                <w:szCs w:val="24"/>
              </w:rPr>
              <w:t>без неё нам не прожить!</w:t>
            </w:r>
          </w:p>
        </w:tc>
      </w:tr>
    </w:tbl>
    <w:p w:rsidR="00575D92" w:rsidRPr="0058686F" w:rsidRDefault="00575D92" w:rsidP="00575D92">
      <w:pPr>
        <w:spacing w:after="0" w:line="240" w:lineRule="auto"/>
        <w:ind w:firstLine="567"/>
        <w:jc w:val="both"/>
      </w:pPr>
      <w:r w:rsidRPr="0058686F">
        <w:t>- Сегодня на уроке мы продолжим разговор о воде. Тема нашего урока «Берегите воду! Безопасность на воде».</w:t>
      </w:r>
    </w:p>
    <w:p w:rsidR="00575D92" w:rsidRPr="0058686F" w:rsidRDefault="00575D92" w:rsidP="00575D92">
      <w:pPr>
        <w:spacing w:after="0" w:line="240" w:lineRule="auto"/>
        <w:ind w:firstLine="567"/>
        <w:jc w:val="both"/>
      </w:pPr>
      <w:r w:rsidRPr="0058686F">
        <w:t>- Оказывается, вода находится в опасности. Почему? (Выслушиваются ответы детей).</w:t>
      </w:r>
    </w:p>
    <w:p w:rsidR="00575D92" w:rsidRPr="0058686F" w:rsidRDefault="00575D92" w:rsidP="00575D92">
      <w:pPr>
        <w:spacing w:after="0" w:line="240" w:lineRule="auto"/>
        <w:ind w:firstLine="567"/>
        <w:jc w:val="both"/>
      </w:pPr>
      <w:r w:rsidRPr="0058686F">
        <w:t>- Чистой воды на земле становится всё меньше и меньше, а потребность в ней возрастает.</w:t>
      </w:r>
    </w:p>
    <w:p w:rsidR="00B22F8C" w:rsidRDefault="00575D92" w:rsidP="00B22F8C">
      <w:pPr>
        <w:spacing w:after="0" w:line="240" w:lineRule="auto"/>
        <w:ind w:firstLine="567"/>
        <w:jc w:val="center"/>
        <w:rPr>
          <w:b/>
        </w:rPr>
      </w:pPr>
      <w:r w:rsidRPr="00B22F8C">
        <w:rPr>
          <w:b/>
        </w:rPr>
        <w:t>Индивидуальная работа выполняется пока идёт фронтальная работа</w:t>
      </w:r>
    </w:p>
    <w:p w:rsidR="00575D92" w:rsidRPr="0058686F" w:rsidRDefault="00575D92" w:rsidP="00B22F8C">
      <w:pPr>
        <w:spacing w:after="0" w:line="240" w:lineRule="auto"/>
        <w:ind w:firstLine="567"/>
        <w:jc w:val="center"/>
      </w:pPr>
      <w:r w:rsidRPr="00B22F8C">
        <w:rPr>
          <w:b/>
        </w:rPr>
        <w:t xml:space="preserve"> с классом (4 учащихся).</w:t>
      </w:r>
    </w:p>
    <w:p w:rsidR="00575D92" w:rsidRPr="0058686F" w:rsidRDefault="00575D92" w:rsidP="00575D92">
      <w:pPr>
        <w:pStyle w:val="a3"/>
        <w:ind w:left="1287"/>
        <w:jc w:val="both"/>
      </w:pPr>
      <w:r w:rsidRPr="0058686F">
        <w:t>1. Составь схему «Круговорот воды в природе».</w:t>
      </w:r>
    </w:p>
    <w:p w:rsidR="00575D92" w:rsidRPr="0058686F" w:rsidRDefault="00575D92" w:rsidP="002B285C">
      <w:pPr>
        <w:pStyle w:val="a3"/>
        <w:spacing w:after="0" w:line="240" w:lineRule="auto"/>
        <w:ind w:left="0" w:firstLine="567"/>
        <w:jc w:val="both"/>
      </w:pPr>
      <w:r w:rsidRPr="0058686F">
        <w:t xml:space="preserve">2. Заполни таблицу: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620"/>
        <w:gridCol w:w="5076"/>
      </w:tblGrid>
      <w:tr w:rsidR="00575D92" w:rsidRPr="00E80E48" w:rsidTr="002B285C">
        <w:trPr>
          <w:trHeight w:val="328"/>
        </w:trPr>
        <w:tc>
          <w:tcPr>
            <w:tcW w:w="629" w:type="dxa"/>
          </w:tcPr>
          <w:p w:rsidR="00575D92" w:rsidRPr="00E80E48" w:rsidRDefault="00795FD2" w:rsidP="0079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20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E80E48">
              <w:rPr>
                <w:sz w:val="24"/>
                <w:szCs w:val="24"/>
              </w:rPr>
              <w:t>Состояния воды</w:t>
            </w:r>
          </w:p>
        </w:tc>
        <w:tc>
          <w:tcPr>
            <w:tcW w:w="5076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E80E48">
              <w:rPr>
                <w:sz w:val="24"/>
                <w:szCs w:val="24"/>
              </w:rPr>
              <w:t>Причины разных состояний воды</w:t>
            </w:r>
          </w:p>
        </w:tc>
      </w:tr>
      <w:tr w:rsidR="00575D92" w:rsidRPr="00E80E48" w:rsidTr="00856EA4">
        <w:trPr>
          <w:trHeight w:val="325"/>
        </w:trPr>
        <w:tc>
          <w:tcPr>
            <w:tcW w:w="629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75D92" w:rsidRPr="00E80E48" w:rsidTr="00856EA4">
        <w:trPr>
          <w:trHeight w:val="318"/>
        </w:trPr>
        <w:tc>
          <w:tcPr>
            <w:tcW w:w="629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75D92" w:rsidRPr="00E80E48" w:rsidTr="00856EA4">
        <w:trPr>
          <w:trHeight w:val="340"/>
        </w:trPr>
        <w:tc>
          <w:tcPr>
            <w:tcW w:w="629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575D92" w:rsidRPr="00E80E48" w:rsidRDefault="00575D92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D30636" w:rsidRPr="0058686F" w:rsidRDefault="00575D92" w:rsidP="00D30636">
      <w:pPr>
        <w:pStyle w:val="a3"/>
        <w:spacing w:after="0" w:line="240" w:lineRule="auto"/>
        <w:ind w:left="0" w:firstLine="567"/>
        <w:jc w:val="both"/>
      </w:pPr>
      <w:r w:rsidRPr="0058686F">
        <w:t>3. Лёд легче воды. Превращаясь в лёд, вода расширяется. Какое значение имеет это свойство льда в природе? Ответ напишите.</w:t>
      </w:r>
    </w:p>
    <w:p w:rsidR="00795FD2" w:rsidRDefault="00575D92" w:rsidP="00795FD2">
      <w:pPr>
        <w:pStyle w:val="a3"/>
        <w:spacing w:after="0" w:line="240" w:lineRule="auto"/>
        <w:ind w:left="0" w:firstLine="567"/>
        <w:jc w:val="both"/>
      </w:pPr>
      <w:r w:rsidRPr="0058686F">
        <w:t>4. Реши кроссворд:</w:t>
      </w:r>
    </w:p>
    <w:p w:rsidR="00455FC0" w:rsidRPr="0058686F" w:rsidRDefault="0091231A" w:rsidP="00795FD2">
      <w:pPr>
        <w:pStyle w:val="a3"/>
        <w:spacing w:after="0" w:line="240" w:lineRule="auto"/>
        <w:ind w:left="0" w:firstLine="567"/>
        <w:jc w:val="both"/>
      </w:pPr>
      <w:r>
        <w:object w:dxaOrig="5204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35pt;height:272.1pt" o:ole="">
            <v:imagedata r:id="rId5" o:title=""/>
          </v:shape>
          <o:OLEObject Type="Embed" ProgID="Excel.Sheet.12" ShapeID="_x0000_i1025" DrawAspect="Content" ObjectID="_1386614259" r:id="rId6"/>
        </w:object>
      </w:r>
    </w:p>
    <w:p w:rsidR="00795FD2" w:rsidRPr="0058686F" w:rsidRDefault="00795FD2" w:rsidP="008D648B">
      <w:pPr>
        <w:spacing w:after="0" w:line="240" w:lineRule="auto"/>
        <w:ind w:firstLine="567"/>
        <w:jc w:val="both"/>
      </w:pPr>
    </w:p>
    <w:p w:rsidR="00E80E48" w:rsidRDefault="00E80E48" w:rsidP="008D648B">
      <w:pPr>
        <w:spacing w:after="0" w:line="240" w:lineRule="auto"/>
        <w:ind w:firstLine="567"/>
        <w:jc w:val="both"/>
      </w:pPr>
      <w:r w:rsidRPr="0058686F">
        <w:rPr>
          <w:b/>
        </w:rPr>
        <w:t xml:space="preserve">1, 2, 3 </w:t>
      </w:r>
      <w:r w:rsidRPr="0058686F">
        <w:t>– различные состояния</w:t>
      </w:r>
      <w:r>
        <w:t xml:space="preserve"> </w:t>
      </w:r>
      <w:r w:rsidRPr="0058686F">
        <w:t xml:space="preserve"> воды.</w:t>
      </w:r>
    </w:p>
    <w:p w:rsidR="00E80E48" w:rsidRPr="0058686F" w:rsidRDefault="00E80E48" w:rsidP="008D648B">
      <w:pPr>
        <w:spacing w:after="0" w:line="240" w:lineRule="auto"/>
        <w:ind w:firstLine="567"/>
        <w:jc w:val="both"/>
      </w:pPr>
      <w:r>
        <w:tab/>
      </w:r>
      <w:r w:rsidRPr="0058686F">
        <w:rPr>
          <w:b/>
        </w:rPr>
        <w:t xml:space="preserve">4 </w:t>
      </w:r>
      <w:r w:rsidRPr="0058686F">
        <w:t>– условие, при котором вода может менять своё состояние.</w:t>
      </w:r>
    </w:p>
    <w:p w:rsidR="00F96534" w:rsidRPr="0058686F" w:rsidRDefault="00F96534" w:rsidP="008D648B">
      <w:pPr>
        <w:spacing w:after="0" w:line="240" w:lineRule="auto"/>
        <w:ind w:firstLine="567"/>
        <w:jc w:val="both"/>
      </w:pPr>
      <w:r w:rsidRPr="00F96534">
        <w:rPr>
          <w:b/>
        </w:rPr>
        <w:t>Ответы:</w:t>
      </w:r>
      <w:r>
        <w:t xml:space="preserve"> 1.</w:t>
      </w:r>
      <w:proofErr w:type="gramStart"/>
      <w:r>
        <w:t>Жидкое</w:t>
      </w:r>
      <w:proofErr w:type="gramEnd"/>
      <w:r>
        <w:t>, 2.Твёрдое, 3.Газообразное, 4.Температура</w:t>
      </w:r>
    </w:p>
    <w:p w:rsidR="00E80E48" w:rsidRPr="00D279F7" w:rsidRDefault="00E80E48" w:rsidP="00B22F8C">
      <w:pPr>
        <w:pStyle w:val="a3"/>
        <w:spacing w:after="0" w:line="240" w:lineRule="auto"/>
        <w:ind w:left="567"/>
        <w:jc w:val="both"/>
        <w:rPr>
          <w:b/>
        </w:rPr>
      </w:pPr>
      <w:r w:rsidRPr="00D279F7">
        <w:rPr>
          <w:b/>
        </w:rPr>
        <w:lastRenderedPageBreak/>
        <w:t>Проверка домашнего задания.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 xml:space="preserve">1. Сейчас мы выполняем тест по пройденному материалу. </w:t>
      </w:r>
      <w:r w:rsidRPr="001978AB">
        <w:rPr>
          <w:b/>
        </w:rPr>
        <w:t>(Приложение 1)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2. Учитель проводит краткий фронтальный опрос по вопросам раздела</w:t>
      </w:r>
      <w:r w:rsidR="00756C47" w:rsidRPr="0058686F">
        <w:t xml:space="preserve"> учебника</w:t>
      </w:r>
      <w:r w:rsidRPr="0058686F">
        <w:t xml:space="preserve"> «Проверь себя»: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Устные ответы на вопросы учителя: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В каких трёх состояниях бывает вода?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При каких условиях образуется лёд?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Отчего лёд тает?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Как образуется пар?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При каком условии пар превращается в жидкую воду?</w:t>
      </w:r>
    </w:p>
    <w:p w:rsidR="00E80E48" w:rsidRPr="0058686F" w:rsidRDefault="00E80E48" w:rsidP="00D279F7">
      <w:pPr>
        <w:spacing w:after="0" w:line="240" w:lineRule="auto"/>
        <w:ind w:firstLine="567"/>
        <w:jc w:val="both"/>
      </w:pPr>
      <w:r w:rsidRPr="0058686F">
        <w:t>- Как происходит круговорот воды в природе?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 xml:space="preserve">- Вода – самое удивительное и полное тайн вещество. Мы встречаемся с ней каждый день. </w:t>
      </w:r>
      <w:r w:rsidRPr="0058686F">
        <w:rPr>
          <w:u w:val="single"/>
        </w:rPr>
        <w:t>Человеку</w:t>
      </w:r>
      <w:r w:rsidRPr="0058686F">
        <w:t xml:space="preserve"> в сутки требуется примерно 2л воды. </w:t>
      </w:r>
      <w:r w:rsidRPr="0058686F">
        <w:rPr>
          <w:u w:val="single"/>
        </w:rPr>
        <w:t>Слону</w:t>
      </w:r>
      <w:r w:rsidRPr="0058686F">
        <w:t xml:space="preserve"> – 90л. Чтобы вырастить </w:t>
      </w:r>
      <w:r w:rsidRPr="0058686F">
        <w:rPr>
          <w:u w:val="single"/>
        </w:rPr>
        <w:t>1кг яблок</w:t>
      </w:r>
      <w:r w:rsidRPr="0058686F">
        <w:t xml:space="preserve"> нужно 30 вёдер воды, </w:t>
      </w:r>
      <w:r w:rsidRPr="0058686F">
        <w:rPr>
          <w:u w:val="single"/>
        </w:rPr>
        <w:t>1 кг</w:t>
      </w:r>
      <w:r w:rsidRPr="0058686F">
        <w:t xml:space="preserve"> </w:t>
      </w:r>
      <w:r w:rsidRPr="0058686F">
        <w:rPr>
          <w:u w:val="single"/>
        </w:rPr>
        <w:t xml:space="preserve">картофеля </w:t>
      </w:r>
      <w:r w:rsidRPr="0058686F">
        <w:t xml:space="preserve">– 100 вёдер. </w:t>
      </w:r>
      <w:r w:rsidRPr="0058686F">
        <w:rPr>
          <w:u w:val="single"/>
        </w:rPr>
        <w:t>Человек</w:t>
      </w:r>
      <w:r w:rsidRPr="0058686F">
        <w:t xml:space="preserve"> без еды может прожить 1 месяц, а без воды - 4 дня. </w:t>
      </w:r>
      <w:r w:rsidRPr="0058686F">
        <w:rPr>
          <w:u w:val="single"/>
        </w:rPr>
        <w:t xml:space="preserve">Верблюд </w:t>
      </w:r>
      <w:r w:rsidRPr="0058686F">
        <w:t>– самое терпеливое животное, он может обойтись без воды 21 день.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ab/>
        <w:t>- Сколько воды содержится в человеке?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ab/>
        <w:t>Наш организм в основном состоит из воды. Она входит в состав крови, слюны, желудочного сока. С помощью воды из организма удаляются вредные вещества.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ab/>
        <w:t>А много ли воды на Земле? Всем ли её хватит?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ab/>
        <w:t xml:space="preserve">На глобусе </w:t>
      </w:r>
      <w:proofErr w:type="gramStart"/>
      <w:r w:rsidRPr="0058686F">
        <w:t>синим цветом изображена</w:t>
      </w:r>
      <w:proofErr w:type="gramEnd"/>
      <w:r w:rsidRPr="0058686F">
        <w:t xml:space="preserve"> вода. Космонавты, наблюдавшие её из космоса, назвали «голубой планетой». 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>- Чего больше на нашей планете – суши или воды?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rPr>
          <w:u w:val="single"/>
        </w:rPr>
        <w:t>Вода есть</w:t>
      </w:r>
      <w:r w:rsidRPr="0058686F">
        <w:t xml:space="preserve"> в морях и океанах, реках, ручьях и озёрах. Есть в атмосфере в газообразном состоянии - в виде пара, тумана, облака, осадков, это град, снег, дождь. Есть она и в твёрдом состоянии – ледники в горах, в Антарктиде и в Арктике в виде снега и льда.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rPr>
          <w:u w:val="single"/>
        </w:rPr>
        <w:t>Но</w:t>
      </w:r>
      <w:r w:rsidRPr="0058686F">
        <w:t xml:space="preserve"> из всей воды на Земле лишь 30% приходится на долю пресной воды (пригодной для питья). Морскую и океанскую воду мы не употребляем в пищу, т.к. в ней содержится большое количество разных солей.</w:t>
      </w:r>
    </w:p>
    <w:p w:rsidR="00D8341E" w:rsidRPr="0058686F" w:rsidRDefault="00D8341E" w:rsidP="00D8341E">
      <w:pPr>
        <w:spacing w:after="0" w:line="240" w:lineRule="auto"/>
        <w:ind w:firstLine="567"/>
        <w:jc w:val="both"/>
      </w:pPr>
      <w:r w:rsidRPr="0058686F">
        <w:t xml:space="preserve">- Кто пробовал морскую воду на вкус? Понравилась? </w:t>
      </w:r>
    </w:p>
    <w:p w:rsidR="00BF2B38" w:rsidRPr="00BF2B38" w:rsidRDefault="00BF2B38" w:rsidP="00B22F8C">
      <w:pPr>
        <w:spacing w:after="0" w:line="240" w:lineRule="auto"/>
        <w:ind w:left="567"/>
        <w:jc w:val="both"/>
        <w:rPr>
          <w:b/>
        </w:rPr>
      </w:pPr>
      <w:r w:rsidRPr="00BF2B38">
        <w:rPr>
          <w:b/>
        </w:rPr>
        <w:t>Работа по теме.</w:t>
      </w:r>
    </w:p>
    <w:p w:rsidR="00BF2B38" w:rsidRPr="001978AB" w:rsidRDefault="00BF2B38" w:rsidP="001978AB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78AB">
        <w:rPr>
          <w:b/>
        </w:rPr>
        <w:t xml:space="preserve">Беседа «Почему надо беречь воду?». 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Вода – добрый друг и помощник человека. Но повсеместно можно наблюдать загрязнение природы промышленными отходами, сточными водами, сельскохозяйственной деятельностью.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 xml:space="preserve">Бурное развитие промышленности в начале ХХ века привело к значительному загрязнению водоёмов. А какая нам нужна вода? (Чистая.) 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 xml:space="preserve">Воды на Земле одновременно и много, и мало. Её много в морях и океанах, но морская вода непригодна для питья, а также для многих технических производств и сельского хозяйства. 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 xml:space="preserve">Пресной воды существенно меньше и треть населения Земли испытывают в ней недостаток. Основные запасы пресной воды сосредоточены в полярных </w:t>
      </w:r>
      <w:r w:rsidRPr="00BF2B38">
        <w:lastRenderedPageBreak/>
        <w:t xml:space="preserve">льдах. Ограниченные запасы пресной воды ещё больше сокращаются из-за их загрязнения. 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В последние столетия помимо естественного загрязнения природных источников частицами почвы, горными породами, минеральными солями так далее, возникла проблема промышленного, коммунального, сельскохозяйственного загрязнения воды.</w:t>
      </w:r>
    </w:p>
    <w:p w:rsidR="001978AB" w:rsidRPr="0058686F" w:rsidRDefault="00BF2B38" w:rsidP="001978AB">
      <w:pPr>
        <w:spacing w:after="0" w:line="240" w:lineRule="auto"/>
        <w:ind w:firstLine="567"/>
        <w:jc w:val="both"/>
        <w:rPr>
          <w:b/>
        </w:rPr>
      </w:pPr>
      <w:r w:rsidRPr="001978AB">
        <w:rPr>
          <w:b/>
        </w:rPr>
        <w:t xml:space="preserve">2. </w:t>
      </w:r>
      <w:r w:rsidR="001978AB" w:rsidRPr="0058686F">
        <w:rPr>
          <w:b/>
        </w:rPr>
        <w:t>Кукольный театр со сценкой «Разноцветная речка»</w:t>
      </w:r>
    </w:p>
    <w:p w:rsidR="001978AB" w:rsidRPr="009817D8" w:rsidRDefault="001978AB" w:rsidP="001978AB">
      <w:pPr>
        <w:spacing w:after="0" w:line="240" w:lineRule="auto"/>
        <w:ind w:firstLine="567"/>
        <w:jc w:val="both"/>
      </w:pPr>
      <w:r w:rsidRPr="009817D8">
        <w:rPr>
          <w:b/>
        </w:rPr>
        <w:t>Жёлтая рыбка:</w:t>
      </w:r>
      <w:r w:rsidRPr="009817D8">
        <w:rPr>
          <w:b/>
        </w:rPr>
        <w:tab/>
      </w:r>
      <w:r w:rsidRPr="009817D8">
        <w:t>Соседка! Ты почему такая красная?</w:t>
      </w:r>
    </w:p>
    <w:p w:rsidR="001978AB" w:rsidRPr="009817D8" w:rsidRDefault="001978AB" w:rsidP="001978AB">
      <w:pPr>
        <w:spacing w:after="0" w:line="240" w:lineRule="auto"/>
        <w:ind w:firstLine="567"/>
        <w:jc w:val="both"/>
      </w:pPr>
      <w:r w:rsidRPr="009817D8">
        <w:rPr>
          <w:b/>
        </w:rPr>
        <w:t>Красная рыбка:</w:t>
      </w:r>
      <w:r w:rsidRPr="009817D8">
        <w:rPr>
          <w:b/>
        </w:rPr>
        <w:tab/>
      </w:r>
      <w:r>
        <w:rPr>
          <w:b/>
        </w:rPr>
        <w:t xml:space="preserve"> </w:t>
      </w:r>
      <w:r w:rsidRPr="009817D8">
        <w:t>На берегу нашей речки построили завод и провели к воде две трубы. Одна берёт на завод чистую воду, а другая сливает в неё грязную. Вот я и стала красной от сточных вод. А ты почему такая жёлтая?</w:t>
      </w:r>
    </w:p>
    <w:p w:rsidR="001978AB" w:rsidRPr="009817D8" w:rsidRDefault="001978AB" w:rsidP="001978AB">
      <w:pPr>
        <w:spacing w:after="0" w:line="240" w:lineRule="auto"/>
        <w:ind w:firstLine="567"/>
        <w:jc w:val="both"/>
      </w:pPr>
      <w:r w:rsidRPr="009817D8">
        <w:rPr>
          <w:b/>
        </w:rPr>
        <w:t>Жёлтая рыбка:</w:t>
      </w:r>
      <w:r w:rsidRPr="009817D8">
        <w:rPr>
          <w:b/>
        </w:rPr>
        <w:tab/>
      </w:r>
      <w:r w:rsidRPr="009817D8">
        <w:t>Жила я на мелководье, плескалась, играла с подружками. Но однажды сильный дождь прошёл. Чего он только с собой не принёс: отходы, ядохимикаты, удобрения. Пожелтела наша заводь. А ты, подружка, чего фиолетовая?</w:t>
      </w:r>
    </w:p>
    <w:p w:rsidR="001978AB" w:rsidRPr="009817D8" w:rsidRDefault="001978AB" w:rsidP="001978AB">
      <w:pPr>
        <w:spacing w:after="0" w:line="240" w:lineRule="auto"/>
        <w:ind w:firstLine="567"/>
        <w:jc w:val="both"/>
      </w:pPr>
      <w:r w:rsidRPr="009817D8">
        <w:rPr>
          <w:b/>
        </w:rPr>
        <w:t>Фиолетовая рыбка:</w:t>
      </w:r>
      <w:r w:rsidRPr="009817D8">
        <w:rPr>
          <w:b/>
        </w:rPr>
        <w:tab/>
      </w:r>
      <w:r w:rsidRPr="009817D8">
        <w:t>Видела бы ты, какой на мне груз лежал! Прошёл корабль и сбросил на меня банки, бутылки, колёса и даже брёвна. От натуги я краснела, синела, зеленела. Еле выбралась! Вот и стала фиолетовой!</w:t>
      </w:r>
    </w:p>
    <w:p w:rsidR="001978AB" w:rsidRPr="009817D8" w:rsidRDefault="001978AB" w:rsidP="001978AB">
      <w:pPr>
        <w:spacing w:after="0" w:line="240" w:lineRule="auto"/>
        <w:ind w:firstLine="567"/>
        <w:jc w:val="both"/>
      </w:pPr>
      <w:r w:rsidRPr="009817D8">
        <w:rPr>
          <w:b/>
        </w:rPr>
        <w:t>Красная рыбка:</w:t>
      </w:r>
      <w:r>
        <w:rPr>
          <w:b/>
        </w:rPr>
        <w:t xml:space="preserve"> </w:t>
      </w:r>
      <w:r w:rsidRPr="009817D8">
        <w:t>Ой! Смотрите, кто это?</w:t>
      </w:r>
    </w:p>
    <w:p w:rsidR="001978AB" w:rsidRPr="009817D8" w:rsidRDefault="001978AB" w:rsidP="001978AB">
      <w:pPr>
        <w:spacing w:after="0" w:line="240" w:lineRule="auto"/>
        <w:ind w:firstLine="567"/>
        <w:jc w:val="both"/>
        <w:rPr>
          <w:b/>
        </w:rPr>
      </w:pPr>
      <w:r w:rsidRPr="009817D8">
        <w:rPr>
          <w:b/>
        </w:rPr>
        <w:t>Фиолетовая рыбка:</w:t>
      </w:r>
      <w:r w:rsidRPr="009817D8">
        <w:rPr>
          <w:b/>
        </w:rPr>
        <w:tab/>
      </w:r>
      <w:r w:rsidRPr="009C7387">
        <w:t>Среди моих сородичей я таких не видела.</w:t>
      </w:r>
    </w:p>
    <w:p w:rsidR="00BF2B38" w:rsidRPr="001978AB" w:rsidRDefault="001978AB" w:rsidP="001978AB">
      <w:pPr>
        <w:spacing w:after="0" w:line="240" w:lineRule="auto"/>
        <w:ind w:firstLine="567"/>
        <w:jc w:val="both"/>
        <w:rPr>
          <w:b/>
        </w:rPr>
      </w:pPr>
      <w:r w:rsidRPr="009817D8">
        <w:rPr>
          <w:b/>
        </w:rPr>
        <w:t>Чёрная рыбка:</w:t>
      </w:r>
      <w:r w:rsidRPr="009817D8">
        <w:rPr>
          <w:b/>
        </w:rPr>
        <w:tab/>
      </w:r>
      <w:r w:rsidRPr="009817D8">
        <w:t>Не пугайтесь, подружки! Я такая же рыбка, как и вы! Только почернела от нефти, которую разлили в нашей реке. Нефть тонкой плёнкой покрыла воду. Стало нечем дышать, нечем питаться. От горя я почернела</w:t>
      </w:r>
    </w:p>
    <w:p w:rsidR="00BF2B38" w:rsidRPr="009C7387" w:rsidRDefault="00BF2B38" w:rsidP="00BF2B38">
      <w:pPr>
        <w:spacing w:after="0" w:line="240" w:lineRule="auto"/>
        <w:ind w:firstLine="567"/>
        <w:jc w:val="both"/>
        <w:rPr>
          <w:b/>
        </w:rPr>
      </w:pPr>
      <w:r w:rsidRPr="009C7387">
        <w:rPr>
          <w:b/>
        </w:rPr>
        <w:t>Обсуждение сценки по вопросам: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Ребята, Вы внимательно слушали рыбок. Отчего речка стала цветной?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О чём рассказали рыбки?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proofErr w:type="gramStart"/>
      <w:r w:rsidRPr="00BF2B38">
        <w:t>(На доске записи закрыты.</w:t>
      </w:r>
      <w:proofErr w:type="gramEnd"/>
      <w:r w:rsidRPr="00BF2B38">
        <w:t xml:space="preserve"> </w:t>
      </w:r>
      <w:proofErr w:type="gramStart"/>
      <w:r w:rsidRPr="00BF2B38">
        <w:t>После ответов детей записи открываются)</w:t>
      </w:r>
      <w:proofErr w:type="gramEnd"/>
    </w:p>
    <w:p w:rsidR="00BF2B38" w:rsidRPr="00BF2B38" w:rsidRDefault="00BF2B38" w:rsidP="00BF2B38">
      <w:pPr>
        <w:spacing w:after="0" w:line="240" w:lineRule="auto"/>
        <w:ind w:firstLine="567"/>
        <w:jc w:val="both"/>
      </w:pPr>
    </w:p>
    <w:tbl>
      <w:tblPr>
        <w:tblW w:w="9497" w:type="dxa"/>
        <w:tblInd w:w="392" w:type="dxa"/>
        <w:tblLook w:val="01E0"/>
      </w:tblPr>
      <w:tblGrid>
        <w:gridCol w:w="3544"/>
        <w:gridCol w:w="817"/>
        <w:gridCol w:w="4111"/>
        <w:gridCol w:w="1025"/>
      </w:tblGrid>
      <w:tr w:rsidR="00BF2B38" w:rsidRPr="00BF2B38" w:rsidTr="00795FD2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BF2B38" w:rsidRPr="00BF2B38" w:rsidRDefault="00FD066E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left:0;text-align:left;margin-left:178.5pt;margin-top:-.35pt;width:23.35pt;height:129.85pt;z-index:251664384" adj=",8101"/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FE" w:rsidRPr="00BF2B38" w:rsidRDefault="00FD066E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172.55pt;margin-top:-.35pt;width:19.85pt;height:14.65pt;z-index:251660288;mso-position-horizontal-relative:text;mso-position-vertical-relative:text" fillcolor="red"/>
              </w:pict>
            </w:r>
            <w:r w:rsidR="00BF2B38" w:rsidRPr="00BF2B38">
              <w:rPr>
                <w:sz w:val="24"/>
                <w:szCs w:val="24"/>
              </w:rPr>
              <w:t>сточные воды заводов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F2B38" w:rsidRPr="00BF2B38" w:rsidTr="00795FD2">
        <w:tc>
          <w:tcPr>
            <w:tcW w:w="4361" w:type="dxa"/>
            <w:gridSpan w:val="2"/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F2B38" w:rsidRPr="00BF2B38" w:rsidRDefault="00BF2B38" w:rsidP="00AA29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noProof/>
                <w:sz w:val="24"/>
                <w:szCs w:val="24"/>
              </w:rPr>
            </w:pPr>
          </w:p>
        </w:tc>
      </w:tr>
      <w:tr w:rsidR="00AA29FE" w:rsidRPr="00BF2B38" w:rsidTr="00795FD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8" w:rsidRPr="00BF2B38" w:rsidRDefault="00BF2B38" w:rsidP="00795FD2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BF2B38">
              <w:rPr>
                <w:sz w:val="24"/>
                <w:szCs w:val="24"/>
              </w:rPr>
              <w:t>источники загрязнения воды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2B38" w:rsidRPr="00BF2B38" w:rsidRDefault="00BF2B38" w:rsidP="00BF2B3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8" w:rsidRPr="00BF2B38" w:rsidRDefault="00FD066E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176.3pt;margin-top:.4pt;width:16.1pt;height:14.1pt;z-index:251666432;mso-position-horizontal-relative:text;mso-position-vertical-relative:text" fillcolor="yellow"/>
              </w:pict>
            </w:r>
            <w:r w:rsidR="00BF2B38" w:rsidRPr="00BF2B38">
              <w:rPr>
                <w:sz w:val="24"/>
                <w:szCs w:val="24"/>
              </w:rPr>
              <w:t>кислотные дожди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A29FE" w:rsidRPr="00BF2B38" w:rsidTr="00795FD2">
        <w:trPr>
          <w:trHeight w:val="299"/>
        </w:trPr>
        <w:tc>
          <w:tcPr>
            <w:tcW w:w="3544" w:type="dxa"/>
            <w:tcBorders>
              <w:top w:val="single" w:sz="4" w:space="0" w:color="auto"/>
            </w:tcBorders>
          </w:tcPr>
          <w:p w:rsidR="00AA29FE" w:rsidRDefault="00AA29FE" w:rsidP="00AA29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AA29FE" w:rsidRPr="00BF2B38" w:rsidRDefault="00AA29FE" w:rsidP="00BF2B38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29FE" w:rsidRPr="00BF2B38" w:rsidRDefault="00FD066E" w:rsidP="002B285C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8" style="position:absolute;left:0;text-align:left;margin-left:176.3pt;margin-top:28pt;width:16.1pt;height:16.8pt;z-index:251662336;mso-position-horizontal-relative:text;mso-position-vertical-relative:text" fillcolor="#7030a0"/>
              </w:pict>
            </w:r>
          </w:p>
        </w:tc>
        <w:tc>
          <w:tcPr>
            <w:tcW w:w="1025" w:type="dxa"/>
            <w:tcBorders>
              <w:left w:val="nil"/>
            </w:tcBorders>
          </w:tcPr>
          <w:p w:rsidR="00AA29FE" w:rsidRPr="00BF2B38" w:rsidRDefault="00AA29FE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F2B38" w:rsidRPr="00BF2B38" w:rsidTr="00795FD2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F2B38">
              <w:rPr>
                <w:sz w:val="24"/>
                <w:szCs w:val="24"/>
              </w:rPr>
              <w:t>мусор с кораблей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A29FE" w:rsidRPr="00BF2B38" w:rsidTr="00795FD2">
        <w:tc>
          <w:tcPr>
            <w:tcW w:w="4361" w:type="dxa"/>
            <w:gridSpan w:val="2"/>
          </w:tcPr>
          <w:p w:rsidR="00AA29FE" w:rsidRPr="00BF2B38" w:rsidRDefault="00AA29FE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29FE" w:rsidRPr="00BF2B38" w:rsidRDefault="00FD066E" w:rsidP="00BF2B38">
            <w:pPr>
              <w:spacing w:after="0" w:line="240" w:lineRule="auto"/>
              <w:ind w:firstLine="567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9" style="position:absolute;left:0;text-align:left;margin-left:176.3pt;margin-top:12.15pt;width:16.1pt;height:16.4pt;z-index:251663360;mso-position-horizontal-relative:text;mso-position-vertical-relative:text" fillcolor="#1c1a10"/>
              </w:pict>
            </w:r>
          </w:p>
        </w:tc>
        <w:tc>
          <w:tcPr>
            <w:tcW w:w="1025" w:type="dxa"/>
            <w:tcBorders>
              <w:left w:val="nil"/>
            </w:tcBorders>
          </w:tcPr>
          <w:p w:rsidR="00AA29FE" w:rsidRPr="00BF2B38" w:rsidRDefault="00AA29FE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F2B38" w:rsidRPr="00BF2B38" w:rsidTr="00795FD2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8" w:rsidRPr="00BF2B38" w:rsidRDefault="00BF2B38" w:rsidP="002B285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F2B38">
              <w:rPr>
                <w:sz w:val="24"/>
                <w:szCs w:val="24"/>
              </w:rPr>
              <w:t>разливы нефти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BF2B38" w:rsidRPr="00BF2B38" w:rsidRDefault="00BF2B38" w:rsidP="00BF2B3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A29FE" w:rsidRDefault="00AA29FE" w:rsidP="00BF2B38">
      <w:pPr>
        <w:spacing w:after="0" w:line="240" w:lineRule="auto"/>
        <w:ind w:firstLine="567"/>
        <w:jc w:val="both"/>
      </w:pP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Приведите примеры бесполезного расходования воды.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proofErr w:type="gramStart"/>
      <w:r w:rsidRPr="00BF2B38">
        <w:t>- Как же сохранить чистой воду в речке?</w:t>
      </w:r>
      <w:proofErr w:type="gramEnd"/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>экономия воды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>постройка очистных сооружений и отстойников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</w:r>
      <w:proofErr w:type="gramStart"/>
      <w:r w:rsidRPr="00BF2B38">
        <w:t>контроль за</w:t>
      </w:r>
      <w:proofErr w:type="gramEnd"/>
      <w:r w:rsidRPr="00BF2B38">
        <w:t xml:space="preserve"> уровнем загрязнения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>использовать для очистки воды живые организмы (моллюски)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 xml:space="preserve">высаживать растения по берегам водоёмов 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lastRenderedPageBreak/>
        <w:t>- Чем каждый из нас может помочь нашей речке?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>не бросать в воду мусор.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ab/>
        <w:t>не мыть в водоёмах велосипеды и т.д.</w:t>
      </w:r>
    </w:p>
    <w:p w:rsidR="00BF2B38" w:rsidRPr="001978AB" w:rsidRDefault="00BF2B38" w:rsidP="00BF2B38">
      <w:pPr>
        <w:spacing w:after="0" w:line="240" w:lineRule="auto"/>
        <w:ind w:firstLine="567"/>
        <w:jc w:val="both"/>
        <w:rPr>
          <w:b/>
        </w:rPr>
      </w:pPr>
      <w:r w:rsidRPr="001978AB">
        <w:rPr>
          <w:b/>
        </w:rPr>
        <w:t xml:space="preserve">3. Работа с учебником </w:t>
      </w:r>
      <w:r w:rsidR="00856EA4">
        <w:rPr>
          <w:b/>
        </w:rPr>
        <w:t xml:space="preserve">«Мир вокруг нас» </w:t>
      </w:r>
      <w:proofErr w:type="gramStart"/>
      <w:r w:rsidR="00205B16">
        <w:rPr>
          <w:b/>
        </w:rPr>
        <w:t>на</w:t>
      </w:r>
      <w:proofErr w:type="gramEnd"/>
      <w:r w:rsidR="00205B16">
        <w:rPr>
          <w:b/>
        </w:rPr>
        <w:t xml:space="preserve"> </w:t>
      </w:r>
      <w:r w:rsidRPr="001978AB">
        <w:rPr>
          <w:b/>
        </w:rPr>
        <w:t>с. 57-59.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– Почему надо беречь воду?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Для чего человеку нужна вода?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Почему нельзя пить воду из реки, озера, ручья?</w:t>
      </w:r>
    </w:p>
    <w:p w:rsidR="00BF2B38" w:rsidRPr="00BF2B38" w:rsidRDefault="00BF2B38" w:rsidP="00BF2B38">
      <w:pPr>
        <w:spacing w:after="0" w:line="240" w:lineRule="auto"/>
        <w:ind w:firstLine="567"/>
        <w:jc w:val="both"/>
      </w:pPr>
      <w:r w:rsidRPr="00BF2B38">
        <w:t>- Почему нельзя пить морскую воду?</w:t>
      </w:r>
    </w:p>
    <w:p w:rsidR="00B22F8C" w:rsidRPr="0058686F" w:rsidRDefault="00B22F8C" w:rsidP="00B22F8C">
      <w:pPr>
        <w:spacing w:after="0" w:line="240" w:lineRule="auto"/>
        <w:ind w:firstLine="567"/>
        <w:jc w:val="both"/>
        <w:rPr>
          <w:b/>
        </w:rPr>
      </w:pPr>
      <w:r w:rsidRPr="0058686F">
        <w:rPr>
          <w:b/>
        </w:rPr>
        <w:t>Физкультминутка.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Рыбки серые плескались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В чистой тёпленькой воде.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То нырнут, то вынырнут.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То зароются в песке.</w:t>
      </w:r>
    </w:p>
    <w:p w:rsidR="00BF2B38" w:rsidRDefault="00B22F8C" w:rsidP="00B22F8C">
      <w:pPr>
        <w:spacing w:after="0" w:line="240" w:lineRule="auto"/>
        <w:ind w:firstLine="567"/>
        <w:jc w:val="both"/>
        <w:rPr>
          <w:b/>
        </w:rPr>
      </w:pPr>
      <w:r w:rsidRPr="00B22F8C">
        <w:rPr>
          <w:b/>
        </w:rPr>
        <w:t>Бесед</w:t>
      </w:r>
      <w:r>
        <w:rPr>
          <w:b/>
        </w:rPr>
        <w:t>а</w:t>
      </w:r>
      <w:r w:rsidRPr="00B22F8C">
        <w:rPr>
          <w:b/>
        </w:rPr>
        <w:t xml:space="preserve"> по теме:</w:t>
      </w:r>
    </w:p>
    <w:p w:rsidR="00B22F8C" w:rsidRPr="0058686F" w:rsidRDefault="00B22F8C" w:rsidP="00B22F8C">
      <w:pPr>
        <w:numPr>
          <w:ilvl w:val="1"/>
          <w:numId w:val="2"/>
        </w:numPr>
        <w:spacing w:after="0" w:line="240" w:lineRule="auto"/>
        <w:jc w:val="both"/>
      </w:pPr>
      <w:r w:rsidRPr="0058686F">
        <w:t>Не расходуй воду напрасно!</w:t>
      </w:r>
    </w:p>
    <w:p w:rsidR="00B22F8C" w:rsidRPr="0058686F" w:rsidRDefault="00B22F8C" w:rsidP="00B22F8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b/>
        </w:rPr>
      </w:pPr>
      <w:r w:rsidRPr="0058686F">
        <w:t xml:space="preserve">Чтение стихотворения </w:t>
      </w:r>
      <w:r w:rsidRPr="0058686F">
        <w:rPr>
          <w:b/>
        </w:rPr>
        <w:t xml:space="preserve">Б. </w:t>
      </w:r>
      <w:proofErr w:type="spellStart"/>
      <w:r w:rsidRPr="0058686F">
        <w:rPr>
          <w:b/>
        </w:rPr>
        <w:t>Заходера</w:t>
      </w:r>
      <w:proofErr w:type="spellEnd"/>
      <w:r w:rsidRPr="0058686F">
        <w:rPr>
          <w:b/>
        </w:rPr>
        <w:t xml:space="preserve"> «Течёт река».</w:t>
      </w:r>
    </w:p>
    <w:tbl>
      <w:tblPr>
        <w:tblStyle w:val="a4"/>
        <w:tblW w:w="0" w:type="auto"/>
        <w:tblLook w:val="04A0"/>
      </w:tblPr>
      <w:tblGrid>
        <w:gridCol w:w="4786"/>
        <w:gridCol w:w="4786"/>
      </w:tblGrid>
      <w:tr w:rsidR="00525A4B" w:rsidRPr="005E2667" w:rsidTr="00525A4B">
        <w:tc>
          <w:tcPr>
            <w:tcW w:w="4786" w:type="dxa"/>
          </w:tcPr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Течёт река издалека…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Течёт река…. Течёт река…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Как хорошо, когда река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И широка, и глубока!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Над ней - пышнее облака,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Свежей дыханье ветерка,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Стройней и выше лес над ней,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И луг прибрежный зеленей!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Течёт река…. Течёт река…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Поит поля и города,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Несёт и лодки и суда,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И рыбы ходят в глубине,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И раки ползают на дне…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Ты хороша, река весной,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И осенью, и в летний зной!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Купанье! Что за благодать!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Кому, попробуй, передать!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Приятней плыть в живой волне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Ребятам или ребятне?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Вся живность счастлива вполне!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Но что такое? Караул!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Нет, нет, никто не утонул,</w:t>
            </w:r>
          </w:p>
          <w:p w:rsidR="00525A4B" w:rsidRPr="005E2667" w:rsidRDefault="00DF2C1B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Нет, нет, как раз наоборот,</w:t>
            </w:r>
          </w:p>
        </w:tc>
        <w:tc>
          <w:tcPr>
            <w:tcW w:w="4786" w:type="dxa"/>
          </w:tcPr>
          <w:p w:rsidR="00DF2C1B" w:rsidRDefault="00DF2C1B" w:rsidP="00DF2C1B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 xml:space="preserve">На мель садится пароход </w:t>
            </w:r>
          </w:p>
          <w:p w:rsidR="00992F32" w:rsidRPr="005E2667" w:rsidRDefault="00992F32" w:rsidP="00DF2C1B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Средь бела дня, какой скандал!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Наверно, лоцман маху дал!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Да нет, далёко до буйка,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Тут глубока была река.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Была. Вот именно – была.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Была, да видимо сплыла.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Ах, реку мы не узнаём…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Река становится ручьём!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Уже и лодки на мели…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Пловцы вдруг посуху пошли.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А рыбы? В горе и тоске</w:t>
            </w:r>
          </w:p>
          <w:p w:rsidR="00992F32" w:rsidRPr="005E2667" w:rsidRDefault="00992F32" w:rsidP="00992F32">
            <w:pPr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Бедняжки бьются на песке.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-142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 xml:space="preserve">Так что же с ней стряслось, 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с рекой?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Увы, друзья, ответ такой: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Дошкольник Сидоров Иван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Забыл закрыть на кухне кран.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Вы скажете: какой пустяк.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Пустяк. Добро б ручей иссяк,</w:t>
            </w:r>
          </w:p>
          <w:p w:rsidR="00992F32" w:rsidRPr="005E2667" w:rsidRDefault="00992F32" w:rsidP="00992F32">
            <w:pPr>
              <w:tabs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А то вон из-за пустяка</w:t>
            </w:r>
          </w:p>
          <w:p w:rsidR="00DF2C1B" w:rsidRPr="005E2667" w:rsidRDefault="00992F32" w:rsidP="00DF2C1B">
            <w:pPr>
              <w:tabs>
                <w:tab w:val="left" w:pos="3969"/>
                <w:tab w:val="left" w:pos="4753"/>
              </w:tabs>
              <w:ind w:right="284"/>
              <w:jc w:val="both"/>
              <w:rPr>
                <w:sz w:val="24"/>
                <w:szCs w:val="24"/>
              </w:rPr>
            </w:pPr>
            <w:r w:rsidRPr="005E2667">
              <w:rPr>
                <w:sz w:val="24"/>
                <w:szCs w:val="24"/>
              </w:rPr>
              <w:t>Пропала целая река!</w:t>
            </w:r>
          </w:p>
        </w:tc>
      </w:tr>
    </w:tbl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- О чём стихотворение?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- Почему в реке исчезла вдруг вода?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- Что случилось после того, как в реке стало меньше воды?</w:t>
      </w:r>
    </w:p>
    <w:p w:rsidR="00B22F8C" w:rsidRPr="0058686F" w:rsidRDefault="00B22F8C" w:rsidP="00B22F8C">
      <w:pPr>
        <w:spacing w:after="0" w:line="240" w:lineRule="auto"/>
        <w:ind w:firstLine="567"/>
        <w:jc w:val="both"/>
      </w:pPr>
      <w:r w:rsidRPr="0058686F">
        <w:t>- О чём напоминает каждому это стихотворенье?</w:t>
      </w:r>
    </w:p>
    <w:p w:rsidR="00B22F8C" w:rsidRPr="0058686F" w:rsidRDefault="00B22F8C" w:rsidP="00B22F8C">
      <w:pPr>
        <w:spacing w:after="0" w:line="240" w:lineRule="auto"/>
        <w:ind w:firstLine="567"/>
        <w:jc w:val="both"/>
        <w:rPr>
          <w:b/>
          <w:i/>
        </w:rPr>
      </w:pPr>
      <w:r w:rsidRPr="0058686F">
        <w:rPr>
          <w:b/>
          <w:i/>
        </w:rPr>
        <w:t>- Не расходуйте воду напрасно! Берегите её!</w:t>
      </w:r>
    </w:p>
    <w:p w:rsidR="00B22F8C" w:rsidRPr="0058686F" w:rsidRDefault="00B22F8C" w:rsidP="00B22F8C">
      <w:pPr>
        <w:spacing w:after="0" w:line="240" w:lineRule="auto"/>
        <w:ind w:firstLine="567"/>
        <w:jc w:val="both"/>
        <w:rPr>
          <w:b/>
          <w:i/>
        </w:rPr>
      </w:pPr>
      <w:r w:rsidRPr="0058686F">
        <w:rPr>
          <w:b/>
          <w:i/>
        </w:rPr>
        <w:t>- Закрывай покрепче кран, чтоб не вытек океан!</w:t>
      </w:r>
    </w:p>
    <w:p w:rsidR="00B22F8C" w:rsidRPr="0058686F" w:rsidRDefault="00B22F8C" w:rsidP="00891C6E">
      <w:pPr>
        <w:spacing w:after="0" w:line="240" w:lineRule="auto"/>
        <w:ind w:left="1080"/>
        <w:jc w:val="both"/>
        <w:rPr>
          <w:b/>
        </w:rPr>
      </w:pPr>
      <w:r w:rsidRPr="0058686F">
        <w:rPr>
          <w:b/>
        </w:rPr>
        <w:t>Безопасное поведение на воде.</w:t>
      </w:r>
    </w:p>
    <w:p w:rsidR="00B22F8C" w:rsidRPr="00205B16" w:rsidRDefault="00B22F8C" w:rsidP="005E2667">
      <w:pPr>
        <w:spacing w:after="0" w:line="240" w:lineRule="auto"/>
        <w:ind w:firstLine="567"/>
        <w:jc w:val="both"/>
        <w:rPr>
          <w:b/>
        </w:rPr>
      </w:pPr>
      <w:r w:rsidRPr="00205B16">
        <w:rPr>
          <w:b/>
        </w:rPr>
        <w:t xml:space="preserve">1. Рассмотрите страницу 61 учебника </w:t>
      </w:r>
      <w:r w:rsidR="00205B16" w:rsidRPr="00205B16">
        <w:rPr>
          <w:b/>
        </w:rPr>
        <w:t>«</w:t>
      </w:r>
      <w:r w:rsidRPr="00205B16">
        <w:rPr>
          <w:b/>
        </w:rPr>
        <w:t>ОБЖ</w:t>
      </w:r>
      <w:r w:rsidR="00205B16" w:rsidRPr="00205B16">
        <w:rPr>
          <w:b/>
        </w:rPr>
        <w:t>»</w:t>
      </w:r>
      <w:r w:rsidRPr="00205B16">
        <w:rPr>
          <w:b/>
        </w:rPr>
        <w:t xml:space="preserve"> и скажите: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– Как безопасно вести себя на воде?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lastRenderedPageBreak/>
        <w:t>- Где можно купаться?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Можно ли купаться в незнакомом месте?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Можно ли купаться без взрослых?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Можно ли купаться в болоте?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Чем это грозит?</w:t>
      </w:r>
    </w:p>
    <w:p w:rsidR="00B22F8C" w:rsidRPr="0058686F" w:rsidRDefault="00B22F8C" w:rsidP="005E2667">
      <w:pPr>
        <w:spacing w:after="0" w:line="240" w:lineRule="auto"/>
        <w:ind w:firstLine="567"/>
        <w:jc w:val="both"/>
        <w:rPr>
          <w:b/>
          <w:i/>
        </w:rPr>
      </w:pPr>
      <w:r w:rsidRPr="0058686F">
        <w:rPr>
          <w:b/>
          <w:i/>
        </w:rPr>
        <w:t>- Спасение утопающих дело рук самих утопающих.</w:t>
      </w:r>
    </w:p>
    <w:p w:rsidR="00B22F8C" w:rsidRPr="00205B16" w:rsidRDefault="00B22F8C" w:rsidP="005E2667">
      <w:pPr>
        <w:spacing w:after="0" w:line="240" w:lineRule="auto"/>
        <w:ind w:firstLine="567"/>
        <w:jc w:val="both"/>
        <w:rPr>
          <w:b/>
        </w:rPr>
      </w:pPr>
      <w:r w:rsidRPr="00205B16">
        <w:rPr>
          <w:b/>
        </w:rPr>
        <w:t>2. Чтение памятки по безопасному поведению на воде.</w:t>
      </w:r>
    </w:p>
    <w:p w:rsidR="00B22F8C" w:rsidRPr="0058686F" w:rsidRDefault="00B22F8C" w:rsidP="005E2667">
      <w:pPr>
        <w:spacing w:after="0" w:line="240" w:lineRule="auto"/>
        <w:ind w:left="567"/>
        <w:jc w:val="both"/>
        <w:rPr>
          <w:b/>
        </w:rPr>
      </w:pPr>
      <w:r w:rsidRPr="005E2667">
        <w:rPr>
          <w:b/>
        </w:rPr>
        <w:t>Первичное закрепление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1. - Что нового вы знаете о значении воды для людей?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Отчего загрязняется вода в реках, озёрах, морях?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Чем опасно загрязнение воды?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Как люди охраняют воду от загрязнений?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Как каждый человек должен беречь воду?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- Как спастись на воде?</w:t>
      </w:r>
    </w:p>
    <w:p w:rsidR="00B22F8C" w:rsidRPr="00205B16" w:rsidRDefault="00B22F8C" w:rsidP="00205B16">
      <w:pPr>
        <w:pStyle w:val="a3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205B16">
        <w:rPr>
          <w:b/>
        </w:rPr>
        <w:t xml:space="preserve">Чтение вывода в учебнике «Окружающий мир» </w:t>
      </w:r>
      <w:proofErr w:type="gramStart"/>
      <w:r w:rsidRPr="00205B16">
        <w:rPr>
          <w:b/>
        </w:rPr>
        <w:t>на</w:t>
      </w:r>
      <w:proofErr w:type="gramEnd"/>
      <w:r w:rsidRPr="00205B16">
        <w:rPr>
          <w:b/>
        </w:rPr>
        <w:t xml:space="preserve"> с. 61. 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«Загрязнение водоёмов опасно для всего живого. Чтобы уберечь водоёмы от загрязнения, сточные воды предприятий, ферм пропускают через очистные сооружения. Строятся и такие предприятия, на которых вообще не бывает сточных вод. Каждый человек должен беречь воду!»</w:t>
      </w:r>
    </w:p>
    <w:p w:rsidR="00B22F8C" w:rsidRPr="0058686F" w:rsidRDefault="00B22F8C" w:rsidP="005E2667">
      <w:pPr>
        <w:spacing w:after="0" w:line="240" w:lineRule="auto"/>
        <w:ind w:left="567"/>
        <w:jc w:val="both"/>
        <w:rPr>
          <w:b/>
        </w:rPr>
      </w:pPr>
      <w:r w:rsidRPr="0058686F">
        <w:rPr>
          <w:b/>
        </w:rPr>
        <w:t>Итог урока. Выставление оценок.</w:t>
      </w:r>
    </w:p>
    <w:p w:rsidR="00B22F8C" w:rsidRDefault="00B22F8C" w:rsidP="005E2667">
      <w:pPr>
        <w:spacing w:after="0" w:line="240" w:lineRule="auto"/>
        <w:ind w:firstLine="567"/>
        <w:jc w:val="both"/>
      </w:pPr>
      <w:r w:rsidRPr="0058686F">
        <w:t>Учащийся читает стихотворение:</w:t>
      </w:r>
    </w:p>
    <w:tbl>
      <w:tblPr>
        <w:tblStyle w:val="a4"/>
        <w:tblW w:w="9214" w:type="dxa"/>
        <w:tblInd w:w="392" w:type="dxa"/>
        <w:tblLook w:val="04A0"/>
      </w:tblPr>
      <w:tblGrid>
        <w:gridCol w:w="4705"/>
        <w:gridCol w:w="4509"/>
      </w:tblGrid>
      <w:tr w:rsidR="00E33AB9" w:rsidRPr="00D30636" w:rsidTr="005B1995">
        <w:tc>
          <w:tcPr>
            <w:tcW w:w="4705" w:type="dxa"/>
          </w:tcPr>
          <w:p w:rsidR="00E33AB9" w:rsidRPr="00D30636" w:rsidRDefault="00E33AB9" w:rsidP="00D30636">
            <w:pPr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Пусть на Земле не умирают реки,</w:t>
            </w:r>
          </w:p>
          <w:p w:rsidR="00E33AB9" w:rsidRPr="00D30636" w:rsidRDefault="00E33AB9" w:rsidP="00D30636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Пусть стороной обходит их беда,</w:t>
            </w:r>
          </w:p>
          <w:p w:rsidR="00E33AB9" w:rsidRPr="00D30636" w:rsidRDefault="00E33AB9" w:rsidP="00D30636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Пусть чистой остаётся в них навеки</w:t>
            </w:r>
          </w:p>
          <w:p w:rsidR="00E33AB9" w:rsidRPr="00D30636" w:rsidRDefault="00E33AB9" w:rsidP="005B1995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Студёная и чистая вода.</w:t>
            </w:r>
          </w:p>
        </w:tc>
        <w:tc>
          <w:tcPr>
            <w:tcW w:w="4509" w:type="dxa"/>
          </w:tcPr>
          <w:p w:rsidR="005B1995" w:rsidRPr="00D30636" w:rsidRDefault="005B1995" w:rsidP="005B1995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Пусть никогда не зарастает тиной</w:t>
            </w:r>
          </w:p>
          <w:p w:rsidR="005B1995" w:rsidRPr="00D30636" w:rsidRDefault="005B1995" w:rsidP="005B1995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Тот берег, на котором я стою.</w:t>
            </w:r>
          </w:p>
          <w:p w:rsidR="005B1995" w:rsidRPr="00D30636" w:rsidRDefault="005B1995" w:rsidP="005B1995">
            <w:pPr>
              <w:tabs>
                <w:tab w:val="num" w:pos="1800"/>
              </w:tabs>
              <w:ind w:firstLine="567"/>
              <w:jc w:val="both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Большие дяди, взрослые мужчины,</w:t>
            </w:r>
          </w:p>
          <w:p w:rsidR="00E33AB9" w:rsidRPr="00D30636" w:rsidRDefault="005B1995" w:rsidP="005B1995">
            <w:pPr>
              <w:ind w:firstLine="573"/>
              <w:rPr>
                <w:sz w:val="24"/>
                <w:szCs w:val="24"/>
              </w:rPr>
            </w:pPr>
            <w:r w:rsidRPr="00D30636">
              <w:rPr>
                <w:sz w:val="24"/>
                <w:szCs w:val="24"/>
              </w:rPr>
              <w:t>Храните речку чистую мою!</w:t>
            </w:r>
          </w:p>
        </w:tc>
      </w:tr>
    </w:tbl>
    <w:p w:rsidR="00B22F8C" w:rsidRPr="0058686F" w:rsidRDefault="00B22F8C" w:rsidP="005E2667">
      <w:pPr>
        <w:spacing w:after="0" w:line="240" w:lineRule="auto"/>
        <w:ind w:left="567"/>
        <w:jc w:val="both"/>
        <w:rPr>
          <w:b/>
        </w:rPr>
      </w:pPr>
      <w:r w:rsidRPr="0058686F">
        <w:rPr>
          <w:b/>
        </w:rPr>
        <w:t>Домашнее задание</w:t>
      </w:r>
    </w:p>
    <w:p w:rsidR="00B22F8C" w:rsidRPr="0058686F" w:rsidRDefault="00B22F8C" w:rsidP="005E2667">
      <w:pPr>
        <w:spacing w:after="0" w:line="240" w:lineRule="auto"/>
        <w:ind w:firstLine="567"/>
        <w:jc w:val="both"/>
      </w:pPr>
      <w:r w:rsidRPr="0058686F">
        <w:t>С. 57-6</w:t>
      </w:r>
      <w:r w:rsidR="00D07BBE">
        <w:t>1</w:t>
      </w:r>
      <w:r w:rsidRPr="0058686F">
        <w:t xml:space="preserve"> читать учебник «Окружающий мир», пересказывать, отвечать на вопросы учебника;</w:t>
      </w:r>
    </w:p>
    <w:p w:rsidR="00B22F8C" w:rsidRDefault="008D648B" w:rsidP="00B22F8C">
      <w:pPr>
        <w:spacing w:after="0" w:line="240" w:lineRule="auto"/>
        <w:ind w:firstLine="567"/>
        <w:jc w:val="both"/>
      </w:pPr>
      <w:r>
        <w:t>С. 47-61</w:t>
      </w:r>
      <w:r w:rsidR="00B22F8C" w:rsidRPr="0058686F">
        <w:t xml:space="preserve"> читать по учебнику «ОБЖ» памятку о безопасном поведении на воде. </w:t>
      </w:r>
    </w:p>
    <w:p w:rsidR="008A770A" w:rsidRDefault="008A770A" w:rsidP="00DA2D5D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Приложение 1.</w:t>
      </w:r>
    </w:p>
    <w:tbl>
      <w:tblPr>
        <w:tblStyle w:val="a4"/>
        <w:tblW w:w="9639" w:type="dxa"/>
        <w:tblInd w:w="250" w:type="dxa"/>
        <w:tblLook w:val="04A0"/>
      </w:tblPr>
      <w:tblGrid>
        <w:gridCol w:w="9639"/>
      </w:tblGrid>
      <w:tr w:rsidR="00795FD2" w:rsidRPr="00795FD2" w:rsidTr="005B1995">
        <w:tc>
          <w:tcPr>
            <w:tcW w:w="9639" w:type="dxa"/>
          </w:tcPr>
          <w:p w:rsidR="00795FD2" w:rsidRPr="00795FD2" w:rsidRDefault="00795FD2" w:rsidP="00795FD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95FD2">
              <w:rPr>
                <w:b/>
                <w:sz w:val="24"/>
                <w:szCs w:val="24"/>
              </w:rPr>
              <w:t>Тест. Вода. Превращения и круговорот воды.</w:t>
            </w:r>
          </w:p>
          <w:p w:rsidR="00795FD2" w:rsidRPr="00795FD2" w:rsidRDefault="00795FD2" w:rsidP="00795FD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Какое вещество – вода?</w:t>
            </w:r>
          </w:p>
          <w:p w:rsidR="00795FD2" w:rsidRPr="00795FD2" w:rsidRDefault="00795FD2" w:rsidP="00795FD2">
            <w:pPr>
              <w:tabs>
                <w:tab w:val="num" w:pos="0"/>
              </w:tabs>
              <w:ind w:left="567"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– твёрдое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– жидкое </w:t>
            </w:r>
            <w:r w:rsidRPr="00795FD2">
              <w:rPr>
                <w:sz w:val="24"/>
                <w:szCs w:val="24"/>
              </w:rPr>
              <w:tab/>
              <w:t>С -  газообразное</w:t>
            </w:r>
          </w:p>
          <w:p w:rsidR="00795FD2" w:rsidRPr="00795FD2" w:rsidRDefault="00795FD2" w:rsidP="00795FD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Какая вода по цвету?</w:t>
            </w:r>
          </w:p>
          <w:p w:rsidR="00795FD2" w:rsidRPr="00795FD2" w:rsidRDefault="00795FD2" w:rsidP="00795FD2">
            <w:pPr>
              <w:tabs>
                <w:tab w:val="num" w:pos="0"/>
              </w:tabs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– белая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– голубая</w:t>
            </w:r>
            <w:r w:rsidRPr="00795FD2">
              <w:rPr>
                <w:sz w:val="24"/>
                <w:szCs w:val="24"/>
              </w:rPr>
              <w:tab/>
              <w:t xml:space="preserve"> С - бесцветная</w:t>
            </w:r>
          </w:p>
          <w:p w:rsidR="00795FD2" w:rsidRPr="00795FD2" w:rsidRDefault="00795FD2" w:rsidP="00795FD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Что происходит с водой при нагревании?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ничего не происходит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>В</w:t>
            </w:r>
            <w:proofErr w:type="gramEnd"/>
            <w:r w:rsidRPr="00795FD2">
              <w:rPr>
                <w:sz w:val="24"/>
                <w:szCs w:val="24"/>
              </w:rPr>
              <w:t xml:space="preserve"> - вода расширяется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proofErr w:type="gramStart"/>
            <w:r w:rsidRPr="00795FD2">
              <w:rPr>
                <w:sz w:val="24"/>
                <w:szCs w:val="24"/>
              </w:rPr>
              <w:t>С</w:t>
            </w:r>
            <w:proofErr w:type="gramEnd"/>
            <w:r w:rsidRPr="00795FD2">
              <w:rPr>
                <w:sz w:val="24"/>
                <w:szCs w:val="24"/>
              </w:rPr>
              <w:t xml:space="preserve"> - вода сжимается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4. Что происходит с водой при охлаждении?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ничего не происходит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- вода расширяется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proofErr w:type="gramStart"/>
            <w:r w:rsidRPr="00795FD2">
              <w:rPr>
                <w:sz w:val="24"/>
                <w:szCs w:val="24"/>
              </w:rPr>
              <w:t>С</w:t>
            </w:r>
            <w:proofErr w:type="gramEnd"/>
            <w:r w:rsidRPr="00795FD2">
              <w:rPr>
                <w:sz w:val="24"/>
                <w:szCs w:val="24"/>
              </w:rPr>
              <w:t xml:space="preserve"> - вода сжимается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5. Какая часть тела человека состоит из воды: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- 2/3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</w:r>
            <w:r w:rsidRPr="00795FD2">
              <w:rPr>
                <w:sz w:val="24"/>
                <w:szCs w:val="24"/>
              </w:rPr>
              <w:tab/>
              <w:t>В</w:t>
            </w:r>
            <w:proofErr w:type="gramEnd"/>
            <w:r w:rsidRPr="00795FD2">
              <w:rPr>
                <w:sz w:val="24"/>
                <w:szCs w:val="24"/>
              </w:rPr>
              <w:t xml:space="preserve"> - 1/3 </w:t>
            </w:r>
            <w:r w:rsidRPr="00795FD2">
              <w:rPr>
                <w:sz w:val="24"/>
                <w:szCs w:val="24"/>
              </w:rPr>
              <w:tab/>
              <w:t xml:space="preserve"> С – 1/2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6. Проводит ли вода тепло?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не проводит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- плохо проводит </w:t>
            </w:r>
            <w:r w:rsidRPr="00795FD2">
              <w:rPr>
                <w:sz w:val="24"/>
                <w:szCs w:val="24"/>
              </w:rPr>
              <w:tab/>
              <w:t xml:space="preserve"> С - хорошо проводит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7. При какой температуре вода превратится в лёд?</w:t>
            </w:r>
          </w:p>
          <w:p w:rsidR="00795FD2" w:rsidRPr="00795FD2" w:rsidRDefault="00795FD2" w:rsidP="00795FD2">
            <w:pPr>
              <w:tabs>
                <w:tab w:val="left" w:pos="709"/>
              </w:tabs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+2</w:t>
            </w:r>
            <w:proofErr w:type="gramStart"/>
            <w:r w:rsidRPr="00795FD2">
              <w:rPr>
                <w:sz w:val="24"/>
                <w:szCs w:val="24"/>
              </w:rPr>
              <w:t>ºС</w:t>
            </w:r>
            <w:proofErr w:type="gramEnd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 -  0ºС </w:t>
            </w:r>
            <w:r w:rsidRPr="00795FD2">
              <w:rPr>
                <w:sz w:val="24"/>
                <w:szCs w:val="24"/>
              </w:rPr>
              <w:tab/>
              <w:t xml:space="preserve"> С - -5ºС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lastRenderedPageBreak/>
              <w:t>8. Какая вода испарится быстрее холодная или теплая?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они испарятся одновременно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- быстрее испарится тёплая вода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proofErr w:type="gramStart"/>
            <w:r w:rsidRPr="00795FD2">
              <w:rPr>
                <w:sz w:val="24"/>
                <w:szCs w:val="24"/>
              </w:rPr>
              <w:t>С</w:t>
            </w:r>
            <w:proofErr w:type="gramEnd"/>
            <w:r w:rsidRPr="00795FD2">
              <w:rPr>
                <w:sz w:val="24"/>
                <w:szCs w:val="24"/>
              </w:rPr>
              <w:t xml:space="preserve"> - быстрее испарится холодная вода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 xml:space="preserve">9. В </w:t>
            </w:r>
            <w:proofErr w:type="gramStart"/>
            <w:r w:rsidRPr="00795FD2">
              <w:rPr>
                <w:sz w:val="24"/>
                <w:szCs w:val="24"/>
              </w:rPr>
              <w:t>виде</w:t>
            </w:r>
            <w:proofErr w:type="gramEnd"/>
            <w:r w:rsidRPr="00795FD2">
              <w:rPr>
                <w:sz w:val="24"/>
                <w:szCs w:val="24"/>
              </w:rPr>
              <w:t xml:space="preserve"> какого вещества вода поднимается вверх?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– снега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– дождя </w:t>
            </w:r>
            <w:r w:rsidRPr="00795FD2">
              <w:rPr>
                <w:sz w:val="24"/>
                <w:szCs w:val="24"/>
              </w:rPr>
              <w:tab/>
              <w:t xml:space="preserve"> </w:t>
            </w:r>
            <w:r w:rsidRPr="00795FD2">
              <w:rPr>
                <w:sz w:val="24"/>
                <w:szCs w:val="24"/>
              </w:rPr>
              <w:tab/>
              <w:t>С - пара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10. Почему море не выходит из берегов?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А - воду пьют рыбы</w:t>
            </w:r>
            <w:proofErr w:type="gramStart"/>
            <w:r w:rsidRPr="00795FD2">
              <w:rPr>
                <w:sz w:val="24"/>
                <w:szCs w:val="24"/>
              </w:rPr>
              <w:t xml:space="preserve"> </w:t>
            </w:r>
            <w:r w:rsidRPr="00795FD2">
              <w:rPr>
                <w:sz w:val="24"/>
                <w:szCs w:val="24"/>
              </w:rPr>
              <w:tab/>
              <w:t xml:space="preserve"> В</w:t>
            </w:r>
            <w:proofErr w:type="gramEnd"/>
            <w:r w:rsidRPr="00795FD2">
              <w:rPr>
                <w:sz w:val="24"/>
                <w:szCs w:val="24"/>
              </w:rPr>
              <w:t xml:space="preserve"> - вода испаряется</w:t>
            </w:r>
          </w:p>
          <w:p w:rsidR="00795FD2" w:rsidRPr="00795FD2" w:rsidRDefault="00795FD2" w:rsidP="00795FD2">
            <w:pPr>
              <w:ind w:firstLine="1134"/>
              <w:jc w:val="both"/>
              <w:rPr>
                <w:sz w:val="24"/>
                <w:szCs w:val="24"/>
              </w:rPr>
            </w:pPr>
            <w:proofErr w:type="gramStart"/>
            <w:r w:rsidRPr="00795FD2">
              <w:rPr>
                <w:sz w:val="24"/>
                <w:szCs w:val="24"/>
              </w:rPr>
              <w:t>С</w:t>
            </w:r>
            <w:proofErr w:type="gramEnd"/>
            <w:r w:rsidRPr="00795FD2">
              <w:rPr>
                <w:sz w:val="24"/>
                <w:szCs w:val="24"/>
              </w:rPr>
              <w:t xml:space="preserve"> - вода вытекает из моря в реки</w:t>
            </w:r>
          </w:p>
        </w:tc>
      </w:tr>
    </w:tbl>
    <w:p w:rsidR="002824C6" w:rsidRDefault="002824C6" w:rsidP="002824C6">
      <w:pPr>
        <w:spacing w:after="0" w:line="240" w:lineRule="auto"/>
        <w:ind w:firstLine="567"/>
        <w:jc w:val="both"/>
        <w:rPr>
          <w:b/>
        </w:rPr>
      </w:pPr>
      <w:r w:rsidRPr="0058686F">
        <w:rPr>
          <w:b/>
        </w:rPr>
        <w:lastRenderedPageBreak/>
        <w:t>Приложение 2.</w:t>
      </w:r>
    </w:p>
    <w:tbl>
      <w:tblPr>
        <w:tblStyle w:val="a4"/>
        <w:tblW w:w="9639" w:type="dxa"/>
        <w:tblInd w:w="250" w:type="dxa"/>
        <w:tblLook w:val="04A0"/>
      </w:tblPr>
      <w:tblGrid>
        <w:gridCol w:w="9639"/>
      </w:tblGrid>
      <w:tr w:rsidR="00795FD2" w:rsidRPr="00795FD2" w:rsidTr="005B1995">
        <w:tc>
          <w:tcPr>
            <w:tcW w:w="9639" w:type="dxa"/>
          </w:tcPr>
          <w:p w:rsidR="00795FD2" w:rsidRPr="00795FD2" w:rsidRDefault="00795FD2" w:rsidP="00795FD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95FD2">
              <w:rPr>
                <w:b/>
                <w:sz w:val="24"/>
                <w:szCs w:val="24"/>
              </w:rPr>
              <w:t>Задание творческой группе №1.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1. Как образуются кислотные дожди?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Составить из отдельных картинок схему образования кислотного дождя.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Предложены разрезные картинки: (город, завод, лес, река, облака с дождем, преимущественное направление ветра)</w:t>
            </w:r>
          </w:p>
        </w:tc>
      </w:tr>
      <w:tr w:rsidR="00795FD2" w:rsidRPr="00795FD2" w:rsidTr="005B1995">
        <w:tc>
          <w:tcPr>
            <w:tcW w:w="9639" w:type="dxa"/>
          </w:tcPr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b/>
                <w:sz w:val="24"/>
                <w:szCs w:val="24"/>
              </w:rPr>
              <w:t>Задание творческой группе № 2.</w:t>
            </w:r>
          </w:p>
          <w:p w:rsidR="00795FD2" w:rsidRPr="00795FD2" w:rsidRDefault="00795FD2" w:rsidP="00795FD2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 xml:space="preserve">Где </w:t>
            </w:r>
            <w:proofErr w:type="gramStart"/>
            <w:r w:rsidRPr="00795FD2">
              <w:rPr>
                <w:sz w:val="24"/>
                <w:szCs w:val="24"/>
              </w:rPr>
              <w:t>разместить завод</w:t>
            </w:r>
            <w:proofErr w:type="gramEnd"/>
            <w:r w:rsidRPr="00795FD2">
              <w:rPr>
                <w:sz w:val="24"/>
                <w:szCs w:val="24"/>
              </w:rPr>
              <w:t>, чтобы в атмосферу поступало бы как можно меньше загрязняющих веществ? Составить схему.</w:t>
            </w:r>
          </w:p>
          <w:p w:rsidR="00795FD2" w:rsidRPr="00795FD2" w:rsidRDefault="00795FD2" w:rsidP="00795FD2">
            <w:pPr>
              <w:ind w:firstLine="567"/>
              <w:jc w:val="both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 xml:space="preserve">Предложены разрезные картинки: Завод, река, лес, город, тучи с дождем, преимущественное направление ветра. </w:t>
            </w:r>
          </w:p>
        </w:tc>
      </w:tr>
    </w:tbl>
    <w:p w:rsidR="007D39EC" w:rsidRPr="0058686F" w:rsidRDefault="007D39EC" w:rsidP="002824C6">
      <w:pPr>
        <w:spacing w:after="0" w:line="240" w:lineRule="auto"/>
        <w:ind w:firstLine="567"/>
        <w:jc w:val="both"/>
      </w:pPr>
    </w:p>
    <w:p w:rsidR="009C4B62" w:rsidRPr="009C4B62" w:rsidRDefault="009C4B62" w:rsidP="008A770A">
      <w:pPr>
        <w:spacing w:after="0" w:line="240" w:lineRule="auto"/>
        <w:ind w:firstLine="567"/>
        <w:jc w:val="both"/>
        <w:rPr>
          <w:b/>
        </w:rPr>
      </w:pPr>
      <w:r w:rsidRPr="009C4B62">
        <w:rPr>
          <w:b/>
        </w:rPr>
        <w:t>Список литературы:</w:t>
      </w:r>
    </w:p>
    <w:p w:rsidR="009C4B62" w:rsidRDefault="00D07BBE" w:rsidP="000B503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</w:pPr>
      <w:r w:rsidRPr="00D07BBE">
        <w:t>Плешаков А.А.</w:t>
      </w:r>
      <w:r>
        <w:t>, Окружающий мир. Мир вокруг нас. Учебник</w:t>
      </w:r>
      <w:r w:rsidR="006D3318">
        <w:t xml:space="preserve"> для 3 класса начальной школы. В </w:t>
      </w:r>
      <w:r>
        <w:t>2ч. Ч.1 – 7-е изд. – М.: Просвещение, 2008. – с. 57-61.</w:t>
      </w:r>
    </w:p>
    <w:p w:rsidR="00D07BBE" w:rsidRDefault="008E2D11" w:rsidP="000B503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 xml:space="preserve">Дмитриева О.И., Максимова Т.В., Поурочные разработки по курсу «Окружающий мир» - 3класс. – 2-е изд., </w:t>
      </w:r>
      <w:proofErr w:type="spellStart"/>
      <w:r>
        <w:t>перераб</w:t>
      </w:r>
      <w:proofErr w:type="spellEnd"/>
      <w:r>
        <w:t xml:space="preserve">. </w:t>
      </w:r>
      <w:r w:rsidR="006D50C9">
        <w:t xml:space="preserve">и </w:t>
      </w:r>
      <w:r>
        <w:t>доп. – М.: ВАКО, 2007. – с. 76-80.</w:t>
      </w:r>
    </w:p>
    <w:p w:rsidR="00256D5A" w:rsidRDefault="00256D5A" w:rsidP="000B503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Усачев А.</w:t>
      </w:r>
      <w:r w:rsidR="006D3318">
        <w:t>А., Березин А.И.</w:t>
      </w:r>
      <w:r>
        <w:t xml:space="preserve"> «Основы безопасности жизнедеятельности</w:t>
      </w:r>
      <w:r w:rsidR="006D3318">
        <w:t>: 3-4</w:t>
      </w:r>
      <w:r w:rsidR="005E60A9">
        <w:t xml:space="preserve"> </w:t>
      </w:r>
      <w:r w:rsidR="006D3318">
        <w:t>класс</w:t>
      </w:r>
      <w:r>
        <w:t>»</w:t>
      </w:r>
      <w:r w:rsidR="0043255F">
        <w:t xml:space="preserve">. Учебник для </w:t>
      </w:r>
      <w:r w:rsidR="006D3318">
        <w:t>общеобразовательных учреждений</w:t>
      </w:r>
      <w:r w:rsidR="0043255F">
        <w:t xml:space="preserve">. - </w:t>
      </w:r>
      <w:r w:rsidR="006D3318">
        <w:t>3</w:t>
      </w:r>
      <w:r w:rsidR="0043255F">
        <w:t xml:space="preserve">-е изд., </w:t>
      </w:r>
      <w:proofErr w:type="spellStart"/>
      <w:r w:rsidR="0043255F">
        <w:t>перераб</w:t>
      </w:r>
      <w:proofErr w:type="spellEnd"/>
      <w:r w:rsidR="0043255F">
        <w:t xml:space="preserve">. – М.: </w:t>
      </w:r>
      <w:proofErr w:type="spellStart"/>
      <w:r w:rsidR="0043255F">
        <w:t>Астре</w:t>
      </w:r>
      <w:r w:rsidR="006D3318">
        <w:t>ль</w:t>
      </w:r>
      <w:proofErr w:type="spellEnd"/>
      <w:r w:rsidR="0043255F">
        <w:t>, 200</w:t>
      </w:r>
      <w:r w:rsidR="006D3318">
        <w:t>8</w:t>
      </w:r>
      <w:r>
        <w:t>.</w:t>
      </w:r>
      <w:r w:rsidR="0043255F">
        <w:t xml:space="preserve"> – с.61-63.</w:t>
      </w:r>
    </w:p>
    <w:p w:rsidR="009C3E40" w:rsidRDefault="00821A6B" w:rsidP="009C3E4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6" w:after="86" w:line="240" w:lineRule="auto"/>
        <w:ind w:left="567" w:right="86" w:hanging="567"/>
        <w:jc w:val="both"/>
        <w:rPr>
          <w:rFonts w:eastAsia="Times New Roman"/>
          <w:lang w:eastAsia="ru-RU"/>
        </w:rPr>
      </w:pPr>
      <w:r w:rsidRPr="00821A6B">
        <w:rPr>
          <w:bCs/>
        </w:rPr>
        <w:t>Дитрих</w:t>
      </w:r>
      <w:r w:rsidR="003641F5">
        <w:rPr>
          <w:bCs/>
        </w:rPr>
        <w:t xml:space="preserve"> А.К.,</w:t>
      </w:r>
      <w:r w:rsidRPr="00821A6B">
        <w:t xml:space="preserve"> </w:t>
      </w:r>
      <w:proofErr w:type="spellStart"/>
      <w:r w:rsidRPr="00821A6B">
        <w:rPr>
          <w:bCs/>
        </w:rPr>
        <w:t>Юрмин</w:t>
      </w:r>
      <w:proofErr w:type="spellEnd"/>
      <w:r w:rsidR="003641F5">
        <w:rPr>
          <w:bCs/>
        </w:rPr>
        <w:t xml:space="preserve"> Г.А., </w:t>
      </w:r>
      <w:r w:rsidRPr="00821A6B">
        <w:rPr>
          <w:bCs/>
        </w:rPr>
        <w:t>.</w:t>
      </w:r>
      <w:r w:rsidRPr="00821A6B">
        <w:t xml:space="preserve"> «</w:t>
      </w:r>
      <w:r w:rsidRPr="00821A6B">
        <w:rPr>
          <w:bCs/>
        </w:rPr>
        <w:t>Разноцветная</w:t>
      </w:r>
      <w:r w:rsidRPr="00821A6B">
        <w:t xml:space="preserve"> </w:t>
      </w:r>
      <w:r w:rsidRPr="00821A6B">
        <w:rPr>
          <w:bCs/>
        </w:rPr>
        <w:t>речка</w:t>
      </w:r>
      <w:r w:rsidRPr="00821A6B">
        <w:t>»</w:t>
      </w:r>
      <w:r w:rsidR="003641F5">
        <w:t xml:space="preserve"> - М.: </w:t>
      </w:r>
      <w:proofErr w:type="spellStart"/>
      <w:r w:rsidR="003641F5">
        <w:t>Сталкер</w:t>
      </w:r>
      <w:proofErr w:type="spellEnd"/>
      <w:r w:rsidR="003641F5">
        <w:t>, 2005. – с.123.</w:t>
      </w:r>
      <w:r w:rsidR="009C3E40" w:rsidRPr="009C3E40">
        <w:rPr>
          <w:rFonts w:eastAsia="Times New Roman"/>
          <w:lang w:eastAsia="ru-RU"/>
        </w:rPr>
        <w:t xml:space="preserve"> </w:t>
      </w:r>
    </w:p>
    <w:p w:rsidR="009C3E40" w:rsidRDefault="009C3E40" w:rsidP="009C3E4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6" w:after="86" w:line="240" w:lineRule="auto"/>
        <w:ind w:left="567" w:right="86" w:hanging="567"/>
        <w:jc w:val="both"/>
        <w:rPr>
          <w:rFonts w:eastAsia="Times New Roman"/>
          <w:lang w:eastAsia="ru-RU"/>
        </w:rPr>
      </w:pPr>
      <w:proofErr w:type="gramStart"/>
      <w:r w:rsidRPr="00A74ABE">
        <w:rPr>
          <w:rFonts w:eastAsia="Times New Roman"/>
          <w:lang w:eastAsia="ru-RU"/>
        </w:rPr>
        <w:t>Голубев</w:t>
      </w:r>
      <w:proofErr w:type="gramEnd"/>
      <w:r w:rsidRPr="00A74ABE">
        <w:rPr>
          <w:rFonts w:eastAsia="Times New Roman"/>
          <w:lang w:eastAsia="ru-RU"/>
        </w:rPr>
        <w:t xml:space="preserve"> И.Р., Новиков Ю.В. Окружающая  среда  и  ее  охрана:  Книга  для  учащихся – М.: Просвещение, 1985. – 192с.</w:t>
      </w:r>
    </w:p>
    <w:p w:rsidR="00821A6B" w:rsidRDefault="009C3E40" w:rsidP="000B503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6" w:after="0" w:line="240" w:lineRule="auto"/>
        <w:ind w:left="567" w:right="86" w:hanging="567"/>
        <w:jc w:val="both"/>
      </w:pPr>
      <w:r w:rsidRPr="009C3E40">
        <w:rPr>
          <w:rFonts w:eastAsia="Times New Roman"/>
          <w:lang w:eastAsia="ru-RU"/>
        </w:rPr>
        <w:t>Тихомирова Е.М., Тесты по предмету «Окружающий мир». К учебному комплекту А.А.Плешакова «Мир вокруг нас. 3класс». - М.: Издательство «Экзамен», 2007. - с.29-31.</w:t>
      </w:r>
    </w:p>
    <w:sectPr w:rsidR="00821A6B" w:rsidSect="00E73F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2A9"/>
    <w:multiLevelType w:val="hybridMultilevel"/>
    <w:tmpl w:val="97901BF2"/>
    <w:lvl w:ilvl="0" w:tplc="5BA0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F638D"/>
    <w:multiLevelType w:val="hybridMultilevel"/>
    <w:tmpl w:val="2CC043C4"/>
    <w:lvl w:ilvl="0" w:tplc="5BA0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B6C9A"/>
    <w:multiLevelType w:val="hybridMultilevel"/>
    <w:tmpl w:val="0DA022E0"/>
    <w:lvl w:ilvl="0" w:tplc="2DCC4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6CA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43C86"/>
    <w:multiLevelType w:val="hybridMultilevel"/>
    <w:tmpl w:val="8E025140"/>
    <w:lvl w:ilvl="0" w:tplc="5BA0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B266B"/>
    <w:multiLevelType w:val="hybridMultilevel"/>
    <w:tmpl w:val="93C0C0CA"/>
    <w:lvl w:ilvl="0" w:tplc="647ED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90189"/>
    <w:multiLevelType w:val="hybridMultilevel"/>
    <w:tmpl w:val="E6E0CA94"/>
    <w:lvl w:ilvl="0" w:tplc="2B9455D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F1BBF"/>
    <w:multiLevelType w:val="hybridMultilevel"/>
    <w:tmpl w:val="F1C25970"/>
    <w:lvl w:ilvl="0" w:tplc="AE069A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A92575"/>
    <w:multiLevelType w:val="hybridMultilevel"/>
    <w:tmpl w:val="665C5914"/>
    <w:lvl w:ilvl="0" w:tplc="F0245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F52A3"/>
    <w:multiLevelType w:val="hybridMultilevel"/>
    <w:tmpl w:val="E1AC3F92"/>
    <w:lvl w:ilvl="0" w:tplc="362E1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863ADC"/>
    <w:multiLevelType w:val="multilevel"/>
    <w:tmpl w:val="76B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A7DE6"/>
    <w:multiLevelType w:val="hybridMultilevel"/>
    <w:tmpl w:val="803A9E06"/>
    <w:lvl w:ilvl="0" w:tplc="5BA08C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FC3"/>
    <w:rsid w:val="00016EE3"/>
    <w:rsid w:val="000411EA"/>
    <w:rsid w:val="00041B94"/>
    <w:rsid w:val="000B5038"/>
    <w:rsid w:val="000D4B37"/>
    <w:rsid w:val="00100A12"/>
    <w:rsid w:val="001978AB"/>
    <w:rsid w:val="00205B16"/>
    <w:rsid w:val="0023083D"/>
    <w:rsid w:val="002330CC"/>
    <w:rsid w:val="00237B2C"/>
    <w:rsid w:val="00256D5A"/>
    <w:rsid w:val="002824C6"/>
    <w:rsid w:val="00296FDF"/>
    <w:rsid w:val="002B285C"/>
    <w:rsid w:val="003401DE"/>
    <w:rsid w:val="003641F5"/>
    <w:rsid w:val="003B6104"/>
    <w:rsid w:val="003D5D37"/>
    <w:rsid w:val="00404422"/>
    <w:rsid w:val="0043255F"/>
    <w:rsid w:val="00455FC0"/>
    <w:rsid w:val="0049076D"/>
    <w:rsid w:val="004A02EB"/>
    <w:rsid w:val="00525A4B"/>
    <w:rsid w:val="00575D92"/>
    <w:rsid w:val="0058678F"/>
    <w:rsid w:val="005B1995"/>
    <w:rsid w:val="005C7878"/>
    <w:rsid w:val="005E2667"/>
    <w:rsid w:val="005E60A9"/>
    <w:rsid w:val="00636DA7"/>
    <w:rsid w:val="00644C53"/>
    <w:rsid w:val="006A058D"/>
    <w:rsid w:val="006D3318"/>
    <w:rsid w:val="006D50C9"/>
    <w:rsid w:val="006E0EF0"/>
    <w:rsid w:val="007031B5"/>
    <w:rsid w:val="00722E23"/>
    <w:rsid w:val="00756C47"/>
    <w:rsid w:val="00762398"/>
    <w:rsid w:val="00795FD2"/>
    <w:rsid w:val="007A3236"/>
    <w:rsid w:val="007D39EC"/>
    <w:rsid w:val="00813F28"/>
    <w:rsid w:val="00821A6B"/>
    <w:rsid w:val="008503C6"/>
    <w:rsid w:val="00856EA4"/>
    <w:rsid w:val="00891C6E"/>
    <w:rsid w:val="008A770A"/>
    <w:rsid w:val="008C4F2B"/>
    <w:rsid w:val="008D648B"/>
    <w:rsid w:val="008E2D11"/>
    <w:rsid w:val="0091231A"/>
    <w:rsid w:val="009200A1"/>
    <w:rsid w:val="0097092C"/>
    <w:rsid w:val="00992F32"/>
    <w:rsid w:val="009C3E40"/>
    <w:rsid w:val="009C4B62"/>
    <w:rsid w:val="009C7387"/>
    <w:rsid w:val="00A74ABE"/>
    <w:rsid w:val="00AA29FE"/>
    <w:rsid w:val="00B07E44"/>
    <w:rsid w:val="00B22F8C"/>
    <w:rsid w:val="00B92B26"/>
    <w:rsid w:val="00BA4259"/>
    <w:rsid w:val="00BB675A"/>
    <w:rsid w:val="00BD1091"/>
    <w:rsid w:val="00BF2B38"/>
    <w:rsid w:val="00C224DE"/>
    <w:rsid w:val="00C50BD8"/>
    <w:rsid w:val="00C54D14"/>
    <w:rsid w:val="00CA2AD4"/>
    <w:rsid w:val="00CC3B63"/>
    <w:rsid w:val="00CD0229"/>
    <w:rsid w:val="00D07BBE"/>
    <w:rsid w:val="00D279F7"/>
    <w:rsid w:val="00D30636"/>
    <w:rsid w:val="00D4694E"/>
    <w:rsid w:val="00D8341E"/>
    <w:rsid w:val="00DA2D5D"/>
    <w:rsid w:val="00DB24C6"/>
    <w:rsid w:val="00DD3FC1"/>
    <w:rsid w:val="00DF0F61"/>
    <w:rsid w:val="00DF2C1B"/>
    <w:rsid w:val="00E065F7"/>
    <w:rsid w:val="00E33AB9"/>
    <w:rsid w:val="00E4698E"/>
    <w:rsid w:val="00E73FC3"/>
    <w:rsid w:val="00E80E48"/>
    <w:rsid w:val="00EB0534"/>
    <w:rsid w:val="00F96534"/>
    <w:rsid w:val="00F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C3"/>
    <w:pPr>
      <w:ind w:left="720"/>
      <w:contextualSpacing/>
    </w:pPr>
  </w:style>
  <w:style w:type="table" w:styleId="a4">
    <w:name w:val="Table Grid"/>
    <w:basedOn w:val="a1"/>
    <w:uiPriority w:val="59"/>
    <w:rsid w:val="00E7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7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A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itemtextpassage1">
    <w:name w:val="b-serp-item__text_passage1"/>
    <w:basedOn w:val="a0"/>
    <w:rsid w:val="0076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164">
          <w:marLeft w:val="86"/>
          <w:marRight w:val="86"/>
          <w:marTop w:val="86"/>
          <w:marBottom w:val="86"/>
          <w:divBdr>
            <w:top w:val="single" w:sz="8" w:space="11" w:color="C5C8D0"/>
            <w:left w:val="single" w:sz="8" w:space="11" w:color="C5C8D0"/>
            <w:bottom w:val="single" w:sz="8" w:space="11" w:color="C5C8D0"/>
            <w:right w:val="single" w:sz="8" w:space="11" w:color="C5C8D0"/>
          </w:divBdr>
        </w:div>
      </w:divsChild>
    </w:div>
    <w:div w:id="1647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ZamaldinovaGV</dc:creator>
  <cp:keywords/>
  <dc:description/>
  <cp:lastModifiedBy>ZamaldinovaGV</cp:lastModifiedBy>
  <cp:revision>69</cp:revision>
  <dcterms:created xsi:type="dcterms:W3CDTF">2011-12-17T15:45:00Z</dcterms:created>
  <dcterms:modified xsi:type="dcterms:W3CDTF">2011-12-28T17:51:00Z</dcterms:modified>
</cp:coreProperties>
</file>