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57" w:rsidRPr="00115EC1" w:rsidRDefault="00162857" w:rsidP="00162857">
      <w:pPr>
        <w:spacing w:before="100" w:beforeAutospacing="1" w:after="100" w:afterAutospacing="1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r w:rsidRPr="00115EC1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                                       </w:t>
      </w: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115EC1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           «Тяжинский детский сад №3 «Золотой ключик»</w:t>
      </w: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115EC1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       Ж. Ф. Ильина</w:t>
      </w: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115EC1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</w:t>
      </w: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115EC1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                             </w:t>
      </w: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115EC1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                «Юный эколог</w:t>
      </w:r>
      <w:r w:rsidRPr="00115EC1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»</w:t>
      </w: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115EC1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Кружковая  работа по экологии</w:t>
      </w: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</w:p>
    <w:p w:rsidR="00162857" w:rsidRPr="00115EC1" w:rsidRDefault="00162857" w:rsidP="00162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115EC1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        Тяжинский 2013</w:t>
      </w:r>
    </w:p>
    <w:p w:rsidR="00162857" w:rsidRPr="00115EC1" w:rsidRDefault="00162857" w:rsidP="00FB0920">
      <w:pPr>
        <w:spacing w:before="100" w:beforeAutospacing="1" w:after="100" w:afterAutospacing="1" w:line="240" w:lineRule="auto"/>
        <w:ind w:left="-426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lastRenderedPageBreak/>
        <w:t xml:space="preserve">                                   Юный эколог</w:t>
      </w:r>
    </w:p>
    <w:p w:rsidR="00162857" w:rsidRPr="00115EC1" w:rsidRDefault="00162857" w:rsidP="00FB0920">
      <w:pPr>
        <w:spacing w:before="100" w:beforeAutospacing="1" w:after="100" w:afterAutospacing="1" w:line="240" w:lineRule="auto"/>
        <w:ind w:left="-426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115EC1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Вид кружка:  </w:t>
      </w:r>
      <w:r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экология</w:t>
      </w:r>
      <w:r w:rsidRPr="00115EC1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.</w:t>
      </w:r>
    </w:p>
    <w:p w:rsidR="00162857" w:rsidRPr="00115EC1" w:rsidRDefault="00162857" w:rsidP="00FB0920">
      <w:pPr>
        <w:spacing w:before="100" w:beforeAutospacing="1" w:after="100" w:afterAutospacing="1" w:line="240" w:lineRule="auto"/>
        <w:ind w:left="-426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115EC1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Участники кружка: </w:t>
      </w:r>
      <w:r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дети старшей </w:t>
      </w:r>
      <w:r w:rsidRPr="00115EC1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группы.  </w:t>
      </w:r>
    </w:p>
    <w:p w:rsidR="00162857" w:rsidRPr="00115EC1" w:rsidRDefault="00162857" w:rsidP="00FB0920">
      <w:pPr>
        <w:spacing w:before="100" w:beforeAutospacing="1" w:after="100" w:afterAutospacing="1" w:line="240" w:lineRule="auto"/>
        <w:ind w:left="-426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115EC1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Данная  работа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предусм</w:t>
      </w:r>
      <w:r w:rsidR="00F71ED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атривает два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год</w:t>
      </w:r>
      <w:r w:rsidR="00F71ED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</w:t>
      </w:r>
      <w:r w:rsidRPr="00115EC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обучения.</w:t>
      </w:r>
    </w:p>
    <w:p w:rsidR="00162857" w:rsidRDefault="00162857" w:rsidP="00FB0920">
      <w:pPr>
        <w:spacing w:before="100" w:beforeAutospacing="1" w:after="100" w:afterAutospacing="1" w:line="240" w:lineRule="auto"/>
        <w:ind w:left="-426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15EC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Пояснительная записка:</w:t>
      </w:r>
    </w:p>
    <w:p w:rsidR="00162857" w:rsidRPr="00FB0920" w:rsidRDefault="00162857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09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Человек и природа -  одно целое,  неделимое. Несмотря на все достижения современной цивилизации, человек не может без природы, в ней есть всё для жизни</w:t>
      </w:r>
      <w:r w:rsidR="00FB0920" w:rsidRPr="00FB09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CD2810" w:rsidRDefault="00CD2810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последние десятилетия отчётливо просматривается развитие двух параллельных процессов – усугубления экологических проблем планеты и их осмысления населением земли. В России, как и в других государствах, происходит становление системы непрерывного экологического образования, формируется концептуальное</w:t>
      </w:r>
      <w:r w:rsidR="00D24B7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видение этого процесса. Начальным звеном системы экологического образования является сфера дошкольного воспитания.</w:t>
      </w:r>
    </w:p>
    <w:p w:rsidR="00FB0920" w:rsidRDefault="00FB0920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09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</w:t>
      </w:r>
    </w:p>
    <w:p w:rsidR="00FB0920" w:rsidRDefault="002842AD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Очевидно, что именно на этапе дошкольного детства складывается первое мироощущение: ребёнок получает эмоциональные впечатления о природе, накапливает представления о разных формах жизни, то есть формируется первооснова экологического мышления, сознания, закладываются начальные элементы экологической культуры. Но это происходит только при условии, что взрослые, воспитывающие ребёнка, сами обладают экологической культурой: понимают всеобщие проблемы и беспокоятся по их поводу, показывают ребёнку</w:t>
      </w:r>
      <w:r w:rsidR="00C460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прекрасный мир природы, помогают наладить взаимоотношения с ним.</w:t>
      </w:r>
    </w:p>
    <w:p w:rsidR="00C460BB" w:rsidRDefault="00C460BB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Экология – наука, изучающая закономерности взаимодействия организмов друг с другом и окружающей средой.</w:t>
      </w:r>
    </w:p>
    <w:p w:rsidR="00C460BB" w:rsidRDefault="00C460BB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Экологическое воспитание включает в себя знакомство с бесконечно разнообразным миром природы. </w:t>
      </w:r>
    </w:p>
    <w:p w:rsidR="008266C0" w:rsidRDefault="008266C0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Содержание дошкольного образования в части развития познавательно-исследовательской деятельности может быть реализовано с помощью таких форм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работы, как: наблюдение, экскурсия, экспериментирование, моделирование, реализация проекта, исследование, решение проблемных ситуаций, коллекционирование.</w:t>
      </w:r>
    </w:p>
    <w:p w:rsidR="00166FB5" w:rsidRDefault="00166FB5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Ребёнок дошкольного возраста знакомится с миром природы непосредственно через наблюдения или практическую деятельность в том пространстве, в котором протекает его жизнь. Опосредованные способы познания природы (книги, картины, телевидение) расширяют его кругозор, однако оказывает меньшее воспитательное воздействие, чем непосредственное общение с природой, насыщающее эмоциональное восприятие ребёнка яркими впечатлениями. Что же ребёнок видит в природном окружении? Что может составить содержание его познавательной деятельности?</w:t>
      </w:r>
    </w:p>
    <w:p w:rsidR="009A045A" w:rsidRDefault="009A045A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знакомятся с природой на уровне целостного организма. Предметом их восприятия и деятельности становятся, прежде всего, отдельные конкретные растения, животные, способы их функционирования. Предметом познания является связь объектов живой природы с внешней средой: растения корнями уходя в землю, животные перемещаются в пространстве, поедают пищу и пр.</w:t>
      </w:r>
    </w:p>
    <w:p w:rsidR="009A045A" w:rsidRDefault="008266C0" w:rsidP="009A045A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Учитывая важность  формирования у дошкольников элементов экологического сознания, мной </w:t>
      </w:r>
      <w:r w:rsidR="009516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организован кружок «Юный эколог», который поможет  расширить и обогатить знания детей  о растениях, животных, явлениях природы, позволит привить им экологические навыки и уважительное отношение к окружающей среде, миру природы.</w:t>
      </w:r>
    </w:p>
    <w:p w:rsidR="00E64B02" w:rsidRDefault="0095160D" w:rsidP="001E6B63">
      <w:pPr>
        <w:spacing w:before="100" w:beforeAutospacing="1" w:after="100" w:afterAutospacing="1" w:line="36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Кружковая работа</w:t>
      </w:r>
      <w:r w:rsidR="009A045A" w:rsidRPr="009A045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A045A" w:rsidRPr="00115E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разработана с учётом  федеральных государственных требований, гд</w:t>
      </w:r>
      <w:r w:rsidR="001E6B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 будут </w:t>
      </w:r>
      <w:proofErr w:type="gramStart"/>
      <w:r w:rsidR="001E6B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присутствовать различные  виды  детской  деятельности</w:t>
      </w:r>
      <w:r w:rsidR="009A045A" w:rsidRPr="00115E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1E6B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построена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согласно временам года. На каждое время года  </w:t>
      </w:r>
      <w:r w:rsidR="00E64B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предусмотрено 12 конспектов, которые содержат три части:</w:t>
      </w:r>
    </w:p>
    <w:p w:rsidR="00E64B02" w:rsidRDefault="00E64B02" w:rsidP="009A045A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1 часть – беседа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рассказ, экскурсия);</w:t>
      </w:r>
    </w:p>
    <w:p w:rsidR="00E64B02" w:rsidRDefault="00E64B02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2 часть – экологическая игра;</w:t>
      </w:r>
    </w:p>
    <w:p w:rsidR="009A045A" w:rsidRDefault="00E64B02" w:rsidP="009A045A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3 часть – опытническая деятельность.</w:t>
      </w:r>
    </w:p>
    <w:p w:rsidR="0095160D" w:rsidRDefault="00E64B02" w:rsidP="009A045A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Круж</w:t>
      </w:r>
      <w:r w:rsidR="009A045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 проводится один раз в неделю, 20-25 минут.</w:t>
      </w:r>
    </w:p>
    <w:p w:rsidR="009A045A" w:rsidRDefault="009A045A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A045A" w:rsidRDefault="001E6B63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11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Развитие экологической воспитанности </w:t>
      </w:r>
      <w:r w:rsidR="00861E0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старших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дошкольников.</w:t>
      </w:r>
    </w:p>
    <w:p w:rsidR="008A14DB" w:rsidRDefault="008A14DB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E6B63" w:rsidRDefault="001E6B63" w:rsidP="00FB0920">
      <w:pPr>
        <w:spacing w:after="0" w:line="360" w:lineRule="auto"/>
        <w:ind w:left="-426" w:right="-426"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211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Задачи:</w:t>
      </w:r>
    </w:p>
    <w:p w:rsidR="00861E03" w:rsidRPr="00861E03" w:rsidRDefault="00861E03" w:rsidP="00861E03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861E03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Создать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 оптимальные условия для организации экологического воспитания детей старшего дошкольного возраста;</w:t>
      </w:r>
    </w:p>
    <w:p w:rsidR="00861E03" w:rsidRDefault="00861E03" w:rsidP="00861E03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Освоить экологические представления;</w:t>
      </w:r>
    </w:p>
    <w:p w:rsidR="00861E03" w:rsidRDefault="00861E03" w:rsidP="00861E03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Приобщить к бережному отношению  и красоте природы;</w:t>
      </w:r>
    </w:p>
    <w:p w:rsidR="00861E03" w:rsidRDefault="00861E03" w:rsidP="00861E03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Овладеть умениями ухода за живыми объектами;</w:t>
      </w:r>
    </w:p>
    <w:p w:rsidR="00861E03" w:rsidRDefault="00861E03" w:rsidP="00861E03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Накопить опыт гуманного отношения к растениям и животным;</w:t>
      </w:r>
    </w:p>
    <w:p w:rsidR="00861E03" w:rsidRDefault="00861E03" w:rsidP="00861E03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Развивать у детей внимание,</w:t>
      </w:r>
      <w:r w:rsidR="003E1EA2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воображение, наблюдательность,</w:t>
      </w:r>
      <w:r w:rsidR="003E1EA2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 мышление, представление о взаимосвязях в окружающей среде;</w:t>
      </w:r>
    </w:p>
    <w:p w:rsidR="003E1EA2" w:rsidRDefault="003E1EA2" w:rsidP="00861E03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Воспитывать коммуникативные навыки, самостоятельность, трудолюбие, любознательность ко всему живому.</w:t>
      </w:r>
    </w:p>
    <w:p w:rsidR="003E1EA2" w:rsidRDefault="003E1EA2" w:rsidP="003E1EA2">
      <w:pPr>
        <w:pStyle w:val="ab"/>
        <w:spacing w:after="0" w:line="360" w:lineRule="auto"/>
        <w:ind w:left="-6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</w:p>
    <w:p w:rsidR="008A14DB" w:rsidRDefault="008A14DB" w:rsidP="003E1EA2">
      <w:pPr>
        <w:pStyle w:val="ab"/>
        <w:spacing w:after="0" w:line="360" w:lineRule="auto"/>
        <w:ind w:left="-6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</w:p>
    <w:p w:rsidR="003E1EA2" w:rsidRDefault="003E1EA2" w:rsidP="003E1EA2">
      <w:pPr>
        <w:pStyle w:val="ab"/>
        <w:spacing w:after="0" w:line="360" w:lineRule="auto"/>
        <w:ind w:left="-6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Проведение диагностики позволит оптимизировать процесс развития каждого ребёнка, и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 xml:space="preserve"> на расширение целого ряда взаимосвязанных задач.</w:t>
      </w:r>
    </w:p>
    <w:p w:rsidR="003E1EA2" w:rsidRDefault="003E1EA2" w:rsidP="003E1EA2">
      <w:pPr>
        <w:pStyle w:val="ab"/>
        <w:spacing w:after="0" w:line="360" w:lineRule="auto"/>
        <w:ind w:left="-66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Она поможет выявить:</w:t>
      </w:r>
    </w:p>
    <w:p w:rsidR="003E1EA2" w:rsidRDefault="003E1EA2" w:rsidP="003E1EA2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В какой степени ребёнок освоил программу по экологическому воспитанию;</w:t>
      </w:r>
    </w:p>
    <w:p w:rsidR="003E1EA2" w:rsidRDefault="003E1EA2" w:rsidP="003E1EA2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Как ребёнок овладел познавательными и речевыми умениями;</w:t>
      </w:r>
    </w:p>
    <w:p w:rsidR="008A14DB" w:rsidRDefault="008A14DB" w:rsidP="003E1EA2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Какова степень освоения ребёнком трудовых навыков и умений по уходу за живыми объектами;</w:t>
      </w:r>
    </w:p>
    <w:p w:rsidR="008A14DB" w:rsidRPr="00861E03" w:rsidRDefault="008A14DB" w:rsidP="003E1EA2">
      <w:pPr>
        <w:pStyle w:val="ab"/>
        <w:numPr>
          <w:ilvl w:val="0"/>
          <w:numId w:val="1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В какой степени у ребёнка сформированы разные виды отношения к природе (природоохранное, гуманное, эстетическое, познавательное).</w:t>
      </w:r>
    </w:p>
    <w:p w:rsidR="008A14DB" w:rsidRDefault="008A14DB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266C0" w:rsidRDefault="008A14DB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решения этих задач используются разнообразные методы педагогической диагностики: беседы с детьми, педагогические наблюдения, эксперименты и т.д.</w:t>
      </w:r>
    </w:p>
    <w:p w:rsidR="008A14DB" w:rsidRDefault="008A14DB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A14DB" w:rsidRDefault="008A14DB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A14DB" w:rsidRDefault="008A14DB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40D1A" w:rsidRPr="00440D1A" w:rsidRDefault="00652823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Календарно-т</w:t>
      </w:r>
      <w:r w:rsidR="008A14DB" w:rsidRP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ематическое планирование по экологическому воспитанию</w:t>
      </w:r>
      <w:r w:rsidR="00440D1A" w:rsidRP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8A14DB" w:rsidRPr="00440D1A" w:rsidRDefault="00440D1A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 старшей группе «</w:t>
      </w:r>
      <w:proofErr w:type="spellStart"/>
      <w:r w:rsidRP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Мальвина</w:t>
      </w:r>
      <w:proofErr w:type="spellEnd"/>
      <w:r w:rsidRP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 детского сада.</w:t>
      </w:r>
    </w:p>
    <w:p w:rsidR="0019129A" w:rsidRDefault="00440D1A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</w:t>
      </w:r>
    </w:p>
    <w:p w:rsidR="00440D1A" w:rsidRDefault="0019129A" w:rsidP="008266C0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</w:t>
      </w:r>
      <w:r w:rsidR="00440D1A" w:rsidRP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Сентябрь</w:t>
      </w:r>
      <w:r w:rsidR="00440D1A" w:rsidRPr="00440D1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9C01F4" w:rsidRPr="00652823" w:rsidRDefault="009C01F4" w:rsidP="009C01F4">
      <w:pPr>
        <w:pStyle w:val="ab"/>
        <w:numPr>
          <w:ilvl w:val="0"/>
          <w:numId w:val="2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Лето, ах лето.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03.09.2013г.</w:t>
      </w:r>
    </w:p>
    <w:p w:rsidR="009C01F4" w:rsidRPr="00652823" w:rsidRDefault="009C01F4" w:rsidP="009C01F4">
      <w:pPr>
        <w:pStyle w:val="ab"/>
        <w:numPr>
          <w:ilvl w:val="0"/>
          <w:numId w:val="2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Лес – наше богатство.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11.</w:t>
      </w:r>
      <w:r w:rsidR="00652823" w:rsidRP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09.2013г</w:t>
      </w:r>
    </w:p>
    <w:p w:rsidR="009C01F4" w:rsidRPr="00652823" w:rsidRDefault="009C01F4" w:rsidP="009C01F4">
      <w:pPr>
        <w:pStyle w:val="ab"/>
        <w:numPr>
          <w:ilvl w:val="0"/>
          <w:numId w:val="2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Осенний парк.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17.</w:t>
      </w:r>
      <w:r w:rsidR="00652823" w:rsidRP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09.2013г</w:t>
      </w:r>
    </w:p>
    <w:p w:rsidR="009C01F4" w:rsidRPr="00652823" w:rsidRDefault="009C01F4" w:rsidP="009C01F4">
      <w:pPr>
        <w:pStyle w:val="ab"/>
        <w:numPr>
          <w:ilvl w:val="0"/>
          <w:numId w:val="2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Вода-волшебница.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25.09.2013г</w:t>
      </w:r>
    </w:p>
    <w:p w:rsidR="009C01F4" w:rsidRDefault="009C01F4" w:rsidP="009C01F4">
      <w:pPr>
        <w:pStyle w:val="ab"/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Октябрь</w:t>
      </w:r>
    </w:p>
    <w:p w:rsidR="009C01F4" w:rsidRPr="00652823" w:rsidRDefault="009C01F4" w:rsidP="009C01F4">
      <w:pPr>
        <w:pStyle w:val="ab"/>
        <w:numPr>
          <w:ilvl w:val="0"/>
          <w:numId w:val="3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Грибное царство.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09.10.2013г.</w:t>
      </w:r>
    </w:p>
    <w:p w:rsidR="00652823" w:rsidRPr="00652823" w:rsidRDefault="009C01F4" w:rsidP="00652823">
      <w:pPr>
        <w:pStyle w:val="ab"/>
        <w:numPr>
          <w:ilvl w:val="0"/>
          <w:numId w:val="3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Овощи.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        15.</w:t>
      </w:r>
      <w:r w:rsidR="00652823" w:rsidRP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10.2013г.</w:t>
      </w:r>
    </w:p>
    <w:p w:rsidR="00652823" w:rsidRPr="00652823" w:rsidRDefault="00652823" w:rsidP="00652823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 w:bidi="en-US"/>
        </w:rPr>
        <w:t xml:space="preserve">    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3. </w:t>
      </w:r>
      <w:r w:rsidR="009C01F4" w:rsidRPr="0065282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Золотая осень.</w:t>
      </w:r>
      <w:r w:rsidRPr="0065282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          23.10.2013г.</w:t>
      </w:r>
    </w:p>
    <w:p w:rsidR="009C01F4" w:rsidRPr="00652823" w:rsidRDefault="00652823" w:rsidP="00652823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4.</w:t>
      </w:r>
      <w:r w:rsidR="009C01F4" w:rsidRPr="0065282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Дом под крышей голубой.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29.10.2013г.</w:t>
      </w:r>
    </w:p>
    <w:p w:rsidR="009C01F4" w:rsidRDefault="009C01F4" w:rsidP="009C01F4">
      <w:pPr>
        <w:pStyle w:val="ab"/>
        <w:spacing w:after="0" w:line="360" w:lineRule="auto"/>
        <w:ind w:left="719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9C01F4" w:rsidRDefault="009C01F4" w:rsidP="009C01F4">
      <w:pPr>
        <w:pStyle w:val="ab"/>
        <w:spacing w:after="0" w:line="360" w:lineRule="auto"/>
        <w:ind w:left="719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Ноябрь</w:t>
      </w:r>
    </w:p>
    <w:p w:rsidR="009C01F4" w:rsidRPr="00652823" w:rsidRDefault="0019129A" w:rsidP="0019129A">
      <w:pPr>
        <w:pStyle w:val="ab"/>
        <w:numPr>
          <w:ilvl w:val="0"/>
          <w:numId w:val="4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Л</w:t>
      </w:r>
      <w:r w:rsidR="009C01F4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юбите землю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-матушку.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06.11.2013г.</w:t>
      </w:r>
    </w:p>
    <w:p w:rsidR="0019129A" w:rsidRPr="00652823" w:rsidRDefault="0019129A" w:rsidP="0019129A">
      <w:pPr>
        <w:pStyle w:val="ab"/>
        <w:numPr>
          <w:ilvl w:val="0"/>
          <w:numId w:val="4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Труд людей осенью.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12.11.2013г.</w:t>
      </w:r>
    </w:p>
    <w:p w:rsidR="0019129A" w:rsidRPr="00652823" w:rsidRDefault="0019129A" w:rsidP="0019129A">
      <w:pPr>
        <w:pStyle w:val="ab"/>
        <w:numPr>
          <w:ilvl w:val="0"/>
          <w:numId w:val="4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Пёстрый дятел.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20.11.2013г.</w:t>
      </w:r>
    </w:p>
    <w:p w:rsidR="0019129A" w:rsidRPr="00652823" w:rsidRDefault="0019129A" w:rsidP="0019129A">
      <w:pPr>
        <w:pStyle w:val="ab"/>
        <w:numPr>
          <w:ilvl w:val="0"/>
          <w:numId w:val="4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Поздняя осень.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26.11.2013г.</w:t>
      </w:r>
    </w:p>
    <w:p w:rsidR="0019129A" w:rsidRDefault="0019129A" w:rsidP="0019129A">
      <w:pPr>
        <w:pStyle w:val="ab"/>
        <w:spacing w:after="0" w:line="360" w:lineRule="auto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19129A" w:rsidRDefault="0019129A" w:rsidP="0019129A">
      <w:pPr>
        <w:pStyle w:val="ab"/>
        <w:spacing w:after="0" w:line="360" w:lineRule="auto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Декабрь</w:t>
      </w:r>
    </w:p>
    <w:p w:rsidR="0019129A" w:rsidRPr="00652823" w:rsidRDefault="0019129A" w:rsidP="0019129A">
      <w:pPr>
        <w:pStyle w:val="ab"/>
        <w:numPr>
          <w:ilvl w:val="0"/>
          <w:numId w:val="5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Кто, как зимует.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04.12.2013г.</w:t>
      </w:r>
    </w:p>
    <w:p w:rsidR="0019129A" w:rsidRPr="00652823" w:rsidRDefault="0019129A" w:rsidP="0019129A">
      <w:pPr>
        <w:pStyle w:val="ab"/>
        <w:numPr>
          <w:ilvl w:val="0"/>
          <w:numId w:val="5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Уход за комнатными растениями.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10.12.2013г.</w:t>
      </w:r>
    </w:p>
    <w:p w:rsidR="0019129A" w:rsidRPr="00652823" w:rsidRDefault="0019129A" w:rsidP="0019129A">
      <w:pPr>
        <w:pStyle w:val="ab"/>
        <w:numPr>
          <w:ilvl w:val="0"/>
          <w:numId w:val="5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Птицы.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           18.12.2013г.</w:t>
      </w:r>
    </w:p>
    <w:p w:rsidR="0019129A" w:rsidRPr="00652823" w:rsidRDefault="0019129A" w:rsidP="0019129A">
      <w:pPr>
        <w:pStyle w:val="ab"/>
        <w:numPr>
          <w:ilvl w:val="0"/>
          <w:numId w:val="5"/>
        </w:num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Русская зима.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 24.12.2013г.</w:t>
      </w:r>
    </w:p>
    <w:p w:rsidR="0019129A" w:rsidRDefault="0019129A" w:rsidP="0019129A">
      <w:pPr>
        <w:pStyle w:val="ab"/>
        <w:spacing w:after="0" w:line="360" w:lineRule="auto"/>
        <w:ind w:left="585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19129A" w:rsidRDefault="0019129A" w:rsidP="0019129A">
      <w:pPr>
        <w:pStyle w:val="ab"/>
        <w:spacing w:after="0" w:line="360" w:lineRule="auto"/>
        <w:ind w:left="585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lastRenderedPageBreak/>
        <w:t xml:space="preserve">                     </w:t>
      </w:r>
    </w:p>
    <w:p w:rsidR="0019129A" w:rsidRDefault="0019129A" w:rsidP="00384B53">
      <w:pPr>
        <w:pStyle w:val="ab"/>
        <w:spacing w:after="0"/>
        <w:ind w:left="585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</w:t>
      </w:r>
      <w:r w:rsidRPr="0019129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Январь</w:t>
      </w:r>
    </w:p>
    <w:p w:rsidR="0019129A" w:rsidRDefault="0019129A" w:rsidP="00384B53">
      <w:pPr>
        <w:pStyle w:val="ab"/>
        <w:numPr>
          <w:ilvl w:val="0"/>
          <w:numId w:val="6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Зимний парк.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07.01.2014г.</w:t>
      </w:r>
    </w:p>
    <w:p w:rsidR="0019129A" w:rsidRDefault="0019129A" w:rsidP="00384B53">
      <w:pPr>
        <w:pStyle w:val="ab"/>
        <w:numPr>
          <w:ilvl w:val="0"/>
          <w:numId w:val="6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Домашнии животные.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15.01.2014г.</w:t>
      </w:r>
    </w:p>
    <w:p w:rsidR="0019129A" w:rsidRDefault="0019129A" w:rsidP="00384B53">
      <w:pPr>
        <w:pStyle w:val="ab"/>
        <w:numPr>
          <w:ilvl w:val="0"/>
          <w:numId w:val="6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Лягушка.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       21.01.2014г.</w:t>
      </w:r>
    </w:p>
    <w:p w:rsidR="0019129A" w:rsidRDefault="0019129A" w:rsidP="00384B53">
      <w:pPr>
        <w:pStyle w:val="ab"/>
        <w:numPr>
          <w:ilvl w:val="0"/>
          <w:numId w:val="6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Птичья столовая.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29.01.2014г.</w:t>
      </w:r>
    </w:p>
    <w:p w:rsidR="0019129A" w:rsidRDefault="0019129A" w:rsidP="00384B53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19129A" w:rsidRDefault="0019129A" w:rsidP="00384B53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Февраль</w:t>
      </w:r>
    </w:p>
    <w:p w:rsidR="0019129A" w:rsidRDefault="0019129A" w:rsidP="00384B53">
      <w:pPr>
        <w:pStyle w:val="ab"/>
        <w:numPr>
          <w:ilvl w:val="0"/>
          <w:numId w:val="7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Ах, зимушка зима.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04.02.2014г.</w:t>
      </w:r>
    </w:p>
    <w:p w:rsidR="00384B53" w:rsidRDefault="00384B53" w:rsidP="00384B53">
      <w:pPr>
        <w:pStyle w:val="ab"/>
        <w:numPr>
          <w:ilvl w:val="0"/>
          <w:numId w:val="7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Воздух.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12.02.2014г.</w:t>
      </w:r>
      <w:r w:rsidR="00835D6E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</w:t>
      </w:r>
    </w:p>
    <w:p w:rsidR="00384B53" w:rsidRDefault="00384B53" w:rsidP="00384B53">
      <w:pPr>
        <w:pStyle w:val="ab"/>
        <w:numPr>
          <w:ilvl w:val="0"/>
          <w:numId w:val="7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Февральская лазурь.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18.02.2014г.</w:t>
      </w:r>
    </w:p>
    <w:p w:rsidR="00384B53" w:rsidRDefault="00384B53" w:rsidP="00384B53">
      <w:pPr>
        <w:pStyle w:val="ab"/>
        <w:numPr>
          <w:ilvl w:val="0"/>
          <w:numId w:val="7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Мы - друзья природы.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26.02.2014г.</w:t>
      </w:r>
    </w:p>
    <w:p w:rsidR="00384B53" w:rsidRDefault="00384B53" w:rsidP="00384B53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384B53" w:rsidRDefault="00384B53" w:rsidP="00384B53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Март</w:t>
      </w:r>
    </w:p>
    <w:p w:rsidR="00595FBA" w:rsidRPr="00595FBA" w:rsidRDefault="00595FBA" w:rsidP="00595FBA">
      <w:pPr>
        <w:spacing w:after="0"/>
        <w:ind w:left="28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1.</w:t>
      </w:r>
      <w:r w:rsidR="00384B53" w:rsidRPr="00595FB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Здравствуй, весна!</w:t>
      </w:r>
      <w:r w:rsidRPr="00595FB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       04.03</w:t>
      </w:r>
      <w:r w:rsidRPr="00595FB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.2014г.</w:t>
      </w:r>
    </w:p>
    <w:p w:rsidR="00384B53" w:rsidRPr="00595FBA" w:rsidRDefault="00595FBA" w:rsidP="00595FBA">
      <w:p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2.</w:t>
      </w:r>
      <w:r w:rsidR="00384B53" w:rsidRPr="00595FB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Рыбы.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                             12.03.2014г.</w:t>
      </w:r>
    </w:p>
    <w:p w:rsidR="00384B53" w:rsidRPr="00595FBA" w:rsidRDefault="00384B53" w:rsidP="00595FBA">
      <w:pPr>
        <w:pStyle w:val="ab"/>
        <w:numPr>
          <w:ilvl w:val="0"/>
          <w:numId w:val="3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 w:rsidRP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Черепаха.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      18.03.2014г.</w:t>
      </w:r>
    </w:p>
    <w:p w:rsidR="00384B53" w:rsidRDefault="00384B53" w:rsidP="00595FBA">
      <w:pPr>
        <w:pStyle w:val="ab"/>
        <w:numPr>
          <w:ilvl w:val="0"/>
          <w:numId w:val="3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Лесная сказка.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26.03.2014г.</w:t>
      </w:r>
    </w:p>
    <w:p w:rsidR="00384B53" w:rsidRDefault="00384B53" w:rsidP="00384B53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384B53" w:rsidRDefault="00384B53" w:rsidP="00384B53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Апрель</w:t>
      </w:r>
    </w:p>
    <w:p w:rsidR="00384B53" w:rsidRDefault="00384B53" w:rsidP="00384B53">
      <w:pPr>
        <w:pStyle w:val="ab"/>
        <w:numPr>
          <w:ilvl w:val="0"/>
          <w:numId w:val="9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Комнатные растения.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01.04.2014г.</w:t>
      </w:r>
    </w:p>
    <w:p w:rsidR="00384B53" w:rsidRDefault="00384B53" w:rsidP="00384B53">
      <w:pPr>
        <w:pStyle w:val="ab"/>
        <w:numPr>
          <w:ilvl w:val="0"/>
          <w:numId w:val="9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Посадка семян.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09.04.2014г.</w:t>
      </w:r>
    </w:p>
    <w:p w:rsidR="00384B53" w:rsidRDefault="00384B53" w:rsidP="00384B53">
      <w:pPr>
        <w:pStyle w:val="ab"/>
        <w:numPr>
          <w:ilvl w:val="0"/>
          <w:numId w:val="9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Времена года.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15.04.2013г.</w:t>
      </w:r>
    </w:p>
    <w:p w:rsidR="00384B53" w:rsidRDefault="00384B53" w:rsidP="00384B53">
      <w:pPr>
        <w:pStyle w:val="ab"/>
        <w:numPr>
          <w:ilvl w:val="0"/>
          <w:numId w:val="9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Дикие животные.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23.04.2014г.</w:t>
      </w:r>
    </w:p>
    <w:p w:rsidR="00384B53" w:rsidRDefault="00384B53" w:rsidP="00384B53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384B53" w:rsidRDefault="00384B53" w:rsidP="00384B53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Май</w:t>
      </w:r>
    </w:p>
    <w:p w:rsidR="00384B53" w:rsidRDefault="00384B53" w:rsidP="00384B53">
      <w:pPr>
        <w:pStyle w:val="ab"/>
        <w:numPr>
          <w:ilvl w:val="0"/>
          <w:numId w:val="10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Деревья.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           07.05.2014г.</w:t>
      </w:r>
    </w:p>
    <w:p w:rsidR="00384B53" w:rsidRDefault="00384B53" w:rsidP="00384B53">
      <w:pPr>
        <w:pStyle w:val="ab"/>
        <w:numPr>
          <w:ilvl w:val="0"/>
          <w:numId w:val="10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Уход за комнатными растениями.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13.05.2014г.</w:t>
      </w:r>
    </w:p>
    <w:p w:rsidR="00384B53" w:rsidRDefault="00384B53" w:rsidP="00384B53">
      <w:pPr>
        <w:pStyle w:val="ab"/>
        <w:numPr>
          <w:ilvl w:val="0"/>
          <w:numId w:val="10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Одуванчик.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      21.05.2014г.</w:t>
      </w:r>
    </w:p>
    <w:p w:rsidR="00384B53" w:rsidRDefault="007873DF" w:rsidP="00384B53">
      <w:pPr>
        <w:pStyle w:val="ab"/>
        <w:numPr>
          <w:ilvl w:val="0"/>
          <w:numId w:val="10"/>
        </w:numPr>
        <w:spacing w:after="0"/>
        <w:ind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>Весна.</w:t>
      </w:r>
      <w:r w:rsidR="00595FBA"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  <w:t xml:space="preserve">                                                                   27.05.2014г.</w:t>
      </w:r>
    </w:p>
    <w:p w:rsidR="007873DF" w:rsidRDefault="007873DF" w:rsidP="007873DF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7873DF" w:rsidRDefault="007873DF" w:rsidP="007873DF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7873DF" w:rsidRDefault="007873DF" w:rsidP="007873DF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7873DF" w:rsidRDefault="007873DF" w:rsidP="007873DF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7873DF" w:rsidRDefault="007873DF" w:rsidP="007873DF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7873DF" w:rsidRDefault="007873DF" w:rsidP="007873DF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7873DF" w:rsidRDefault="007873DF" w:rsidP="007873DF">
      <w:pPr>
        <w:pStyle w:val="ab"/>
        <w:spacing w:after="0"/>
        <w:ind w:left="644" w:right="-426"/>
        <w:jc w:val="both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val="ru-RU" w:eastAsia="ru-RU"/>
        </w:rPr>
      </w:pPr>
    </w:p>
    <w:p w:rsidR="00FB0920" w:rsidRPr="00440D1A" w:rsidRDefault="0019129A" w:rsidP="00652823">
      <w:pPr>
        <w:spacing w:after="0" w:line="360" w:lineRule="auto"/>
        <w:ind w:right="-426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65282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7C3160" w:rsidRDefault="007C3160" w:rsidP="00FB0920">
      <w:pPr>
        <w:ind w:left="-426"/>
      </w:pPr>
    </w:p>
    <w:sectPr w:rsidR="007C3160" w:rsidSect="001628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E93"/>
    <w:multiLevelType w:val="hybridMultilevel"/>
    <w:tmpl w:val="835CE24C"/>
    <w:lvl w:ilvl="0" w:tplc="0D1A1F78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04C93B0A"/>
    <w:multiLevelType w:val="hybridMultilevel"/>
    <w:tmpl w:val="9B2C50C0"/>
    <w:lvl w:ilvl="0" w:tplc="58145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52A4E"/>
    <w:multiLevelType w:val="hybridMultilevel"/>
    <w:tmpl w:val="1180CF74"/>
    <w:lvl w:ilvl="0" w:tplc="2B8869A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6273B42"/>
    <w:multiLevelType w:val="hybridMultilevel"/>
    <w:tmpl w:val="B590CC68"/>
    <w:lvl w:ilvl="0" w:tplc="66228D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5B75477"/>
    <w:multiLevelType w:val="hybridMultilevel"/>
    <w:tmpl w:val="815ABCCC"/>
    <w:lvl w:ilvl="0" w:tplc="D5DAB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B54537"/>
    <w:multiLevelType w:val="hybridMultilevel"/>
    <w:tmpl w:val="69F8E5F2"/>
    <w:lvl w:ilvl="0" w:tplc="BCAA803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9C2577A"/>
    <w:multiLevelType w:val="hybridMultilevel"/>
    <w:tmpl w:val="1938CD36"/>
    <w:lvl w:ilvl="0" w:tplc="253832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13D46C4"/>
    <w:multiLevelType w:val="hybridMultilevel"/>
    <w:tmpl w:val="960E442C"/>
    <w:lvl w:ilvl="0" w:tplc="A8CC31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B539EE"/>
    <w:multiLevelType w:val="hybridMultilevel"/>
    <w:tmpl w:val="2272E144"/>
    <w:lvl w:ilvl="0" w:tplc="E598A3C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2B785C25"/>
    <w:multiLevelType w:val="hybridMultilevel"/>
    <w:tmpl w:val="D7BA92C4"/>
    <w:lvl w:ilvl="0" w:tplc="576C53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3C1274"/>
    <w:multiLevelType w:val="hybridMultilevel"/>
    <w:tmpl w:val="A5485DA2"/>
    <w:lvl w:ilvl="0" w:tplc="8D84A70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2EB21F56"/>
    <w:multiLevelType w:val="hybridMultilevel"/>
    <w:tmpl w:val="1A18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E15E4"/>
    <w:multiLevelType w:val="hybridMultilevel"/>
    <w:tmpl w:val="FBFA6B48"/>
    <w:lvl w:ilvl="0" w:tplc="1A4067D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31CC201B"/>
    <w:multiLevelType w:val="hybridMultilevel"/>
    <w:tmpl w:val="38AEB84A"/>
    <w:lvl w:ilvl="0" w:tplc="84C4C76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867335D"/>
    <w:multiLevelType w:val="hybridMultilevel"/>
    <w:tmpl w:val="E6FAB3C6"/>
    <w:lvl w:ilvl="0" w:tplc="A6B61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1B5379B"/>
    <w:multiLevelType w:val="hybridMultilevel"/>
    <w:tmpl w:val="E980616C"/>
    <w:lvl w:ilvl="0" w:tplc="008653D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690778E7"/>
    <w:multiLevelType w:val="hybridMultilevel"/>
    <w:tmpl w:val="933E2710"/>
    <w:lvl w:ilvl="0" w:tplc="41FA9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47453C4"/>
    <w:multiLevelType w:val="hybridMultilevel"/>
    <w:tmpl w:val="03D0C1F2"/>
    <w:lvl w:ilvl="0" w:tplc="83586E8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>
    <w:nsid w:val="7FF82B2E"/>
    <w:multiLevelType w:val="hybridMultilevel"/>
    <w:tmpl w:val="7C741044"/>
    <w:lvl w:ilvl="0" w:tplc="06320404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4"/>
  </w:num>
  <w:num w:numId="5">
    <w:abstractNumId w:val="3"/>
  </w:num>
  <w:num w:numId="6">
    <w:abstractNumId w:val="7"/>
  </w:num>
  <w:num w:numId="7">
    <w:abstractNumId w:val="16"/>
  </w:num>
  <w:num w:numId="8">
    <w:abstractNumId w:val="1"/>
  </w:num>
  <w:num w:numId="9">
    <w:abstractNumId w:val="4"/>
  </w:num>
  <w:num w:numId="10">
    <w:abstractNumId w:val="9"/>
  </w:num>
  <w:num w:numId="11">
    <w:abstractNumId w:val="13"/>
  </w:num>
  <w:num w:numId="12">
    <w:abstractNumId w:val="18"/>
  </w:num>
  <w:num w:numId="13">
    <w:abstractNumId w:val="2"/>
  </w:num>
  <w:num w:numId="14">
    <w:abstractNumId w:val="6"/>
  </w:num>
  <w:num w:numId="15">
    <w:abstractNumId w:val="12"/>
  </w:num>
  <w:num w:numId="16">
    <w:abstractNumId w:val="15"/>
  </w:num>
  <w:num w:numId="17">
    <w:abstractNumId w:val="8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857"/>
    <w:rsid w:val="00162857"/>
    <w:rsid w:val="00166FB5"/>
    <w:rsid w:val="0019129A"/>
    <w:rsid w:val="001E6B63"/>
    <w:rsid w:val="0021133B"/>
    <w:rsid w:val="002842AD"/>
    <w:rsid w:val="002F0EB0"/>
    <w:rsid w:val="0033764F"/>
    <w:rsid w:val="00384B53"/>
    <w:rsid w:val="003E1EA2"/>
    <w:rsid w:val="00440D1A"/>
    <w:rsid w:val="00461AED"/>
    <w:rsid w:val="004A0053"/>
    <w:rsid w:val="004C67E0"/>
    <w:rsid w:val="00595FBA"/>
    <w:rsid w:val="005A3B88"/>
    <w:rsid w:val="00652823"/>
    <w:rsid w:val="007873DF"/>
    <w:rsid w:val="007C3160"/>
    <w:rsid w:val="008266C0"/>
    <w:rsid w:val="00835D6E"/>
    <w:rsid w:val="00861E03"/>
    <w:rsid w:val="008A14DB"/>
    <w:rsid w:val="0095160D"/>
    <w:rsid w:val="009A045A"/>
    <w:rsid w:val="009C01F4"/>
    <w:rsid w:val="00B21131"/>
    <w:rsid w:val="00BD59AD"/>
    <w:rsid w:val="00C460BB"/>
    <w:rsid w:val="00CD2810"/>
    <w:rsid w:val="00D24B7D"/>
    <w:rsid w:val="00D45592"/>
    <w:rsid w:val="00E64B02"/>
    <w:rsid w:val="00F65B85"/>
    <w:rsid w:val="00F71EDF"/>
    <w:rsid w:val="00FB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57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65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5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5B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5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5B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5B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65B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65B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5B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5B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5B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5B85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65B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65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5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65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5B85"/>
    <w:rPr>
      <w:b/>
      <w:bCs/>
    </w:rPr>
  </w:style>
  <w:style w:type="character" w:styleId="a9">
    <w:name w:val="Emphasis"/>
    <w:basedOn w:val="a0"/>
    <w:uiPriority w:val="20"/>
    <w:qFormat/>
    <w:rsid w:val="00F65B85"/>
    <w:rPr>
      <w:i/>
      <w:iCs/>
    </w:rPr>
  </w:style>
  <w:style w:type="paragraph" w:styleId="aa">
    <w:name w:val="No Spacing"/>
    <w:uiPriority w:val="1"/>
    <w:qFormat/>
    <w:rsid w:val="00F65B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5B85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65B85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65B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5B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65B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5B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5B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5B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5B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5B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5B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2013-09-03T00:18:00Z</dcterms:created>
  <dcterms:modified xsi:type="dcterms:W3CDTF">2013-09-15T13:01:00Z</dcterms:modified>
</cp:coreProperties>
</file>