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FE" w:rsidRPr="009876A7" w:rsidRDefault="00381781" w:rsidP="009876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6A096D" w:rsidRPr="009876A7">
        <w:rPr>
          <w:rFonts w:ascii="Times New Roman" w:hAnsi="Times New Roman" w:cs="Times New Roman"/>
          <w:b/>
          <w:sz w:val="24"/>
          <w:szCs w:val="24"/>
        </w:rPr>
        <w:t xml:space="preserve"> УРОКА </w:t>
      </w:r>
      <w:r w:rsidR="006600FE" w:rsidRPr="009876A7">
        <w:rPr>
          <w:rFonts w:ascii="Times New Roman" w:hAnsi="Times New Roman" w:cs="Times New Roman"/>
          <w:b/>
          <w:sz w:val="24"/>
          <w:szCs w:val="24"/>
        </w:rPr>
        <w:t>РУССКОГО ЯЗЫКА</w:t>
      </w:r>
    </w:p>
    <w:p w:rsidR="006A096D" w:rsidRPr="009876A7" w:rsidRDefault="006A096D" w:rsidP="009876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876A7">
        <w:rPr>
          <w:rFonts w:ascii="Times New Roman" w:hAnsi="Times New Roman" w:cs="Times New Roman"/>
          <w:b/>
          <w:sz w:val="24"/>
          <w:szCs w:val="24"/>
        </w:rPr>
        <w:t xml:space="preserve">НА ТЕМУ </w:t>
      </w:r>
      <w:r w:rsidRPr="009876A7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6562EB" w:rsidRPr="009876A7">
        <w:rPr>
          <w:rFonts w:ascii="Times New Roman" w:hAnsi="Times New Roman" w:cs="Times New Roman"/>
          <w:b/>
          <w:bCs/>
          <w:caps/>
          <w:sz w:val="24"/>
          <w:szCs w:val="24"/>
        </w:rPr>
        <w:t>Ударные и безударные гласные звуки. обозначение их буквами</w:t>
      </w:r>
      <w:r w:rsidRPr="009876A7">
        <w:rPr>
          <w:rFonts w:ascii="Times New Roman" w:hAnsi="Times New Roman" w:cs="Times New Roman"/>
          <w:b/>
          <w:bCs/>
          <w:caps/>
          <w:sz w:val="24"/>
          <w:szCs w:val="24"/>
        </w:rPr>
        <w:t>»</w:t>
      </w:r>
    </w:p>
    <w:p w:rsidR="002E7258" w:rsidRPr="009876A7" w:rsidRDefault="002E7258" w:rsidP="009876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48D6" w:rsidRPr="009876A7" w:rsidRDefault="006562EB" w:rsidP="009876A7">
      <w:pPr>
        <w:tabs>
          <w:tab w:val="left" w:pos="1951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76A7">
        <w:rPr>
          <w:rFonts w:ascii="Times New Roman" w:hAnsi="Times New Roman" w:cs="Times New Roman"/>
          <w:b/>
          <w:bCs/>
          <w:sz w:val="24"/>
          <w:szCs w:val="24"/>
        </w:rPr>
        <w:t>Егорова Мария Сергеевна</w:t>
      </w:r>
    </w:p>
    <w:p w:rsidR="000448D6" w:rsidRPr="009876A7" w:rsidRDefault="000448D6" w:rsidP="009876A7">
      <w:pPr>
        <w:tabs>
          <w:tab w:val="left" w:pos="19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>Место работы:</w:t>
      </w: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876A7">
        <w:rPr>
          <w:rFonts w:ascii="Times New Roman" w:hAnsi="Times New Roman" w:cs="Times New Roman"/>
          <w:bCs/>
          <w:sz w:val="24"/>
          <w:szCs w:val="24"/>
        </w:rPr>
        <w:t xml:space="preserve">Муниципальное общеобразовательное учреждение «Средняя общеобразовательная школа №6» Октябрьского района города Саратова </w:t>
      </w:r>
    </w:p>
    <w:p w:rsidR="000448D6" w:rsidRPr="009876A7" w:rsidRDefault="000448D6" w:rsidP="009876A7">
      <w:pPr>
        <w:tabs>
          <w:tab w:val="left" w:pos="19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Должность: </w:t>
      </w:r>
      <w:r w:rsidRPr="009876A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9876A7">
        <w:rPr>
          <w:rFonts w:ascii="Times New Roman" w:hAnsi="Times New Roman" w:cs="Times New Roman"/>
          <w:bCs/>
          <w:sz w:val="24"/>
          <w:szCs w:val="24"/>
        </w:rPr>
        <w:t>читель начальных классов</w:t>
      </w:r>
    </w:p>
    <w:p w:rsidR="000448D6" w:rsidRPr="009876A7" w:rsidRDefault="000448D6" w:rsidP="009876A7">
      <w:pPr>
        <w:tabs>
          <w:tab w:val="left" w:pos="19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Предмет: </w:t>
      </w:r>
      <w:r w:rsidRPr="009876A7">
        <w:rPr>
          <w:rFonts w:ascii="Times New Roman" w:eastAsia="Times New Roman" w:hAnsi="Times New Roman" w:cs="Times New Roman"/>
          <w:sz w:val="24"/>
          <w:szCs w:val="24"/>
        </w:rPr>
        <w:t>рус</w:t>
      </w:r>
      <w:r w:rsidRPr="009876A7">
        <w:rPr>
          <w:rFonts w:ascii="Times New Roman" w:hAnsi="Times New Roman" w:cs="Times New Roman"/>
          <w:sz w:val="24"/>
          <w:szCs w:val="24"/>
        </w:rPr>
        <w:t>ский язык</w:t>
      </w:r>
    </w:p>
    <w:p w:rsidR="000448D6" w:rsidRPr="009876A7" w:rsidRDefault="000448D6" w:rsidP="009876A7">
      <w:pPr>
        <w:tabs>
          <w:tab w:val="left" w:pos="19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Класс: </w:t>
      </w:r>
      <w:r w:rsidRPr="009876A7">
        <w:rPr>
          <w:rFonts w:ascii="Times New Roman" w:hAnsi="Times New Roman" w:cs="Times New Roman"/>
          <w:sz w:val="24"/>
          <w:szCs w:val="24"/>
        </w:rPr>
        <w:t>1 класс</w:t>
      </w:r>
    </w:p>
    <w:p w:rsidR="000448D6" w:rsidRPr="009876A7" w:rsidRDefault="000448D6" w:rsidP="009876A7">
      <w:pPr>
        <w:tabs>
          <w:tab w:val="left" w:pos="19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и номер урока в теме: </w:t>
      </w:r>
      <w:r w:rsidRPr="009876A7">
        <w:rPr>
          <w:rFonts w:ascii="Times New Roman" w:hAnsi="Times New Roman" w:cs="Times New Roman"/>
          <w:sz w:val="24"/>
          <w:szCs w:val="24"/>
        </w:rPr>
        <w:t>Урок №</w:t>
      </w:r>
      <w:r w:rsidR="006562EB" w:rsidRPr="009876A7">
        <w:rPr>
          <w:rFonts w:ascii="Times New Roman" w:hAnsi="Times New Roman" w:cs="Times New Roman"/>
          <w:sz w:val="24"/>
          <w:szCs w:val="24"/>
        </w:rPr>
        <w:t>31</w:t>
      </w:r>
      <w:r w:rsidRPr="009876A7">
        <w:rPr>
          <w:rFonts w:ascii="Times New Roman" w:hAnsi="Times New Roman" w:cs="Times New Roman"/>
          <w:sz w:val="24"/>
          <w:szCs w:val="24"/>
        </w:rPr>
        <w:t xml:space="preserve">. </w:t>
      </w:r>
      <w:r w:rsidR="006562EB" w:rsidRPr="009876A7">
        <w:rPr>
          <w:rFonts w:ascii="Times New Roman" w:hAnsi="Times New Roman" w:cs="Times New Roman"/>
          <w:sz w:val="24"/>
          <w:szCs w:val="24"/>
        </w:rPr>
        <w:t>Ударные и безударные гласные звуки. Обозначение их буквами</w:t>
      </w:r>
      <w:r w:rsidRPr="009876A7">
        <w:rPr>
          <w:rFonts w:ascii="Times New Roman" w:hAnsi="Times New Roman" w:cs="Times New Roman"/>
          <w:sz w:val="24"/>
          <w:szCs w:val="24"/>
        </w:rPr>
        <w:t>.</w:t>
      </w:r>
    </w:p>
    <w:p w:rsidR="000448D6" w:rsidRPr="009876A7" w:rsidRDefault="000448D6" w:rsidP="009876A7">
      <w:pPr>
        <w:tabs>
          <w:tab w:val="left" w:pos="195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Базовый учебник:</w:t>
      </w: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9876A7">
        <w:rPr>
          <w:rFonts w:ascii="Times New Roman" w:hAnsi="Times New Roman" w:cs="Times New Roman"/>
          <w:sz w:val="24"/>
          <w:szCs w:val="24"/>
        </w:rPr>
        <w:t>Л.Ф.Климанова, С.Г.Макеева Русский язык 1 класс с. 71-73</w:t>
      </w:r>
    </w:p>
    <w:p w:rsidR="006600FE" w:rsidRPr="009876A7" w:rsidRDefault="006600FE" w:rsidP="009876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6A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 урока: </w:t>
      </w:r>
      <w:r w:rsidR="00E0520A" w:rsidRPr="009876A7">
        <w:rPr>
          <w:rFonts w:ascii="Times New Roman" w:eastAsia="Times New Roman" w:hAnsi="Times New Roman" w:cs="Times New Roman"/>
          <w:sz w:val="24"/>
          <w:szCs w:val="24"/>
        </w:rPr>
        <w:t xml:space="preserve">развивать умение </w:t>
      </w:r>
      <w:r w:rsidR="006562EB" w:rsidRPr="009876A7">
        <w:rPr>
          <w:rFonts w:ascii="Times New Roman" w:eastAsia="Times New Roman" w:hAnsi="Times New Roman" w:cs="Times New Roman"/>
          <w:sz w:val="24"/>
          <w:szCs w:val="24"/>
        </w:rPr>
        <w:t>проверять безударный гласный звук с помощью его перевода в ударную позицию при изменении формы слова</w:t>
      </w:r>
    </w:p>
    <w:p w:rsidR="000448D6" w:rsidRPr="009876A7" w:rsidRDefault="000448D6" w:rsidP="009876A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76A7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A7">
        <w:rPr>
          <w:rFonts w:ascii="Times New Roman" w:hAnsi="Times New Roman" w:cs="Times New Roman"/>
          <w:i/>
          <w:sz w:val="24"/>
          <w:szCs w:val="24"/>
        </w:rPr>
        <w:t>Образовательные: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A7">
        <w:rPr>
          <w:rFonts w:ascii="Times New Roman" w:hAnsi="Times New Roman" w:cs="Times New Roman"/>
          <w:sz w:val="24"/>
          <w:szCs w:val="24"/>
        </w:rPr>
        <w:t xml:space="preserve">– формируем умение </w:t>
      </w:r>
      <w:r w:rsidR="007E4057" w:rsidRPr="009876A7">
        <w:rPr>
          <w:rFonts w:ascii="Times New Roman" w:hAnsi="Times New Roman" w:cs="Times New Roman"/>
          <w:sz w:val="24"/>
          <w:szCs w:val="24"/>
        </w:rPr>
        <w:t xml:space="preserve">находить в слове </w:t>
      </w:r>
      <w:r w:rsidR="006562EB" w:rsidRPr="009876A7">
        <w:rPr>
          <w:rFonts w:ascii="Times New Roman" w:hAnsi="Times New Roman" w:cs="Times New Roman"/>
          <w:sz w:val="24"/>
          <w:szCs w:val="24"/>
        </w:rPr>
        <w:t>безударный гласный звук</w:t>
      </w:r>
      <w:r w:rsidRPr="009876A7">
        <w:rPr>
          <w:rFonts w:ascii="Times New Roman" w:hAnsi="Times New Roman" w:cs="Times New Roman"/>
          <w:sz w:val="24"/>
          <w:szCs w:val="24"/>
        </w:rPr>
        <w:t>;</w:t>
      </w:r>
      <w:r w:rsidR="006562EB" w:rsidRPr="009876A7">
        <w:rPr>
          <w:rFonts w:ascii="Times New Roman" w:hAnsi="Times New Roman" w:cs="Times New Roman"/>
          <w:sz w:val="24"/>
          <w:szCs w:val="24"/>
        </w:rPr>
        <w:t xml:space="preserve"> проверять безударный звук.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A7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A7">
        <w:rPr>
          <w:rFonts w:ascii="Times New Roman" w:hAnsi="Times New Roman" w:cs="Times New Roman"/>
          <w:sz w:val="24"/>
          <w:szCs w:val="24"/>
        </w:rPr>
        <w:t xml:space="preserve">– воспитываем </w:t>
      </w:r>
      <w:r w:rsidR="007E4057" w:rsidRPr="009876A7">
        <w:rPr>
          <w:rFonts w:ascii="Times New Roman" w:hAnsi="Times New Roman" w:cs="Times New Roman"/>
          <w:sz w:val="24"/>
          <w:szCs w:val="24"/>
        </w:rPr>
        <w:t>аккуратность</w:t>
      </w:r>
      <w:r w:rsidRPr="009876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A7">
        <w:rPr>
          <w:rFonts w:ascii="Times New Roman" w:hAnsi="Times New Roman" w:cs="Times New Roman"/>
          <w:sz w:val="24"/>
          <w:szCs w:val="24"/>
        </w:rPr>
        <w:t xml:space="preserve">–  формируем умение работать в паре, слушать и понимать </w:t>
      </w:r>
      <w:r w:rsidRPr="009876A7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речь</w:t>
      </w:r>
      <w:r w:rsidRPr="009876A7">
        <w:rPr>
          <w:rFonts w:ascii="Times New Roman" w:hAnsi="Times New Roman" w:cs="Times New Roman"/>
          <w:sz w:val="24"/>
          <w:szCs w:val="24"/>
        </w:rPr>
        <w:t xml:space="preserve"> других, </w:t>
      </w:r>
      <w:r w:rsidRPr="009876A7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совместно договариваться о правилах поведения и общения.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6A7">
        <w:rPr>
          <w:rFonts w:ascii="Times New Roman" w:hAnsi="Times New Roman" w:cs="Times New Roman"/>
          <w:i/>
          <w:sz w:val="24"/>
          <w:szCs w:val="24"/>
        </w:rPr>
        <w:lastRenderedPageBreak/>
        <w:t>Развивающие: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A7">
        <w:rPr>
          <w:rFonts w:ascii="Times New Roman" w:hAnsi="Times New Roman" w:cs="Times New Roman"/>
          <w:sz w:val="24"/>
          <w:szCs w:val="24"/>
        </w:rPr>
        <w:t>– развиваем речь (</w:t>
      </w:r>
      <w:r w:rsidRPr="009876A7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оформлять свои мысли в устной форме</w:t>
      </w:r>
      <w:r w:rsidRPr="009876A7">
        <w:rPr>
          <w:rFonts w:ascii="Times New Roman" w:hAnsi="Times New Roman" w:cs="Times New Roman"/>
          <w:sz w:val="24"/>
          <w:szCs w:val="24"/>
        </w:rPr>
        <w:t>), мышление (устанавливать аналогии; обобщать и классифицировать по признакам), умение работать с ЭОР;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A7">
        <w:rPr>
          <w:rFonts w:ascii="Times New Roman" w:hAnsi="Times New Roman" w:cs="Times New Roman"/>
          <w:bCs/>
          <w:color w:val="1D1B11"/>
          <w:sz w:val="24"/>
          <w:szCs w:val="24"/>
        </w:rPr>
        <w:t xml:space="preserve">- развиваем умение </w:t>
      </w:r>
      <w:r w:rsidRPr="009876A7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ориентироваться в своей системе знаний:</w:t>
      </w:r>
      <w:r w:rsidRPr="009876A7">
        <w:rPr>
          <w:rFonts w:ascii="Times New Roman" w:eastAsia="Times New Roman" w:hAnsi="Times New Roman" w:cs="Times New Roman"/>
          <w:b/>
          <w:bCs/>
          <w:i/>
          <w:color w:val="1D1B11"/>
          <w:sz w:val="24"/>
          <w:szCs w:val="24"/>
        </w:rPr>
        <w:t xml:space="preserve"> </w:t>
      </w:r>
      <w:r w:rsidRPr="009876A7">
        <w:rPr>
          <w:rFonts w:ascii="Times New Roman" w:eastAsia="Times New Roman" w:hAnsi="Times New Roman" w:cs="Times New Roman"/>
          <w:bCs/>
          <w:color w:val="1D1B11"/>
          <w:sz w:val="24"/>
          <w:szCs w:val="24"/>
        </w:rPr>
        <w:t>отличать новое от уже известного;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6A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876A7">
        <w:rPr>
          <w:rFonts w:ascii="Times New Roman" w:hAnsi="Times New Roman" w:cs="Times New Roman"/>
          <w:sz w:val="24"/>
          <w:szCs w:val="24"/>
        </w:rPr>
        <w:t xml:space="preserve"> открытие новых знаний.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6A7">
        <w:rPr>
          <w:rFonts w:ascii="Times New Roman" w:hAnsi="Times New Roman" w:cs="Times New Roman"/>
          <w:b/>
          <w:sz w:val="24"/>
          <w:szCs w:val="24"/>
        </w:rPr>
        <w:t xml:space="preserve">Формы работы учащихся: </w:t>
      </w:r>
      <w:r w:rsidRPr="009876A7">
        <w:rPr>
          <w:rFonts w:ascii="Times New Roman" w:hAnsi="Times New Roman" w:cs="Times New Roman"/>
          <w:sz w:val="24"/>
          <w:szCs w:val="24"/>
        </w:rPr>
        <w:t>фронтальная, групповая, индивидуальная.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6A7">
        <w:rPr>
          <w:rFonts w:ascii="Times New Roman" w:hAnsi="Times New Roman" w:cs="Times New Roman"/>
          <w:b/>
          <w:sz w:val="24"/>
          <w:szCs w:val="24"/>
        </w:rPr>
        <w:t xml:space="preserve">Необходимое техническое оборудование: </w:t>
      </w:r>
      <w:r w:rsidRPr="009876A7">
        <w:rPr>
          <w:rFonts w:ascii="Times New Roman" w:hAnsi="Times New Roman" w:cs="Times New Roman"/>
          <w:sz w:val="24"/>
          <w:szCs w:val="24"/>
        </w:rPr>
        <w:t>учебник, тетрадь, компьютер, проектор.</w:t>
      </w:r>
    </w:p>
    <w:p w:rsidR="00E0520A" w:rsidRPr="009876A7" w:rsidRDefault="00E0520A" w:rsidP="009876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1"/>
        <w:gridCol w:w="2964"/>
        <w:gridCol w:w="4087"/>
        <w:gridCol w:w="2987"/>
        <w:gridCol w:w="2898"/>
        <w:gridCol w:w="1313"/>
      </w:tblGrid>
      <w:tr w:rsidR="000155EE" w:rsidRPr="009876A7" w:rsidTr="00FF6CC1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используемых ЭОР</w:t>
            </w:r>
          </w:p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 порядкового номера из Таблицы 2)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учителя </w:t>
            </w:r>
          </w:p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 указанием действий с ЭОР, например, демонстрация)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мин.)</w:t>
            </w:r>
          </w:p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5EE" w:rsidRPr="009876A7" w:rsidTr="00FF6CC1">
        <w:trPr>
          <w:trHeight w:val="102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0FE" w:rsidRPr="009876A7" w:rsidRDefault="006600FE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55EE" w:rsidRPr="009876A7" w:rsidTr="00FF6CC1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632C71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23056F"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592532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Самоопределение к деятельности.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EB" w:rsidRPr="009876A7" w:rsidRDefault="006304B0" w:rsidP="00987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6562EB" w:rsidRPr="009876A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http://eor-np.ru/sites/default/files/eor/3e/3c/ed/ce/ae/a7/67/f1/8b/6b/3d/99/a8/93/8f/b9/html/content/index.html</w:t>
              </w:r>
            </w:hyperlink>
          </w:p>
          <w:p w:rsidR="0045425C" w:rsidRPr="009876A7" w:rsidRDefault="0045425C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BA50B7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работу с ЭОР, читает задание на слайдах.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5C" w:rsidRPr="009876A7" w:rsidRDefault="00BA50B7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слайдах: определяют ударные и безударные звуки в словах.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32" w:rsidRPr="009876A7" w:rsidRDefault="001501E1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55EE" w:rsidRPr="009876A7" w:rsidTr="00FF6CC1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632C71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23056F"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592532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Актуализация знаний и фиксация затруднений в деятельности.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592532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1C" w:rsidRPr="009876A7" w:rsidRDefault="00BA50B7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с. 77 упр.142.</w:t>
            </w:r>
          </w:p>
          <w:p w:rsidR="00BA50B7" w:rsidRPr="009876A7" w:rsidRDefault="00BA50B7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Совпадает ли произношение слов с их написанием?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1C" w:rsidRPr="009876A7" w:rsidRDefault="00BA50B7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слова, определяют ударный слог, подчеркивают буквы </w:t>
            </w:r>
            <w:r w:rsidR="007B6A18"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безударных гласных звуков.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55EE" w:rsidRPr="009876A7" w:rsidTr="00FF6CC1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632C71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23056F"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592532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Постановка учебной задачи.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592532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 с.77</w:t>
            </w:r>
          </w:p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-Знаете ли вы как не ошибиться при письме?</w:t>
            </w:r>
          </w:p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учебником с.78 упр.144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пары слов, сопоставляют слова, объясняют выбор букв гласных звуков.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55EE" w:rsidRPr="009876A7" w:rsidTr="00FF6CC1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632C71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23056F"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592532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Построение проекта выхода из затруднений.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6304B0" w:rsidP="00987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7B6A18" w:rsidRPr="009876A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http://files.school-collection.edu.ru/dlrstore/61ddb9f2-4180-4f91-b9c7-affb925a90e0/%5BNS-RUS_2-15%5D_%5BTQ_040%5D.swf</w:t>
              </w:r>
            </w:hyperlink>
          </w:p>
          <w:p w:rsidR="00592532" w:rsidRPr="009876A7" w:rsidRDefault="00592532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работу с ЭОР. </w:t>
            </w:r>
          </w:p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- Найди слова, которые являются проверочными к остальным.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 на слайде, подбирают проверочные слова.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32" w:rsidRPr="009876A7" w:rsidRDefault="001501E1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55EE" w:rsidRPr="009876A7" w:rsidTr="00FF6CC1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632C71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3056F"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592532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Первичное закрепление.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6304B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7B6A18" w:rsidRPr="009876A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http://files.school-collection.edu.ru/dlrstore/7aa26e2d-966b-480e-ae91-5be71f5fe682/%5BNS-RUS_2-15%5D_%5BIG_043%5D.swf</w:t>
              </w:r>
            </w:hyperlink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ЭОР.</w:t>
            </w:r>
          </w:p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-Чтобы правильно написать безударную гласную, запомни алгоритм и выполняй его.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Разрабатывают алгоритм проверки безударной гласной.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32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6A18" w:rsidRPr="009876A7" w:rsidTr="00FF6CC1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7B6A18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с самопроверкой по эталону.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6125F1"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самостоятельную </w:t>
            </w: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 по учебнику: с.78 упр.145. Задание выполнить самостоятельно с последующей проверкой.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задание, самостоятельно проверяют, обмениваются тетрадями и проверяют друг у друга. Трудные случаи разбирают в парах.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77078"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A18" w:rsidRPr="009876A7" w:rsidTr="00FF6CC1">
        <w:trPr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7B6A18" w:rsidP="009876A7">
            <w:pPr>
              <w:spacing w:before="60" w:after="6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Рефлексия деятельности (итог урока).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6304B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7B6A18" w:rsidRPr="009876A7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http://files.school-collection.edu.ru/dlrstore/0578f723-7748-4125-8e41-bb248a9516aa/%5BNS-RUS_2-15%5D_%5BIP_042%5D.swf</w:t>
              </w:r>
            </w:hyperlink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FD175F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ЭОР.</w:t>
            </w:r>
          </w:p>
          <w:p w:rsidR="007B6A18" w:rsidRPr="009876A7" w:rsidRDefault="00FD175F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Буквоглот проглотил некоторые слова из правила. Восстановите правило.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18" w:rsidRPr="009876A7" w:rsidRDefault="00FD175F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Восстанавливают правило.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A18" w:rsidRPr="009876A7" w:rsidRDefault="007B6A1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600FE" w:rsidRPr="009876A7" w:rsidRDefault="006600FE" w:rsidP="009876A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76A7" w:rsidRDefault="009876A7" w:rsidP="009876A7">
      <w:pPr>
        <w:tabs>
          <w:tab w:val="num" w:pos="1429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25D8" w:rsidRPr="009876A7" w:rsidRDefault="003A25D8" w:rsidP="009876A7">
      <w:pPr>
        <w:tabs>
          <w:tab w:val="num" w:pos="1429"/>
        </w:tabs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876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ПЕРЕЧЕНЬ ИСПОЛЬЗУЕМЫХ НА ДАННОМ УРОКЕ ЭОР</w:t>
      </w:r>
    </w:p>
    <w:tbl>
      <w:tblPr>
        <w:tblW w:w="14828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2409"/>
        <w:gridCol w:w="2410"/>
        <w:gridCol w:w="3969"/>
        <w:gridCol w:w="5528"/>
      </w:tblGrid>
      <w:tr w:rsidR="003A25D8" w:rsidRPr="009876A7" w:rsidTr="00FF6CC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D8" w:rsidRPr="009876A7" w:rsidRDefault="003A25D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D8" w:rsidRPr="009876A7" w:rsidRDefault="003A25D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D8" w:rsidRPr="009876A7" w:rsidRDefault="003A25D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Тип, вид ресурса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8" w:rsidRPr="009876A7" w:rsidRDefault="003A25D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9876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(иллюстрация, презентация, видеофрагменты, тест, модель и т.д.)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D8" w:rsidRPr="009876A7" w:rsidRDefault="003A25D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3A25D8" w:rsidRPr="009876A7" w:rsidTr="00FF6CC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8" w:rsidRPr="009876A7" w:rsidRDefault="00745C31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8" w:rsidRPr="009876A7" w:rsidRDefault="0090350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Ударный и безударный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D8" w:rsidRPr="009876A7" w:rsidRDefault="0090350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с иллюстрациями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00" w:rsidRPr="009876A7" w:rsidRDefault="00903500" w:rsidP="009876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индивидуальной работы, направленное на изучение безударных гласных в корнях слов</w:t>
            </w:r>
          </w:p>
          <w:p w:rsidR="003A25D8" w:rsidRPr="009876A7" w:rsidRDefault="003A25D8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5" w:rsidRPr="009876A7" w:rsidRDefault="006304B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903500" w:rsidRPr="009876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http://files.school-collection.edu.ru/dlrstore/61ddb9f2-4180-4f91-b9c7-affb925a90e0/%5BNS-RUS_2-15%5D_%5BTQ_040%5D.swf</w:t>
              </w:r>
            </w:hyperlink>
          </w:p>
          <w:p w:rsidR="00903500" w:rsidRPr="009876A7" w:rsidRDefault="0090350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0CA" w:rsidRPr="009876A7" w:rsidTr="00FF6CC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A" w:rsidRPr="009876A7" w:rsidRDefault="00745C31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9" w:rsidRPr="009876A7" w:rsidRDefault="00060C19" w:rsidP="009876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Орфограмма "Безударные гласные в корнях слов"</w:t>
            </w:r>
          </w:p>
          <w:p w:rsidR="007930CA" w:rsidRPr="009876A7" w:rsidRDefault="007930CA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A" w:rsidRPr="009876A7" w:rsidRDefault="00060C19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A" w:rsidRPr="009876A7" w:rsidRDefault="00060C19" w:rsidP="009876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индивидуальной работы, направленное на изучение безударных гласных в корнях слов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5" w:rsidRPr="009876A7" w:rsidRDefault="006304B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60C19" w:rsidRPr="009876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http://files.school-collection.edu.ru/dlrstore/0578f723-7748-4125-8e41-bb248a9516aa/%5BNS-RUS_2-15%5D_%5BIP_042%5D.swf</w:t>
              </w:r>
            </w:hyperlink>
          </w:p>
          <w:p w:rsidR="00060C19" w:rsidRPr="009876A7" w:rsidRDefault="00060C19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0C19" w:rsidRPr="009876A7" w:rsidTr="00FF6CC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9" w:rsidRPr="009876A7" w:rsidRDefault="00060C19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9" w:rsidRPr="009876A7" w:rsidRDefault="00060C19" w:rsidP="009876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Работа с алгоритмом </w:t>
            </w:r>
          </w:p>
          <w:p w:rsidR="00060C19" w:rsidRPr="009876A7" w:rsidRDefault="00060C19" w:rsidP="009876A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9" w:rsidRPr="009876A7" w:rsidRDefault="00060C19" w:rsidP="009876A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hAnsi="Times New Roman" w:cs="Times New Roman"/>
                <w:sz w:val="24"/>
                <w:szCs w:val="24"/>
              </w:rPr>
              <w:t>Интерактивное задание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9" w:rsidRPr="009876A7" w:rsidRDefault="00060C19" w:rsidP="009876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Материал, иллюстрирующий алгоритм проверки безударной гласной в корне слова</w:t>
            </w:r>
          </w:p>
          <w:p w:rsidR="00060C19" w:rsidRPr="009876A7" w:rsidRDefault="00060C19" w:rsidP="009876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C19" w:rsidRPr="009876A7" w:rsidRDefault="006304B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60C19" w:rsidRPr="009876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http://files.school-collection.edu.ru/dlrstore/7aa26e2d-966b-480e-ae91-5be71f5fe682/%5BNS-RUS_2-15%5D_%5BIG_043%5D.swf</w:t>
              </w:r>
            </w:hyperlink>
          </w:p>
          <w:p w:rsidR="00060C19" w:rsidRPr="009876A7" w:rsidRDefault="00060C19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0CA" w:rsidRPr="009876A7" w:rsidTr="00FF6CC1">
        <w:trPr>
          <w:trHeight w:val="547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A" w:rsidRPr="009876A7" w:rsidRDefault="00060C19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A" w:rsidRPr="009876A7" w:rsidRDefault="00F02477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Ставлю ударение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A" w:rsidRPr="009876A7" w:rsidRDefault="00F02477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Интерактивное </w:t>
            </w: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7" w:rsidRPr="009876A7" w:rsidRDefault="00F02477" w:rsidP="009876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Игра. Задания для работы по </w:t>
            </w:r>
            <w:r w:rsidRPr="00987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определению в словах ударения</w:t>
            </w:r>
          </w:p>
          <w:p w:rsidR="007930CA" w:rsidRPr="009876A7" w:rsidRDefault="007930CA" w:rsidP="009876A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A" w:rsidRPr="009876A7" w:rsidRDefault="006304B0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F02477" w:rsidRPr="009876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http://eor-</w:t>
              </w:r>
              <w:r w:rsidR="00F02477" w:rsidRPr="009876A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np.ru/sites/default/files/eor/3e/3c/ed/ce/ae/a7/67/f1/8b/6b/3d/99/a8/93/8f/b9/html/content/index.html</w:t>
              </w:r>
            </w:hyperlink>
          </w:p>
          <w:p w:rsidR="00F02477" w:rsidRPr="009876A7" w:rsidRDefault="00F02477" w:rsidP="009876A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395F" w:rsidRPr="009876A7" w:rsidRDefault="009D395F" w:rsidP="009876A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0DBA" w:rsidRPr="009876A7" w:rsidRDefault="00D90DBA" w:rsidP="009876A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395F" w:rsidRPr="009876A7" w:rsidRDefault="009D395F" w:rsidP="009876A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395F" w:rsidRPr="009876A7" w:rsidSect="009876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4DF" w:rsidRDefault="000964DF" w:rsidP="00583A84">
      <w:pPr>
        <w:spacing w:after="0" w:line="240" w:lineRule="auto"/>
      </w:pPr>
      <w:r>
        <w:separator/>
      </w:r>
    </w:p>
  </w:endnote>
  <w:endnote w:type="continuationSeparator" w:id="1">
    <w:p w:rsidR="000964DF" w:rsidRDefault="000964DF" w:rsidP="0058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4DF" w:rsidRDefault="000964DF" w:rsidP="00583A84">
      <w:pPr>
        <w:spacing w:after="0" w:line="240" w:lineRule="auto"/>
      </w:pPr>
      <w:r>
        <w:separator/>
      </w:r>
    </w:p>
  </w:footnote>
  <w:footnote w:type="continuationSeparator" w:id="1">
    <w:p w:rsidR="000964DF" w:rsidRDefault="000964DF" w:rsidP="00583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442"/>
    <w:multiLevelType w:val="hybridMultilevel"/>
    <w:tmpl w:val="6E82FB48"/>
    <w:lvl w:ilvl="0" w:tplc="82B6EDFC">
      <w:start w:val="1"/>
      <w:numFmt w:val="decimal"/>
      <w:lvlText w:val="%1."/>
      <w:lvlJc w:val="center"/>
      <w:pPr>
        <w:tabs>
          <w:tab w:val="num" w:pos="1290"/>
        </w:tabs>
        <w:ind w:firstLine="28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04FB3"/>
    <w:multiLevelType w:val="hybridMultilevel"/>
    <w:tmpl w:val="AD40E95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28A31F8D"/>
    <w:multiLevelType w:val="hybridMultilevel"/>
    <w:tmpl w:val="1CC88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4BA70972"/>
    <w:multiLevelType w:val="hybridMultilevel"/>
    <w:tmpl w:val="345E72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A109E1"/>
    <w:multiLevelType w:val="hybridMultilevel"/>
    <w:tmpl w:val="809A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C5F1A"/>
    <w:multiLevelType w:val="hybridMultilevel"/>
    <w:tmpl w:val="7E5C1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64E0C"/>
    <w:multiLevelType w:val="hybridMultilevel"/>
    <w:tmpl w:val="7590B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0006"/>
    <w:rsid w:val="00001CCA"/>
    <w:rsid w:val="00006DE0"/>
    <w:rsid w:val="000155EE"/>
    <w:rsid w:val="00020774"/>
    <w:rsid w:val="00034AE1"/>
    <w:rsid w:val="000448D6"/>
    <w:rsid w:val="00056346"/>
    <w:rsid w:val="00060C19"/>
    <w:rsid w:val="00070D5F"/>
    <w:rsid w:val="00090262"/>
    <w:rsid w:val="000964DF"/>
    <w:rsid w:val="00130006"/>
    <w:rsid w:val="00146203"/>
    <w:rsid w:val="001501E1"/>
    <w:rsid w:val="00201F59"/>
    <w:rsid w:val="002131A3"/>
    <w:rsid w:val="00213215"/>
    <w:rsid w:val="00221BB1"/>
    <w:rsid w:val="00226E15"/>
    <w:rsid w:val="002277D7"/>
    <w:rsid w:val="0023056F"/>
    <w:rsid w:val="00231593"/>
    <w:rsid w:val="002378F1"/>
    <w:rsid w:val="00247901"/>
    <w:rsid w:val="00254AB4"/>
    <w:rsid w:val="002635C8"/>
    <w:rsid w:val="002A128C"/>
    <w:rsid w:val="002D3CEE"/>
    <w:rsid w:val="002E7258"/>
    <w:rsid w:val="00304EFA"/>
    <w:rsid w:val="00311FDD"/>
    <w:rsid w:val="003429E5"/>
    <w:rsid w:val="00354542"/>
    <w:rsid w:val="00360A01"/>
    <w:rsid w:val="00381781"/>
    <w:rsid w:val="00390E55"/>
    <w:rsid w:val="003A25D8"/>
    <w:rsid w:val="003A633C"/>
    <w:rsid w:val="003F73BB"/>
    <w:rsid w:val="004121ED"/>
    <w:rsid w:val="00414D5E"/>
    <w:rsid w:val="00422655"/>
    <w:rsid w:val="00433E7F"/>
    <w:rsid w:val="0045425C"/>
    <w:rsid w:val="00455158"/>
    <w:rsid w:val="00476547"/>
    <w:rsid w:val="004869AD"/>
    <w:rsid w:val="00486E98"/>
    <w:rsid w:val="004B5015"/>
    <w:rsid w:val="004C50B5"/>
    <w:rsid w:val="004C7787"/>
    <w:rsid w:val="00513F7C"/>
    <w:rsid w:val="00537A33"/>
    <w:rsid w:val="00555F4B"/>
    <w:rsid w:val="00583A84"/>
    <w:rsid w:val="0058737E"/>
    <w:rsid w:val="00592532"/>
    <w:rsid w:val="005C1FE8"/>
    <w:rsid w:val="005C2582"/>
    <w:rsid w:val="005C7685"/>
    <w:rsid w:val="005D0271"/>
    <w:rsid w:val="005E50C9"/>
    <w:rsid w:val="005F3B65"/>
    <w:rsid w:val="006125F1"/>
    <w:rsid w:val="00626688"/>
    <w:rsid w:val="006304B0"/>
    <w:rsid w:val="00630E2E"/>
    <w:rsid w:val="00632C71"/>
    <w:rsid w:val="00652E9F"/>
    <w:rsid w:val="006562EB"/>
    <w:rsid w:val="006600FE"/>
    <w:rsid w:val="006828D9"/>
    <w:rsid w:val="00683E02"/>
    <w:rsid w:val="006914D2"/>
    <w:rsid w:val="0069593F"/>
    <w:rsid w:val="006A096D"/>
    <w:rsid w:val="006B42EA"/>
    <w:rsid w:val="0074005F"/>
    <w:rsid w:val="00745C31"/>
    <w:rsid w:val="007930CA"/>
    <w:rsid w:val="007A270E"/>
    <w:rsid w:val="007B6A18"/>
    <w:rsid w:val="007C3788"/>
    <w:rsid w:val="007E4057"/>
    <w:rsid w:val="007E57CB"/>
    <w:rsid w:val="007E6357"/>
    <w:rsid w:val="00810B79"/>
    <w:rsid w:val="00815383"/>
    <w:rsid w:val="00844D37"/>
    <w:rsid w:val="00851A3D"/>
    <w:rsid w:val="008602B8"/>
    <w:rsid w:val="00861EA0"/>
    <w:rsid w:val="0089294C"/>
    <w:rsid w:val="00896565"/>
    <w:rsid w:val="008B1566"/>
    <w:rsid w:val="008C566B"/>
    <w:rsid w:val="008C5CCF"/>
    <w:rsid w:val="008F01B8"/>
    <w:rsid w:val="00903500"/>
    <w:rsid w:val="00950166"/>
    <w:rsid w:val="00950435"/>
    <w:rsid w:val="00951EB6"/>
    <w:rsid w:val="009539C3"/>
    <w:rsid w:val="00961686"/>
    <w:rsid w:val="00961BD4"/>
    <w:rsid w:val="009731F2"/>
    <w:rsid w:val="00984067"/>
    <w:rsid w:val="009876A7"/>
    <w:rsid w:val="00996D52"/>
    <w:rsid w:val="009D395F"/>
    <w:rsid w:val="009E4A6C"/>
    <w:rsid w:val="009E6360"/>
    <w:rsid w:val="00A20AE0"/>
    <w:rsid w:val="00A41D49"/>
    <w:rsid w:val="00A466CF"/>
    <w:rsid w:val="00A75541"/>
    <w:rsid w:val="00A77078"/>
    <w:rsid w:val="00A91A01"/>
    <w:rsid w:val="00AA14D4"/>
    <w:rsid w:val="00AC7103"/>
    <w:rsid w:val="00AE4C87"/>
    <w:rsid w:val="00AE7779"/>
    <w:rsid w:val="00B2524F"/>
    <w:rsid w:val="00B36A00"/>
    <w:rsid w:val="00B41DB1"/>
    <w:rsid w:val="00B939C2"/>
    <w:rsid w:val="00B97F1B"/>
    <w:rsid w:val="00BA4D8D"/>
    <w:rsid w:val="00BA50B7"/>
    <w:rsid w:val="00BA545D"/>
    <w:rsid w:val="00BB159B"/>
    <w:rsid w:val="00BB562F"/>
    <w:rsid w:val="00BC0F79"/>
    <w:rsid w:val="00BF602B"/>
    <w:rsid w:val="00C3091C"/>
    <w:rsid w:val="00C36042"/>
    <w:rsid w:val="00C671B8"/>
    <w:rsid w:val="00C72225"/>
    <w:rsid w:val="00C8285A"/>
    <w:rsid w:val="00CC0BFA"/>
    <w:rsid w:val="00CF6693"/>
    <w:rsid w:val="00D112F4"/>
    <w:rsid w:val="00D171B1"/>
    <w:rsid w:val="00D34CB6"/>
    <w:rsid w:val="00D90DBA"/>
    <w:rsid w:val="00D95FA2"/>
    <w:rsid w:val="00DA710D"/>
    <w:rsid w:val="00E0520A"/>
    <w:rsid w:val="00E17C80"/>
    <w:rsid w:val="00E312A4"/>
    <w:rsid w:val="00E556BE"/>
    <w:rsid w:val="00E60E8C"/>
    <w:rsid w:val="00E82423"/>
    <w:rsid w:val="00E836A4"/>
    <w:rsid w:val="00E97CA4"/>
    <w:rsid w:val="00EA473E"/>
    <w:rsid w:val="00EE4D9E"/>
    <w:rsid w:val="00F02477"/>
    <w:rsid w:val="00F161C4"/>
    <w:rsid w:val="00F34986"/>
    <w:rsid w:val="00F359D2"/>
    <w:rsid w:val="00F505C6"/>
    <w:rsid w:val="00F77027"/>
    <w:rsid w:val="00F90B3A"/>
    <w:rsid w:val="00F960FE"/>
    <w:rsid w:val="00FD175F"/>
    <w:rsid w:val="00F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06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13000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0006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30006"/>
    <w:pPr>
      <w:ind w:left="720"/>
      <w:contextualSpacing/>
    </w:pPr>
  </w:style>
  <w:style w:type="table" w:styleId="a4">
    <w:name w:val="Table Grid"/>
    <w:basedOn w:val="a1"/>
    <w:uiPriority w:val="99"/>
    <w:rsid w:val="001300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86E98"/>
    <w:rPr>
      <w:color w:val="0000FF" w:themeColor="hyperlink"/>
      <w:u w:val="single"/>
    </w:rPr>
  </w:style>
  <w:style w:type="paragraph" w:customStyle="1" w:styleId="Default">
    <w:name w:val="Default"/>
    <w:rsid w:val="00034A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950435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414D5E"/>
    <w:pPr>
      <w:spacing w:after="0" w:line="240" w:lineRule="auto"/>
    </w:pPr>
    <w:rPr>
      <w:rFonts w:eastAsiaTheme="minorEastAsia"/>
      <w:lang w:eastAsia="ru-RU"/>
    </w:rPr>
  </w:style>
  <w:style w:type="character" w:customStyle="1" w:styleId="apple-style-span">
    <w:name w:val="apple-style-span"/>
    <w:basedOn w:val="a0"/>
    <w:uiPriority w:val="99"/>
    <w:rsid w:val="00146203"/>
  </w:style>
  <w:style w:type="character" w:customStyle="1" w:styleId="apple-converted-space">
    <w:name w:val="apple-converted-space"/>
    <w:basedOn w:val="a0"/>
    <w:rsid w:val="00146203"/>
  </w:style>
  <w:style w:type="paragraph" w:styleId="a8">
    <w:name w:val="Normal (Web)"/>
    <w:basedOn w:val="a"/>
    <w:rsid w:val="00F77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77027"/>
    <w:pPr>
      <w:ind w:left="720"/>
    </w:pPr>
    <w:rPr>
      <w:rFonts w:ascii="Calibri" w:eastAsia="Times New Roman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583A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83A84"/>
    <w:rPr>
      <w:rFonts w:eastAsiaTheme="minorEastAsia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83A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or-np.ru/sites/default/files/eor/3e/3c/ed/ce/ae/a7/67/f1/8b/6b/3d/99/a8/93/8f/b9/html/content/index.html" TargetMode="External"/><Relationship Id="rId13" Type="http://schemas.openxmlformats.org/officeDocument/2006/relationships/hyperlink" Target="http://files.school-collection.edu.ru/dlrstore/0578f723-7748-4125-8e41-bb248a9516aa/%5BNS-RUS_2-15%5D_%5BIP_042%5D.sw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61ddb9f2-4180-4f91-b9c7-affb925a90e0/%5BNS-RUS_2-15%5D_%5BTQ_040%5D.sw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school-collection.edu.ru/dlrstore/0578f723-7748-4125-8e41-bb248a9516aa/%5BNS-RUS_2-15%5D_%5BIP_042%5D.sw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or-np.ru/sites/default/files/eor/3e/3c/ed/ce/ae/a7/67/f1/8b/6b/3d/99/a8/93/8f/b9/html/content/index.html" TargetMode="External"/><Relationship Id="rId10" Type="http://schemas.openxmlformats.org/officeDocument/2006/relationships/hyperlink" Target="http://files.school-collection.edu.ru/dlrstore/7aa26e2d-966b-480e-ae91-5be71f5fe682/%5BNS-RUS_2-15%5D_%5BIG_043%5D.sw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61ddb9f2-4180-4f91-b9c7-affb925a90e0/%5BNS-RUS_2-15%5D_%5BTQ_040%5D.swf" TargetMode="External"/><Relationship Id="rId14" Type="http://schemas.openxmlformats.org/officeDocument/2006/relationships/hyperlink" Target="http://files.school-collection.edu.ru/dlrstore/7aa26e2d-966b-480e-ae91-5be71f5fe682/%5BNS-RUS_2-15%5D_%5BIG_043%5D.sw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512A-DA52-4D31-AAAE-BFEE65E5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Всея Руси</dc:creator>
  <cp:keywords/>
  <dc:description/>
  <cp:lastModifiedBy>FuckYouBill</cp:lastModifiedBy>
  <cp:revision>11</cp:revision>
  <dcterms:created xsi:type="dcterms:W3CDTF">2012-11-17T19:55:00Z</dcterms:created>
  <dcterms:modified xsi:type="dcterms:W3CDTF">2012-12-18T18:27:00Z</dcterms:modified>
</cp:coreProperties>
</file>