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98" w:rsidRDefault="00234698" w:rsidP="00234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Олимпиада  4 класс  (русский язык)</w:t>
      </w:r>
    </w:p>
    <w:p w:rsidR="00234698" w:rsidRPr="00234698" w:rsidRDefault="00234698" w:rsidP="002346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698">
        <w:rPr>
          <w:rFonts w:ascii="Times New Roman" w:hAnsi="Times New Roman" w:cs="Times New Roman"/>
          <w:i/>
          <w:sz w:val="24"/>
          <w:szCs w:val="24"/>
        </w:rPr>
        <w:t>1.Определи род имен существительных.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Рояль, мозоль, газель, табель, вуаль.</w:t>
      </w:r>
    </w:p>
    <w:p w:rsidR="00234698" w:rsidRPr="00234698" w:rsidRDefault="00234698" w:rsidP="002346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698">
        <w:rPr>
          <w:rFonts w:ascii="Times New Roman" w:hAnsi="Times New Roman" w:cs="Times New Roman"/>
          <w:i/>
          <w:sz w:val="24"/>
          <w:szCs w:val="24"/>
        </w:rPr>
        <w:t>2.Какими частями речи могут быть следующие слова: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Ожог, соли.</w:t>
      </w:r>
    </w:p>
    <w:p w:rsidR="00234698" w:rsidRPr="00234698" w:rsidRDefault="00234698" w:rsidP="002346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698">
        <w:rPr>
          <w:rFonts w:ascii="Times New Roman" w:hAnsi="Times New Roman" w:cs="Times New Roman"/>
          <w:i/>
          <w:sz w:val="24"/>
          <w:szCs w:val="24"/>
        </w:rPr>
        <w:t>3.Исключи лишнее слово: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Акула, азбука, актриса, армия, аптека.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Малина, щука, окунь, кит.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Малина, земляника, смородина, яблоко.</w:t>
      </w:r>
    </w:p>
    <w:p w:rsidR="00234698" w:rsidRPr="00234698" w:rsidRDefault="00234698" w:rsidP="002346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698">
        <w:rPr>
          <w:rFonts w:ascii="Times New Roman" w:hAnsi="Times New Roman" w:cs="Times New Roman"/>
          <w:i/>
          <w:sz w:val="24"/>
          <w:szCs w:val="24"/>
        </w:rPr>
        <w:t>4.Допиши слово: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Голоден   как …                             болтлив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…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Хитер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 …                                   нем как …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Труслива  как …                              надут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…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Изворотлива  как …                       колюч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…</w:t>
      </w:r>
    </w:p>
    <w:p w:rsidR="00234698" w:rsidRPr="00234698" w:rsidRDefault="00234698" w:rsidP="002346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698">
        <w:rPr>
          <w:rFonts w:ascii="Times New Roman" w:hAnsi="Times New Roman" w:cs="Times New Roman"/>
          <w:i/>
          <w:sz w:val="24"/>
          <w:szCs w:val="24"/>
        </w:rPr>
        <w:t>5.Замени выражения одним глаголом: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Клевать носом-___________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Зарубить на носу-_________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Чесать языком-____________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Выходить из себя-__________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стрекоча-_____________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Бить баклуши-_____________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Ломать голову-_____________</w:t>
      </w:r>
      <w:bookmarkStart w:id="0" w:name="_GoBack"/>
      <w:bookmarkEnd w:id="0"/>
    </w:p>
    <w:p w:rsidR="00234698" w:rsidRPr="00234698" w:rsidRDefault="00234698" w:rsidP="002346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698">
        <w:rPr>
          <w:rFonts w:ascii="Times New Roman" w:hAnsi="Times New Roman" w:cs="Times New Roman"/>
          <w:i/>
          <w:sz w:val="24"/>
          <w:szCs w:val="24"/>
        </w:rPr>
        <w:t xml:space="preserve">6.Вставь  </w:t>
      </w:r>
      <w:proofErr w:type="gramStart"/>
      <w:r w:rsidRPr="00234698">
        <w:rPr>
          <w:rFonts w:ascii="Times New Roman" w:hAnsi="Times New Roman" w:cs="Times New Roman"/>
          <w:i/>
          <w:sz w:val="24"/>
          <w:szCs w:val="24"/>
        </w:rPr>
        <w:t>вместо</w:t>
      </w:r>
      <w:proofErr w:type="gramEnd"/>
      <w:r w:rsidRPr="00234698">
        <w:rPr>
          <w:rFonts w:ascii="Times New Roman" w:hAnsi="Times New Roman" w:cs="Times New Roman"/>
          <w:i/>
          <w:sz w:val="24"/>
          <w:szCs w:val="24"/>
        </w:rPr>
        <w:t xml:space="preserve">  * предлоги: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* утра * лесу гуляю,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*росы я весь промок.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зато теперь я знаю *березку и *мох,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*малину, ежевику,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*ежа и *ежиху,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*ежат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иголки дрожат.</w:t>
      </w:r>
    </w:p>
    <w:p w:rsidR="00234698" w:rsidRPr="00234698" w:rsidRDefault="00234698" w:rsidP="002346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698">
        <w:rPr>
          <w:rFonts w:ascii="Times New Roman" w:hAnsi="Times New Roman" w:cs="Times New Roman"/>
          <w:i/>
          <w:sz w:val="24"/>
          <w:szCs w:val="24"/>
        </w:rPr>
        <w:t>7.Путем прибавления  к данным двум буквам всего одной буквы образовать как можно больше новых слов: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оль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очка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ора-</w:t>
      </w:r>
    </w:p>
    <w:p w:rsidR="00234698" w:rsidRPr="00234698" w:rsidRDefault="00234698" w:rsidP="002346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698">
        <w:rPr>
          <w:rFonts w:ascii="Times New Roman" w:hAnsi="Times New Roman" w:cs="Times New Roman"/>
          <w:i/>
          <w:sz w:val="24"/>
          <w:szCs w:val="24"/>
        </w:rPr>
        <w:t>8.Над выделенными словами определите части речи: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</w:t>
      </w:r>
      <w:r>
        <w:rPr>
          <w:rFonts w:ascii="Times New Roman" w:hAnsi="Times New Roman" w:cs="Times New Roman"/>
          <w:i/>
          <w:sz w:val="24"/>
          <w:szCs w:val="24"/>
        </w:rPr>
        <w:t>пестрая осень                      Луга замела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Ушла </w:t>
      </w:r>
      <w:r>
        <w:rPr>
          <w:rFonts w:ascii="Times New Roman" w:hAnsi="Times New Roman" w:cs="Times New Roman"/>
          <w:sz w:val="24"/>
          <w:szCs w:val="24"/>
        </w:rPr>
        <w:t xml:space="preserve">со двора,                               И </w:t>
      </w:r>
      <w:r>
        <w:rPr>
          <w:rFonts w:ascii="Times New Roman" w:hAnsi="Times New Roman" w:cs="Times New Roman"/>
          <w:i/>
          <w:sz w:val="24"/>
          <w:szCs w:val="24"/>
        </w:rPr>
        <w:t xml:space="preserve">укрыла </w:t>
      </w:r>
      <w:r>
        <w:rPr>
          <w:rFonts w:ascii="Times New Roman" w:hAnsi="Times New Roman" w:cs="Times New Roman"/>
          <w:sz w:val="24"/>
          <w:szCs w:val="24"/>
        </w:rPr>
        <w:t>поля.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i/>
          <w:sz w:val="24"/>
          <w:szCs w:val="24"/>
        </w:rPr>
        <w:t xml:space="preserve"> новая гостья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сразу просторнее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Явилась с утра.                               Стала земля.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Покрасила </w:t>
      </w:r>
      <w:r>
        <w:rPr>
          <w:rFonts w:ascii="Times New Roman" w:hAnsi="Times New Roman" w:cs="Times New Roman"/>
          <w:sz w:val="24"/>
          <w:szCs w:val="24"/>
        </w:rPr>
        <w:t>белым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ярко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Дома и окошки.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 многие тысячи </w:t>
      </w:r>
      <w:r>
        <w:rPr>
          <w:rFonts w:ascii="Times New Roman" w:hAnsi="Times New Roman" w:cs="Times New Roman"/>
          <w:i/>
          <w:sz w:val="24"/>
          <w:szCs w:val="24"/>
        </w:rPr>
        <w:t>верст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Засыпала </w:t>
      </w:r>
      <w:r>
        <w:rPr>
          <w:rFonts w:ascii="Times New Roman" w:hAnsi="Times New Roman" w:cs="Times New Roman"/>
          <w:sz w:val="24"/>
          <w:szCs w:val="24"/>
        </w:rPr>
        <w:t>пухом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ажглись на ней </w:t>
      </w:r>
      <w:r>
        <w:rPr>
          <w:rFonts w:ascii="Times New Roman" w:hAnsi="Times New Roman" w:cs="Times New Roman"/>
          <w:sz w:val="24"/>
          <w:szCs w:val="24"/>
        </w:rPr>
        <w:t>тысячи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Кусты и дорожки.                             Праздничных </w:t>
      </w:r>
      <w:r>
        <w:rPr>
          <w:rFonts w:ascii="Times New Roman" w:hAnsi="Times New Roman" w:cs="Times New Roman"/>
          <w:sz w:val="24"/>
          <w:szCs w:val="24"/>
        </w:rPr>
        <w:t>звезд.   (Г.Ходырев)</w:t>
      </w:r>
    </w:p>
    <w:p w:rsidR="00234698" w:rsidRPr="00234698" w:rsidRDefault="00234698" w:rsidP="002346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698">
        <w:rPr>
          <w:rFonts w:ascii="Times New Roman" w:hAnsi="Times New Roman" w:cs="Times New Roman"/>
          <w:i/>
          <w:sz w:val="24"/>
          <w:szCs w:val="24"/>
        </w:rPr>
        <w:t>9.Исправь ошибки в известных пословицах и напиши правильный вариант: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Бабы с возу, а хомут найдется.___________________________________________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Беды мучат, а руки делают._____________________________________________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страшатся, да уму учат.___________________________________________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всякий роток не вынешь рыбку из пруда.________________________________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бы шея - кобыле легче._________________________________________________</w:t>
      </w:r>
    </w:p>
    <w:p w:rsidR="00234698" w:rsidRDefault="00234698" w:rsidP="0023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7EE" w:rsidRDefault="00FD47EE"/>
    <w:sectPr w:rsidR="00FD47EE" w:rsidSect="00FD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698"/>
    <w:rsid w:val="00234698"/>
    <w:rsid w:val="00FD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>CtrlSoft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2012-11-26T17:39:00Z</dcterms:created>
  <dcterms:modified xsi:type="dcterms:W3CDTF">2012-11-26T17:40:00Z</dcterms:modified>
</cp:coreProperties>
</file>