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3F" w:rsidRDefault="00C56EC6">
      <w:r>
        <w:t>Т</w:t>
      </w:r>
      <w:r w:rsidR="00E030A1">
        <w:t>ест по русскому языку 4 класс</w:t>
      </w:r>
      <w:r w:rsidR="002C7F36">
        <w:t xml:space="preserve">   ( первое полугодие)</w:t>
      </w:r>
    </w:p>
    <w:p w:rsidR="00E030A1" w:rsidRDefault="00E030A1" w:rsidP="00E030A1">
      <w:proofErr w:type="gramStart"/>
      <w:r w:rsidRPr="002C7F36">
        <w:rPr>
          <w:b/>
        </w:rPr>
        <w:t>1</w:t>
      </w:r>
      <w:r w:rsidR="002C7F36" w:rsidRPr="002C7F36">
        <w:rPr>
          <w:b/>
        </w:rPr>
        <w:t>.</w:t>
      </w:r>
      <w:r w:rsidR="002C7F36">
        <w:t>Под</w:t>
      </w:r>
      <w:r>
        <w:t>бери к слову « светлый» форму слова:  светлячок,  светлая,  светёлка,  светленький</w:t>
      </w:r>
      <w:proofErr w:type="gramEnd"/>
    </w:p>
    <w:p w:rsidR="00E030A1" w:rsidRDefault="00E030A1" w:rsidP="00E030A1">
      <w:r w:rsidRPr="002C7F36">
        <w:rPr>
          <w:b/>
        </w:rPr>
        <w:t>2</w:t>
      </w:r>
      <w:r>
        <w:t>. Сколько звуков в слове « семья»?    5,     4,      6</w:t>
      </w:r>
    </w:p>
    <w:p w:rsidR="00E030A1" w:rsidRDefault="002C7F36" w:rsidP="00E030A1">
      <w:r w:rsidRPr="002C7F36">
        <w:rPr>
          <w:b/>
        </w:rPr>
        <w:t>3</w:t>
      </w:r>
      <w:r w:rsidR="00E030A1" w:rsidRPr="002C7F36">
        <w:rPr>
          <w:b/>
        </w:rPr>
        <w:t>.</w:t>
      </w:r>
      <w:r w:rsidR="00E030A1">
        <w:t xml:space="preserve"> Назови слово, в котором  все согласные звуки звонкие:  перья,  мороз,  сосна, лягушка</w:t>
      </w:r>
    </w:p>
    <w:p w:rsidR="00E030A1" w:rsidRDefault="002C7F36" w:rsidP="00E030A1">
      <w:r w:rsidRPr="002C7F36">
        <w:rPr>
          <w:b/>
        </w:rPr>
        <w:t>4</w:t>
      </w:r>
      <w:r w:rsidR="00E030A1">
        <w:t xml:space="preserve">. Какие окончания пропущены в словах:  </w:t>
      </w:r>
      <w:proofErr w:type="spellStart"/>
      <w:r w:rsidR="00E030A1">
        <w:t>зимн</w:t>
      </w:r>
      <w:proofErr w:type="spellEnd"/>
      <w:r w:rsidR="00E030A1">
        <w:t xml:space="preserve">       вечером,    у   </w:t>
      </w:r>
      <w:proofErr w:type="spellStart"/>
      <w:r w:rsidR="00E030A1">
        <w:t>син</w:t>
      </w:r>
      <w:proofErr w:type="spellEnd"/>
      <w:r w:rsidR="00E030A1">
        <w:t xml:space="preserve">         </w:t>
      </w:r>
      <w:r>
        <w:t xml:space="preserve"> </w:t>
      </w:r>
      <w:r w:rsidR="00E030A1">
        <w:t xml:space="preserve">моря,   с  </w:t>
      </w:r>
      <w:proofErr w:type="gramStart"/>
      <w:r w:rsidR="00E030A1">
        <w:t>высок</w:t>
      </w:r>
      <w:proofErr w:type="gramEnd"/>
      <w:r w:rsidR="00E030A1">
        <w:t xml:space="preserve">    </w:t>
      </w:r>
      <w:r>
        <w:t xml:space="preserve"> </w:t>
      </w:r>
      <w:r w:rsidR="00E030A1">
        <w:t xml:space="preserve"> горы.</w:t>
      </w:r>
    </w:p>
    <w:p w:rsidR="00E030A1" w:rsidRDefault="002C7F36" w:rsidP="00E030A1">
      <w:r w:rsidRPr="002C7F36">
        <w:rPr>
          <w:b/>
        </w:rPr>
        <w:t>5</w:t>
      </w:r>
      <w:r w:rsidR="00E030A1">
        <w:t>. Докажи, почему в слове « весло»  пишется буква   е         …………………………….</w:t>
      </w:r>
    </w:p>
    <w:p w:rsidR="00E030A1" w:rsidRDefault="002C7F36" w:rsidP="00E030A1">
      <w:r w:rsidRPr="002C7F36">
        <w:rPr>
          <w:b/>
        </w:rPr>
        <w:t>6</w:t>
      </w:r>
      <w:r w:rsidR="00E030A1">
        <w:t>.</w:t>
      </w:r>
      <w:r w:rsidR="003C3213">
        <w:t>Найди  грамматическую основу предложения:  В магазинах началась грандиозная распродажа.</w:t>
      </w:r>
    </w:p>
    <w:p w:rsidR="003C3213" w:rsidRDefault="003C3213" w:rsidP="00E030A1">
      <w:r>
        <w:t>1) грандиозная распродажа,     2) в магазинах началась,     3) началась распродажа</w:t>
      </w:r>
    </w:p>
    <w:p w:rsidR="003C3213" w:rsidRDefault="00277BA0" w:rsidP="00E030A1">
      <w:r w:rsidRPr="00277BA0">
        <w:rPr>
          <w:b/>
        </w:rPr>
        <w:t>7</w:t>
      </w:r>
      <w:r w:rsidR="003C3213">
        <w:t>.Выбери предложение, в котором есть однородные члены предложения</w:t>
      </w:r>
    </w:p>
    <w:p w:rsidR="003C3213" w:rsidRDefault="003C3213" w:rsidP="00E030A1">
      <w:r>
        <w:t>1) Дверь скрипнула  и захлопнулась.</w:t>
      </w:r>
    </w:p>
    <w:p w:rsidR="003C3213" w:rsidRDefault="003C3213" w:rsidP="00E030A1">
      <w:r>
        <w:t>2) Сильный ветер дул прямо в лицо.</w:t>
      </w:r>
    </w:p>
    <w:p w:rsidR="003C3213" w:rsidRDefault="003C3213" w:rsidP="00E030A1">
      <w:r>
        <w:t>3)Передо мною чудный сад цветёт, в том саду большое дерево растёт.</w:t>
      </w:r>
    </w:p>
    <w:p w:rsidR="003C3213" w:rsidRDefault="00277BA0" w:rsidP="00E030A1">
      <w:r w:rsidRPr="00277BA0">
        <w:rPr>
          <w:b/>
        </w:rPr>
        <w:t>8</w:t>
      </w:r>
      <w:r>
        <w:t>.</w:t>
      </w:r>
      <w:r w:rsidR="003C3213">
        <w:t>Какие предложения по цели высказывания: 1) Паша, ты сделал уроки</w:t>
      </w:r>
      <w:proofErr w:type="gramStart"/>
      <w:r w:rsidR="003C3213">
        <w:t>? (                                          )</w:t>
      </w:r>
      <w:proofErr w:type="gramEnd"/>
    </w:p>
    <w:p w:rsidR="003C3213" w:rsidRDefault="006D1B61" w:rsidP="00E030A1">
      <w:r>
        <w:t>2) Отпусти  ты, старче, меня в море</w:t>
      </w:r>
      <w:proofErr w:type="gramStart"/>
      <w:r>
        <w:t>!  (                                        )</w:t>
      </w:r>
      <w:proofErr w:type="gramEnd"/>
    </w:p>
    <w:p w:rsidR="006D1B61" w:rsidRDefault="006D1B61" w:rsidP="00E030A1">
      <w:r>
        <w:t>3.) По утрам тонкий лёд ещё покрывает лужицы</w:t>
      </w:r>
      <w:proofErr w:type="gramStart"/>
      <w:r>
        <w:t>. (                                              )</w:t>
      </w:r>
      <w:proofErr w:type="gramEnd"/>
    </w:p>
    <w:p w:rsidR="006D1B61" w:rsidRDefault="00277BA0" w:rsidP="00E030A1">
      <w:r>
        <w:rPr>
          <w:b/>
        </w:rPr>
        <w:t>9</w:t>
      </w:r>
      <w:r w:rsidR="006D1B61">
        <w:t>. Выбери к данному тексту соответствующий план.</w:t>
      </w:r>
    </w:p>
    <w:p w:rsidR="00AA23EC" w:rsidRDefault="006D1B61" w:rsidP="00E030A1">
      <w:r>
        <w:t xml:space="preserve">        Всё началось с того, что  пропала  королева. Самое ужасное заключалось в том, что это была папина королева.  Папа  увлекался шахматами,  а  королева,  как  известно,   весьма  полномочная  фигура</w:t>
      </w:r>
      <w:r w:rsidR="00AA23EC">
        <w:t xml:space="preserve">  на шахматной  доске.</w:t>
      </w:r>
    </w:p>
    <w:p w:rsidR="00AA23EC" w:rsidRDefault="00AA23EC" w:rsidP="00E030A1">
      <w:r>
        <w:t xml:space="preserve">         На  наши  стриженые  головы надвигалась неотвратимая гроза. И  вот  приехал  папа.</w:t>
      </w:r>
    </w:p>
    <w:p w:rsidR="00AA23EC" w:rsidRDefault="00AA23EC" w:rsidP="00E030A1">
      <w:r>
        <w:t xml:space="preserve">        Да,  это была  </w:t>
      </w:r>
      <w:proofErr w:type="spellStart"/>
      <w:r>
        <w:t>непогодка</w:t>
      </w:r>
      <w:proofErr w:type="spellEnd"/>
      <w:r>
        <w:t xml:space="preserve">!  Какая там гроза! Вихрь, ураган, циклон,  смерч, тайфун  обрушился </w:t>
      </w:r>
    </w:p>
    <w:p w:rsidR="00AA23EC" w:rsidRDefault="00AA23EC" w:rsidP="00E030A1">
      <w:r>
        <w:t>на нас!  Папа  бушевал.</w:t>
      </w:r>
    </w:p>
    <w:p w:rsidR="00AA23EC" w:rsidRDefault="00AA23EC" w:rsidP="00E030A1">
      <w:r>
        <w:t>А)</w:t>
      </w:r>
      <w:r w:rsidR="00277BA0">
        <w:t xml:space="preserve"> </w:t>
      </w:r>
      <w:r>
        <w:t>1)Пропала королева                     б)</w:t>
      </w:r>
      <w:r w:rsidR="00277BA0">
        <w:t xml:space="preserve"> </w:t>
      </w:r>
      <w:r>
        <w:t xml:space="preserve"> 1) Пропала королева.        </w:t>
      </w:r>
      <w:r w:rsidR="00277BA0">
        <w:t xml:space="preserve">   </w:t>
      </w:r>
      <w:r>
        <w:t xml:space="preserve"> В)</w:t>
      </w:r>
      <w:r w:rsidR="00277BA0">
        <w:t xml:space="preserve"> </w:t>
      </w:r>
      <w:r>
        <w:t xml:space="preserve"> 1)Гроза надвигалась.</w:t>
      </w:r>
    </w:p>
    <w:p w:rsidR="00AA23EC" w:rsidRDefault="00AA23EC" w:rsidP="00E030A1">
      <w:r>
        <w:t xml:space="preserve">   </w:t>
      </w:r>
      <w:r w:rsidR="00277BA0">
        <w:t xml:space="preserve"> </w:t>
      </w:r>
      <w:r>
        <w:t xml:space="preserve">2) Бушующий папа                            </w:t>
      </w:r>
      <w:r w:rsidR="00277BA0">
        <w:t xml:space="preserve"> </w:t>
      </w:r>
      <w:r>
        <w:t xml:space="preserve"> 2) Ожидание грозы.</w:t>
      </w:r>
    </w:p>
    <w:p w:rsidR="00AA23EC" w:rsidRDefault="00AA23EC" w:rsidP="00E030A1">
      <w:r>
        <w:t xml:space="preserve">                                                                  </w:t>
      </w:r>
      <w:r w:rsidR="00277BA0">
        <w:t xml:space="preserve">  </w:t>
      </w:r>
      <w:r>
        <w:t xml:space="preserve"> 3) Бушующий папа.</w:t>
      </w:r>
    </w:p>
    <w:p w:rsidR="00AA23EC" w:rsidRDefault="00AA23EC" w:rsidP="00E030A1"/>
    <w:p w:rsidR="00AA23EC" w:rsidRDefault="00277BA0" w:rsidP="00E030A1">
      <w:r>
        <w:rPr>
          <w:b/>
        </w:rPr>
        <w:t>10</w:t>
      </w:r>
      <w:r w:rsidR="00AA23EC">
        <w:t xml:space="preserve">.В  каком  слове  все согласные звуки  мягкие: </w:t>
      </w:r>
      <w:r w:rsidR="002C7F36">
        <w:t xml:space="preserve">  </w:t>
      </w:r>
      <w:r w:rsidR="00AA23EC">
        <w:t xml:space="preserve">гнездо,  </w:t>
      </w:r>
      <w:r w:rsidR="002C7F36">
        <w:t xml:space="preserve">  </w:t>
      </w:r>
      <w:r w:rsidR="00AA23EC">
        <w:t>жилище,</w:t>
      </w:r>
      <w:r w:rsidR="002C7F36">
        <w:t xml:space="preserve">   печень</w:t>
      </w:r>
    </w:p>
    <w:p w:rsidR="002C7F36" w:rsidRDefault="00277BA0" w:rsidP="00E030A1">
      <w:r>
        <w:rPr>
          <w:b/>
        </w:rPr>
        <w:t>11</w:t>
      </w:r>
      <w:r w:rsidR="002C7F36">
        <w:t>. Раскрой скобки: (по</w:t>
      </w:r>
      <w:proofErr w:type="gramStart"/>
      <w:r w:rsidR="002C7F36">
        <w:t>)к</w:t>
      </w:r>
      <w:proofErr w:type="gramEnd"/>
      <w:r w:rsidR="002C7F36">
        <w:t>рыл,  (про)</w:t>
      </w:r>
      <w:proofErr w:type="spellStart"/>
      <w:r w:rsidR="002C7F36">
        <w:t>бежка</w:t>
      </w:r>
      <w:proofErr w:type="spellEnd"/>
      <w:r w:rsidR="002C7F36">
        <w:t>,  (по)шоссе, (про)собаку, (по)хвалил,  (до)дома</w:t>
      </w:r>
    </w:p>
    <w:p w:rsidR="002C7F36" w:rsidRDefault="002C7F36" w:rsidP="00E030A1">
      <w:r>
        <w:t>…………………………………………………………………………………………………………………………………………………….</w:t>
      </w:r>
    </w:p>
    <w:p w:rsidR="002C7F36" w:rsidRDefault="002C7F36" w:rsidP="00E030A1"/>
    <w:p w:rsidR="00AA23EC" w:rsidRDefault="00AA23EC" w:rsidP="00E030A1">
      <w:r>
        <w:t xml:space="preserve">      </w:t>
      </w:r>
    </w:p>
    <w:p w:rsidR="003C3213" w:rsidRDefault="003C3213" w:rsidP="00E030A1"/>
    <w:p w:rsidR="00E030A1" w:rsidRDefault="00E030A1" w:rsidP="00E030A1"/>
    <w:sectPr w:rsidR="00E030A1" w:rsidSect="0055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B5EED"/>
    <w:multiLevelType w:val="hybridMultilevel"/>
    <w:tmpl w:val="4D6E0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0A1"/>
    <w:rsid w:val="00277BA0"/>
    <w:rsid w:val="002C7F36"/>
    <w:rsid w:val="003C3213"/>
    <w:rsid w:val="0055543F"/>
    <w:rsid w:val="006D1B61"/>
    <w:rsid w:val="00AA23EC"/>
    <w:rsid w:val="00C56EC6"/>
    <w:rsid w:val="00E030A1"/>
    <w:rsid w:val="00F7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cp:lastPrinted>2012-11-15T12:28:00Z</cp:lastPrinted>
  <dcterms:created xsi:type="dcterms:W3CDTF">2012-11-15T11:35:00Z</dcterms:created>
  <dcterms:modified xsi:type="dcterms:W3CDTF">2012-12-19T17:25:00Z</dcterms:modified>
</cp:coreProperties>
</file>