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19C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1.Отметь все слова </w:t>
      </w:r>
      <w:r w:rsidR="00A519C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ударным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]  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AC42BB" w:rsidTr="005831B8">
        <w:tc>
          <w:tcPr>
            <w:tcW w:w="284" w:type="dxa"/>
          </w:tcPr>
          <w:p w:rsidR="00AC42BB" w:rsidRDefault="00AC42B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AC42BB" w:rsidRDefault="00AC42B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AC42BB" w:rsidRDefault="00AC42B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C42BB" w:rsidRDefault="00AC42B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AC42BB" w:rsidRDefault="00AC42B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1A09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поля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2.ссора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песенка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белизна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половина</w:t>
      </w:r>
    </w:p>
    <w:p w:rsidR="00AC42BB" w:rsidRDefault="00AC42B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 слова, которые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неправильно разделены на слоги </w:t>
      </w:r>
      <w:proofErr w:type="gramEnd"/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я-ма</w:t>
      </w:r>
      <w:proofErr w:type="spellEnd"/>
      <w:proofErr w:type="gramEnd"/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гво-здь</w:t>
      </w:r>
      <w:proofErr w:type="spellEnd"/>
      <w:proofErr w:type="gramEnd"/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ра-ке-та</w:t>
      </w:r>
      <w:proofErr w:type="spellEnd"/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ма-й-ка</w:t>
      </w:r>
      <w:proofErr w:type="spellEnd"/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лия</w:t>
      </w:r>
      <w:proofErr w:type="spellEnd"/>
      <w:proofErr w:type="gramEnd"/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слова которые 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с твёрдого непарного звука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A519CB" w:rsidTr="005831B8"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лапа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жаба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шар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щавель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5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слова, которые </w:t>
      </w:r>
    </w:p>
    <w:p w:rsidR="00A519CB" w:rsidRDefault="00A519CB" w:rsidP="00A5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заканчиваются на один и тот же звук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A519CB" w:rsidTr="005831B8"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1гость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рот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грусть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гвоздь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сад</w:t>
      </w: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глухие согласные звуки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A519CB" w:rsidTr="00B5209F">
        <w:tc>
          <w:tcPr>
            <w:tcW w:w="284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A519CB" w:rsidRDefault="00A519CB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 ]  </w:t>
      </w:r>
    </w:p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[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]  </w:t>
      </w:r>
    </w:p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  </w:t>
      </w:r>
    </w:p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 </w:t>
      </w:r>
    </w:p>
    <w:p w:rsidR="00A519CB" w:rsidRDefault="00A519CB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 </w:t>
      </w:r>
    </w:p>
    <w:p w:rsidR="00B5209F" w:rsidRDefault="00B5209F" w:rsidP="00A51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гласные звуки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 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]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7Отметь все слова состоящие из трёх слогов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1синички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портфель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майка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яблоня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пальто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правильную транскрипцию слова тюль</w:t>
      </w: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тʼюлʼ 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[ тʼ</w:t>
      </w:r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ʼ]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тулʼ ] 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тʼуль ]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отметь слова однокоренные слову угроза</w:t>
      </w:r>
    </w:p>
    <w:p w:rsidR="004D4936" w:rsidRDefault="004D4936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1грозовой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грозный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угрожать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угрозы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грозить</w:t>
      </w:r>
      <w:r w:rsidR="00EF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слова с приставкой на-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B5209F" w:rsidTr="005831B8">
        <w:tc>
          <w:tcPr>
            <w:tcW w:w="284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5209F" w:rsidRDefault="00B5209F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1насекомые</w:t>
      </w: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277">
        <w:rPr>
          <w:rFonts w:ascii="Times New Roman" w:hAnsi="Times New Roman" w:cs="Times New Roman"/>
          <w:sz w:val="28"/>
          <w:szCs w:val="28"/>
        </w:rPr>
        <w:t xml:space="preserve"> надумать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нарисовать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надломить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накрошить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11Отметь все слова с суффиксом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EF5277" w:rsidTr="005831B8">
        <w:tc>
          <w:tcPr>
            <w:tcW w:w="284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теремок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рынок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сынок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лесок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слова с нулевым окончанием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EF5277" w:rsidTr="005831B8">
        <w:tc>
          <w:tcPr>
            <w:tcW w:w="284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EF5277" w:rsidRDefault="00EF5277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1зимний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радость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сторож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метро</w:t>
      </w: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голос</w:t>
      </w:r>
    </w:p>
    <w:p w:rsidR="00EF51E9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1E9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4.8pt;margin-top:29.9pt;width:20.85pt;height:27.6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89.15pt;margin-top:29.9pt;width:15.65pt;height:27.65pt;flip:y;z-index:251662336" o:connectortype="straight"/>
        </w:pict>
      </w:r>
      <w:r w:rsidR="00EF51E9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EF51E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EF51E9">
        <w:rPr>
          <w:rFonts w:ascii="Times New Roman" w:hAnsi="Times New Roman" w:cs="Times New Roman"/>
          <w:sz w:val="28"/>
          <w:szCs w:val="28"/>
        </w:rPr>
        <w:t>тметь слова, соответствующие схеме</w:t>
      </w:r>
    </w:p>
    <w:p w:rsidR="00EF51E9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-2.6pt;margin-top:7.1pt;width:40.6pt;height:18.25pt;flip:x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9" style="position:absolute;margin-left:38pt;margin-top:7.1pt;width:51.15pt;height:18.25pt;z-index:251664384"/>
        </w:pict>
      </w:r>
    </w:p>
    <w:p w:rsidR="00EF51E9" w:rsidRDefault="00EF51E9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42.4pt;margin-top:9.25pt;width:29.25pt;height:28pt;z-index:251661312"/>
        </w:pict>
      </w:r>
    </w:p>
    <w:p w:rsidR="00EF51E9" w:rsidRDefault="00EF51E9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Pr="00EF51E9" w:rsidRDefault="00EF51E9" w:rsidP="00EF51E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8" type="#_x0000_t32" style="position:absolute;margin-left:132pt;margin-top:-14.95pt;width:0;height:20pt;z-index:251660288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32" style="position:absolute;margin-left:-2.6pt;margin-top:-14.95pt;width:0;height:20pt;z-index:251659264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6" type="#_x0000_t32" style="position:absolute;margin-left:-2.6pt;margin-top:5.05pt;width:134.6pt;height:2.1pt;flip:y;z-index:251658240" o:connectortype="straight"/>
        </w:pict>
      </w:r>
    </w:p>
    <w:p w:rsidR="00EF51E9" w:rsidRDefault="00EF51E9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бантики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корзина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кленовый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4заметка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малина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EF51E9">
        <w:rPr>
          <w:rFonts w:ascii="Times New Roman" w:hAnsi="Times New Roman" w:cs="Times New Roman"/>
          <w:sz w:val="28"/>
          <w:szCs w:val="28"/>
        </w:rPr>
        <w:t xml:space="preserve"> разбери слово по составу</w:t>
      </w:r>
    </w:p>
    <w:p w:rsidR="004D4936" w:rsidRDefault="004D4936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1E9" w:rsidRDefault="00EF51E9" w:rsidP="00EF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</w:t>
      </w:r>
    </w:p>
    <w:p w:rsidR="00EF51E9" w:rsidRDefault="00EF51E9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277" w:rsidRDefault="00EF5277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B5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09F" w:rsidRDefault="00B5209F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CB" w:rsidRDefault="00A519CB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1.Отметь все слова                        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ударным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дядя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2.тина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перемена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тишина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равнина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 слова, которые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неправильно разделены на слоги </w:t>
      </w:r>
      <w:proofErr w:type="gram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о-сень</w:t>
      </w:r>
      <w:proofErr w:type="spellEnd"/>
      <w:proofErr w:type="gram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ча-й-ка</w:t>
      </w:r>
      <w:proofErr w:type="spell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до-ждь</w:t>
      </w:r>
      <w:proofErr w:type="spellEnd"/>
      <w:proofErr w:type="gram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ма-ли-на</w:t>
      </w:r>
      <w:proofErr w:type="spell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но-вая</w:t>
      </w:r>
      <w:proofErr w:type="spellEnd"/>
      <w:proofErr w:type="gramEnd"/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слова которые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с твёрдого непарного звука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цифра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мышь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часто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шарф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волос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все слова, которые </w:t>
      </w:r>
    </w:p>
    <w:p w:rsidR="004D4936" w:rsidRDefault="004D4936" w:rsidP="004D4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заканчиваются на один и тот же звук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356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весь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мороз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нос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князь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воз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глухие согласные звуки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гласные звуки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йʼ</w:t>
      </w:r>
      <w:r>
        <w:rPr>
          <w:rFonts w:ascii="Times New Roman" w:hAnsi="Times New Roman" w:cs="Times New Roman"/>
          <w:sz w:val="28"/>
          <w:szCs w:val="28"/>
        </w:rPr>
        <w:t xml:space="preserve"> 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7Отметь все слова состоящие из трёх слогов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1малина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солнце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каюта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лейка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кольцо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тметь правильную транскрипцию слова 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ʼ</w:t>
      </w:r>
      <w:r w:rsidR="005C5D11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ʼ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ʼ</w:t>
      </w:r>
      <w:r w:rsidR="005C5D11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ʼ]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взат</w:t>
      </w:r>
      <w:r>
        <w:rPr>
          <w:rFonts w:ascii="Times New Roman" w:hAnsi="Times New Roman" w:cs="Times New Roman"/>
          <w:sz w:val="28"/>
          <w:szCs w:val="28"/>
        </w:rPr>
        <w:t xml:space="preserve">ʼ ]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взят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5C5D11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ʼ</w:t>
      </w:r>
      <w:r w:rsidR="005C5D11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ь ]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отметь слова однокоренные слову </w:t>
      </w:r>
      <w:r w:rsidR="005C5D11">
        <w:rPr>
          <w:rFonts w:ascii="Times New Roman" w:hAnsi="Times New Roman" w:cs="Times New Roman"/>
          <w:sz w:val="28"/>
          <w:szCs w:val="28"/>
        </w:rPr>
        <w:t>нос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переносица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носить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носовой (платок)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носик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носы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D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тметь все слова с приставкой з</w:t>
      </w:r>
      <w:r>
        <w:rPr>
          <w:rFonts w:ascii="Times New Roman" w:hAnsi="Times New Roman" w:cs="Times New Roman"/>
          <w:sz w:val="28"/>
          <w:szCs w:val="28"/>
        </w:rPr>
        <w:t>а-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1зарыть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запеть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заноза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заросли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замочек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11Отметь все слова с суффиксом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C5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5D11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5C5D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C5D11">
        <w:rPr>
          <w:rFonts w:ascii="Times New Roman" w:hAnsi="Times New Roman" w:cs="Times New Roman"/>
          <w:sz w:val="28"/>
          <w:szCs w:val="28"/>
        </w:rPr>
        <w:t>шарик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крик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домик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ножик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барабанщик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все слова с нулевым окончанием</w:t>
      </w: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4D4936" w:rsidTr="005831B8">
        <w:tc>
          <w:tcPr>
            <w:tcW w:w="284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4D4936" w:rsidRDefault="004D4936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медведь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гараж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тёплый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пальто</w:t>
      </w:r>
    </w:p>
    <w:p w:rsidR="005C5D11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мороз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тметь слова, соответствующие схеме</w:t>
      </w: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9" style="position:absolute;margin-left:40.25pt;margin-top:15.1pt;width:40.6pt;height:18.25pt;flip:x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9" style="position:absolute;margin-left:80.85pt;margin-top:15.1pt;width:51.15pt;height:18.25pt;z-index:251673600"/>
        </w:pict>
      </w: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2.8pt;margin-top:9.3pt;width:0;height:7.9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-2.6pt;margin-top:9.25pt;width:35.4pt;height:.05pt;z-index:251675648" o:connectortype="straight"/>
        </w:pict>
      </w:r>
      <w:r w:rsidR="004D493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42.4pt;margin-top:9.25pt;width:29.25pt;height:28pt;z-index:251670528"/>
        </w:pic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Pr="00EF51E9" w:rsidRDefault="004D4936" w:rsidP="004D493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40" type="#_x0000_t32" style="position:absolute;margin-left:132pt;margin-top:-14.95pt;width:0;height:20pt;z-index:251669504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9" type="#_x0000_t32" style="position:absolute;margin-left:-2.6pt;margin-top:-14.95pt;width:0;height:20pt;z-index:251668480" o:connectortype="straight"/>
        </w:pic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38" type="#_x0000_t32" style="position:absolute;margin-left:-2.6pt;margin-top:5.05pt;width:134.6pt;height:2.1pt;flip:y;z-index:251667456" o:connectortype="straight"/>
        </w:pict>
      </w:r>
    </w:p>
    <w:p w:rsidR="00920772" w:rsidRDefault="00920772" w:rsidP="00920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6"/>
        <w:gridCol w:w="428"/>
        <w:gridCol w:w="356"/>
        <w:gridCol w:w="356"/>
        <w:gridCol w:w="356"/>
      </w:tblGrid>
      <w:tr w:rsidR="00920772" w:rsidTr="005831B8">
        <w:tc>
          <w:tcPr>
            <w:tcW w:w="284" w:type="dxa"/>
          </w:tcPr>
          <w:p w:rsidR="00920772" w:rsidRDefault="00920772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920772" w:rsidRDefault="00920772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920772" w:rsidRDefault="00920772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920772" w:rsidRDefault="00920772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920772" w:rsidRDefault="00920772" w:rsidP="0058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C5D11">
        <w:rPr>
          <w:rFonts w:ascii="Times New Roman" w:hAnsi="Times New Roman" w:cs="Times New Roman"/>
          <w:sz w:val="28"/>
          <w:szCs w:val="28"/>
        </w:rPr>
        <w:t>забавный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подружка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запруда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закладка</w:t>
      </w:r>
    </w:p>
    <w:p w:rsidR="005C5D11" w:rsidRDefault="005C5D11" w:rsidP="005C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рассада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разбери слово по составу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5C5D11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</w:t>
      </w:r>
      <w:r w:rsidR="004D4936">
        <w:rPr>
          <w:rFonts w:ascii="Times New Roman" w:hAnsi="Times New Roman" w:cs="Times New Roman"/>
          <w:sz w:val="28"/>
          <w:szCs w:val="28"/>
        </w:rPr>
        <w:t>ник</w:t>
      </w: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4D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936" w:rsidRDefault="004D4936" w:rsidP="00AC4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4936" w:rsidSect="00A519C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characterSpacingControl w:val="doNotCompress"/>
  <w:compat/>
  <w:rsids>
    <w:rsidRoot w:val="00AC42BB"/>
    <w:rsid w:val="004D4936"/>
    <w:rsid w:val="005C5D11"/>
    <w:rsid w:val="005D1A09"/>
    <w:rsid w:val="00920772"/>
    <w:rsid w:val="00A519CB"/>
    <w:rsid w:val="00AC42BB"/>
    <w:rsid w:val="00B5209F"/>
    <w:rsid w:val="00EF51E9"/>
    <w:rsid w:val="00E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2"/>
        <o:r id="V:Rule12" type="connector" idref="#_x0000_s1033"/>
        <o:r id="V:Rule16" type="arc" idref="#_x0000_s1036"/>
        <o:r id="V:Rule18" type="arc" idref="#_x0000_s1037"/>
        <o:r id="V:Rule19" type="connector" idref="#_x0000_s1038"/>
        <o:r id="V:Rule20" type="connector" idref="#_x0000_s1039"/>
        <o:r id="V:Rule21" type="connector" idref="#_x0000_s1040"/>
        <o:r id="V:Rule24" type="arc" idref="#_x0000_s1044"/>
        <o:r id="V:Rule25" type="arc" idref="#_x0000_s1045"/>
        <o:r id="V:Rule27" type="connector" idref="#_x0000_s1046"/>
        <o:r id="V:Rule29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2010-10-07T14:49:00Z</cp:lastPrinted>
  <dcterms:created xsi:type="dcterms:W3CDTF">2010-10-07T12:46:00Z</dcterms:created>
  <dcterms:modified xsi:type="dcterms:W3CDTF">2010-10-07T14:56:00Z</dcterms:modified>
</cp:coreProperties>
</file>