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D" w:rsidRPr="004C1549" w:rsidRDefault="00B1435D" w:rsidP="00925FB5">
      <w:pPr>
        <w:jc w:val="center"/>
        <w:rPr>
          <w:b/>
          <w:bCs/>
        </w:rPr>
      </w:pPr>
      <w:r w:rsidRPr="004C1549">
        <w:rPr>
          <w:b/>
          <w:bCs/>
        </w:rPr>
        <w:t>Конспект урока.</w:t>
      </w:r>
    </w:p>
    <w:p w:rsidR="00B1435D" w:rsidRPr="004C1549" w:rsidRDefault="00B1435D" w:rsidP="00925FB5">
      <w:pPr>
        <w:ind w:firstLine="680"/>
        <w:jc w:val="both"/>
        <w:rPr>
          <w:b/>
          <w:bCs/>
        </w:rPr>
      </w:pPr>
    </w:p>
    <w:p w:rsidR="00B1435D" w:rsidRPr="00B11F53" w:rsidRDefault="00B1435D" w:rsidP="00925FB5">
      <w:pPr>
        <w:ind w:left="-284"/>
        <w:jc w:val="both"/>
      </w:pPr>
      <w:r w:rsidRPr="004C1549">
        <w:rPr>
          <w:b/>
          <w:bCs/>
        </w:rPr>
        <w:t>Учитель:</w:t>
      </w:r>
      <w:r>
        <w:t xml:space="preserve"> </w:t>
      </w:r>
      <w:r w:rsidR="00891667">
        <w:t>Мельникова Оксана Владимировна</w:t>
      </w:r>
    </w:p>
    <w:p w:rsidR="00B1435D" w:rsidRDefault="00B1435D" w:rsidP="00925FB5">
      <w:pPr>
        <w:ind w:left="-426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B1435D" w:rsidRPr="004C1549" w:rsidRDefault="00B1435D" w:rsidP="00925FB5">
      <w:pPr>
        <w:ind w:left="-426"/>
        <w:jc w:val="both"/>
      </w:pPr>
      <w:r>
        <w:rPr>
          <w:b/>
          <w:bCs/>
        </w:rPr>
        <w:t xml:space="preserve">  </w:t>
      </w:r>
      <w:r w:rsidRPr="004C1549">
        <w:rPr>
          <w:b/>
          <w:bCs/>
        </w:rPr>
        <w:t>Учебно-методический комплект</w:t>
      </w:r>
      <w:r>
        <w:t xml:space="preserve">: </w:t>
      </w:r>
      <w:r w:rsidRPr="004C1549">
        <w:t>Л.М.Зелени</w:t>
      </w:r>
      <w:r>
        <w:t>на, Т.Е Хохлова «Русский язык» 3 класс,</w:t>
      </w:r>
    </w:p>
    <w:p w:rsidR="00B1435D" w:rsidRPr="004C1549" w:rsidRDefault="00B1435D" w:rsidP="00925FB5">
      <w:pPr>
        <w:ind w:firstLine="680"/>
        <w:jc w:val="both"/>
      </w:pPr>
      <w:r>
        <w:t xml:space="preserve">                       </w:t>
      </w:r>
      <w:r w:rsidRPr="004C1549">
        <w:t>Л.М.Зеленина, Т.Е, Х</w:t>
      </w:r>
      <w:r>
        <w:t>охлова «Дидактический материал»</w:t>
      </w:r>
      <w:r w:rsidRPr="004C1549">
        <w:t xml:space="preserve"> 3 класс</w:t>
      </w:r>
    </w:p>
    <w:p w:rsidR="00B1435D" w:rsidRPr="004C1549" w:rsidRDefault="00B1435D" w:rsidP="00925FB5">
      <w:pPr>
        <w:ind w:hanging="284"/>
        <w:jc w:val="both"/>
      </w:pPr>
      <w:r w:rsidRPr="004C1549">
        <w:rPr>
          <w:b/>
          <w:bCs/>
        </w:rPr>
        <w:t>Предмет</w:t>
      </w:r>
      <w:r>
        <w:t xml:space="preserve">: </w:t>
      </w:r>
      <w:r w:rsidRPr="004C1549">
        <w:t>русский язык</w:t>
      </w:r>
    </w:p>
    <w:p w:rsidR="00B1435D" w:rsidRDefault="00B1435D" w:rsidP="00925FB5">
      <w:pPr>
        <w:ind w:left="-142" w:hanging="142"/>
        <w:jc w:val="both"/>
        <w:rPr>
          <w:b/>
          <w:bCs/>
        </w:rPr>
      </w:pPr>
    </w:p>
    <w:p w:rsidR="00B1435D" w:rsidRDefault="00B1435D" w:rsidP="00925FB5">
      <w:pPr>
        <w:ind w:left="-142" w:hanging="142"/>
        <w:jc w:val="both"/>
      </w:pPr>
      <w:r w:rsidRPr="004C1549">
        <w:rPr>
          <w:b/>
          <w:bCs/>
        </w:rPr>
        <w:t>Класс</w:t>
      </w:r>
      <w:r>
        <w:rPr>
          <w:b/>
          <w:bCs/>
        </w:rPr>
        <w:t xml:space="preserve">: </w:t>
      </w:r>
      <w:r w:rsidRPr="00925FB5">
        <w:t>3</w:t>
      </w:r>
    </w:p>
    <w:p w:rsidR="00E60246" w:rsidRDefault="00E60246" w:rsidP="00925FB5">
      <w:pPr>
        <w:ind w:left="-142" w:hanging="142"/>
        <w:jc w:val="both"/>
      </w:pPr>
    </w:p>
    <w:p w:rsidR="00E60246" w:rsidRDefault="00E60246" w:rsidP="00925FB5">
      <w:pPr>
        <w:ind w:left="-142" w:hanging="142"/>
        <w:jc w:val="both"/>
      </w:pPr>
      <w:r>
        <w:rPr>
          <w:b/>
        </w:rPr>
        <w:t xml:space="preserve">Оборудование: </w:t>
      </w:r>
      <w:r>
        <w:t>компьютер, проектор, монитор, презентация.</w:t>
      </w:r>
    </w:p>
    <w:p w:rsidR="00E60246" w:rsidRDefault="00E60246" w:rsidP="00925FB5">
      <w:pPr>
        <w:ind w:left="-142" w:hanging="142"/>
        <w:jc w:val="both"/>
        <w:rPr>
          <w:b/>
        </w:rPr>
      </w:pPr>
    </w:p>
    <w:p w:rsidR="00E60246" w:rsidRDefault="00E60246" w:rsidP="00E60246">
      <w:pPr>
        <w:ind w:left="-142" w:hanging="142"/>
        <w:jc w:val="both"/>
      </w:pPr>
      <w:r>
        <w:rPr>
          <w:b/>
        </w:rPr>
        <w:t xml:space="preserve">Тип урока: </w:t>
      </w:r>
      <w:r>
        <w:t>урок-путешествие</w:t>
      </w:r>
    </w:p>
    <w:p w:rsidR="00E60246" w:rsidRDefault="00E60246" w:rsidP="00E60246">
      <w:pPr>
        <w:ind w:left="-142" w:hanging="142"/>
        <w:jc w:val="both"/>
        <w:rPr>
          <w:b/>
          <w:bCs/>
        </w:rPr>
      </w:pPr>
    </w:p>
    <w:p w:rsidR="00B1435D" w:rsidRPr="004C1549" w:rsidRDefault="00B1435D" w:rsidP="00E60246">
      <w:pPr>
        <w:ind w:left="-142" w:hanging="142"/>
        <w:jc w:val="both"/>
      </w:pPr>
      <w:r w:rsidRPr="004C1549">
        <w:rPr>
          <w:b/>
          <w:bCs/>
        </w:rPr>
        <w:t>Тема урока</w:t>
      </w:r>
      <w:r w:rsidRPr="004C1549">
        <w:t xml:space="preserve">: </w:t>
      </w:r>
      <w:r>
        <w:t>«</w:t>
      </w:r>
      <w:r w:rsidRPr="004C1549">
        <w:t>С</w:t>
      </w:r>
      <w:r w:rsidR="00891667">
        <w:t>остав слова</w:t>
      </w:r>
      <w:r>
        <w:t xml:space="preserve">» </w:t>
      </w:r>
    </w:p>
    <w:p w:rsidR="00B1435D" w:rsidRDefault="00B1435D" w:rsidP="00925FB5">
      <w:pPr>
        <w:ind w:left="-142" w:hanging="142"/>
        <w:jc w:val="both"/>
        <w:rPr>
          <w:b/>
          <w:bCs/>
        </w:rPr>
      </w:pPr>
    </w:p>
    <w:p w:rsidR="00B1435D" w:rsidRDefault="00B1435D" w:rsidP="00925FB5">
      <w:pPr>
        <w:ind w:left="-142" w:hanging="142"/>
        <w:jc w:val="both"/>
      </w:pPr>
      <w:r w:rsidRPr="004C1549">
        <w:rPr>
          <w:b/>
          <w:bCs/>
        </w:rPr>
        <w:t>Цели урока</w:t>
      </w:r>
      <w:r w:rsidRPr="004C1549">
        <w:t xml:space="preserve">: </w:t>
      </w:r>
    </w:p>
    <w:p w:rsidR="00891667" w:rsidRPr="00891667" w:rsidRDefault="00B1435D" w:rsidP="00891667">
      <w:pPr>
        <w:numPr>
          <w:ilvl w:val="0"/>
          <w:numId w:val="3"/>
        </w:numPr>
        <w:jc w:val="both"/>
      </w:pPr>
      <w:r>
        <w:rPr>
          <w:b/>
          <w:bCs/>
        </w:rPr>
        <w:t>п</w:t>
      </w:r>
      <w:r w:rsidRPr="00593B13">
        <w:rPr>
          <w:b/>
          <w:bCs/>
        </w:rPr>
        <w:t>ре</w:t>
      </w:r>
      <w:r>
        <w:rPr>
          <w:b/>
          <w:bCs/>
        </w:rPr>
        <w:t xml:space="preserve">дметные:  </w:t>
      </w:r>
    </w:p>
    <w:p w:rsidR="00B1435D" w:rsidRDefault="00B1435D" w:rsidP="00891667">
      <w:pPr>
        <w:numPr>
          <w:ilvl w:val="2"/>
          <w:numId w:val="3"/>
        </w:numPr>
        <w:jc w:val="both"/>
      </w:pPr>
      <w:r>
        <w:t>у</w:t>
      </w:r>
      <w:r w:rsidRPr="004C1549">
        <w:t>чить детей находить в слове окончание</w:t>
      </w:r>
      <w:r>
        <w:t xml:space="preserve"> </w:t>
      </w:r>
      <w:r w:rsidRPr="004C1549">
        <w:t xml:space="preserve">- </w:t>
      </w:r>
      <w:r>
        <w:t>изменяемую часть слова и основу,</w:t>
      </w:r>
      <w:r w:rsidRPr="00593B13">
        <w:t xml:space="preserve"> </w:t>
      </w:r>
      <w:r>
        <w:t xml:space="preserve">                                   </w:t>
      </w:r>
    </w:p>
    <w:p w:rsidR="00B1435D" w:rsidRPr="004C1549" w:rsidRDefault="00B1435D" w:rsidP="00891667">
      <w:pPr>
        <w:numPr>
          <w:ilvl w:val="2"/>
          <w:numId w:val="3"/>
        </w:numPr>
        <w:jc w:val="both"/>
      </w:pPr>
      <w:r>
        <w:t>ф</w:t>
      </w:r>
      <w:r w:rsidRPr="004C1549">
        <w:t>ормировать навыки грамотного и каллиграфического письма</w:t>
      </w:r>
      <w:r w:rsidR="00891667">
        <w:t>;</w:t>
      </w:r>
    </w:p>
    <w:p w:rsidR="00B1435D" w:rsidRDefault="00B1435D" w:rsidP="00891667">
      <w:pPr>
        <w:ind w:hanging="22"/>
        <w:jc w:val="both"/>
        <w:rPr>
          <w:b/>
          <w:bCs/>
        </w:rPr>
      </w:pPr>
    </w:p>
    <w:p w:rsidR="00891667" w:rsidRDefault="00B1435D" w:rsidP="00891667">
      <w:pPr>
        <w:numPr>
          <w:ilvl w:val="0"/>
          <w:numId w:val="3"/>
        </w:numPr>
        <w:jc w:val="both"/>
      </w:pPr>
      <w:proofErr w:type="spellStart"/>
      <w:r w:rsidRPr="00D0445A">
        <w:rPr>
          <w:b/>
          <w:bCs/>
        </w:rPr>
        <w:t>метапредметные</w:t>
      </w:r>
      <w:proofErr w:type="spellEnd"/>
      <w:r w:rsidRPr="00D0445A">
        <w:t>:</w:t>
      </w:r>
    </w:p>
    <w:p w:rsidR="00B1435D" w:rsidRDefault="00B1435D" w:rsidP="00891667">
      <w:pPr>
        <w:numPr>
          <w:ilvl w:val="0"/>
          <w:numId w:val="6"/>
        </w:numPr>
        <w:jc w:val="both"/>
      </w:pPr>
      <w:r>
        <w:t xml:space="preserve">развивать умение </w:t>
      </w:r>
      <w:r w:rsidRPr="004C1549">
        <w:t xml:space="preserve">ставить цели, позволяющие решать учебные задачи; </w:t>
      </w:r>
      <w:r>
        <w:t xml:space="preserve">  </w:t>
      </w:r>
    </w:p>
    <w:p w:rsidR="00B1435D" w:rsidRDefault="00B1435D" w:rsidP="00891667">
      <w:pPr>
        <w:numPr>
          <w:ilvl w:val="2"/>
          <w:numId w:val="3"/>
        </w:numPr>
        <w:jc w:val="both"/>
      </w:pPr>
      <w:r w:rsidRPr="004C1549">
        <w:t xml:space="preserve">самостоятельно оценивать правильность выполнения действия и вносить </w:t>
      </w:r>
    </w:p>
    <w:p w:rsidR="00B1435D" w:rsidRDefault="00B1435D" w:rsidP="00891667">
      <w:pPr>
        <w:pStyle w:val="1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549">
        <w:rPr>
          <w:rFonts w:ascii="Times New Roman" w:hAnsi="Times New Roman" w:cs="Times New Roman"/>
          <w:sz w:val="24"/>
          <w:szCs w:val="24"/>
        </w:rPr>
        <w:t>необходимые коррективы в исполнение</w:t>
      </w:r>
      <w:r>
        <w:t xml:space="preserve">; </w:t>
      </w:r>
      <w:r>
        <w:rPr>
          <w:rFonts w:ascii="Times New Roman" w:hAnsi="Times New Roman" w:cs="Times New Roman"/>
        </w:rPr>
        <w:t xml:space="preserve">умение работать в парах,       </w:t>
      </w:r>
    </w:p>
    <w:p w:rsidR="00B1435D" w:rsidRDefault="00B1435D" w:rsidP="00891667">
      <w:pPr>
        <w:pStyle w:val="1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30">
        <w:rPr>
          <w:rFonts w:ascii="Times New Roman" w:hAnsi="Times New Roman" w:cs="Times New Roman"/>
        </w:rPr>
        <w:t>договариваться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435D" w:rsidRDefault="00B1435D" w:rsidP="00891667">
      <w:pPr>
        <w:pStyle w:val="1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549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4C1549">
        <w:rPr>
          <w:rFonts w:ascii="Times New Roman" w:hAnsi="Times New Roman" w:cs="Times New Roman"/>
          <w:sz w:val="24"/>
          <w:szCs w:val="24"/>
        </w:rPr>
        <w:t xml:space="preserve"> необходимую помощь</w:t>
      </w:r>
      <w:r>
        <w:rPr>
          <w:rFonts w:ascii="Times New Roman" w:hAnsi="Times New Roman" w:cs="Times New Roman"/>
          <w:sz w:val="24"/>
          <w:szCs w:val="24"/>
        </w:rPr>
        <w:t xml:space="preserve">, умение </w:t>
      </w:r>
      <w:r w:rsidRPr="004C154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ировать,         </w:t>
      </w:r>
    </w:p>
    <w:p w:rsidR="00B1435D" w:rsidRDefault="00B1435D" w:rsidP="00891667">
      <w:pPr>
        <w:pStyle w:val="1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связи, делать</w:t>
      </w:r>
      <w:r w:rsidR="00891667">
        <w:rPr>
          <w:rFonts w:ascii="Times New Roman" w:hAnsi="Times New Roman" w:cs="Times New Roman"/>
          <w:sz w:val="24"/>
          <w:szCs w:val="24"/>
        </w:rPr>
        <w:t xml:space="preserve"> выводы, осуществлять сравнение;</w:t>
      </w:r>
    </w:p>
    <w:p w:rsidR="00B1435D" w:rsidRDefault="00B1435D" w:rsidP="007A5430">
      <w:pPr>
        <w:pStyle w:val="1"/>
        <w:spacing w:after="0" w:line="240" w:lineRule="auto"/>
        <w:ind w:left="0"/>
        <w:jc w:val="both"/>
        <w:rPr>
          <w:rFonts w:cs="Times New Roman"/>
          <w:b/>
          <w:bCs/>
        </w:rPr>
      </w:pPr>
    </w:p>
    <w:p w:rsidR="00891667" w:rsidRPr="00891667" w:rsidRDefault="00B1435D" w:rsidP="0089166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B1435D" w:rsidRDefault="00B1435D" w:rsidP="00891667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20">
        <w:rPr>
          <w:rFonts w:ascii="Times New Roman" w:hAnsi="Times New Roman" w:cs="Times New Roman"/>
        </w:rPr>
        <w:t>формировать</w:t>
      </w:r>
      <w:r w:rsidRPr="001F5620">
        <w:rPr>
          <w:rFonts w:ascii="Times New Roman" w:hAnsi="Times New Roman" w:cs="Times New Roman"/>
          <w:b/>
          <w:bCs/>
        </w:rPr>
        <w:t xml:space="preserve"> </w:t>
      </w:r>
      <w:r w:rsidRPr="001F5620"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учебному материалу;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435D" w:rsidRPr="00E60246" w:rsidRDefault="00B1435D" w:rsidP="00E60246">
      <w:pPr>
        <w:pStyle w:val="1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620">
        <w:rPr>
          <w:rFonts w:ascii="Times New Roman" w:hAnsi="Times New Roman" w:cs="Times New Roman"/>
          <w:sz w:val="24"/>
          <w:szCs w:val="24"/>
        </w:rPr>
        <w:t>способность к самооценке</w:t>
      </w:r>
    </w:p>
    <w:p w:rsidR="00E60246" w:rsidRPr="00E60246" w:rsidRDefault="00E60246" w:rsidP="00E6024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20"/>
        <w:gridCol w:w="2340"/>
        <w:gridCol w:w="2700"/>
        <w:gridCol w:w="3420"/>
      </w:tblGrid>
      <w:tr w:rsidR="00B1435D" w:rsidRPr="004C1549">
        <w:trPr>
          <w:trHeight w:val="987"/>
          <w:tblHeader/>
        </w:trPr>
        <w:tc>
          <w:tcPr>
            <w:tcW w:w="2268" w:type="dxa"/>
            <w:vAlign w:val="center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</w:t>
            </w: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 урока</w:t>
            </w:r>
          </w:p>
        </w:tc>
        <w:tc>
          <w:tcPr>
            <w:tcW w:w="4320" w:type="dxa"/>
            <w:vAlign w:val="center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vAlign w:val="center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700" w:type="dxa"/>
            <w:vAlign w:val="center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ченика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B1435D" w:rsidRPr="004C1549">
        <w:trPr>
          <w:trHeight w:val="5538"/>
        </w:trPr>
        <w:tc>
          <w:tcPr>
            <w:tcW w:w="2268" w:type="dxa"/>
            <w:tcBorders>
              <w:bottom w:val="single" w:sz="4" w:space="0" w:color="auto"/>
            </w:tcBorders>
          </w:tcPr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</w:t>
            </w: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диалог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1435D" w:rsidRPr="00891667" w:rsidRDefault="00891667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435D" w:rsidRPr="0089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меня в коробке спрятан предмет, который будет сопровождать нас в течение всего урока. А что там находится, вы узнаете, отвечая на мои вопросы ответами «Да», «Нет».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66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31276">
              <w:rPr>
                <w:rFonts w:ascii="Times New Roman" w:hAnsi="Times New Roman" w:cs="Times New Roman"/>
                <w:bCs/>
                <w:sz w:val="24"/>
                <w:szCs w:val="24"/>
              </w:rPr>
              <w:t>Подсказка</w:t>
            </w:r>
            <w:r w:rsidRPr="0089166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89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1667">
              <w:rPr>
                <w:rFonts w:ascii="Times New Roman" w:hAnsi="Times New Roman" w:cs="Times New Roman"/>
                <w:sz w:val="24"/>
                <w:szCs w:val="24"/>
              </w:rPr>
              <w:t xml:space="preserve">Этот предмет </w:t>
            </w:r>
            <w:r w:rsidR="00831276">
              <w:rPr>
                <w:rFonts w:ascii="Times New Roman" w:hAnsi="Times New Roman" w:cs="Times New Roman"/>
                <w:sz w:val="24"/>
                <w:szCs w:val="24"/>
              </w:rPr>
              <w:t>помогает найти дорогу героям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бок).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Что мы сейчас с Вами делали?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276">
              <w:rPr>
                <w:rFonts w:ascii="Times New Roman" w:hAnsi="Times New Roman" w:cs="Times New Roman"/>
                <w:sz w:val="24"/>
                <w:szCs w:val="24"/>
              </w:rPr>
              <w:t xml:space="preserve">думали, рассуждали, </w:t>
            </w:r>
            <w:r w:rsidRPr="00831276">
              <w:rPr>
                <w:rFonts w:ascii="Times New Roman" w:hAnsi="Times New Roman" w:cs="Times New Roman"/>
                <w:iCs/>
                <w:sz w:val="24"/>
                <w:szCs w:val="24"/>
              </w:rPr>
              <w:t>размышляли?)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Давайте сегодня мы с вами поиграем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Пусть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31276">
              <w:rPr>
                <w:rFonts w:ascii="Times New Roman" w:hAnsi="Times New Roman" w:cs="Times New Roman"/>
                <w:sz w:val="24"/>
                <w:szCs w:val="24"/>
              </w:rPr>
              <w:t>поможет сегодня нам отправиться в путешествие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2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царств</w:t>
            </w:r>
            <w:r w:rsidR="0083127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Русского языка. А мы просто последуем за ним.</w:t>
            </w:r>
          </w:p>
          <w:p w:rsidR="00B1435D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Сказки не только сказываются, но и записы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аются. Открывайте тетради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число и </w:t>
            </w:r>
            <w:r w:rsidR="008312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лассная работа.</w:t>
            </w:r>
          </w:p>
          <w:p w:rsidR="00B1435D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слово, называющее  угаданный нами предмет.</w:t>
            </w:r>
          </w:p>
          <w:p w:rsidR="00B1435D" w:rsidRPr="00BB5176" w:rsidRDefault="00B1435D" w:rsidP="00BB5176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узнать предмет в коробке.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в тетради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вопросы, мнения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записи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BB5176" w:rsidRDefault="00B1435D" w:rsidP="00BB5176">
            <w:pPr>
              <w:rPr>
                <w:lang w:eastAsia="en-US"/>
              </w:rPr>
            </w:pPr>
          </w:p>
          <w:p w:rsidR="00B1435D" w:rsidRPr="00BB5176" w:rsidRDefault="00B1435D" w:rsidP="00BB5176">
            <w:pPr>
              <w:rPr>
                <w:lang w:eastAsia="en-US"/>
              </w:rPr>
            </w:pPr>
          </w:p>
          <w:p w:rsidR="00B1435D" w:rsidRPr="00BB5176" w:rsidRDefault="00B1435D" w:rsidP="00BB5176">
            <w:pPr>
              <w:rPr>
                <w:lang w:eastAsia="en-US"/>
              </w:rPr>
            </w:pPr>
          </w:p>
        </w:tc>
      </w:tr>
      <w:tr w:rsidR="00B1435D" w:rsidRPr="004C1549">
        <w:trPr>
          <w:trHeight w:val="1002"/>
        </w:trPr>
        <w:tc>
          <w:tcPr>
            <w:tcW w:w="2268" w:type="dxa"/>
            <w:tcBorders>
              <w:top w:val="single" w:sz="4" w:space="0" w:color="auto"/>
            </w:tcBorders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1435D" w:rsidRDefault="00831276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запишите </w:t>
            </w:r>
            <w:r w:rsidR="00B1435D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 к слову КЛУБОК</w:t>
            </w:r>
          </w:p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  <w:r w:rsidR="00272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« В некотором царстве, в некотором государстве Русский язык жила-была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Вода. И вот однажды …</w:t>
            </w:r>
          </w:p>
          <w:p w:rsidR="00B1435D" w:rsidRDefault="00B1435D" w:rsidP="003B138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(читается детьми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«Чужак»)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он не родст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венник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и кто он такой?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встретившиеся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слова родственники. Почему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ими являются?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Выпишите эти слова выделите в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них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нужна помощь товарища, попросите о ней.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обменяйтесь тетрадями и работу друг друга.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Но какие-то слова Вы не выписали. Почему?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Давайте за ними понаблюдаем?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Что мы видим?</w:t>
            </w:r>
          </w:p>
          <w:p w:rsidR="00B1435D" w:rsidRPr="004C1549" w:rsidRDefault="00B1435D" w:rsidP="00FE60F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Чем они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различаются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А сейчас, что мы с вами делали?</w:t>
            </w:r>
          </w:p>
          <w:p w:rsidR="00B1435D" w:rsidRPr="00DF5E5D" w:rsidRDefault="00B1435D" w:rsidP="00FE60F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наблюдали за словами</w:t>
            </w:r>
            <w:r w:rsidRPr="00DF5E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анализир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овали, сравнивали, делали вывод об их родстве)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части слова кроме корня еще знаете? Что вы знаете о названных частях слова?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существующие части слова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назвали? У кого есть сомнения?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отнесетесь к предложению выяснить это и  поработать на уроке с частями слова?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Может кто-нибудь скажет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окончание?  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 рифмовку и проверьте правильность ваших рассуждений.</w:t>
            </w:r>
          </w:p>
          <w:p w:rsidR="00B1435D" w:rsidRDefault="00B1435D" w:rsidP="00E2662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272734">
              <w:rPr>
                <w:rFonts w:ascii="Times New Roman" w:hAnsi="Times New Roman" w:cs="Times New Roman"/>
                <w:sz w:val="24"/>
                <w:szCs w:val="24"/>
              </w:rPr>
              <w:t xml:space="preserve">слайде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рифмовка:</w:t>
            </w:r>
            <w:proofErr w:type="gramEnd"/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Часть, слова, та, называется, изменяется, окончанием,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А кто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вся оставшаяся часть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1435D" w:rsidRDefault="00B1435D" w:rsidP="001C5D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 рифмовку и проверьте правильность ваших рассуждений.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272734">
              <w:rPr>
                <w:rFonts w:ascii="Times New Roman" w:hAnsi="Times New Roman" w:cs="Times New Roman"/>
                <w:sz w:val="24"/>
                <w:szCs w:val="24"/>
              </w:rPr>
              <w:t>слайде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рифмовка: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33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это, неизменяемая, слова, основа.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главную отличительную черту этих частей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неизменяемая).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экране</w:t>
            </w: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диалог</w:t>
            </w: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8213F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уровень знаний учащихся по морфемному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составу слова, фиксирует затруднения учащихся, ставит перед учащимися учебную задачу.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E60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E26621">
            <w:pPr>
              <w:pStyle w:val="1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1435D" w:rsidRDefault="00B1435D" w:rsidP="00BB51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свои варианты и доказывают правильность письма.</w:t>
            </w:r>
          </w:p>
          <w:p w:rsidR="00B1435D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BB517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Дети работают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«Чужак», выявляют лишнее слово, доказывают.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самостоятельно (в случае необходимости, работают в паре).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работы друг друга.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свои точки зрения.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921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921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B1435D" w:rsidRDefault="00B1435D" w:rsidP="00F921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мнение, (без аргументации),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фиксируют затруднения.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варианты, пытаются сформулировать определение окончания и основы слова.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94397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94397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94397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Проанализир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и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сделать вывод.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анализ, установление связи.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помощь.</w:t>
            </w: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6A2EA5">
            <w:pPr>
              <w:pStyle w:val="1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сравнение, анализировать</w:t>
            </w:r>
          </w:p>
          <w:p w:rsidR="00B1435D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</w:p>
          <w:p w:rsidR="00B1435D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Pr="004C1549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B1435D" w:rsidRPr="004C1549" w:rsidRDefault="00B1435D" w:rsidP="006A2E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чебно-познавательный интерес.</w:t>
            </w: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1E4B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B1435D" w:rsidRPr="006A2EA5" w:rsidRDefault="00B1435D" w:rsidP="00E2662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проанализировать и сделать вывод.</w:t>
            </w:r>
          </w:p>
        </w:tc>
      </w:tr>
      <w:tr w:rsidR="00B1435D" w:rsidRPr="004C1549">
        <w:tc>
          <w:tcPr>
            <w:tcW w:w="2268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Новая тема</w:t>
            </w:r>
          </w:p>
        </w:tc>
        <w:tc>
          <w:tcPr>
            <w:tcW w:w="432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А веселый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бок катится дальше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напевает про себя. Прочитайте.</w:t>
            </w:r>
            <w:r w:rsidR="00272734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Та слова часть, что изменяется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Окончанием называется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Остальную же часть слова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Называем мы основой</w:t>
            </w:r>
            <w:proofErr w:type="gramStart"/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Так напевая, он продолжал свой путь.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докатился до моста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72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72734">
              <w:rPr>
                <w:rFonts w:ascii="Times New Roman" w:hAnsi="Times New Roman" w:cs="Times New Roman"/>
                <w:sz w:val="24"/>
                <w:szCs w:val="24"/>
              </w:rPr>
              <w:t>лайд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дощечках было написано:</w:t>
            </w:r>
          </w:p>
          <w:p w:rsidR="00B1435D" w:rsidRPr="002F013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Мост, мосты, мостов, мостам.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бок задумался? Как вы думаете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чем? 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Задание:</w:t>
            </w:r>
          </w:p>
          <w:p w:rsidR="00B1435D" w:rsidRDefault="00B1435D" w:rsidP="004C162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Запишите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выделите основу и окончание  (</w:t>
            </w:r>
            <w:r w:rsidR="00737069">
              <w:rPr>
                <w:rFonts w:ascii="Times New Roman" w:hAnsi="Times New Roman" w:cs="Times New Roman"/>
                <w:sz w:val="24"/>
                <w:szCs w:val="24"/>
              </w:rPr>
              <w:t>запись на доске и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При необходимости, обращайтесь за помощью к соседу по парте.</w:t>
            </w:r>
          </w:p>
          <w:p w:rsidR="00B1435D" w:rsidRDefault="00B1435D" w:rsidP="004C162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выполнил работу, сверьте по образцу.</w:t>
            </w:r>
          </w:p>
          <w:p w:rsidR="00B1435D" w:rsidRDefault="00B1435D" w:rsidP="004C162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есть вопросы?</w:t>
            </w:r>
          </w:p>
          <w:p w:rsidR="00B1435D" w:rsidRDefault="00B1435D" w:rsidP="004C162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определяли окончание и основу?</w:t>
            </w:r>
          </w:p>
          <w:p w:rsidR="00B1435D" w:rsidRPr="004C1549" w:rsidRDefault="00B1435D" w:rsidP="004C162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тихотворение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экране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4C162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4C162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4C162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4C162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4C162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на экране предложен образец</w:t>
            </w:r>
          </w:p>
          <w:p w:rsidR="00B1435D" w:rsidRDefault="00B1435D" w:rsidP="004C162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4C162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проделанной работы.</w:t>
            </w:r>
          </w:p>
        </w:tc>
        <w:tc>
          <w:tcPr>
            <w:tcW w:w="2700" w:type="dxa"/>
          </w:tcPr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Читают текст.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94397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94397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943973">
            <w:pPr>
              <w:rPr>
                <w:lang w:eastAsia="en-US"/>
              </w:rPr>
            </w:pPr>
          </w:p>
          <w:p w:rsidR="00B1435D" w:rsidRDefault="00B1435D" w:rsidP="00943973">
            <w:pPr>
              <w:rPr>
                <w:lang w:eastAsia="en-US"/>
              </w:rPr>
            </w:pPr>
            <w:r>
              <w:rPr>
                <w:lang w:eastAsia="en-US"/>
              </w:rPr>
              <w:t>Работа в парах.</w:t>
            </w:r>
          </w:p>
          <w:p w:rsidR="00B1435D" w:rsidRDefault="00B1435D" w:rsidP="00943973">
            <w:pPr>
              <w:rPr>
                <w:lang w:eastAsia="en-US"/>
              </w:rPr>
            </w:pPr>
          </w:p>
          <w:p w:rsidR="00B1435D" w:rsidRDefault="00B1435D" w:rsidP="00943973">
            <w:pPr>
              <w:rPr>
                <w:lang w:eastAsia="en-US"/>
              </w:rPr>
            </w:pPr>
          </w:p>
          <w:p w:rsidR="00B1435D" w:rsidRPr="00943973" w:rsidRDefault="00B1435D" w:rsidP="00943973">
            <w:pPr>
              <w:rPr>
                <w:lang w:eastAsia="en-US"/>
              </w:rPr>
            </w:pPr>
            <w:r>
              <w:rPr>
                <w:lang w:eastAsia="en-US"/>
              </w:rPr>
              <w:t>Сверяют результат с предложенным образцом. Фиксируют способ определения предложенных частей слова.</w:t>
            </w:r>
          </w:p>
        </w:tc>
        <w:tc>
          <w:tcPr>
            <w:tcW w:w="342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435D" w:rsidRPr="004C1549">
        <w:tc>
          <w:tcPr>
            <w:tcW w:w="2268" w:type="dxa"/>
          </w:tcPr>
          <w:p w:rsidR="00B1435D" w:rsidRDefault="00B1435D" w:rsidP="007370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272734" w:rsidRDefault="00B1435D" w:rsidP="0027273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734">
              <w:rPr>
                <w:rFonts w:ascii="Times New Roman" w:hAnsi="Times New Roman" w:cs="Times New Roman"/>
                <w:sz w:val="24"/>
                <w:szCs w:val="24"/>
              </w:rPr>
              <w:t>Устал клубочек, присел и песенку запел: - Топай Мишка! Хлопай Мишка!</w:t>
            </w:r>
          </w:p>
          <w:p w:rsidR="00B1435D" w:rsidRPr="004C1549" w:rsidRDefault="00272734" w:rsidP="0027273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 со мной, братишка! Руки вверх, вперед и вниз</w:t>
            </w:r>
            <w:r w:rsidR="00737069">
              <w:rPr>
                <w:rFonts w:ascii="Times New Roman" w:hAnsi="Times New Roman" w:cs="Times New Roman"/>
                <w:sz w:val="24"/>
                <w:szCs w:val="24"/>
              </w:rPr>
              <w:t>. Улыбайся и садись!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1435D" w:rsidRPr="00BF3E36" w:rsidRDefault="00272734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согласно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435D" w:rsidRPr="004C1549">
        <w:tc>
          <w:tcPr>
            <w:tcW w:w="2268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Продолжение работы по определению частей слова.</w:t>
            </w:r>
          </w:p>
        </w:tc>
        <w:tc>
          <w:tcPr>
            <w:tcW w:w="432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Катится Клубочек дальше, </w:t>
            </w:r>
            <w:r w:rsidR="00737069">
              <w:rPr>
                <w:rFonts w:ascii="Times New Roman" w:hAnsi="Times New Roman" w:cs="Times New Roman"/>
                <w:sz w:val="24"/>
                <w:szCs w:val="24"/>
              </w:rPr>
              <w:t>и видит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впереди большой камень.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Когда он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катился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к нему поближе,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увидел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надписи: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7069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01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Кто направо пойдет, тот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реке выйдет</w:t>
            </w:r>
          </w:p>
          <w:p w:rsidR="00B1435D" w:rsidRPr="002F013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01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Кто налево пойдет в чудный лес попадет,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 А кто прямо пойдет, тот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волшебный сад попадет.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А по какой дороге </w:t>
            </w:r>
            <w:r w:rsidR="00737069">
              <w:rPr>
                <w:rFonts w:ascii="Times New Roman" w:hAnsi="Times New Roman" w:cs="Times New Roman"/>
                <w:sz w:val="24"/>
                <w:szCs w:val="24"/>
              </w:rPr>
              <w:t>вы пойдёте, узнаете, выбрав один листочек из моего цветного веера</w:t>
            </w:r>
            <w:proofErr w:type="gramStart"/>
            <w:r w:rsidR="007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70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37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37069">
              <w:rPr>
                <w:rFonts w:ascii="Times New Roman" w:hAnsi="Times New Roman" w:cs="Times New Roman"/>
                <w:sz w:val="24"/>
                <w:szCs w:val="24"/>
              </w:rPr>
              <w:t xml:space="preserve"> веере три цвета: зеленый, желтый, голубой) – Ребята, зеленый цвет – цвет леса, желтый – волшебного сада, голубой – река.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Объединитесь в группы по </w:t>
            </w:r>
            <w:r w:rsidR="00737069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списать текст,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слова, выделить в них основу и окончание.</w:t>
            </w:r>
          </w:p>
          <w:p w:rsidR="00B1435D" w:rsidRDefault="00B1435D" w:rsidP="0065257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65257B">
              <w:rPr>
                <w:rFonts w:ascii="Times New Roman" w:hAnsi="Times New Roman" w:cs="Times New Roman"/>
                <w:sz w:val="24"/>
                <w:szCs w:val="24"/>
              </w:rPr>
              <w:t>Что сделали</w:t>
            </w:r>
            <w:proofErr w:type="gramStart"/>
            <w:r w:rsidRPr="0065257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5257B">
              <w:rPr>
                <w:rFonts w:ascii="Times New Roman" w:hAnsi="Times New Roman" w:cs="Times New Roman"/>
                <w:sz w:val="24"/>
                <w:szCs w:val="24"/>
              </w:rPr>
              <w:t xml:space="preserve"> Как? Сверьте с образцом.</w:t>
            </w:r>
          </w:p>
          <w:p w:rsidR="00B1435D" w:rsidRPr="0065257B" w:rsidRDefault="00B1435D" w:rsidP="00E0282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7E54E8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- Ребята,</w:t>
            </w:r>
            <w:r w:rsidRPr="0065257B">
              <w:rPr>
                <w:rFonts w:ascii="Times New Roman" w:hAnsi="Times New Roman" w:cs="Times New Roman"/>
                <w:sz w:val="24"/>
                <w:szCs w:val="24"/>
              </w:rPr>
              <w:t xml:space="preserve"> Клубок остановился</w:t>
            </w:r>
            <w:r w:rsidRPr="007E54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отказывается катиться дальше.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от чего?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 89 упр.5).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Что мы еще узнали об окончании?</w:t>
            </w:r>
          </w:p>
        </w:tc>
        <w:tc>
          <w:tcPr>
            <w:tcW w:w="2340" w:type="dxa"/>
          </w:tcPr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>Предлагает групповую работу</w:t>
            </w: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F227F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>Предлагается три варианта текста: о реке; о лесе; о саде.</w:t>
            </w:r>
          </w:p>
          <w:p w:rsidR="00B1435D" w:rsidRDefault="00B1435D" w:rsidP="00F227F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>Учитель ставит цель, раздает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</w:t>
            </w: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35D" w:rsidRDefault="00B1435D" w:rsidP="00F227F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опрос проделанной работы.</w:t>
            </w: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>Самоопределение в выборе направления пути.</w:t>
            </w: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B3" w:rsidRDefault="006359B3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работы у доски. </w:t>
            </w: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9B3">
              <w:rPr>
                <w:rFonts w:ascii="Times New Roman" w:hAnsi="Times New Roman" w:cs="Times New Roman"/>
                <w:sz w:val="24"/>
                <w:szCs w:val="24"/>
              </w:rPr>
              <w:t>слайды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B3" w:rsidRDefault="006359B3" w:rsidP="007A54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B3" w:rsidRDefault="006359B3" w:rsidP="007A54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B3" w:rsidRDefault="006359B3" w:rsidP="007A54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270823" w:rsidRDefault="00B1435D" w:rsidP="007A54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учебником, д</w:t>
            </w: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>елают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7082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B1435D" w:rsidRPr="002708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B1435D" w:rsidRPr="004C1549" w:rsidRDefault="00B1435D" w:rsidP="00E0282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; договариваться.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осмысление действий и порядок их выполнения.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435D" w:rsidRPr="004C1549">
        <w:tc>
          <w:tcPr>
            <w:tcW w:w="2268" w:type="dxa"/>
          </w:tcPr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 урока. 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162" w:rsidRDefault="00C26162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162" w:rsidRDefault="00C26162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162" w:rsidRDefault="00C26162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162" w:rsidRDefault="00C26162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162" w:rsidRDefault="00C26162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4320" w:type="dxa"/>
          </w:tcPr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 дело делается, да быстро сказка сказывается. Вот приходит и нашей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онец, а кто работал и писал, тот молодец!</w:t>
            </w:r>
          </w:p>
          <w:p w:rsidR="00B1435D" w:rsidRDefault="00B1435D" w:rsidP="00315B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проверьте себя в  </w:t>
            </w:r>
            <w:proofErr w:type="gramStart"/>
            <w:r w:rsidRPr="0031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Блиц-опрос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31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надо быстро, не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задумываясь ответить «да»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или «нет»</w:t>
            </w:r>
            <w:r w:rsidR="00C26162">
              <w:rPr>
                <w:rFonts w:ascii="Times New Roman" w:hAnsi="Times New Roman" w:cs="Times New Roman"/>
                <w:sz w:val="24"/>
                <w:szCs w:val="24"/>
              </w:rPr>
              <w:t>, поставив точки в столбцах с ответом «да» или «нет», напротив цифры вопроса по порядку.</w:t>
            </w:r>
          </w:p>
          <w:p w:rsidR="00B1435D" w:rsidRDefault="00B1435D" w:rsidP="007E54E8">
            <w:pPr>
              <w:pStyle w:val="1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Блиц – опрос.</w:t>
            </w:r>
          </w:p>
          <w:p w:rsidR="003C15DB" w:rsidRPr="004C1549" w:rsidRDefault="003C15DB" w:rsidP="003C15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С помощью 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нчания образуются новые слова? (нет)</w:t>
            </w:r>
          </w:p>
          <w:p w:rsidR="00B1435D" w:rsidRPr="007E54E8" w:rsidRDefault="003C15DB" w:rsidP="006359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435D" w:rsidRPr="007E54E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– часть слова?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  <w:p w:rsidR="00B1435D" w:rsidRDefault="003C15DB" w:rsidP="006359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435D" w:rsidRPr="007E54E8">
              <w:rPr>
                <w:rFonts w:ascii="Times New Roman" w:hAnsi="Times New Roman" w:cs="Times New Roman"/>
                <w:sz w:val="24"/>
                <w:szCs w:val="24"/>
              </w:rPr>
              <w:t>Окончание – изменяемая часть слова</w:t>
            </w:r>
            <w:proofErr w:type="gramStart"/>
            <w:r w:rsidR="00B1435D" w:rsidRPr="007E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3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3C15DB" w:rsidRDefault="003C15DB" w:rsidP="003C15DB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Окончание служит для связи слов в предложении?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3C15DB" w:rsidRPr="004C1549" w:rsidRDefault="003C15DB" w:rsidP="003C15DB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 того же слова могут быть разные окончания?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  <w:p w:rsidR="00B1435D" w:rsidRPr="004C1549" w:rsidRDefault="003C15DB" w:rsidP="003C15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1435D"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– часть основы?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  <w:p w:rsidR="00B1435D" w:rsidRPr="004C1549" w:rsidRDefault="003C15DB" w:rsidP="006359B3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Окончание в слове стоит перед основой? (нет)</w:t>
            </w:r>
          </w:p>
          <w:p w:rsidR="00B1435D" w:rsidRDefault="003C15DB" w:rsidP="006359B3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1435D"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</w:t>
            </w:r>
            <w:r w:rsidR="00B1435D">
              <w:rPr>
                <w:rFonts w:ascii="Times New Roman" w:hAnsi="Times New Roman" w:cs="Times New Roman"/>
                <w:sz w:val="24"/>
                <w:szCs w:val="24"/>
              </w:rPr>
              <w:t>– это все слово без окончания?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B1435D" w:rsidRDefault="00115E1F" w:rsidP="00187C06">
            <w:pPr>
              <w:pStyle w:val="1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сравните свои ответы с таблицей на экране и соедините все точки по порядку. Какая цифра получилась? (пять) Такую оценку нам сегодня ставит клубочек!</w:t>
            </w:r>
          </w:p>
          <w:p w:rsidR="00115E1F" w:rsidRDefault="00115E1F" w:rsidP="00187C06">
            <w:pPr>
              <w:pStyle w:val="1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87C06">
            <w:pPr>
              <w:pStyle w:val="1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187C06">
            <w:pPr>
              <w:pStyle w:val="1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мы с вами делали сегодня на уроке?</w:t>
            </w:r>
          </w:p>
          <w:p w:rsidR="00B1435D" w:rsidRDefault="00B1435D" w:rsidP="00F64A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нового нам помог узнать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волшебный клубочек? </w:t>
            </w:r>
          </w:p>
          <w:p w:rsidR="00B1435D" w:rsidRDefault="00B1435D" w:rsidP="00187C06">
            <w:pPr>
              <w:pStyle w:val="1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</w:t>
            </w: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 xml:space="preserve"> какой была сегодня тема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35D" w:rsidRPr="004C1549" w:rsidRDefault="00C26162" w:rsidP="00F64A5D">
            <w:pPr>
              <w:pStyle w:val="1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закончим предложения, которые начал клубочек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лайды </w:t>
            </w:r>
            <w:r w:rsidR="00B1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11,12)</w:t>
            </w:r>
          </w:p>
        </w:tc>
        <w:tc>
          <w:tcPr>
            <w:tcW w:w="2340" w:type="dxa"/>
          </w:tcPr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F227F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вопросы. </w:t>
            </w: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115E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115E1F">
              <w:rPr>
                <w:rFonts w:ascii="Times New Roman" w:hAnsi="Times New Roman" w:cs="Times New Roman"/>
                <w:sz w:val="24"/>
                <w:szCs w:val="24"/>
              </w:rPr>
              <w:t xml:space="preserve">всех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E1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 экране таблицу с правильными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115E1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61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26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26162">
              <w:rPr>
                <w:rFonts w:ascii="Times New Roman" w:hAnsi="Times New Roman" w:cs="Times New Roman"/>
                <w:sz w:val="24"/>
                <w:szCs w:val="24"/>
              </w:rPr>
              <w:t>лайд 10)</w:t>
            </w:r>
          </w:p>
        </w:tc>
        <w:tc>
          <w:tcPr>
            <w:tcW w:w="2700" w:type="dxa"/>
          </w:tcPr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1C5D23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2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5E1F">
              <w:rPr>
                <w:rFonts w:ascii="Times New Roman" w:hAnsi="Times New Roman" w:cs="Times New Roman"/>
                <w:sz w:val="24"/>
                <w:szCs w:val="24"/>
              </w:rPr>
              <w:t>отмечают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F3C"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собственную деятельность на уроке</w:t>
            </w:r>
          </w:p>
          <w:p w:rsidR="00B1435D" w:rsidRPr="00F227F5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Проанализировать и сделать вывод.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15E1F" w:rsidRDefault="00115E1F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435D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5D" w:rsidRPr="004C1549" w:rsidRDefault="00B1435D" w:rsidP="00A547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5D" w:rsidRPr="004C1549" w:rsidRDefault="00B1435D" w:rsidP="00925FB5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5D" w:rsidRDefault="00B1435D" w:rsidP="002A53A8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5D" w:rsidRDefault="00B1435D" w:rsidP="002A53A8">
      <w:pPr>
        <w:pStyle w:val="1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5D" w:rsidRDefault="00B1435D" w:rsidP="00DF5E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5D" w:rsidRDefault="00B1435D" w:rsidP="00DF5E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5D" w:rsidRDefault="00B1435D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6804" w:rsidRDefault="00F16804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6804" w:rsidRDefault="00F16804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6804" w:rsidRPr="00F16804" w:rsidRDefault="00F16804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1F53" w:rsidRDefault="00B11F53" w:rsidP="00B11F53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</w:tblGrid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53" w:rsidTr="00B11F53">
        <w:tc>
          <w:tcPr>
            <w:tcW w:w="675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F53" w:rsidRDefault="00B11F53" w:rsidP="00B11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1F53" w:rsidRPr="00B11F53" w:rsidRDefault="00B11F53" w:rsidP="00B11F5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5D" w:rsidRDefault="00B1435D" w:rsidP="00CC4D5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4D5E" w:rsidRDefault="00CC4D5E" w:rsidP="00CC4D5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4D5E" w:rsidSect="0068096D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7" w:rsidRDefault="003D6527" w:rsidP="007E54E8">
      <w:r>
        <w:separator/>
      </w:r>
    </w:p>
  </w:endnote>
  <w:endnote w:type="continuationSeparator" w:id="0">
    <w:p w:rsidR="003D6527" w:rsidRDefault="003D6527" w:rsidP="007E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7" w:rsidRDefault="003D6527" w:rsidP="007E54E8">
      <w:r>
        <w:separator/>
      </w:r>
    </w:p>
  </w:footnote>
  <w:footnote w:type="continuationSeparator" w:id="0">
    <w:p w:rsidR="003D6527" w:rsidRDefault="003D6527" w:rsidP="007E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077"/>
    <w:multiLevelType w:val="hybridMultilevel"/>
    <w:tmpl w:val="3666357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1">
    <w:nsid w:val="1D8F2505"/>
    <w:multiLevelType w:val="hybridMultilevel"/>
    <w:tmpl w:val="10DE801A"/>
    <w:lvl w:ilvl="0" w:tplc="0282969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2A931153"/>
    <w:multiLevelType w:val="hybridMultilevel"/>
    <w:tmpl w:val="9976C16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1D85897"/>
    <w:multiLevelType w:val="hybridMultilevel"/>
    <w:tmpl w:val="6A9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6897"/>
    <w:multiLevelType w:val="hybridMultilevel"/>
    <w:tmpl w:val="613EF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5AF4"/>
    <w:multiLevelType w:val="hybridMultilevel"/>
    <w:tmpl w:val="CE66D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C72F6"/>
    <w:multiLevelType w:val="hybridMultilevel"/>
    <w:tmpl w:val="181688C2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>
    <w:nsid w:val="7AB70260"/>
    <w:multiLevelType w:val="hybridMultilevel"/>
    <w:tmpl w:val="B030D6CA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FB5"/>
    <w:rsid w:val="00003690"/>
    <w:rsid w:val="00015076"/>
    <w:rsid w:val="00015B87"/>
    <w:rsid w:val="00021A5A"/>
    <w:rsid w:val="00025D32"/>
    <w:rsid w:val="000453E7"/>
    <w:rsid w:val="000524D6"/>
    <w:rsid w:val="000525C2"/>
    <w:rsid w:val="00057D37"/>
    <w:rsid w:val="00066EAC"/>
    <w:rsid w:val="0006793F"/>
    <w:rsid w:val="00071B59"/>
    <w:rsid w:val="0007270D"/>
    <w:rsid w:val="00076565"/>
    <w:rsid w:val="00083DD7"/>
    <w:rsid w:val="00086EAB"/>
    <w:rsid w:val="00090D26"/>
    <w:rsid w:val="00093BB8"/>
    <w:rsid w:val="000950A1"/>
    <w:rsid w:val="00095BB5"/>
    <w:rsid w:val="00095E5D"/>
    <w:rsid w:val="000975F7"/>
    <w:rsid w:val="000A077C"/>
    <w:rsid w:val="000A378D"/>
    <w:rsid w:val="000B1E26"/>
    <w:rsid w:val="000B2D3D"/>
    <w:rsid w:val="000C13DA"/>
    <w:rsid w:val="000C20A4"/>
    <w:rsid w:val="000C3622"/>
    <w:rsid w:val="000C3FA5"/>
    <w:rsid w:val="000C701D"/>
    <w:rsid w:val="000C7E33"/>
    <w:rsid w:val="000D5490"/>
    <w:rsid w:val="000D67FB"/>
    <w:rsid w:val="000E0F2A"/>
    <w:rsid w:val="000E3AB4"/>
    <w:rsid w:val="000E3F61"/>
    <w:rsid w:val="000E4FB1"/>
    <w:rsid w:val="000F3393"/>
    <w:rsid w:val="00104325"/>
    <w:rsid w:val="001057FA"/>
    <w:rsid w:val="00110A56"/>
    <w:rsid w:val="0011226E"/>
    <w:rsid w:val="001147CB"/>
    <w:rsid w:val="00115E1F"/>
    <w:rsid w:val="00121423"/>
    <w:rsid w:val="00122F15"/>
    <w:rsid w:val="001234D8"/>
    <w:rsid w:val="00124695"/>
    <w:rsid w:val="001336DE"/>
    <w:rsid w:val="001475F8"/>
    <w:rsid w:val="0015415E"/>
    <w:rsid w:val="00154216"/>
    <w:rsid w:val="00160BBC"/>
    <w:rsid w:val="001627CD"/>
    <w:rsid w:val="00165014"/>
    <w:rsid w:val="001666CD"/>
    <w:rsid w:val="00166DFB"/>
    <w:rsid w:val="00171398"/>
    <w:rsid w:val="00174435"/>
    <w:rsid w:val="00175C30"/>
    <w:rsid w:val="00181F29"/>
    <w:rsid w:val="001874EA"/>
    <w:rsid w:val="00187C06"/>
    <w:rsid w:val="00192140"/>
    <w:rsid w:val="001A1E5A"/>
    <w:rsid w:val="001A50AA"/>
    <w:rsid w:val="001A7515"/>
    <w:rsid w:val="001A7CB4"/>
    <w:rsid w:val="001B0217"/>
    <w:rsid w:val="001B1878"/>
    <w:rsid w:val="001B6406"/>
    <w:rsid w:val="001B7C74"/>
    <w:rsid w:val="001C0CF4"/>
    <w:rsid w:val="001C5D23"/>
    <w:rsid w:val="001C64FD"/>
    <w:rsid w:val="001D3AB4"/>
    <w:rsid w:val="001D458A"/>
    <w:rsid w:val="001D4669"/>
    <w:rsid w:val="001D4ACE"/>
    <w:rsid w:val="001D6076"/>
    <w:rsid w:val="001E149B"/>
    <w:rsid w:val="001E1BB8"/>
    <w:rsid w:val="001E4B26"/>
    <w:rsid w:val="001F325B"/>
    <w:rsid w:val="001F3893"/>
    <w:rsid w:val="001F5620"/>
    <w:rsid w:val="001F56F2"/>
    <w:rsid w:val="001F5CC5"/>
    <w:rsid w:val="00205F8F"/>
    <w:rsid w:val="00212F7B"/>
    <w:rsid w:val="00214167"/>
    <w:rsid w:val="00214205"/>
    <w:rsid w:val="002165EF"/>
    <w:rsid w:val="0022023E"/>
    <w:rsid w:val="002224BB"/>
    <w:rsid w:val="002247E0"/>
    <w:rsid w:val="00232CA7"/>
    <w:rsid w:val="0023662C"/>
    <w:rsid w:val="00247288"/>
    <w:rsid w:val="00263349"/>
    <w:rsid w:val="002653D0"/>
    <w:rsid w:val="00267808"/>
    <w:rsid w:val="002704B6"/>
    <w:rsid w:val="00270823"/>
    <w:rsid w:val="00271371"/>
    <w:rsid w:val="00272734"/>
    <w:rsid w:val="002728D5"/>
    <w:rsid w:val="00274463"/>
    <w:rsid w:val="00275D78"/>
    <w:rsid w:val="00285A0A"/>
    <w:rsid w:val="00291B0F"/>
    <w:rsid w:val="00291DB9"/>
    <w:rsid w:val="00295A30"/>
    <w:rsid w:val="002A53A8"/>
    <w:rsid w:val="002B4F6E"/>
    <w:rsid w:val="002B76DA"/>
    <w:rsid w:val="002B784D"/>
    <w:rsid w:val="002C2C86"/>
    <w:rsid w:val="002C3A26"/>
    <w:rsid w:val="002C3C1B"/>
    <w:rsid w:val="002C5513"/>
    <w:rsid w:val="002C62E4"/>
    <w:rsid w:val="002E05DB"/>
    <w:rsid w:val="002E49B0"/>
    <w:rsid w:val="002F0133"/>
    <w:rsid w:val="00301A4C"/>
    <w:rsid w:val="003049FD"/>
    <w:rsid w:val="003059DA"/>
    <w:rsid w:val="003065D9"/>
    <w:rsid w:val="00306986"/>
    <w:rsid w:val="00314795"/>
    <w:rsid w:val="00314EC2"/>
    <w:rsid w:val="00315B45"/>
    <w:rsid w:val="00316B95"/>
    <w:rsid w:val="00320C6C"/>
    <w:rsid w:val="0033627D"/>
    <w:rsid w:val="00340704"/>
    <w:rsid w:val="0034128C"/>
    <w:rsid w:val="00344EFD"/>
    <w:rsid w:val="00347955"/>
    <w:rsid w:val="00354476"/>
    <w:rsid w:val="003650DF"/>
    <w:rsid w:val="0037260E"/>
    <w:rsid w:val="00397D1A"/>
    <w:rsid w:val="003A0711"/>
    <w:rsid w:val="003A1B5E"/>
    <w:rsid w:val="003A7284"/>
    <w:rsid w:val="003B1387"/>
    <w:rsid w:val="003B1676"/>
    <w:rsid w:val="003B29A3"/>
    <w:rsid w:val="003C0806"/>
    <w:rsid w:val="003C15DB"/>
    <w:rsid w:val="003C2DEE"/>
    <w:rsid w:val="003C478B"/>
    <w:rsid w:val="003C5742"/>
    <w:rsid w:val="003C7804"/>
    <w:rsid w:val="003D57AA"/>
    <w:rsid w:val="003D5B72"/>
    <w:rsid w:val="003D6527"/>
    <w:rsid w:val="003D70BE"/>
    <w:rsid w:val="003E352D"/>
    <w:rsid w:val="003E3F35"/>
    <w:rsid w:val="003F74DA"/>
    <w:rsid w:val="00400066"/>
    <w:rsid w:val="004157BC"/>
    <w:rsid w:val="00424DCF"/>
    <w:rsid w:val="00430C4D"/>
    <w:rsid w:val="0043187A"/>
    <w:rsid w:val="004367C7"/>
    <w:rsid w:val="00437403"/>
    <w:rsid w:val="004379B7"/>
    <w:rsid w:val="00442557"/>
    <w:rsid w:val="004430FE"/>
    <w:rsid w:val="00443249"/>
    <w:rsid w:val="00443862"/>
    <w:rsid w:val="004503A3"/>
    <w:rsid w:val="00453E27"/>
    <w:rsid w:val="004541E2"/>
    <w:rsid w:val="00465303"/>
    <w:rsid w:val="00467C50"/>
    <w:rsid w:val="004770FD"/>
    <w:rsid w:val="004814A7"/>
    <w:rsid w:val="0048382D"/>
    <w:rsid w:val="00485EAF"/>
    <w:rsid w:val="00486FD3"/>
    <w:rsid w:val="00490E76"/>
    <w:rsid w:val="0049636F"/>
    <w:rsid w:val="00497226"/>
    <w:rsid w:val="004A3DFA"/>
    <w:rsid w:val="004A5E7E"/>
    <w:rsid w:val="004A683F"/>
    <w:rsid w:val="004B2677"/>
    <w:rsid w:val="004B30AB"/>
    <w:rsid w:val="004B6492"/>
    <w:rsid w:val="004C1549"/>
    <w:rsid w:val="004C162E"/>
    <w:rsid w:val="004C5426"/>
    <w:rsid w:val="004C572F"/>
    <w:rsid w:val="004D51EF"/>
    <w:rsid w:val="004D52C6"/>
    <w:rsid w:val="004D6E2E"/>
    <w:rsid w:val="004E06D8"/>
    <w:rsid w:val="004F04D1"/>
    <w:rsid w:val="004F26F8"/>
    <w:rsid w:val="004F6F6D"/>
    <w:rsid w:val="00504AAE"/>
    <w:rsid w:val="00521C50"/>
    <w:rsid w:val="0052385E"/>
    <w:rsid w:val="005240F9"/>
    <w:rsid w:val="00524C54"/>
    <w:rsid w:val="00526D9B"/>
    <w:rsid w:val="00527EC1"/>
    <w:rsid w:val="005302E2"/>
    <w:rsid w:val="0053038C"/>
    <w:rsid w:val="00536B45"/>
    <w:rsid w:val="00544740"/>
    <w:rsid w:val="0054551C"/>
    <w:rsid w:val="005560A1"/>
    <w:rsid w:val="00565EA0"/>
    <w:rsid w:val="0057217F"/>
    <w:rsid w:val="00584366"/>
    <w:rsid w:val="00585B70"/>
    <w:rsid w:val="00586000"/>
    <w:rsid w:val="00593B13"/>
    <w:rsid w:val="005A075E"/>
    <w:rsid w:val="005B6126"/>
    <w:rsid w:val="005C35A8"/>
    <w:rsid w:val="005C46EB"/>
    <w:rsid w:val="005C6C51"/>
    <w:rsid w:val="005C7412"/>
    <w:rsid w:val="005D3046"/>
    <w:rsid w:val="005D5C3E"/>
    <w:rsid w:val="005E56F5"/>
    <w:rsid w:val="005F310A"/>
    <w:rsid w:val="005F73CB"/>
    <w:rsid w:val="006005A9"/>
    <w:rsid w:val="00605A3B"/>
    <w:rsid w:val="00606FF3"/>
    <w:rsid w:val="00607EB7"/>
    <w:rsid w:val="006115CF"/>
    <w:rsid w:val="00620CB7"/>
    <w:rsid w:val="0062266A"/>
    <w:rsid w:val="006233FA"/>
    <w:rsid w:val="006257DA"/>
    <w:rsid w:val="00633A2E"/>
    <w:rsid w:val="006359B3"/>
    <w:rsid w:val="00641C58"/>
    <w:rsid w:val="00642C2B"/>
    <w:rsid w:val="00646CC8"/>
    <w:rsid w:val="00647E11"/>
    <w:rsid w:val="0065257B"/>
    <w:rsid w:val="00652B11"/>
    <w:rsid w:val="00653FC7"/>
    <w:rsid w:val="00655B96"/>
    <w:rsid w:val="0066258E"/>
    <w:rsid w:val="00662FED"/>
    <w:rsid w:val="0067125C"/>
    <w:rsid w:val="00672EE0"/>
    <w:rsid w:val="006770A5"/>
    <w:rsid w:val="006775D8"/>
    <w:rsid w:val="0068096D"/>
    <w:rsid w:val="00682254"/>
    <w:rsid w:val="00684F36"/>
    <w:rsid w:val="006854F2"/>
    <w:rsid w:val="006855A7"/>
    <w:rsid w:val="006870AF"/>
    <w:rsid w:val="006874B2"/>
    <w:rsid w:val="00687EBE"/>
    <w:rsid w:val="00687F7C"/>
    <w:rsid w:val="00697526"/>
    <w:rsid w:val="006A0F87"/>
    <w:rsid w:val="006A2EA5"/>
    <w:rsid w:val="006B3E5C"/>
    <w:rsid w:val="006B6117"/>
    <w:rsid w:val="006C4278"/>
    <w:rsid w:val="006D0E9B"/>
    <w:rsid w:val="006D2B69"/>
    <w:rsid w:val="006D579B"/>
    <w:rsid w:val="006D6E50"/>
    <w:rsid w:val="006D7B0D"/>
    <w:rsid w:val="006E0B87"/>
    <w:rsid w:val="006F7FE4"/>
    <w:rsid w:val="00710D81"/>
    <w:rsid w:val="00712BC7"/>
    <w:rsid w:val="007146CD"/>
    <w:rsid w:val="007365A8"/>
    <w:rsid w:val="00737069"/>
    <w:rsid w:val="00743133"/>
    <w:rsid w:val="007469B1"/>
    <w:rsid w:val="00764535"/>
    <w:rsid w:val="0077140D"/>
    <w:rsid w:val="007715BC"/>
    <w:rsid w:val="00773A85"/>
    <w:rsid w:val="007841A8"/>
    <w:rsid w:val="007849FF"/>
    <w:rsid w:val="00786CA9"/>
    <w:rsid w:val="00797779"/>
    <w:rsid w:val="00797789"/>
    <w:rsid w:val="007A18AA"/>
    <w:rsid w:val="007A3CE9"/>
    <w:rsid w:val="007A5430"/>
    <w:rsid w:val="007A6D6F"/>
    <w:rsid w:val="007B1DC8"/>
    <w:rsid w:val="007B2F17"/>
    <w:rsid w:val="007C0DE6"/>
    <w:rsid w:val="007C1142"/>
    <w:rsid w:val="007C146D"/>
    <w:rsid w:val="007C2BBF"/>
    <w:rsid w:val="007C6F44"/>
    <w:rsid w:val="007D184F"/>
    <w:rsid w:val="007E0FF7"/>
    <w:rsid w:val="007E27B8"/>
    <w:rsid w:val="007E54E8"/>
    <w:rsid w:val="007E6885"/>
    <w:rsid w:val="007E7331"/>
    <w:rsid w:val="007F28D7"/>
    <w:rsid w:val="007F4303"/>
    <w:rsid w:val="007F432D"/>
    <w:rsid w:val="007F74E1"/>
    <w:rsid w:val="007F7807"/>
    <w:rsid w:val="00802BBA"/>
    <w:rsid w:val="00810A9A"/>
    <w:rsid w:val="00810D11"/>
    <w:rsid w:val="008208F2"/>
    <w:rsid w:val="008213FC"/>
    <w:rsid w:val="00825DF6"/>
    <w:rsid w:val="00826746"/>
    <w:rsid w:val="00831276"/>
    <w:rsid w:val="00831FE3"/>
    <w:rsid w:val="0083218A"/>
    <w:rsid w:val="00833893"/>
    <w:rsid w:val="00834519"/>
    <w:rsid w:val="00834A95"/>
    <w:rsid w:val="00837869"/>
    <w:rsid w:val="008428C4"/>
    <w:rsid w:val="00843291"/>
    <w:rsid w:val="008454D2"/>
    <w:rsid w:val="00847002"/>
    <w:rsid w:val="00864EA9"/>
    <w:rsid w:val="00864FE5"/>
    <w:rsid w:val="00875851"/>
    <w:rsid w:val="00881737"/>
    <w:rsid w:val="00891184"/>
    <w:rsid w:val="00891667"/>
    <w:rsid w:val="00896199"/>
    <w:rsid w:val="008A29AC"/>
    <w:rsid w:val="008C0038"/>
    <w:rsid w:val="008D0A63"/>
    <w:rsid w:val="008D47CD"/>
    <w:rsid w:val="008D75CF"/>
    <w:rsid w:val="008D7F03"/>
    <w:rsid w:val="008E7D5D"/>
    <w:rsid w:val="008F6D80"/>
    <w:rsid w:val="009127E4"/>
    <w:rsid w:val="00915A2C"/>
    <w:rsid w:val="009178B6"/>
    <w:rsid w:val="0092016D"/>
    <w:rsid w:val="009240B9"/>
    <w:rsid w:val="00925FB5"/>
    <w:rsid w:val="00927DC8"/>
    <w:rsid w:val="00930DE4"/>
    <w:rsid w:val="00933663"/>
    <w:rsid w:val="00943973"/>
    <w:rsid w:val="00950E3C"/>
    <w:rsid w:val="00953D98"/>
    <w:rsid w:val="00953E39"/>
    <w:rsid w:val="0095486E"/>
    <w:rsid w:val="00954B64"/>
    <w:rsid w:val="00956998"/>
    <w:rsid w:val="00970F26"/>
    <w:rsid w:val="00977FFC"/>
    <w:rsid w:val="00982710"/>
    <w:rsid w:val="00987701"/>
    <w:rsid w:val="009932D8"/>
    <w:rsid w:val="009A00AB"/>
    <w:rsid w:val="009A181D"/>
    <w:rsid w:val="009A2953"/>
    <w:rsid w:val="009B2A98"/>
    <w:rsid w:val="009B616E"/>
    <w:rsid w:val="009B6D40"/>
    <w:rsid w:val="009C1E5D"/>
    <w:rsid w:val="009D679A"/>
    <w:rsid w:val="009E0426"/>
    <w:rsid w:val="009E44AF"/>
    <w:rsid w:val="009F04DC"/>
    <w:rsid w:val="009F1A91"/>
    <w:rsid w:val="009F7C54"/>
    <w:rsid w:val="00A0693B"/>
    <w:rsid w:val="00A10FF0"/>
    <w:rsid w:val="00A12B23"/>
    <w:rsid w:val="00A201F8"/>
    <w:rsid w:val="00A31345"/>
    <w:rsid w:val="00A3612A"/>
    <w:rsid w:val="00A44563"/>
    <w:rsid w:val="00A519EE"/>
    <w:rsid w:val="00A54702"/>
    <w:rsid w:val="00A547E2"/>
    <w:rsid w:val="00A54B44"/>
    <w:rsid w:val="00A54E72"/>
    <w:rsid w:val="00A73EA8"/>
    <w:rsid w:val="00A86C76"/>
    <w:rsid w:val="00A918B3"/>
    <w:rsid w:val="00A93222"/>
    <w:rsid w:val="00A967BD"/>
    <w:rsid w:val="00AA08AA"/>
    <w:rsid w:val="00AA10C2"/>
    <w:rsid w:val="00AA1C20"/>
    <w:rsid w:val="00AA1E3C"/>
    <w:rsid w:val="00AA2669"/>
    <w:rsid w:val="00AA3D99"/>
    <w:rsid w:val="00AA3FD2"/>
    <w:rsid w:val="00AA4391"/>
    <w:rsid w:val="00AA4719"/>
    <w:rsid w:val="00AB25EB"/>
    <w:rsid w:val="00AC007D"/>
    <w:rsid w:val="00AC3AFA"/>
    <w:rsid w:val="00AC44D1"/>
    <w:rsid w:val="00AD49F1"/>
    <w:rsid w:val="00AE1C30"/>
    <w:rsid w:val="00AE2E8F"/>
    <w:rsid w:val="00AE3860"/>
    <w:rsid w:val="00AE5731"/>
    <w:rsid w:val="00AE6FB7"/>
    <w:rsid w:val="00AF72F5"/>
    <w:rsid w:val="00AF7997"/>
    <w:rsid w:val="00B02121"/>
    <w:rsid w:val="00B035EE"/>
    <w:rsid w:val="00B11C9B"/>
    <w:rsid w:val="00B11F53"/>
    <w:rsid w:val="00B1435D"/>
    <w:rsid w:val="00B1539F"/>
    <w:rsid w:val="00B26FE3"/>
    <w:rsid w:val="00B35403"/>
    <w:rsid w:val="00B52B34"/>
    <w:rsid w:val="00B61F46"/>
    <w:rsid w:val="00B651A5"/>
    <w:rsid w:val="00B661AB"/>
    <w:rsid w:val="00B663BE"/>
    <w:rsid w:val="00B736C9"/>
    <w:rsid w:val="00B75F50"/>
    <w:rsid w:val="00B766C2"/>
    <w:rsid w:val="00B76DFA"/>
    <w:rsid w:val="00B772BC"/>
    <w:rsid w:val="00B83CEF"/>
    <w:rsid w:val="00B94BF6"/>
    <w:rsid w:val="00B97976"/>
    <w:rsid w:val="00BA1591"/>
    <w:rsid w:val="00BA34A3"/>
    <w:rsid w:val="00BB5176"/>
    <w:rsid w:val="00BC154E"/>
    <w:rsid w:val="00BC17E4"/>
    <w:rsid w:val="00BC1E5A"/>
    <w:rsid w:val="00BD217E"/>
    <w:rsid w:val="00BD234E"/>
    <w:rsid w:val="00BD53F5"/>
    <w:rsid w:val="00BD6725"/>
    <w:rsid w:val="00BD7036"/>
    <w:rsid w:val="00BE085C"/>
    <w:rsid w:val="00BE3F3F"/>
    <w:rsid w:val="00BE46CC"/>
    <w:rsid w:val="00BE601D"/>
    <w:rsid w:val="00BF3E36"/>
    <w:rsid w:val="00BF50D1"/>
    <w:rsid w:val="00C012CA"/>
    <w:rsid w:val="00C03005"/>
    <w:rsid w:val="00C0655F"/>
    <w:rsid w:val="00C075B6"/>
    <w:rsid w:val="00C10094"/>
    <w:rsid w:val="00C10774"/>
    <w:rsid w:val="00C171DE"/>
    <w:rsid w:val="00C1721D"/>
    <w:rsid w:val="00C2340A"/>
    <w:rsid w:val="00C26162"/>
    <w:rsid w:val="00C27FEF"/>
    <w:rsid w:val="00C3160A"/>
    <w:rsid w:val="00C32078"/>
    <w:rsid w:val="00C4323F"/>
    <w:rsid w:val="00C53869"/>
    <w:rsid w:val="00C55296"/>
    <w:rsid w:val="00C56AEE"/>
    <w:rsid w:val="00C62610"/>
    <w:rsid w:val="00C63068"/>
    <w:rsid w:val="00C63193"/>
    <w:rsid w:val="00C64DEB"/>
    <w:rsid w:val="00C6761F"/>
    <w:rsid w:val="00C72101"/>
    <w:rsid w:val="00C755C2"/>
    <w:rsid w:val="00C771B3"/>
    <w:rsid w:val="00C77537"/>
    <w:rsid w:val="00C81ADE"/>
    <w:rsid w:val="00C839E7"/>
    <w:rsid w:val="00C876F4"/>
    <w:rsid w:val="00C9178D"/>
    <w:rsid w:val="00CA1347"/>
    <w:rsid w:val="00CB0AF5"/>
    <w:rsid w:val="00CB0E48"/>
    <w:rsid w:val="00CB29ED"/>
    <w:rsid w:val="00CB2D51"/>
    <w:rsid w:val="00CB3D7D"/>
    <w:rsid w:val="00CC06E2"/>
    <w:rsid w:val="00CC4D5E"/>
    <w:rsid w:val="00CE4826"/>
    <w:rsid w:val="00CE4F7E"/>
    <w:rsid w:val="00CF33F4"/>
    <w:rsid w:val="00CF57D5"/>
    <w:rsid w:val="00CF6F59"/>
    <w:rsid w:val="00CF7353"/>
    <w:rsid w:val="00D014BB"/>
    <w:rsid w:val="00D0445A"/>
    <w:rsid w:val="00D0761C"/>
    <w:rsid w:val="00D139C1"/>
    <w:rsid w:val="00D1406D"/>
    <w:rsid w:val="00D16BB2"/>
    <w:rsid w:val="00D20C55"/>
    <w:rsid w:val="00D21524"/>
    <w:rsid w:val="00D228BB"/>
    <w:rsid w:val="00D264F9"/>
    <w:rsid w:val="00D26CC1"/>
    <w:rsid w:val="00D332B4"/>
    <w:rsid w:val="00D405F5"/>
    <w:rsid w:val="00D47331"/>
    <w:rsid w:val="00D51B09"/>
    <w:rsid w:val="00D65005"/>
    <w:rsid w:val="00D7414D"/>
    <w:rsid w:val="00D74993"/>
    <w:rsid w:val="00D80C65"/>
    <w:rsid w:val="00D830A8"/>
    <w:rsid w:val="00D96D2E"/>
    <w:rsid w:val="00D97F2E"/>
    <w:rsid w:val="00DA2EB5"/>
    <w:rsid w:val="00DA7742"/>
    <w:rsid w:val="00DB2413"/>
    <w:rsid w:val="00DB2A46"/>
    <w:rsid w:val="00DB333A"/>
    <w:rsid w:val="00DC1527"/>
    <w:rsid w:val="00DC4BE4"/>
    <w:rsid w:val="00DC7A08"/>
    <w:rsid w:val="00DC7B78"/>
    <w:rsid w:val="00DD1C9B"/>
    <w:rsid w:val="00DE03B9"/>
    <w:rsid w:val="00DF5E5D"/>
    <w:rsid w:val="00E004EE"/>
    <w:rsid w:val="00E02822"/>
    <w:rsid w:val="00E02971"/>
    <w:rsid w:val="00E035E4"/>
    <w:rsid w:val="00E053E7"/>
    <w:rsid w:val="00E24F3F"/>
    <w:rsid w:val="00E24F47"/>
    <w:rsid w:val="00E26621"/>
    <w:rsid w:val="00E26D7E"/>
    <w:rsid w:val="00E46BBA"/>
    <w:rsid w:val="00E50CD4"/>
    <w:rsid w:val="00E55544"/>
    <w:rsid w:val="00E60246"/>
    <w:rsid w:val="00E60F3C"/>
    <w:rsid w:val="00E641DE"/>
    <w:rsid w:val="00E6620B"/>
    <w:rsid w:val="00E71272"/>
    <w:rsid w:val="00E74970"/>
    <w:rsid w:val="00E7531D"/>
    <w:rsid w:val="00E75B31"/>
    <w:rsid w:val="00E81EC9"/>
    <w:rsid w:val="00E83A8A"/>
    <w:rsid w:val="00E91014"/>
    <w:rsid w:val="00E95E48"/>
    <w:rsid w:val="00E96734"/>
    <w:rsid w:val="00EA2373"/>
    <w:rsid w:val="00EA48CD"/>
    <w:rsid w:val="00EB42AE"/>
    <w:rsid w:val="00EC0AEB"/>
    <w:rsid w:val="00ED1B1C"/>
    <w:rsid w:val="00ED41A1"/>
    <w:rsid w:val="00EE6146"/>
    <w:rsid w:val="00EF0E76"/>
    <w:rsid w:val="00EF5BB8"/>
    <w:rsid w:val="00F00A1D"/>
    <w:rsid w:val="00F04787"/>
    <w:rsid w:val="00F056F9"/>
    <w:rsid w:val="00F065A6"/>
    <w:rsid w:val="00F1214D"/>
    <w:rsid w:val="00F12FF1"/>
    <w:rsid w:val="00F14D7C"/>
    <w:rsid w:val="00F16804"/>
    <w:rsid w:val="00F21201"/>
    <w:rsid w:val="00F227F5"/>
    <w:rsid w:val="00F245CA"/>
    <w:rsid w:val="00F30427"/>
    <w:rsid w:val="00F40107"/>
    <w:rsid w:val="00F43421"/>
    <w:rsid w:val="00F436FA"/>
    <w:rsid w:val="00F45FCE"/>
    <w:rsid w:val="00F50E60"/>
    <w:rsid w:val="00F54E84"/>
    <w:rsid w:val="00F56E16"/>
    <w:rsid w:val="00F6431C"/>
    <w:rsid w:val="00F64A5D"/>
    <w:rsid w:val="00F67C13"/>
    <w:rsid w:val="00F70D33"/>
    <w:rsid w:val="00F73964"/>
    <w:rsid w:val="00F73AD6"/>
    <w:rsid w:val="00F7750C"/>
    <w:rsid w:val="00F8141A"/>
    <w:rsid w:val="00F8603F"/>
    <w:rsid w:val="00F86F9B"/>
    <w:rsid w:val="00F921E5"/>
    <w:rsid w:val="00F93866"/>
    <w:rsid w:val="00F95E98"/>
    <w:rsid w:val="00FB1A2A"/>
    <w:rsid w:val="00FB7795"/>
    <w:rsid w:val="00FC5150"/>
    <w:rsid w:val="00FD0043"/>
    <w:rsid w:val="00FD440A"/>
    <w:rsid w:val="00FD5B2E"/>
    <w:rsid w:val="00FE44CE"/>
    <w:rsid w:val="00FE60F2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FB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25F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7E5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E54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E5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E54E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E54E8"/>
    <w:pPr>
      <w:ind w:left="720"/>
    </w:pPr>
  </w:style>
  <w:style w:type="table" w:styleId="aa">
    <w:name w:val="Table Grid"/>
    <w:basedOn w:val="a1"/>
    <w:locked/>
    <w:rsid w:val="00B11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пользователь</cp:lastModifiedBy>
  <cp:revision>6</cp:revision>
  <dcterms:created xsi:type="dcterms:W3CDTF">2012-12-05T23:03:00Z</dcterms:created>
  <dcterms:modified xsi:type="dcterms:W3CDTF">2012-12-11T19:52:00Z</dcterms:modified>
</cp:coreProperties>
</file>