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86" w:rsidRPr="008A497B" w:rsidRDefault="00726B86" w:rsidP="008A497B">
      <w:pPr>
        <w:jc w:val="center"/>
        <w:rPr>
          <w:b/>
          <w:bCs/>
        </w:rPr>
      </w:pPr>
      <w:r w:rsidRPr="008A497B">
        <w:rPr>
          <w:b/>
          <w:bCs/>
        </w:rPr>
        <w:t xml:space="preserve">КОНСПЕКТ УРОКА </w:t>
      </w:r>
      <w:r w:rsidR="00064279" w:rsidRPr="008A497B">
        <w:rPr>
          <w:b/>
          <w:bCs/>
        </w:rPr>
        <w:t xml:space="preserve">РУССКОГО ЯЗЫКА </w:t>
      </w:r>
    </w:p>
    <w:p w:rsidR="008A497B" w:rsidRDefault="00291590" w:rsidP="008A497B">
      <w:pPr>
        <w:jc w:val="center"/>
        <w:rPr>
          <w:b/>
          <w:bCs/>
        </w:rPr>
      </w:pPr>
      <w:r w:rsidRPr="008A497B">
        <w:rPr>
          <w:b/>
          <w:bCs/>
        </w:rPr>
        <w:t>по теме</w:t>
      </w:r>
      <w:r w:rsidR="00CB6A45" w:rsidRPr="008A497B">
        <w:rPr>
          <w:b/>
          <w:bCs/>
        </w:rPr>
        <w:t>: «</w:t>
      </w:r>
      <w:r w:rsidRPr="008A497B">
        <w:rPr>
          <w:b/>
          <w:bCs/>
        </w:rPr>
        <w:t xml:space="preserve">Конструирование сочетаний слов и предложений со словами, </w:t>
      </w:r>
    </w:p>
    <w:p w:rsidR="00CB6A45" w:rsidRPr="008A497B" w:rsidRDefault="00291590" w:rsidP="008A497B">
      <w:pPr>
        <w:jc w:val="center"/>
        <w:rPr>
          <w:b/>
          <w:bCs/>
        </w:rPr>
      </w:pPr>
      <w:proofErr w:type="gramStart"/>
      <w:r w:rsidRPr="008A497B">
        <w:rPr>
          <w:b/>
          <w:bCs/>
        </w:rPr>
        <w:t>отвечающими</w:t>
      </w:r>
      <w:proofErr w:type="gramEnd"/>
      <w:r w:rsidRPr="008A497B">
        <w:rPr>
          <w:b/>
          <w:bCs/>
        </w:rPr>
        <w:t xml:space="preserve"> на вопросы кто? что?</w:t>
      </w:r>
      <w:r w:rsidR="00064279" w:rsidRPr="008A497B">
        <w:rPr>
          <w:b/>
          <w:bCs/>
        </w:rPr>
        <w:t>»</w:t>
      </w:r>
    </w:p>
    <w:p w:rsidR="00A374B6" w:rsidRPr="008A497B" w:rsidRDefault="00513C85" w:rsidP="008A497B">
      <w:pPr>
        <w:jc w:val="center"/>
        <w:rPr>
          <w:b/>
          <w:bCs/>
        </w:rPr>
      </w:pPr>
      <w:r>
        <w:rPr>
          <w:b/>
          <w:bCs/>
        </w:rPr>
        <w:t xml:space="preserve">Класс: 2 </w:t>
      </w:r>
    </w:p>
    <w:p w:rsidR="00702E95" w:rsidRPr="008A497B" w:rsidRDefault="00702E95" w:rsidP="008A497B">
      <w:pPr>
        <w:jc w:val="both"/>
        <w:rPr>
          <w:b/>
          <w:bCs/>
        </w:rPr>
      </w:pPr>
    </w:p>
    <w:p w:rsidR="006159C9" w:rsidRPr="008A497B" w:rsidRDefault="00110E9B" w:rsidP="008A497B">
      <w:pPr>
        <w:jc w:val="both"/>
      </w:pPr>
      <w:r w:rsidRPr="008A497B">
        <w:rPr>
          <w:b/>
          <w:bCs/>
        </w:rPr>
        <w:t>Основная цель:</w:t>
      </w:r>
      <w:r w:rsidR="00FB2F9F" w:rsidRPr="008A497B">
        <w:t xml:space="preserve">  </w:t>
      </w:r>
      <w:r w:rsidR="00702E95" w:rsidRPr="008A497B">
        <w:t>Сформировать у учащихся умение составлять сочетание слов по схемам.</w:t>
      </w:r>
    </w:p>
    <w:p w:rsidR="00FB2F9F" w:rsidRPr="008A497B" w:rsidRDefault="00FB2F9F" w:rsidP="008A497B">
      <w:pPr>
        <w:jc w:val="both"/>
      </w:pPr>
    </w:p>
    <w:p w:rsidR="00FB2F9F" w:rsidRPr="008A497B" w:rsidRDefault="00FB2F9F" w:rsidP="008A497B">
      <w:pPr>
        <w:jc w:val="both"/>
        <w:rPr>
          <w:b/>
          <w:bCs/>
        </w:rPr>
      </w:pPr>
      <w:r w:rsidRPr="008A497B">
        <w:rPr>
          <w:b/>
          <w:bCs/>
        </w:rPr>
        <w:t>Задачи</w:t>
      </w:r>
    </w:p>
    <w:p w:rsidR="00FB2F9F" w:rsidRPr="008A497B" w:rsidRDefault="00FB2F9F" w:rsidP="008A497B">
      <w:pPr>
        <w:numPr>
          <w:ilvl w:val="0"/>
          <w:numId w:val="1"/>
        </w:numPr>
        <w:jc w:val="both"/>
        <w:rPr>
          <w:b/>
          <w:bCs/>
        </w:rPr>
      </w:pPr>
      <w:r w:rsidRPr="008A497B">
        <w:rPr>
          <w:b/>
          <w:bCs/>
        </w:rPr>
        <w:t>Об</w:t>
      </w:r>
      <w:r w:rsidR="00BD1D26" w:rsidRPr="008A497B">
        <w:rPr>
          <w:b/>
          <w:bCs/>
        </w:rPr>
        <w:t xml:space="preserve">разовательные </w:t>
      </w:r>
      <w:r w:rsidRPr="008A497B">
        <w:rPr>
          <w:b/>
          <w:bCs/>
        </w:rPr>
        <w:t>задачи:</w:t>
      </w:r>
    </w:p>
    <w:p w:rsidR="00FB2F9F" w:rsidRPr="008A497B" w:rsidRDefault="00FB2F9F" w:rsidP="008A497B">
      <w:pPr>
        <w:ind w:left="360"/>
        <w:jc w:val="both"/>
      </w:pPr>
      <w:r w:rsidRPr="008A497B">
        <w:t>1)</w:t>
      </w:r>
      <w:r w:rsidR="00D406B1" w:rsidRPr="008A497B">
        <w:t xml:space="preserve"> Систематизировать знания учащихся о словах, которые отвечают на вопросы кто? и что?</w:t>
      </w:r>
    </w:p>
    <w:p w:rsidR="00FB2F9F" w:rsidRPr="008A497B" w:rsidRDefault="00FB2F9F" w:rsidP="008A497B">
      <w:pPr>
        <w:ind w:left="360"/>
        <w:jc w:val="both"/>
      </w:pPr>
      <w:r w:rsidRPr="008A497B">
        <w:t>2)</w:t>
      </w:r>
      <w:r w:rsidR="00D406B1" w:rsidRPr="008A497B">
        <w:t xml:space="preserve"> Развивать умение ставить вопросы к словам-названиям.</w:t>
      </w:r>
    </w:p>
    <w:p w:rsidR="007002E0" w:rsidRPr="008A497B" w:rsidRDefault="007002E0" w:rsidP="008A497B">
      <w:pPr>
        <w:ind w:left="360"/>
        <w:jc w:val="both"/>
      </w:pPr>
      <w:r w:rsidRPr="008A497B">
        <w:t>3) Развивать умение работать с деформированным текстом.</w:t>
      </w:r>
    </w:p>
    <w:p w:rsidR="007002E0" w:rsidRPr="008A497B" w:rsidRDefault="007002E0" w:rsidP="008A497B">
      <w:pPr>
        <w:ind w:left="360"/>
        <w:jc w:val="both"/>
      </w:pPr>
      <w:r w:rsidRPr="008A497B">
        <w:t xml:space="preserve">4) Развивать умение работать со схемами слов и предложений. </w:t>
      </w:r>
    </w:p>
    <w:p w:rsidR="00FB2F9F" w:rsidRPr="008A497B" w:rsidRDefault="00FB2F9F" w:rsidP="008A497B">
      <w:pPr>
        <w:numPr>
          <w:ilvl w:val="0"/>
          <w:numId w:val="1"/>
        </w:numPr>
        <w:jc w:val="both"/>
        <w:rPr>
          <w:b/>
          <w:bCs/>
        </w:rPr>
      </w:pPr>
      <w:r w:rsidRPr="008A497B">
        <w:rPr>
          <w:b/>
          <w:bCs/>
        </w:rPr>
        <w:t>Развивающие задачи:</w:t>
      </w:r>
    </w:p>
    <w:p w:rsidR="00FB2F9F" w:rsidRPr="008A497B" w:rsidRDefault="007002E0" w:rsidP="008A497B">
      <w:pPr>
        <w:ind w:left="360"/>
        <w:jc w:val="both"/>
      </w:pPr>
      <w:r w:rsidRPr="008A497B">
        <w:t>Закреплять орфографические умения:</w:t>
      </w:r>
    </w:p>
    <w:p w:rsidR="007002E0" w:rsidRPr="008A497B" w:rsidRDefault="007002E0" w:rsidP="008A497B">
      <w:pPr>
        <w:ind w:left="360"/>
        <w:jc w:val="both"/>
      </w:pPr>
      <w:r w:rsidRPr="008A497B">
        <w:t>а) написание слов с непроверяемыми написаниями;</w:t>
      </w:r>
    </w:p>
    <w:p w:rsidR="007002E0" w:rsidRPr="008A497B" w:rsidRDefault="007002E0" w:rsidP="008A497B">
      <w:pPr>
        <w:ind w:left="360"/>
        <w:jc w:val="both"/>
      </w:pPr>
      <w:r w:rsidRPr="008A497B">
        <w:t>б) работа с изученными орфограммами.</w:t>
      </w:r>
    </w:p>
    <w:p w:rsidR="00FB2F9F" w:rsidRPr="008A497B" w:rsidRDefault="00BD1D26" w:rsidP="008A497B">
      <w:pPr>
        <w:numPr>
          <w:ilvl w:val="0"/>
          <w:numId w:val="1"/>
        </w:numPr>
        <w:jc w:val="both"/>
        <w:rPr>
          <w:b/>
          <w:bCs/>
        </w:rPr>
      </w:pPr>
      <w:r w:rsidRPr="008A497B">
        <w:rPr>
          <w:b/>
          <w:bCs/>
        </w:rPr>
        <w:t>Воспитательные</w:t>
      </w:r>
      <w:r w:rsidR="00FB2F9F" w:rsidRPr="008A497B">
        <w:rPr>
          <w:b/>
          <w:bCs/>
        </w:rPr>
        <w:t xml:space="preserve"> задачи:</w:t>
      </w:r>
    </w:p>
    <w:p w:rsidR="00FB2F9F" w:rsidRPr="008A497B" w:rsidRDefault="00FB2F9F" w:rsidP="008A497B">
      <w:pPr>
        <w:ind w:left="360"/>
        <w:jc w:val="both"/>
      </w:pPr>
      <w:r w:rsidRPr="008A497B">
        <w:t>1)</w:t>
      </w:r>
      <w:r w:rsidR="00964689" w:rsidRPr="008A497B">
        <w:t xml:space="preserve"> </w:t>
      </w:r>
      <w:r w:rsidR="00D165D7" w:rsidRPr="008A497B">
        <w:t>Воспитывать взаимоуважение и доброжелательное отношение к товарищам.</w:t>
      </w:r>
    </w:p>
    <w:p w:rsidR="00D03F24" w:rsidRPr="008A497B" w:rsidRDefault="00FB2F9F" w:rsidP="008A497B">
      <w:pPr>
        <w:ind w:left="360"/>
        <w:jc w:val="both"/>
      </w:pPr>
      <w:r w:rsidRPr="008A497B">
        <w:t>2)</w:t>
      </w:r>
      <w:r w:rsidR="00D165D7" w:rsidRPr="008A497B">
        <w:t xml:space="preserve"> Воспитывать умение оценивать чужой труд.</w:t>
      </w:r>
    </w:p>
    <w:p w:rsidR="00D165D7" w:rsidRPr="008A497B" w:rsidRDefault="00D03F24" w:rsidP="008A497B">
      <w:pPr>
        <w:ind w:left="360"/>
        <w:jc w:val="both"/>
      </w:pPr>
      <w:r w:rsidRPr="008A497B">
        <w:t xml:space="preserve">3) </w:t>
      </w:r>
      <w:r w:rsidR="00D165D7" w:rsidRPr="008A497B">
        <w:t xml:space="preserve">Воспитывать умение видеть свои и чужие ошибки. </w:t>
      </w:r>
    </w:p>
    <w:p w:rsidR="00051F67" w:rsidRDefault="00051F67" w:rsidP="008A497B">
      <w:pPr>
        <w:jc w:val="both"/>
        <w:rPr>
          <w:b/>
        </w:rPr>
      </w:pPr>
    </w:p>
    <w:p w:rsidR="00BD1D26" w:rsidRPr="00051F67" w:rsidRDefault="00051F67" w:rsidP="008A497B">
      <w:pPr>
        <w:jc w:val="both"/>
        <w:rPr>
          <w:b/>
        </w:rPr>
      </w:pPr>
      <w:r>
        <w:rPr>
          <w:b/>
        </w:rPr>
        <w:t xml:space="preserve"> </w:t>
      </w:r>
      <w:r w:rsidRPr="00051F67">
        <w:rPr>
          <w:b/>
        </w:rPr>
        <w:t>Учебные пособия</w:t>
      </w:r>
    </w:p>
    <w:p w:rsidR="009924D2" w:rsidRPr="008A497B" w:rsidRDefault="00134916" w:rsidP="008A497B">
      <w:pPr>
        <w:numPr>
          <w:ilvl w:val="0"/>
          <w:numId w:val="6"/>
        </w:numPr>
        <w:jc w:val="both"/>
      </w:pPr>
      <w:proofErr w:type="spellStart"/>
      <w:r w:rsidRPr="008A497B">
        <w:t>Бунеев</w:t>
      </w:r>
      <w:proofErr w:type="spellEnd"/>
      <w:r w:rsidRPr="008A497B">
        <w:t xml:space="preserve"> Р.Н., </w:t>
      </w:r>
      <w:proofErr w:type="spellStart"/>
      <w:r w:rsidRPr="008A497B">
        <w:t>Бунеева</w:t>
      </w:r>
      <w:proofErr w:type="spellEnd"/>
      <w:r w:rsidRPr="008A497B">
        <w:t xml:space="preserve"> Е.В., Пронина О.В. Русский язык. Учебник для 2-ого класса общеобразовательной школы. Изд. 2-е, </w:t>
      </w:r>
      <w:proofErr w:type="spellStart"/>
      <w:r w:rsidRPr="008A497B">
        <w:t>перераб</w:t>
      </w:r>
      <w:proofErr w:type="spellEnd"/>
      <w:r w:rsidRPr="008A497B">
        <w:t xml:space="preserve">. М.: </w:t>
      </w:r>
      <w:proofErr w:type="spellStart"/>
      <w:r w:rsidRPr="008A497B">
        <w:t>Баласс</w:t>
      </w:r>
      <w:proofErr w:type="spellEnd"/>
      <w:r w:rsidRPr="008A497B">
        <w:t>, 2006. – 160 с.</w:t>
      </w:r>
    </w:p>
    <w:p w:rsidR="009924D2" w:rsidRPr="008A497B" w:rsidRDefault="009924D2" w:rsidP="008A497B">
      <w:pPr>
        <w:numPr>
          <w:ilvl w:val="0"/>
          <w:numId w:val="6"/>
        </w:numPr>
        <w:jc w:val="both"/>
      </w:pPr>
      <w:r w:rsidRPr="008A497B">
        <w:t>Яковлева М.А. Тетрадь по чистописанию. 2-й класс. К учебнику «Русский язык», 2 класс</w:t>
      </w:r>
      <w:proofErr w:type="gramStart"/>
      <w:r w:rsidRPr="008A497B">
        <w:t xml:space="preserve"> / П</w:t>
      </w:r>
      <w:proofErr w:type="gramEnd"/>
      <w:r w:rsidRPr="008A497B">
        <w:t xml:space="preserve">од ред. Р.Н. </w:t>
      </w:r>
      <w:proofErr w:type="spellStart"/>
      <w:r w:rsidRPr="008A497B">
        <w:t>Бунеева</w:t>
      </w:r>
      <w:proofErr w:type="spellEnd"/>
      <w:r w:rsidRPr="008A497B">
        <w:t xml:space="preserve">, Е.В. </w:t>
      </w:r>
      <w:proofErr w:type="spellStart"/>
      <w:r w:rsidRPr="008A497B">
        <w:t>Бунеевой</w:t>
      </w:r>
      <w:proofErr w:type="spellEnd"/>
      <w:r w:rsidRPr="008A497B">
        <w:t xml:space="preserve">. М.: </w:t>
      </w:r>
      <w:proofErr w:type="spellStart"/>
      <w:r w:rsidRPr="008A497B">
        <w:t>Баласс</w:t>
      </w:r>
      <w:proofErr w:type="spellEnd"/>
      <w:r w:rsidRPr="008A497B">
        <w:t>, 2007 – 64 с.</w:t>
      </w:r>
    </w:p>
    <w:p w:rsidR="000948E3" w:rsidRPr="008A497B" w:rsidRDefault="009924D2" w:rsidP="008A497B">
      <w:pPr>
        <w:numPr>
          <w:ilvl w:val="0"/>
          <w:numId w:val="6"/>
        </w:numPr>
        <w:jc w:val="both"/>
      </w:pPr>
      <w:r w:rsidRPr="008A497B">
        <w:t xml:space="preserve">Комиссарова Л.Ю. Дидактический материал (упражнения) к учебнику «Русский язык» для 2-го класса Р.Н. </w:t>
      </w:r>
      <w:proofErr w:type="spellStart"/>
      <w:r w:rsidRPr="008A497B">
        <w:t>Бунеева</w:t>
      </w:r>
      <w:proofErr w:type="spellEnd"/>
      <w:r w:rsidRPr="008A497B">
        <w:t xml:space="preserve">, Е.В. </w:t>
      </w:r>
      <w:proofErr w:type="spellStart"/>
      <w:r w:rsidRPr="008A497B">
        <w:t>Бунеевой</w:t>
      </w:r>
      <w:proofErr w:type="spellEnd"/>
      <w:r w:rsidRPr="008A497B">
        <w:t>, О.В. Прониной. Пособие для учащихся</w:t>
      </w:r>
      <w:proofErr w:type="gramStart"/>
      <w:r w:rsidRPr="008A497B">
        <w:t xml:space="preserve"> / П</w:t>
      </w:r>
      <w:proofErr w:type="gramEnd"/>
      <w:r w:rsidRPr="008A497B">
        <w:t xml:space="preserve">од </w:t>
      </w:r>
      <w:proofErr w:type="spellStart"/>
      <w:r w:rsidRPr="008A497B">
        <w:t>науч</w:t>
      </w:r>
      <w:proofErr w:type="spellEnd"/>
      <w:r w:rsidRPr="008A497B">
        <w:t xml:space="preserve">. ред. Е.В. </w:t>
      </w:r>
      <w:proofErr w:type="spellStart"/>
      <w:r w:rsidRPr="008A497B">
        <w:t>Бунеевой</w:t>
      </w:r>
      <w:proofErr w:type="spellEnd"/>
      <w:r w:rsidRPr="008A497B">
        <w:t xml:space="preserve">. Изд. 2-е, </w:t>
      </w:r>
      <w:proofErr w:type="spellStart"/>
      <w:r w:rsidRPr="008A497B">
        <w:t>испр</w:t>
      </w:r>
      <w:proofErr w:type="spellEnd"/>
      <w:r w:rsidRPr="008A497B">
        <w:t xml:space="preserve">. М.: </w:t>
      </w:r>
      <w:proofErr w:type="spellStart"/>
      <w:r w:rsidRPr="008A497B">
        <w:t>Баласс</w:t>
      </w:r>
      <w:proofErr w:type="spellEnd"/>
      <w:r w:rsidRPr="008A497B">
        <w:t>, 2009. – 128 с.</w:t>
      </w:r>
    </w:p>
    <w:p w:rsidR="00545317" w:rsidRPr="008A497B" w:rsidRDefault="000948E3" w:rsidP="008A497B">
      <w:pPr>
        <w:numPr>
          <w:ilvl w:val="0"/>
          <w:numId w:val="6"/>
        </w:numPr>
        <w:jc w:val="both"/>
      </w:pPr>
      <w:r w:rsidRPr="008A497B">
        <w:t xml:space="preserve">Бунеева Е.В., Комисарова Л.Ю., Яковлева М.А. Русский язык. 1-2 классы: Методические рекомендации для учителя. Изд. 2-е, доп. М.: </w:t>
      </w:r>
      <w:proofErr w:type="spellStart"/>
      <w:r w:rsidRPr="008A497B">
        <w:t>Баласс</w:t>
      </w:r>
      <w:proofErr w:type="spellEnd"/>
      <w:r w:rsidRPr="008A497B">
        <w:t>, 2007. – 288 с.</w:t>
      </w:r>
      <w:r w:rsidR="009924D2" w:rsidRPr="008A497B">
        <w:t xml:space="preserve"> </w:t>
      </w:r>
      <w:r w:rsidR="00134916" w:rsidRPr="008A497B">
        <w:t xml:space="preserve"> </w:t>
      </w:r>
    </w:p>
    <w:p w:rsidR="00DB5323" w:rsidRPr="008A497B" w:rsidRDefault="00DB5323" w:rsidP="008A497B">
      <w:pPr>
        <w:jc w:val="both"/>
      </w:pPr>
    </w:p>
    <w:p w:rsidR="00DB5323" w:rsidRPr="008A497B" w:rsidRDefault="00DB5323" w:rsidP="008A497B">
      <w:pPr>
        <w:jc w:val="both"/>
      </w:pPr>
    </w:p>
    <w:p w:rsidR="00CF3DB2" w:rsidRPr="008A497B" w:rsidRDefault="00547900" w:rsidP="008A497B">
      <w:pPr>
        <w:jc w:val="both"/>
        <w:rPr>
          <w:b/>
          <w:bCs/>
        </w:rPr>
      </w:pPr>
      <w:r w:rsidRPr="008A497B">
        <w:rPr>
          <w:b/>
          <w:bCs/>
        </w:rPr>
        <w:t>Оборудование:</w:t>
      </w:r>
    </w:p>
    <w:p w:rsidR="00127849" w:rsidRPr="008A497B" w:rsidRDefault="006465A5" w:rsidP="008A497B">
      <w:pPr>
        <w:numPr>
          <w:ilvl w:val="0"/>
          <w:numId w:val="7"/>
        </w:numPr>
        <w:jc w:val="both"/>
      </w:pPr>
      <w:r w:rsidRPr="008A497B">
        <w:t>Дидактический материал (упражнения) к учебнику «Русский язык» для 2-го класса.</w:t>
      </w:r>
    </w:p>
    <w:p w:rsidR="006465A5" w:rsidRPr="008A497B" w:rsidRDefault="006465A5" w:rsidP="008A497B">
      <w:pPr>
        <w:numPr>
          <w:ilvl w:val="0"/>
          <w:numId w:val="7"/>
        </w:numPr>
        <w:jc w:val="both"/>
      </w:pPr>
      <w:r w:rsidRPr="008A497B">
        <w:t>Учебник «Русский язык» для 2-го класса.</w:t>
      </w:r>
    </w:p>
    <w:p w:rsidR="006465A5" w:rsidRPr="008A497B" w:rsidRDefault="00461497" w:rsidP="008A497B">
      <w:pPr>
        <w:numPr>
          <w:ilvl w:val="0"/>
          <w:numId w:val="7"/>
        </w:numPr>
        <w:jc w:val="both"/>
      </w:pPr>
      <w:r w:rsidRPr="008A497B">
        <w:t>Раздаточный материал</w:t>
      </w:r>
      <w:r w:rsidR="004D2742" w:rsidRPr="008A497B">
        <w:t>: карточки с текстом «Уборка урожая»</w:t>
      </w:r>
      <w:r w:rsidRPr="008A497B">
        <w:t>.</w:t>
      </w:r>
    </w:p>
    <w:p w:rsidR="00461497" w:rsidRPr="008A497B" w:rsidRDefault="00A374B6" w:rsidP="008A497B">
      <w:pPr>
        <w:numPr>
          <w:ilvl w:val="0"/>
          <w:numId w:val="7"/>
        </w:numPr>
        <w:jc w:val="both"/>
      </w:pPr>
      <w:r w:rsidRPr="008A497B">
        <w:t>Интерактивная доска (ИД), таблица с алгоритмом</w:t>
      </w:r>
      <w:r w:rsidR="00461497" w:rsidRPr="008A497B">
        <w:t>.</w:t>
      </w:r>
    </w:p>
    <w:p w:rsidR="00DB5323" w:rsidRPr="008A497B" w:rsidRDefault="00DB5323" w:rsidP="008A497B">
      <w:pPr>
        <w:jc w:val="both"/>
      </w:pPr>
    </w:p>
    <w:p w:rsidR="00B03D62" w:rsidRPr="008A497B" w:rsidRDefault="00B03D62" w:rsidP="008A497B">
      <w:pPr>
        <w:jc w:val="both"/>
      </w:pPr>
    </w:p>
    <w:p w:rsidR="00BE0A8F" w:rsidRPr="008A497B" w:rsidRDefault="00BE0A8F" w:rsidP="008A497B">
      <w:pPr>
        <w:jc w:val="both"/>
        <w:rPr>
          <w:b/>
          <w:bCs/>
        </w:rPr>
      </w:pPr>
      <w:r w:rsidRPr="008A497B">
        <w:rPr>
          <w:b/>
          <w:bCs/>
        </w:rPr>
        <w:t>Ход урока:</w:t>
      </w:r>
    </w:p>
    <w:p w:rsidR="00B03D62" w:rsidRPr="008A497B" w:rsidRDefault="00625C9B" w:rsidP="008A497B">
      <w:pPr>
        <w:jc w:val="both"/>
        <w:rPr>
          <w:b/>
          <w:bCs/>
        </w:rPr>
      </w:pPr>
      <w:r w:rsidRPr="008A497B">
        <w:rPr>
          <w:b/>
          <w:bCs/>
        </w:rPr>
        <w:t>Организационный момент</w:t>
      </w:r>
      <w:r w:rsidR="002268F8" w:rsidRPr="008A497B">
        <w:rPr>
          <w:b/>
          <w:bCs/>
        </w:rPr>
        <w:t>.</w:t>
      </w:r>
    </w:p>
    <w:p w:rsidR="00BE0A8F" w:rsidRPr="008A497B" w:rsidRDefault="00625C9B" w:rsidP="008A497B">
      <w:pPr>
        <w:jc w:val="both"/>
        <w:rPr>
          <w:b/>
          <w:bCs/>
        </w:rPr>
      </w:pPr>
      <w:r w:rsidRPr="008A497B">
        <w:rPr>
          <w:b/>
          <w:bCs/>
        </w:rPr>
        <w:t>Проверка домашнего задания</w:t>
      </w:r>
      <w:r w:rsidR="002268F8" w:rsidRPr="008A497B">
        <w:rPr>
          <w:b/>
          <w:bCs/>
        </w:rPr>
        <w:t>.</w:t>
      </w:r>
    </w:p>
    <w:p w:rsidR="009D126F" w:rsidRPr="008A497B" w:rsidRDefault="009D126F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170530" w:rsidRPr="008A497B">
        <w:t>Начнем урок</w:t>
      </w:r>
      <w:r w:rsidR="00B3304B" w:rsidRPr="008A497B">
        <w:t xml:space="preserve"> с проверки домашнего задания - упражнение</w:t>
      </w:r>
      <w:r w:rsidR="002E3E17" w:rsidRPr="008A497B">
        <w:t xml:space="preserve"> № 37 (дидактический материал, с. 20).</w:t>
      </w:r>
      <w:r w:rsidR="00B3304B" w:rsidRPr="008A497B">
        <w:t xml:space="preserve"> Прочитайте слова из первой группы</w:t>
      </w:r>
      <w:r w:rsidR="00A012EA" w:rsidRPr="008A497B">
        <w:t xml:space="preserve"> и поставьте к ним вопросы</w:t>
      </w:r>
      <w:r w:rsidR="00B3304B" w:rsidRPr="008A497B">
        <w:t>.</w:t>
      </w:r>
      <w:r w:rsidR="00170530" w:rsidRPr="008A497B">
        <w:t xml:space="preserve"> </w:t>
      </w:r>
    </w:p>
    <w:p w:rsidR="009D126F" w:rsidRPr="008A497B" w:rsidRDefault="009D126F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B3304B" w:rsidRPr="008A497B">
        <w:t xml:space="preserve">Слова из группы вещи (предметы) – это слова ложка и чашка. </w:t>
      </w:r>
      <w:r w:rsidR="00A77EA6" w:rsidRPr="008A497B">
        <w:t>Что? – ложка. Что? – чашка.</w:t>
      </w:r>
      <w:r w:rsidR="00B3304B" w:rsidRPr="008A497B">
        <w:t xml:space="preserve"> </w:t>
      </w:r>
    </w:p>
    <w:p w:rsidR="00A77EA6" w:rsidRPr="008A497B" w:rsidRDefault="00A77EA6" w:rsidP="008A497B">
      <w:pPr>
        <w:jc w:val="both"/>
        <w:rPr>
          <w:b/>
          <w:bCs/>
        </w:rPr>
      </w:pPr>
    </w:p>
    <w:p w:rsidR="00EC1177" w:rsidRPr="008A497B" w:rsidRDefault="009D126F" w:rsidP="008A497B">
      <w:pPr>
        <w:jc w:val="both"/>
      </w:pPr>
      <w:r w:rsidRPr="008A497B">
        <w:rPr>
          <w:b/>
          <w:bCs/>
        </w:rPr>
        <w:t>Учитель</w:t>
      </w:r>
      <w:r w:rsidRPr="008A497B">
        <w:t>:</w:t>
      </w:r>
      <w:r w:rsidR="00B3304B" w:rsidRPr="008A497B">
        <w:t xml:space="preserve"> </w:t>
      </w:r>
      <w:r w:rsidRPr="008A497B">
        <w:t xml:space="preserve"> </w:t>
      </w:r>
      <w:r w:rsidR="00B3304B" w:rsidRPr="008A497B">
        <w:t>Прочитайте слова из второй группы</w:t>
      </w:r>
      <w:r w:rsidR="00EC1177" w:rsidRPr="008A497B">
        <w:t xml:space="preserve"> и поставьте к ним вопросы. </w:t>
      </w:r>
    </w:p>
    <w:p w:rsidR="009D126F" w:rsidRPr="008A497B" w:rsidRDefault="009D126F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E60965" w:rsidRPr="008A497B">
        <w:t>Слова из группы люди – это слова дитя и ребенок.</w:t>
      </w:r>
      <w:r w:rsidR="00EC1177" w:rsidRPr="008A497B">
        <w:t xml:space="preserve"> Кто? – дитя. Кто? – ребенок.</w:t>
      </w:r>
    </w:p>
    <w:p w:rsidR="009D126F" w:rsidRPr="008A497B" w:rsidRDefault="009D126F" w:rsidP="008A497B">
      <w:pPr>
        <w:jc w:val="both"/>
      </w:pPr>
    </w:p>
    <w:p w:rsidR="00EC1177" w:rsidRPr="008A497B" w:rsidRDefault="009D126F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E60965" w:rsidRPr="008A497B">
        <w:t>Прочитайте слова из третьей группы</w:t>
      </w:r>
      <w:r w:rsidR="00EC1177" w:rsidRPr="008A497B">
        <w:t xml:space="preserve"> и поставьте к ним вопросы. </w:t>
      </w:r>
    </w:p>
    <w:p w:rsidR="00E60965" w:rsidRPr="008A497B" w:rsidRDefault="00E60965" w:rsidP="008A497B">
      <w:pPr>
        <w:jc w:val="both"/>
      </w:pPr>
      <w:r w:rsidRPr="008A497B">
        <w:rPr>
          <w:b/>
          <w:bCs/>
        </w:rPr>
        <w:t>Ученики</w:t>
      </w:r>
      <w:r w:rsidRPr="008A497B">
        <w:t>: Слова из группы животные – это слова белочка и морж.</w:t>
      </w:r>
      <w:r w:rsidR="0057389D" w:rsidRPr="008A497B">
        <w:t xml:space="preserve"> Кто? – белочка. Кто? – морж.</w:t>
      </w:r>
    </w:p>
    <w:p w:rsidR="009D126F" w:rsidRPr="008A497B" w:rsidRDefault="009D126F" w:rsidP="008A497B">
      <w:pPr>
        <w:jc w:val="both"/>
      </w:pPr>
    </w:p>
    <w:p w:rsidR="009D126F" w:rsidRPr="008A497B" w:rsidRDefault="009D126F" w:rsidP="008A497B">
      <w:pPr>
        <w:jc w:val="both"/>
      </w:pPr>
      <w:r w:rsidRPr="008A497B">
        <w:rPr>
          <w:b/>
          <w:bCs/>
        </w:rPr>
        <w:lastRenderedPageBreak/>
        <w:t>Учитель</w:t>
      </w:r>
      <w:r w:rsidRPr="008A497B">
        <w:t xml:space="preserve">: </w:t>
      </w:r>
      <w:r w:rsidR="009E5C89" w:rsidRPr="008A497B">
        <w:t>Назовите слова с буквосочетанием «</w:t>
      </w:r>
      <w:proofErr w:type="spellStart"/>
      <w:proofErr w:type="gramStart"/>
      <w:r w:rsidR="009E5C89" w:rsidRPr="008A497B">
        <w:t>ча</w:t>
      </w:r>
      <w:proofErr w:type="spellEnd"/>
      <w:r w:rsidR="009E5C89" w:rsidRPr="008A497B">
        <w:t>» и</w:t>
      </w:r>
      <w:proofErr w:type="gramEnd"/>
      <w:r w:rsidR="009E5C89" w:rsidRPr="008A497B">
        <w:t xml:space="preserve"> «</w:t>
      </w:r>
      <w:proofErr w:type="spellStart"/>
      <w:r w:rsidR="009E5C89" w:rsidRPr="008A497B">
        <w:t>чк</w:t>
      </w:r>
      <w:proofErr w:type="spellEnd"/>
      <w:r w:rsidR="009E5C89" w:rsidRPr="008A497B">
        <w:t xml:space="preserve">» </w:t>
      </w:r>
    </w:p>
    <w:p w:rsidR="009D126F" w:rsidRPr="008A497B" w:rsidRDefault="009D126F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9E5C89" w:rsidRPr="008A497B">
        <w:t>Слово с буквосочетанием «</w:t>
      </w:r>
      <w:proofErr w:type="spellStart"/>
      <w:r w:rsidR="009E5C89" w:rsidRPr="008A497B">
        <w:t>ча</w:t>
      </w:r>
      <w:proofErr w:type="spellEnd"/>
      <w:r w:rsidR="009E5C89" w:rsidRPr="008A497B">
        <w:t>» - это слово чашка.</w:t>
      </w:r>
    </w:p>
    <w:p w:rsidR="009E5C89" w:rsidRPr="008A497B" w:rsidRDefault="009E5C89" w:rsidP="008A497B">
      <w:pPr>
        <w:jc w:val="both"/>
      </w:pPr>
      <w:r w:rsidRPr="008A497B">
        <w:rPr>
          <w:b/>
          <w:bCs/>
        </w:rPr>
        <w:t>Ученики</w:t>
      </w:r>
      <w:r w:rsidRPr="008A497B">
        <w:t>: Слово с буквосочетанием «</w:t>
      </w:r>
      <w:proofErr w:type="spellStart"/>
      <w:r w:rsidRPr="008A497B">
        <w:t>чк</w:t>
      </w:r>
      <w:proofErr w:type="spellEnd"/>
      <w:r w:rsidRPr="008A497B">
        <w:t>» - это слово белочка.</w:t>
      </w:r>
    </w:p>
    <w:p w:rsidR="009D126F" w:rsidRPr="008A497B" w:rsidRDefault="009D126F" w:rsidP="008A497B">
      <w:pPr>
        <w:jc w:val="both"/>
      </w:pPr>
    </w:p>
    <w:p w:rsidR="002615CC" w:rsidRPr="008A497B" w:rsidRDefault="002615CC" w:rsidP="008A497B">
      <w:pPr>
        <w:jc w:val="both"/>
        <w:rPr>
          <w:b/>
          <w:bCs/>
        </w:rPr>
      </w:pPr>
      <w:r w:rsidRPr="008A497B">
        <w:rPr>
          <w:b/>
          <w:bCs/>
        </w:rPr>
        <w:t>Минутка чистописания</w:t>
      </w:r>
    </w:p>
    <w:p w:rsidR="00C74D3D" w:rsidRPr="008A497B" w:rsidRDefault="00C74D3D" w:rsidP="008A497B">
      <w:pPr>
        <w:jc w:val="both"/>
        <w:rPr>
          <w:b/>
          <w:bCs/>
        </w:rPr>
      </w:pPr>
    </w:p>
    <w:p w:rsidR="00D24EFA" w:rsidRPr="008A497B" w:rsidRDefault="00D24EFA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B311AF" w:rsidRPr="008A497B">
        <w:t>Откроем тетрадь по чистописанию и выполним урок № 35 (тетрадь по чистописанию, с. 16).</w:t>
      </w:r>
      <w:r w:rsidR="000E7457" w:rsidRPr="008A497B">
        <w:t xml:space="preserve"> Какой основной элемент входит в букву «</w:t>
      </w:r>
      <w:proofErr w:type="spellStart"/>
      <w:r w:rsidR="000E7457" w:rsidRPr="008A497B">
        <w:t>з</w:t>
      </w:r>
      <w:proofErr w:type="spellEnd"/>
      <w:r w:rsidR="000E7457" w:rsidRPr="008A497B">
        <w:t>»?</w:t>
      </w:r>
    </w:p>
    <w:p w:rsidR="00D24EFA" w:rsidRPr="008A497B" w:rsidRDefault="00D24EFA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0E7457" w:rsidRPr="008A497B">
        <w:t>Палочка, наклоненная с петлей внизу.</w:t>
      </w:r>
    </w:p>
    <w:p w:rsidR="00D24EFA" w:rsidRPr="008A497B" w:rsidRDefault="00D24EFA" w:rsidP="008A497B">
      <w:pPr>
        <w:jc w:val="both"/>
        <w:rPr>
          <w:b/>
          <w:bCs/>
        </w:rPr>
      </w:pPr>
    </w:p>
    <w:p w:rsidR="00E52275" w:rsidRPr="008A497B" w:rsidRDefault="00F818D7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35316D" w:rsidRPr="008A497B">
        <w:t>Повторите образец автора на чистой строке.</w:t>
      </w:r>
      <w:r w:rsidR="00E52275" w:rsidRPr="008A497B">
        <w:t xml:space="preserve"> </w:t>
      </w:r>
    </w:p>
    <w:p w:rsidR="00E52275" w:rsidRPr="008A497B" w:rsidRDefault="00E52275" w:rsidP="008A497B">
      <w:pPr>
        <w:jc w:val="both"/>
      </w:pPr>
      <w:r w:rsidRPr="008A497B">
        <w:t>Ученики пишут букву «</w:t>
      </w:r>
      <w:proofErr w:type="spellStart"/>
      <w:r w:rsidRPr="008A497B">
        <w:t>з</w:t>
      </w:r>
      <w:proofErr w:type="spellEnd"/>
      <w:r w:rsidRPr="008A497B">
        <w:t>» в тетради по чистописанию.</w:t>
      </w:r>
    </w:p>
    <w:p w:rsidR="00E52275" w:rsidRPr="008A497B" w:rsidRDefault="00E52275" w:rsidP="008A497B">
      <w:pPr>
        <w:jc w:val="both"/>
      </w:pPr>
    </w:p>
    <w:p w:rsidR="00F818D7" w:rsidRPr="008A497B" w:rsidRDefault="00E52275" w:rsidP="008A497B">
      <w:pPr>
        <w:jc w:val="both"/>
      </w:pPr>
      <w:r w:rsidRPr="008A497B">
        <w:rPr>
          <w:b/>
          <w:bCs/>
        </w:rPr>
        <w:t>Учитель</w:t>
      </w:r>
      <w:r w:rsidRPr="008A497B">
        <w:t>: Прочитайте слоги из первого столбика.</w:t>
      </w: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E52275" w:rsidRPr="008A497B">
        <w:t xml:space="preserve">за, </w:t>
      </w:r>
      <w:proofErr w:type="spellStart"/>
      <w:r w:rsidR="00E52275" w:rsidRPr="008A497B">
        <w:t>зо</w:t>
      </w:r>
      <w:proofErr w:type="spellEnd"/>
      <w:r w:rsidR="00E52275" w:rsidRPr="008A497B">
        <w:t xml:space="preserve">, </w:t>
      </w:r>
      <w:proofErr w:type="spellStart"/>
      <w:r w:rsidR="00E52275" w:rsidRPr="008A497B">
        <w:t>зя</w:t>
      </w:r>
      <w:proofErr w:type="spellEnd"/>
      <w:r w:rsidR="00E52275" w:rsidRPr="008A497B">
        <w:t>.</w:t>
      </w:r>
    </w:p>
    <w:p w:rsidR="00F818D7" w:rsidRPr="008A497B" w:rsidRDefault="00F818D7" w:rsidP="008A497B">
      <w:pPr>
        <w:jc w:val="both"/>
        <w:rPr>
          <w:b/>
          <w:bCs/>
        </w:rPr>
      </w:pP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404476" w:rsidRPr="008A497B">
        <w:t xml:space="preserve">Прочитайте слова из второго столбика. </w:t>
      </w: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404476" w:rsidRPr="008A497B">
        <w:t>Заря, зорька, зяблик.</w:t>
      </w:r>
    </w:p>
    <w:p w:rsidR="00F818D7" w:rsidRPr="008A497B" w:rsidRDefault="00F818D7" w:rsidP="008A497B">
      <w:pPr>
        <w:jc w:val="both"/>
        <w:rPr>
          <w:b/>
          <w:bCs/>
        </w:rPr>
      </w:pP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404476" w:rsidRPr="008A497B">
        <w:t>Что заметили?</w:t>
      </w: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404476" w:rsidRPr="008A497B">
        <w:t>Каждого слово начинается со слога из первого столбика.</w:t>
      </w:r>
    </w:p>
    <w:p w:rsidR="00F818D7" w:rsidRPr="008A497B" w:rsidRDefault="00F818D7" w:rsidP="008A497B">
      <w:pPr>
        <w:jc w:val="both"/>
        <w:rPr>
          <w:b/>
          <w:bCs/>
        </w:rPr>
      </w:pP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2F4CD1" w:rsidRPr="008A497B">
        <w:t>Запишите слова по образцу автора.</w:t>
      </w:r>
    </w:p>
    <w:p w:rsidR="002F4CD1" w:rsidRPr="008A497B" w:rsidRDefault="002F4CD1" w:rsidP="008A497B">
      <w:pPr>
        <w:jc w:val="both"/>
      </w:pPr>
      <w:r w:rsidRPr="008A497B">
        <w:t>Ученики пишут слова в тетради по чистописанию.</w:t>
      </w:r>
    </w:p>
    <w:p w:rsidR="002F4CD1" w:rsidRPr="008A497B" w:rsidRDefault="002F4CD1" w:rsidP="008A497B">
      <w:pPr>
        <w:jc w:val="both"/>
        <w:rPr>
          <w:b/>
          <w:bCs/>
        </w:rPr>
      </w:pPr>
    </w:p>
    <w:p w:rsidR="00100227" w:rsidRPr="008A497B" w:rsidRDefault="00100227" w:rsidP="008A497B">
      <w:pPr>
        <w:jc w:val="both"/>
      </w:pPr>
      <w:r w:rsidRPr="008A497B">
        <w:rPr>
          <w:b/>
          <w:bCs/>
        </w:rPr>
        <w:t>Учитель</w:t>
      </w:r>
      <w:r w:rsidRPr="008A497B">
        <w:t>:</w:t>
      </w:r>
      <w:r w:rsidR="0064068D" w:rsidRPr="008A497B">
        <w:t xml:space="preserve"> На какие вопросы отвечают</w:t>
      </w:r>
      <w:r w:rsidR="00A04F88" w:rsidRPr="008A497B">
        <w:t xml:space="preserve"> слова, которые вы только что </w:t>
      </w:r>
      <w:r w:rsidR="0064068D" w:rsidRPr="008A497B">
        <w:t>з</w:t>
      </w:r>
      <w:r w:rsidR="00A04F88" w:rsidRPr="008A497B">
        <w:t>а</w:t>
      </w:r>
      <w:r w:rsidR="0064068D" w:rsidRPr="008A497B">
        <w:t>писали?</w:t>
      </w:r>
    </w:p>
    <w:p w:rsidR="00F818D7" w:rsidRPr="008A497B" w:rsidRDefault="00F818D7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4823D2" w:rsidRPr="008A497B">
        <w:t xml:space="preserve">Слова заря и зорька отвечают на вопрос что? Слово зяблик отвечает на вопрос кто? </w:t>
      </w:r>
    </w:p>
    <w:p w:rsidR="00F818D7" w:rsidRPr="008A497B" w:rsidRDefault="00F818D7" w:rsidP="008A497B">
      <w:pPr>
        <w:jc w:val="both"/>
        <w:rPr>
          <w:b/>
          <w:bCs/>
        </w:rPr>
      </w:pPr>
    </w:p>
    <w:p w:rsidR="00100227" w:rsidRPr="008A497B" w:rsidRDefault="00100227" w:rsidP="008A497B">
      <w:pPr>
        <w:jc w:val="both"/>
      </w:pPr>
      <w:r w:rsidRPr="008A497B">
        <w:rPr>
          <w:b/>
          <w:bCs/>
        </w:rPr>
        <w:t>Учитель</w:t>
      </w:r>
      <w:r w:rsidRPr="008A497B">
        <w:t>:</w:t>
      </w:r>
      <w:r w:rsidR="00D86D4A" w:rsidRPr="008A497B">
        <w:t xml:space="preserve"> Какое правило знаем?</w:t>
      </w:r>
    </w:p>
    <w:p w:rsidR="00100227" w:rsidRPr="008A497B" w:rsidRDefault="00100227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415B5C" w:rsidRPr="008A497B">
        <w:t>О людях и животных спрашивают кто? о других предметах что?</w:t>
      </w:r>
    </w:p>
    <w:p w:rsidR="00100227" w:rsidRPr="008A497B" w:rsidRDefault="00100227" w:rsidP="008A497B">
      <w:pPr>
        <w:jc w:val="both"/>
        <w:rPr>
          <w:b/>
          <w:bCs/>
        </w:rPr>
      </w:pPr>
    </w:p>
    <w:p w:rsidR="00100227" w:rsidRPr="008A497B" w:rsidRDefault="00100227" w:rsidP="008A497B">
      <w:pPr>
        <w:jc w:val="both"/>
      </w:pPr>
      <w:r w:rsidRPr="008A497B">
        <w:rPr>
          <w:b/>
          <w:bCs/>
        </w:rPr>
        <w:t>Учитель</w:t>
      </w:r>
      <w:r w:rsidRPr="008A497B">
        <w:t>:</w:t>
      </w:r>
      <w:r w:rsidR="00514918" w:rsidRPr="008A497B">
        <w:t xml:space="preserve"> Выделите опасные места в записанных словах заря, зорька, зяблик.</w:t>
      </w:r>
    </w:p>
    <w:p w:rsidR="00D24EFA" w:rsidRPr="008A497B" w:rsidRDefault="00100227" w:rsidP="008A497B">
      <w:pPr>
        <w:jc w:val="both"/>
        <w:rPr>
          <w:b/>
          <w:bCs/>
        </w:rPr>
      </w:pPr>
      <w:r w:rsidRPr="008A497B">
        <w:t>Ученики</w:t>
      </w:r>
      <w:r w:rsidR="00491B3E" w:rsidRPr="008A497B">
        <w:t xml:space="preserve"> выделяют опасные места в тетради по чистописанию.</w:t>
      </w:r>
    </w:p>
    <w:p w:rsidR="00D24EFA" w:rsidRPr="008A497B" w:rsidRDefault="00D24EFA" w:rsidP="008A497B">
      <w:pPr>
        <w:jc w:val="both"/>
        <w:rPr>
          <w:b/>
          <w:bCs/>
        </w:rPr>
      </w:pPr>
    </w:p>
    <w:p w:rsidR="00625C9B" w:rsidRPr="008A497B" w:rsidRDefault="00625C9B" w:rsidP="008A497B">
      <w:pPr>
        <w:jc w:val="both"/>
        <w:rPr>
          <w:b/>
          <w:bCs/>
        </w:rPr>
      </w:pPr>
      <w:r w:rsidRPr="008A497B">
        <w:rPr>
          <w:b/>
          <w:bCs/>
        </w:rPr>
        <w:t>Закрепление пройденного материала</w:t>
      </w:r>
    </w:p>
    <w:p w:rsidR="002615CC" w:rsidRPr="008A497B" w:rsidRDefault="002615CC" w:rsidP="008A497B">
      <w:pPr>
        <w:jc w:val="both"/>
        <w:rPr>
          <w:b/>
          <w:bCs/>
        </w:rPr>
      </w:pPr>
    </w:p>
    <w:p w:rsidR="009B47BE" w:rsidRPr="008A497B" w:rsidRDefault="009B47BE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4D2742" w:rsidRPr="008A497B">
        <w:t>У вас на партах находятся карточки</w:t>
      </w:r>
      <w:r w:rsidR="00410660" w:rsidRPr="008A497B">
        <w:t xml:space="preserve">, на которых напечатан </w:t>
      </w:r>
      <w:r w:rsidR="004D2742" w:rsidRPr="008A497B">
        <w:t>текст</w:t>
      </w:r>
      <w:r w:rsidR="00410660" w:rsidRPr="008A497B">
        <w:t xml:space="preserve"> под названием </w:t>
      </w:r>
      <w:r w:rsidR="004D2742" w:rsidRPr="008A497B">
        <w:t>«Уборка урожая»</w:t>
      </w:r>
      <w:r w:rsidR="00410660" w:rsidRPr="008A497B">
        <w:t>.</w:t>
      </w:r>
      <w:r w:rsidR="006A6A5C" w:rsidRPr="008A497B">
        <w:t xml:space="preserve"> Данный текст </w:t>
      </w:r>
      <w:r w:rsidR="008A497B">
        <w:t xml:space="preserve">представлен </w:t>
      </w:r>
      <w:proofErr w:type="gramStart"/>
      <w:r w:rsidR="006A6A5C" w:rsidRPr="008A497B">
        <w:t>на</w:t>
      </w:r>
      <w:proofErr w:type="gramEnd"/>
      <w:r w:rsidR="006A6A5C" w:rsidRPr="008A497B">
        <w:t xml:space="preserve"> </w:t>
      </w:r>
      <w:r w:rsidR="00A374B6" w:rsidRPr="008A497B">
        <w:t>ИД</w:t>
      </w:r>
      <w:r w:rsidR="006A6A5C" w:rsidRPr="008A497B">
        <w:t>.</w:t>
      </w:r>
    </w:p>
    <w:p w:rsidR="00C26967" w:rsidRPr="008A497B" w:rsidRDefault="00C26967" w:rsidP="008A497B">
      <w:pPr>
        <w:jc w:val="center"/>
        <w:rPr>
          <w:b/>
          <w:bCs/>
        </w:rPr>
      </w:pPr>
      <w:r w:rsidRPr="008A497B">
        <w:rPr>
          <w:b/>
          <w:bCs/>
        </w:rPr>
        <w:t>Уборка урожая</w:t>
      </w:r>
    </w:p>
    <w:p w:rsidR="00C26967" w:rsidRPr="008A497B" w:rsidRDefault="00C26967" w:rsidP="008A497B">
      <w:pPr>
        <w:jc w:val="both"/>
      </w:pPr>
      <w:r w:rsidRPr="008A497B">
        <w:t>Дни стали ненастные, ночи холодеют. На огородах начали овощи убирать. Сначала убрали огурцы-голыши. По</w:t>
      </w:r>
      <w:r w:rsidRPr="008A497B">
        <w:softHyphen/>
        <w:t>том - лук в бумажных рубашках. Потом сняли яблоки-мат</w:t>
      </w:r>
      <w:r w:rsidRPr="008A497B">
        <w:softHyphen/>
        <w:t>решки. Убрали репу, морковку... Одна капуста осталась. Она холода не боится.</w:t>
      </w:r>
    </w:p>
    <w:p w:rsidR="00C26967" w:rsidRPr="008A497B" w:rsidRDefault="00C26967" w:rsidP="008A497B">
      <w:pPr>
        <w:jc w:val="both"/>
      </w:pPr>
      <w:r w:rsidRPr="008A497B">
        <w:t xml:space="preserve">                                                                                                             (По </w:t>
      </w:r>
      <w:proofErr w:type="spellStart"/>
      <w:r w:rsidRPr="008A497B">
        <w:t>Э.Шиму</w:t>
      </w:r>
      <w:proofErr w:type="spellEnd"/>
      <w:r w:rsidRPr="008A497B">
        <w:t>)</w:t>
      </w:r>
    </w:p>
    <w:p w:rsidR="00281E50" w:rsidRPr="008A497B" w:rsidRDefault="009B47BE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281E50" w:rsidRPr="008A497B">
        <w:t xml:space="preserve">Прочитайте предложения, которые записаны на </w:t>
      </w:r>
      <w:r w:rsidR="00C26967" w:rsidRPr="008A497B">
        <w:t>карточке</w:t>
      </w:r>
      <w:r w:rsidR="00281E50" w:rsidRPr="008A497B">
        <w:t>.</w:t>
      </w:r>
      <w:r w:rsidR="005351D0" w:rsidRPr="008A497B">
        <w:t xml:space="preserve"> Работа в паре.</w:t>
      </w:r>
      <w:r w:rsidR="009078B0" w:rsidRPr="008A497B">
        <w:t xml:space="preserve"> (Н</w:t>
      </w:r>
      <w:r w:rsidR="00892699" w:rsidRPr="008A497B">
        <w:t>е</w:t>
      </w:r>
      <w:r w:rsidR="00A374B6" w:rsidRPr="008A497B">
        <w:t>сколько учащихся читают по ИД</w:t>
      </w:r>
      <w:r w:rsidR="007777AF" w:rsidRPr="008A497B">
        <w:t xml:space="preserve">, чем </w:t>
      </w:r>
      <w:proofErr w:type="gramStart"/>
      <w:r w:rsidR="007777AF" w:rsidRPr="008A497B">
        <w:t>обусловлен</w:t>
      </w:r>
      <w:proofErr w:type="gramEnd"/>
      <w:r w:rsidR="007777AF" w:rsidRPr="008A497B">
        <w:t xml:space="preserve"> специфика работы с некоторыми учащимися класса</w:t>
      </w:r>
      <w:r w:rsidR="00892699" w:rsidRPr="008A497B">
        <w:t>).</w:t>
      </w:r>
    </w:p>
    <w:p w:rsidR="00D1558C" w:rsidRPr="008A497B" w:rsidRDefault="00D1558C" w:rsidP="008A497B">
      <w:pPr>
        <w:jc w:val="both"/>
        <w:rPr>
          <w:b/>
          <w:bCs/>
        </w:rPr>
      </w:pPr>
    </w:p>
    <w:p w:rsidR="009B47BE" w:rsidRPr="008A497B" w:rsidRDefault="00D1558C" w:rsidP="008A497B">
      <w:pPr>
        <w:jc w:val="both"/>
      </w:pPr>
      <w:r w:rsidRPr="008A497B">
        <w:rPr>
          <w:b/>
          <w:bCs/>
        </w:rPr>
        <w:t>Учитель</w:t>
      </w:r>
      <w:r w:rsidRPr="008A497B">
        <w:t>: Текст ли это? Какое предложение здесь лишнее? Почему?</w:t>
      </w:r>
    </w:p>
    <w:p w:rsidR="009B47BE" w:rsidRPr="008A497B" w:rsidRDefault="009B47BE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D1558C" w:rsidRPr="008A497B">
        <w:t xml:space="preserve">Пятое предложение. Оно о фруктах, а в </w:t>
      </w:r>
      <w:r w:rsidR="001E1AE9" w:rsidRPr="008A497B">
        <w:t>тексте говорится об уборке овощ</w:t>
      </w:r>
      <w:r w:rsidR="00D1558C" w:rsidRPr="008A497B">
        <w:t>ей с огорода.</w:t>
      </w:r>
    </w:p>
    <w:p w:rsidR="009B47BE" w:rsidRPr="008A497B" w:rsidRDefault="009B47BE" w:rsidP="008A497B">
      <w:pPr>
        <w:jc w:val="both"/>
      </w:pPr>
    </w:p>
    <w:p w:rsidR="0010545C" w:rsidRPr="008A497B" w:rsidRDefault="009B47BE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10545C" w:rsidRPr="008A497B">
        <w:t xml:space="preserve">Назовите слова, отвечающие на вопрос что? </w:t>
      </w:r>
    </w:p>
    <w:p w:rsidR="00B81228" w:rsidRPr="008A497B" w:rsidRDefault="009B47BE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9B191F" w:rsidRPr="008A497B">
        <w:t>Ч</w:t>
      </w:r>
      <w:r w:rsidR="00B81228" w:rsidRPr="008A497B">
        <w:t xml:space="preserve">то? </w:t>
      </w:r>
      <w:r w:rsidR="009B191F" w:rsidRPr="008A497B">
        <w:t>–</w:t>
      </w:r>
      <w:r w:rsidR="00B81228" w:rsidRPr="008A497B">
        <w:t xml:space="preserve"> </w:t>
      </w:r>
      <w:r w:rsidR="009B191F" w:rsidRPr="008A497B">
        <w:t>день.</w:t>
      </w:r>
      <w:r w:rsidR="00B81228" w:rsidRPr="008A497B">
        <w:t xml:space="preserve"> </w:t>
      </w:r>
      <w:r w:rsidR="009B191F" w:rsidRPr="008A497B">
        <w:t xml:space="preserve">Что? – </w:t>
      </w:r>
      <w:r w:rsidR="00B81228" w:rsidRPr="008A497B">
        <w:t>ночь</w:t>
      </w:r>
      <w:r w:rsidR="009B191F" w:rsidRPr="008A497B">
        <w:t>.</w:t>
      </w:r>
      <w:r w:rsidR="00B81228" w:rsidRPr="008A497B">
        <w:t xml:space="preserve"> </w:t>
      </w:r>
      <w:r w:rsidR="009B191F" w:rsidRPr="008A497B">
        <w:t xml:space="preserve">Что? – </w:t>
      </w:r>
      <w:r w:rsidR="00891DC4" w:rsidRPr="008A497B">
        <w:t>огород</w:t>
      </w:r>
      <w:r w:rsidR="009B191F" w:rsidRPr="008A497B">
        <w:t>.</w:t>
      </w:r>
      <w:r w:rsidR="00891DC4" w:rsidRPr="008A497B">
        <w:t xml:space="preserve"> </w:t>
      </w:r>
      <w:r w:rsidR="009B191F" w:rsidRPr="008A497B">
        <w:t>Что? – овощи.</w:t>
      </w:r>
      <w:r w:rsidR="00891DC4" w:rsidRPr="008A497B">
        <w:t xml:space="preserve"> </w:t>
      </w:r>
      <w:r w:rsidR="009B191F" w:rsidRPr="008A497B">
        <w:t>Что? - огурцы-голыши.</w:t>
      </w:r>
      <w:r w:rsidR="00891DC4" w:rsidRPr="008A497B">
        <w:t xml:space="preserve"> </w:t>
      </w:r>
      <w:r w:rsidR="009B191F" w:rsidRPr="008A497B">
        <w:t>Что? – лук.</w:t>
      </w:r>
      <w:r w:rsidR="00891DC4" w:rsidRPr="008A497B">
        <w:t xml:space="preserve"> </w:t>
      </w:r>
      <w:r w:rsidR="009B191F" w:rsidRPr="008A497B">
        <w:t xml:space="preserve">Что? – </w:t>
      </w:r>
      <w:r w:rsidR="00891DC4" w:rsidRPr="008A497B">
        <w:t>рубаш</w:t>
      </w:r>
      <w:r w:rsidR="009B191F" w:rsidRPr="008A497B">
        <w:t>ка.</w:t>
      </w:r>
      <w:r w:rsidR="00891DC4" w:rsidRPr="008A497B">
        <w:t xml:space="preserve"> </w:t>
      </w:r>
      <w:r w:rsidR="009B191F" w:rsidRPr="008A497B">
        <w:t xml:space="preserve">Что? - яблоки-матрешки. Что? -  репа. Что? – </w:t>
      </w:r>
      <w:r w:rsidR="00891DC4" w:rsidRPr="008A497B">
        <w:t>морковь</w:t>
      </w:r>
      <w:r w:rsidR="009B191F" w:rsidRPr="008A497B">
        <w:t xml:space="preserve">. Что? – </w:t>
      </w:r>
      <w:r w:rsidR="00891DC4" w:rsidRPr="008A497B">
        <w:t>капуста</w:t>
      </w:r>
      <w:r w:rsidR="009B191F" w:rsidRPr="008A497B">
        <w:t xml:space="preserve">. Что? - </w:t>
      </w:r>
      <w:r w:rsidR="00891DC4" w:rsidRPr="008A497B">
        <w:t>холод.</w:t>
      </w:r>
    </w:p>
    <w:p w:rsidR="009B47BE" w:rsidRPr="008A497B" w:rsidRDefault="009B47BE" w:rsidP="008A497B">
      <w:pPr>
        <w:jc w:val="both"/>
      </w:pPr>
    </w:p>
    <w:p w:rsidR="00E0658F" w:rsidRPr="008A497B" w:rsidRDefault="00E0658F" w:rsidP="008A497B">
      <w:pPr>
        <w:jc w:val="both"/>
        <w:rPr>
          <w:b/>
          <w:bCs/>
        </w:rPr>
      </w:pPr>
      <w:r w:rsidRPr="008A497B">
        <w:rPr>
          <w:b/>
          <w:bCs/>
        </w:rPr>
        <w:t>Словарная работа</w:t>
      </w:r>
      <w:r w:rsidR="004A5AD7" w:rsidRPr="008A497B">
        <w:rPr>
          <w:b/>
          <w:bCs/>
        </w:rPr>
        <w:t>.</w:t>
      </w:r>
    </w:p>
    <w:p w:rsidR="00E0658F" w:rsidRPr="008A497B" w:rsidRDefault="00E0658F" w:rsidP="008A497B">
      <w:pPr>
        <w:jc w:val="both"/>
        <w:rPr>
          <w:b/>
          <w:bCs/>
        </w:rPr>
      </w:pPr>
    </w:p>
    <w:p w:rsidR="002009A4" w:rsidRPr="008A497B" w:rsidRDefault="009B47BE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2009A4" w:rsidRPr="008A497B">
        <w:t>Найдите в тексте название овощей.</w:t>
      </w:r>
    </w:p>
    <w:p w:rsidR="009B47BE" w:rsidRPr="008A497B" w:rsidRDefault="009B47BE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F25895" w:rsidRPr="008A497B">
        <w:t>О</w:t>
      </w:r>
      <w:r w:rsidR="002A5038" w:rsidRPr="008A497B">
        <w:t>гурцы, лук, репа, морковь, капуста.</w:t>
      </w:r>
    </w:p>
    <w:p w:rsidR="009B47BE" w:rsidRPr="008A497B" w:rsidRDefault="009B47BE" w:rsidP="008A497B">
      <w:pPr>
        <w:jc w:val="both"/>
      </w:pPr>
    </w:p>
    <w:p w:rsidR="009B47BE" w:rsidRPr="008A497B" w:rsidRDefault="009B47BE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872AC4" w:rsidRPr="008A497B">
        <w:t>К какой тематической группе относятся эти слова?</w:t>
      </w:r>
    </w:p>
    <w:p w:rsidR="009B47BE" w:rsidRPr="008A497B" w:rsidRDefault="009B47BE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872AC4" w:rsidRPr="008A497B">
        <w:t>Овощи.</w:t>
      </w:r>
    </w:p>
    <w:p w:rsidR="000B5C87" w:rsidRPr="008A497B" w:rsidRDefault="000B5C87" w:rsidP="008A497B">
      <w:pPr>
        <w:jc w:val="both"/>
      </w:pPr>
    </w:p>
    <w:p w:rsidR="000B5C87" w:rsidRPr="008A497B" w:rsidRDefault="000B5C87" w:rsidP="008A497B">
      <w:pPr>
        <w:jc w:val="both"/>
      </w:pPr>
      <w:r w:rsidRPr="008A497B">
        <w:rPr>
          <w:b/>
          <w:bCs/>
        </w:rPr>
        <w:t>Учитель</w:t>
      </w:r>
      <w:r w:rsidRPr="008A497B">
        <w:t>: Какие еще знаете овощи? Подберите сравнения: во что бы они могли быть одеты.</w:t>
      </w:r>
    </w:p>
    <w:p w:rsidR="000B5C87" w:rsidRPr="008A497B" w:rsidRDefault="000B5C87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CB626B" w:rsidRPr="008A497B">
        <w:t>Помидоры – в красных жилетах. Картофель – в кожаный белый или розовый жилет.</w:t>
      </w:r>
      <w:r w:rsidR="00135530" w:rsidRPr="008A497B">
        <w:t xml:space="preserve"> Перец -  в желтую, красную или зеленую  рубашку.</w:t>
      </w:r>
    </w:p>
    <w:p w:rsidR="000B5C87" w:rsidRPr="008A497B" w:rsidRDefault="000B5C87" w:rsidP="008A497B">
      <w:pPr>
        <w:jc w:val="both"/>
      </w:pPr>
    </w:p>
    <w:p w:rsidR="005A1A06" w:rsidRPr="008A497B" w:rsidRDefault="005A1A06" w:rsidP="008A497B">
      <w:pPr>
        <w:jc w:val="both"/>
      </w:pPr>
      <w:r w:rsidRPr="008A497B">
        <w:rPr>
          <w:b/>
          <w:bCs/>
        </w:rPr>
        <w:t>Учитель</w:t>
      </w:r>
      <w:r w:rsidR="00A56B95" w:rsidRPr="008A497B">
        <w:t>: Найдите в тексте опасные места и объясните их.</w:t>
      </w:r>
    </w:p>
    <w:p w:rsidR="008E690D" w:rsidRPr="008A497B" w:rsidRDefault="005A1A06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F911C3" w:rsidRPr="008A497B">
        <w:t xml:space="preserve">Начало предложения </w:t>
      </w:r>
      <w:r w:rsidR="00090B46" w:rsidRPr="008A497B">
        <w:t xml:space="preserve">пишется </w:t>
      </w:r>
      <w:r w:rsidR="00F911C3" w:rsidRPr="008A497B">
        <w:t>с заглавной буквы.</w:t>
      </w:r>
      <w:r w:rsidR="003E3564" w:rsidRPr="008A497B">
        <w:t xml:space="preserve"> </w:t>
      </w:r>
    </w:p>
    <w:p w:rsidR="008E690D" w:rsidRPr="008A497B" w:rsidRDefault="008E690D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3E3564" w:rsidRPr="008A497B">
        <w:t xml:space="preserve">В конце предложения ставим точку. </w:t>
      </w:r>
    </w:p>
    <w:p w:rsidR="005A1A06" w:rsidRPr="008A497B" w:rsidRDefault="003E3564" w:rsidP="008A497B">
      <w:pPr>
        <w:jc w:val="both"/>
      </w:pPr>
      <w:r w:rsidRPr="008A497B">
        <w:t xml:space="preserve"> </w:t>
      </w:r>
      <w:r w:rsidR="008E690D" w:rsidRPr="008A497B">
        <w:rPr>
          <w:b/>
          <w:bCs/>
        </w:rPr>
        <w:t>Ученики</w:t>
      </w:r>
      <w:r w:rsidR="008E690D" w:rsidRPr="008A497B">
        <w:t>: «Н</w:t>
      </w:r>
      <w:r w:rsidRPr="008A497B">
        <w:t>а огородах»  - орфограмма: предлоги со словами пишутся раздельно.</w:t>
      </w:r>
    </w:p>
    <w:p w:rsidR="005A1A06" w:rsidRPr="008A497B" w:rsidRDefault="005A1A06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13390E" w:rsidRPr="008A497B">
        <w:t xml:space="preserve">«Огородах» - непроверяемые буквы </w:t>
      </w:r>
      <w:r w:rsidR="00057628" w:rsidRPr="008A497B">
        <w:t xml:space="preserve">«о» </w:t>
      </w:r>
      <w:r w:rsidR="0013390E" w:rsidRPr="008A497B">
        <w:t>при написании, запоминаем все «о».</w:t>
      </w:r>
    </w:p>
    <w:p w:rsidR="005A1A06" w:rsidRPr="008A497B" w:rsidRDefault="00C740EF" w:rsidP="008A497B">
      <w:pPr>
        <w:jc w:val="both"/>
      </w:pPr>
      <w:r w:rsidRPr="008A497B">
        <w:rPr>
          <w:b/>
          <w:bCs/>
        </w:rPr>
        <w:t>Ученики</w:t>
      </w:r>
      <w:r w:rsidRPr="008A497B">
        <w:t>:</w:t>
      </w:r>
      <w:r w:rsidR="00B609AD" w:rsidRPr="008A497B">
        <w:t xml:space="preserve"> «Начали» - орфограмма: место после «ч». Буквосочетание «</w:t>
      </w:r>
      <w:proofErr w:type="spellStart"/>
      <w:r w:rsidR="00B609AD" w:rsidRPr="008A497B">
        <w:t>ча</w:t>
      </w:r>
      <w:proofErr w:type="spellEnd"/>
      <w:r w:rsidR="00B609AD" w:rsidRPr="008A497B">
        <w:t>» пишем с буквой «а».</w:t>
      </w:r>
    </w:p>
    <w:p w:rsidR="00C740EF" w:rsidRPr="008A497B" w:rsidRDefault="00C740EF" w:rsidP="008A497B">
      <w:pPr>
        <w:jc w:val="both"/>
      </w:pPr>
      <w:r w:rsidRPr="008A497B">
        <w:rPr>
          <w:b/>
          <w:bCs/>
        </w:rPr>
        <w:t>Ученики</w:t>
      </w:r>
      <w:r w:rsidRPr="008A497B">
        <w:t>:</w:t>
      </w:r>
      <w:r w:rsidR="00057628" w:rsidRPr="008A497B">
        <w:t xml:space="preserve"> «Овощи» - непроверяемые буквы «о» при написании, запоминаем.</w:t>
      </w:r>
    </w:p>
    <w:p w:rsidR="008C2605" w:rsidRPr="008A497B" w:rsidRDefault="008C2605" w:rsidP="008A497B">
      <w:pPr>
        <w:jc w:val="both"/>
        <w:rPr>
          <w:b/>
          <w:bCs/>
        </w:rPr>
      </w:pPr>
    </w:p>
    <w:p w:rsidR="005A1A06" w:rsidRPr="008A497B" w:rsidRDefault="005A1A06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8C2605" w:rsidRPr="008A497B">
        <w:t xml:space="preserve">Обратите внимание на написание слова «убирать», где безударная гласная «и» в корне </w:t>
      </w:r>
      <w:proofErr w:type="gramStart"/>
      <w:r w:rsidR="008C2605" w:rsidRPr="008A497B">
        <w:t>«-</w:t>
      </w:r>
      <w:proofErr w:type="spellStart"/>
      <w:proofErr w:type="gramEnd"/>
      <w:r w:rsidR="008C2605" w:rsidRPr="008A497B">
        <w:t>бир</w:t>
      </w:r>
      <w:proofErr w:type="spellEnd"/>
      <w:r w:rsidR="008C2605" w:rsidRPr="008A497B">
        <w:t>-» и глагольный суффикс «-</w:t>
      </w:r>
      <w:proofErr w:type="spellStart"/>
      <w:r w:rsidR="008C2605" w:rsidRPr="008A497B">
        <w:t>ть</w:t>
      </w:r>
      <w:proofErr w:type="spellEnd"/>
      <w:r w:rsidR="008C2605" w:rsidRPr="008A497B">
        <w:t>».</w:t>
      </w:r>
    </w:p>
    <w:p w:rsidR="005A1A06" w:rsidRPr="008A497B" w:rsidRDefault="005A1A06" w:rsidP="008A497B">
      <w:pPr>
        <w:jc w:val="both"/>
      </w:pPr>
    </w:p>
    <w:p w:rsidR="00D562A1" w:rsidRPr="008A497B" w:rsidRDefault="00D562A1" w:rsidP="008A497B">
      <w:pPr>
        <w:jc w:val="both"/>
        <w:rPr>
          <w:b/>
          <w:bCs/>
        </w:rPr>
      </w:pPr>
      <w:r w:rsidRPr="008A497B">
        <w:rPr>
          <w:b/>
          <w:bCs/>
        </w:rPr>
        <w:t>Физкультминутка</w:t>
      </w:r>
    </w:p>
    <w:p w:rsidR="00D562A1" w:rsidRPr="008A497B" w:rsidRDefault="00D562A1" w:rsidP="008A497B">
      <w:pPr>
        <w:jc w:val="both"/>
        <w:rPr>
          <w:b/>
          <w:bCs/>
        </w:rPr>
      </w:pPr>
    </w:p>
    <w:p w:rsidR="00C17E81" w:rsidRPr="008A497B" w:rsidRDefault="00AA7AC5" w:rsidP="008A497B">
      <w:pPr>
        <w:jc w:val="both"/>
        <w:rPr>
          <w:b/>
          <w:bCs/>
        </w:rPr>
      </w:pPr>
      <w:r w:rsidRPr="008A497B">
        <w:rPr>
          <w:b/>
          <w:bCs/>
        </w:rPr>
        <w:t>Сообщение темы и цели урока.</w:t>
      </w:r>
    </w:p>
    <w:p w:rsidR="00703C0F" w:rsidRPr="008A497B" w:rsidRDefault="00703C0F" w:rsidP="008A497B">
      <w:pPr>
        <w:jc w:val="both"/>
      </w:pPr>
      <w:r w:rsidRPr="008A497B">
        <w:rPr>
          <w:b/>
          <w:bCs/>
        </w:rPr>
        <w:t>Учитель</w:t>
      </w:r>
      <w:r w:rsidRPr="008A497B">
        <w:t>:</w:t>
      </w:r>
      <w:r w:rsidR="005D2FAF" w:rsidRPr="008A497B">
        <w:t xml:space="preserve"> откроем дидактический материал на странице 21 и выполним упражнение № 39. Придумайте и запишите сочетания слов по схемам.</w:t>
      </w:r>
      <w:r w:rsidRPr="008A497B">
        <w:t xml:space="preserve"> </w:t>
      </w:r>
      <w:r w:rsidR="00C84664" w:rsidRPr="008A497B">
        <w:t>Образец задания внизу упражнения.</w:t>
      </w:r>
    </w:p>
    <w:p w:rsidR="00703C0F" w:rsidRPr="008A497B" w:rsidRDefault="00703C0F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F92225" w:rsidRPr="008A497B">
        <w:t>Мама и сын. Брат и сестра. Мальчик и книга. Собака и конура. Дом и жильцы. Автобус и пассажиры.</w:t>
      </w:r>
    </w:p>
    <w:p w:rsidR="00703C0F" w:rsidRPr="008A497B" w:rsidRDefault="00703C0F" w:rsidP="008A497B">
      <w:pPr>
        <w:jc w:val="both"/>
      </w:pPr>
    </w:p>
    <w:p w:rsidR="00703C0F" w:rsidRPr="008A497B" w:rsidRDefault="00703C0F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F50F36" w:rsidRPr="008A497B">
        <w:t xml:space="preserve">Составьте </w:t>
      </w:r>
      <w:r w:rsidR="0087516D" w:rsidRPr="008A497B">
        <w:t xml:space="preserve">3 </w:t>
      </w:r>
      <w:r w:rsidR="00F50F36" w:rsidRPr="008A497B">
        <w:t>предложения с сочетаниями слов, которые у вас получились.</w:t>
      </w:r>
    </w:p>
    <w:p w:rsidR="00703C0F" w:rsidRPr="008A497B" w:rsidRDefault="00703C0F" w:rsidP="008A497B">
      <w:pPr>
        <w:jc w:val="both"/>
      </w:pPr>
      <w:r w:rsidRPr="008A497B">
        <w:rPr>
          <w:b/>
          <w:bCs/>
        </w:rPr>
        <w:t>Ученик</w:t>
      </w:r>
      <w:r w:rsidRPr="008A497B">
        <w:t xml:space="preserve">: </w:t>
      </w:r>
      <w:r w:rsidR="00375C14" w:rsidRPr="008A497B">
        <w:t xml:space="preserve">Мама и сын гуляют в парке. </w:t>
      </w:r>
    </w:p>
    <w:p w:rsidR="00AA7AC5" w:rsidRPr="008A497B" w:rsidRDefault="00375C14" w:rsidP="008A497B">
      <w:pPr>
        <w:jc w:val="both"/>
        <w:rPr>
          <w:b/>
          <w:bCs/>
        </w:rPr>
      </w:pPr>
      <w:r w:rsidRPr="008A497B">
        <w:rPr>
          <w:b/>
          <w:bCs/>
        </w:rPr>
        <w:t>Ученик</w:t>
      </w:r>
      <w:r w:rsidRPr="008A497B">
        <w:t>: Брат и сестра читают книги.</w:t>
      </w:r>
    </w:p>
    <w:p w:rsidR="00AA7AC5" w:rsidRPr="008A497B" w:rsidRDefault="00375C14" w:rsidP="008A497B">
      <w:pPr>
        <w:jc w:val="both"/>
      </w:pPr>
      <w:r w:rsidRPr="008A497B">
        <w:rPr>
          <w:b/>
          <w:bCs/>
        </w:rPr>
        <w:t>Ученик</w:t>
      </w:r>
      <w:r w:rsidRPr="008A497B">
        <w:t>: Собака сидит в конуре.</w:t>
      </w:r>
    </w:p>
    <w:p w:rsidR="00FE77A2" w:rsidRPr="008A497B" w:rsidRDefault="00FE77A2" w:rsidP="008A497B">
      <w:pPr>
        <w:jc w:val="both"/>
      </w:pPr>
    </w:p>
    <w:p w:rsidR="00FE77A2" w:rsidRPr="008A497B" w:rsidRDefault="00FE77A2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Как вы думаете, чем мы сегодня будем заниматься на уроке? </w:t>
      </w:r>
    </w:p>
    <w:p w:rsidR="00FE77A2" w:rsidRPr="008A497B" w:rsidRDefault="00FE77A2" w:rsidP="008A497B">
      <w:pPr>
        <w:jc w:val="both"/>
      </w:pPr>
      <w:r w:rsidRPr="008A497B">
        <w:rPr>
          <w:b/>
          <w:bCs/>
        </w:rPr>
        <w:t>Ученики</w:t>
      </w:r>
      <w:r w:rsidRPr="008A497B">
        <w:t>: Составлять сочетания слов и предложений со словами, отвечающими на вопросы кто? и что</w:t>
      </w:r>
      <w:proofErr w:type="gramStart"/>
      <w:r w:rsidRPr="008A497B">
        <w:t xml:space="preserve">?. </w:t>
      </w:r>
      <w:proofErr w:type="gramEnd"/>
    </w:p>
    <w:p w:rsidR="00FE77A2" w:rsidRPr="008A497B" w:rsidRDefault="00FE77A2" w:rsidP="008A497B">
      <w:pPr>
        <w:jc w:val="both"/>
      </w:pPr>
    </w:p>
    <w:p w:rsidR="00FE77A2" w:rsidRPr="008A497B" w:rsidRDefault="00FE77A2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Правильно. Молодцы! </w:t>
      </w:r>
      <w:r w:rsidR="00465AEF" w:rsidRPr="008A497B">
        <w:t>Тема сегодняшнего урока - «Конструирование сочетаний слов и предложений со словами, отвечающими на вопросы кто? что?».</w:t>
      </w:r>
    </w:p>
    <w:p w:rsidR="00C514AD" w:rsidRPr="008A497B" w:rsidRDefault="00C514AD" w:rsidP="008A497B">
      <w:pPr>
        <w:jc w:val="both"/>
        <w:rPr>
          <w:b/>
          <w:bCs/>
        </w:rPr>
      </w:pPr>
    </w:p>
    <w:p w:rsidR="00C514AD" w:rsidRPr="008A497B" w:rsidRDefault="00FE77A2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C514AD" w:rsidRPr="008A497B">
        <w:t>Прочитайте задание к упражнению №54 (учебник, с. 38). Как называются эти книги?</w:t>
      </w:r>
    </w:p>
    <w:p w:rsidR="00FE77A2" w:rsidRPr="008A497B" w:rsidRDefault="00FE77A2" w:rsidP="008A497B">
      <w:pPr>
        <w:jc w:val="both"/>
        <w:rPr>
          <w:b/>
          <w:bCs/>
        </w:rPr>
      </w:pPr>
      <w:r w:rsidRPr="008A497B">
        <w:rPr>
          <w:b/>
          <w:bCs/>
        </w:rPr>
        <w:t>Ученики</w:t>
      </w:r>
      <w:r w:rsidRPr="008A497B">
        <w:t>:</w:t>
      </w:r>
      <w:r w:rsidR="00C514AD" w:rsidRPr="008A497B">
        <w:t xml:space="preserve"> «Маугли», «Сказки», «</w:t>
      </w:r>
      <w:r w:rsidR="00D63300" w:rsidRPr="008A497B">
        <w:t>Филиппок</w:t>
      </w:r>
      <w:r w:rsidR="00C514AD" w:rsidRPr="008A497B">
        <w:t>».</w:t>
      </w:r>
    </w:p>
    <w:p w:rsidR="00C530B3" w:rsidRPr="008A497B" w:rsidRDefault="00C530B3" w:rsidP="008A497B">
      <w:pPr>
        <w:jc w:val="both"/>
      </w:pPr>
    </w:p>
    <w:p w:rsidR="00C530B3" w:rsidRPr="008A497B" w:rsidRDefault="00C530B3" w:rsidP="008A497B">
      <w:pPr>
        <w:jc w:val="both"/>
      </w:pPr>
      <w:r w:rsidRPr="008A497B">
        <w:rPr>
          <w:b/>
          <w:bCs/>
        </w:rPr>
        <w:t>Учитель</w:t>
      </w:r>
      <w:r w:rsidRPr="008A497B">
        <w:t>: Запишите имя и автора книги. Составьте предложения.</w:t>
      </w:r>
    </w:p>
    <w:p w:rsidR="00C530B3" w:rsidRPr="008A497B" w:rsidRDefault="00C530B3" w:rsidP="008A497B">
      <w:pPr>
        <w:jc w:val="both"/>
      </w:pPr>
      <w:r w:rsidRPr="008A497B">
        <w:t>Ученики</w:t>
      </w:r>
      <w:r w:rsidR="0064514E" w:rsidRPr="008A497B">
        <w:t xml:space="preserve"> записывают имя и автора книги и составляют предложения.</w:t>
      </w:r>
    </w:p>
    <w:p w:rsidR="00C530B3" w:rsidRPr="008A497B" w:rsidRDefault="00C530B3" w:rsidP="008A497B">
      <w:pPr>
        <w:jc w:val="both"/>
      </w:pPr>
    </w:p>
    <w:p w:rsidR="00C530B3" w:rsidRPr="008A497B" w:rsidRDefault="00C530B3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DA0221" w:rsidRPr="008A497B">
        <w:t>Четко, по слогам проговорите со</w:t>
      </w:r>
      <w:r w:rsidR="00DA0221" w:rsidRPr="008A497B">
        <w:softHyphen/>
        <w:t>ставленные предложения.</w:t>
      </w:r>
    </w:p>
    <w:p w:rsidR="00C530B3" w:rsidRPr="008A497B" w:rsidRDefault="00C530B3" w:rsidP="008A497B">
      <w:pPr>
        <w:jc w:val="both"/>
      </w:pPr>
      <w:r w:rsidRPr="008A497B">
        <w:t>Ученики</w:t>
      </w:r>
      <w:r w:rsidR="006E5285" w:rsidRPr="008A497B">
        <w:t xml:space="preserve"> проговаривают предложения</w:t>
      </w:r>
    </w:p>
    <w:p w:rsidR="00C530B3" w:rsidRPr="008A497B" w:rsidRDefault="00C530B3" w:rsidP="008A497B">
      <w:pPr>
        <w:jc w:val="both"/>
      </w:pPr>
    </w:p>
    <w:p w:rsidR="00C530B3" w:rsidRPr="008A497B" w:rsidRDefault="00C530B3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112AFC" w:rsidRPr="008A497B">
        <w:t>Запишем лучшие предложения с комментированием.</w:t>
      </w:r>
    </w:p>
    <w:p w:rsidR="00C514AD" w:rsidRPr="008A497B" w:rsidRDefault="00C530B3" w:rsidP="008A497B">
      <w:pPr>
        <w:jc w:val="both"/>
      </w:pPr>
      <w:r w:rsidRPr="008A497B">
        <w:rPr>
          <w:b/>
          <w:bCs/>
        </w:rPr>
        <w:t>Ученик</w:t>
      </w:r>
      <w:r w:rsidRPr="008A497B">
        <w:t>:</w:t>
      </w:r>
      <w:r w:rsidR="00112AFC" w:rsidRPr="008A497B">
        <w:t xml:space="preserve"> Р. Киплинг написал книгу «Маугли».</w:t>
      </w:r>
    </w:p>
    <w:p w:rsidR="00112AFC" w:rsidRPr="008A497B" w:rsidRDefault="00112AFC" w:rsidP="008A497B">
      <w:pPr>
        <w:jc w:val="both"/>
      </w:pPr>
      <w:r w:rsidRPr="008A497B">
        <w:rPr>
          <w:b/>
          <w:bCs/>
        </w:rPr>
        <w:t>Ученик</w:t>
      </w:r>
      <w:r w:rsidRPr="008A497B">
        <w:t>: На уроке литературного чтения мы читали «Сказки».</w:t>
      </w:r>
    </w:p>
    <w:p w:rsidR="00112AFC" w:rsidRPr="008A497B" w:rsidRDefault="00112AFC" w:rsidP="008A497B">
      <w:pPr>
        <w:jc w:val="both"/>
      </w:pPr>
      <w:r w:rsidRPr="008A497B">
        <w:rPr>
          <w:b/>
          <w:bCs/>
        </w:rPr>
        <w:t>Ученик</w:t>
      </w:r>
      <w:r w:rsidRPr="008A497B">
        <w:t>: Я прочитал рассказ Л.Н. Толстого «Филиппок».</w:t>
      </w:r>
    </w:p>
    <w:p w:rsidR="00112AFC" w:rsidRPr="008A497B" w:rsidRDefault="00112AFC" w:rsidP="008A497B">
      <w:pPr>
        <w:jc w:val="both"/>
      </w:pPr>
    </w:p>
    <w:p w:rsidR="001E5083" w:rsidRPr="008A497B" w:rsidRDefault="00AB2B03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837744" w:rsidRPr="008A497B">
        <w:t xml:space="preserve">Какие слова в названиях книг отвечают на вопрос кто? </w:t>
      </w:r>
    </w:p>
    <w:p w:rsidR="00AB2B03" w:rsidRPr="008A497B" w:rsidRDefault="00AB2B03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9A1252" w:rsidRPr="008A497B">
        <w:t>Маугли, Филиппок.</w:t>
      </w:r>
    </w:p>
    <w:p w:rsidR="00AB2B03" w:rsidRPr="008A497B" w:rsidRDefault="00AB2B03" w:rsidP="008A497B">
      <w:pPr>
        <w:jc w:val="both"/>
      </w:pPr>
    </w:p>
    <w:p w:rsidR="001E5083" w:rsidRPr="008A497B" w:rsidRDefault="001E5083" w:rsidP="008A497B">
      <w:pPr>
        <w:jc w:val="both"/>
      </w:pPr>
      <w:r w:rsidRPr="008A497B">
        <w:rPr>
          <w:b/>
          <w:bCs/>
        </w:rPr>
        <w:t>Учитель</w:t>
      </w:r>
      <w:r w:rsidRPr="008A497B">
        <w:t>: Поче</w:t>
      </w:r>
      <w:r w:rsidRPr="008A497B">
        <w:softHyphen/>
        <w:t>му?</w:t>
      </w:r>
    </w:p>
    <w:p w:rsidR="001E5083" w:rsidRPr="008A497B" w:rsidRDefault="001E5083" w:rsidP="008A497B">
      <w:pPr>
        <w:jc w:val="both"/>
      </w:pPr>
      <w:r w:rsidRPr="008A497B">
        <w:rPr>
          <w:b/>
          <w:bCs/>
        </w:rPr>
        <w:t>Ученики</w:t>
      </w:r>
      <w:r w:rsidRPr="008A497B">
        <w:t>: О людях и животных спрашиваю</w:t>
      </w:r>
      <w:r w:rsidR="00C7535D" w:rsidRPr="008A497B">
        <w:t>т</w:t>
      </w:r>
      <w:r w:rsidRPr="008A497B">
        <w:t xml:space="preserve"> кто?</w:t>
      </w:r>
    </w:p>
    <w:p w:rsidR="001E5083" w:rsidRPr="008A497B" w:rsidRDefault="001E5083" w:rsidP="008A497B">
      <w:pPr>
        <w:jc w:val="both"/>
      </w:pPr>
    </w:p>
    <w:p w:rsidR="001E5083" w:rsidRPr="008A497B" w:rsidRDefault="001E5083" w:rsidP="008A497B">
      <w:pPr>
        <w:jc w:val="both"/>
      </w:pPr>
    </w:p>
    <w:p w:rsidR="00837744" w:rsidRPr="008A497B" w:rsidRDefault="00AB2B03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837744" w:rsidRPr="008A497B">
        <w:t>Какие слова в названиях книг отвечают на вопрос что? Поче</w:t>
      </w:r>
      <w:r w:rsidR="00837744" w:rsidRPr="008A497B">
        <w:softHyphen/>
        <w:t>му?</w:t>
      </w:r>
    </w:p>
    <w:p w:rsidR="00AB2B03" w:rsidRPr="008A497B" w:rsidRDefault="00AB2B03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1E5083" w:rsidRPr="008A497B">
        <w:t>Сказки.</w:t>
      </w:r>
    </w:p>
    <w:p w:rsidR="00AB2B03" w:rsidRPr="008A497B" w:rsidRDefault="00AB2B03" w:rsidP="008A497B">
      <w:pPr>
        <w:jc w:val="both"/>
      </w:pPr>
    </w:p>
    <w:p w:rsidR="00112AFC" w:rsidRPr="008A497B" w:rsidRDefault="00112AFC" w:rsidP="008A497B">
      <w:pPr>
        <w:jc w:val="both"/>
      </w:pPr>
    </w:p>
    <w:p w:rsidR="001E5083" w:rsidRPr="008A497B" w:rsidRDefault="001E5083" w:rsidP="008A497B">
      <w:pPr>
        <w:jc w:val="both"/>
      </w:pPr>
      <w:r w:rsidRPr="008A497B">
        <w:rPr>
          <w:b/>
          <w:bCs/>
        </w:rPr>
        <w:t>Учитель</w:t>
      </w:r>
      <w:r w:rsidRPr="008A497B">
        <w:t>: Поче</w:t>
      </w:r>
      <w:r w:rsidRPr="008A497B">
        <w:softHyphen/>
        <w:t>му?</w:t>
      </w:r>
    </w:p>
    <w:p w:rsidR="001E5083" w:rsidRPr="008A497B" w:rsidRDefault="001E5083" w:rsidP="008A497B">
      <w:pPr>
        <w:jc w:val="both"/>
      </w:pPr>
      <w:r w:rsidRPr="008A497B">
        <w:rPr>
          <w:b/>
          <w:bCs/>
        </w:rPr>
        <w:t>Ученики</w:t>
      </w:r>
      <w:r w:rsidRPr="008A497B">
        <w:t>: О предметах спрашивают кто?</w:t>
      </w:r>
    </w:p>
    <w:p w:rsidR="00112AFC" w:rsidRPr="008A497B" w:rsidRDefault="00112AFC" w:rsidP="008A497B">
      <w:pPr>
        <w:jc w:val="both"/>
      </w:pPr>
    </w:p>
    <w:p w:rsidR="00126441" w:rsidRPr="008A497B" w:rsidRDefault="00126441" w:rsidP="008A497B">
      <w:pPr>
        <w:jc w:val="both"/>
        <w:rPr>
          <w:b/>
          <w:bCs/>
        </w:rPr>
      </w:pPr>
      <w:r w:rsidRPr="008A497B">
        <w:rPr>
          <w:b/>
          <w:bCs/>
        </w:rPr>
        <w:t>Закрепление пройденного материала.</w:t>
      </w:r>
    </w:p>
    <w:p w:rsidR="004702DC" w:rsidRPr="008A497B" w:rsidRDefault="004702DC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Прочитаем задание к упражнению № 55 на странице учебника </w:t>
      </w:r>
      <w:r w:rsidR="00E4772D" w:rsidRPr="008A497B">
        <w:t xml:space="preserve"> 38</w:t>
      </w:r>
      <w:r w:rsidR="00044341" w:rsidRPr="008A497B">
        <w:t xml:space="preserve">. </w:t>
      </w:r>
      <w:r w:rsidR="00FB7972" w:rsidRPr="008A497B">
        <w:t xml:space="preserve">Из скольких слов состоит первое сочетание? </w:t>
      </w:r>
    </w:p>
    <w:p w:rsidR="004702DC" w:rsidRPr="008A497B" w:rsidRDefault="004702DC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FB7972" w:rsidRPr="008A497B">
        <w:t>Из трех.</w:t>
      </w:r>
    </w:p>
    <w:p w:rsidR="004702DC" w:rsidRPr="008A497B" w:rsidRDefault="004702DC" w:rsidP="008A497B">
      <w:pPr>
        <w:jc w:val="both"/>
      </w:pPr>
    </w:p>
    <w:p w:rsidR="004702DC" w:rsidRPr="008A497B" w:rsidRDefault="004702DC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FB7972" w:rsidRPr="008A497B">
        <w:t xml:space="preserve">На какие вопросы отвечают </w:t>
      </w:r>
      <w:r w:rsidR="002343D0" w:rsidRPr="008A497B">
        <w:t>первое</w:t>
      </w:r>
      <w:r w:rsidR="00FB7972" w:rsidRPr="008A497B">
        <w:t xml:space="preserve"> и </w:t>
      </w:r>
      <w:r w:rsidR="002343D0" w:rsidRPr="008A497B">
        <w:t>третье слово</w:t>
      </w:r>
      <w:r w:rsidR="00FB7972" w:rsidRPr="008A497B">
        <w:t>?</w:t>
      </w:r>
    </w:p>
    <w:p w:rsidR="00FB7972" w:rsidRPr="008A497B" w:rsidRDefault="004702DC" w:rsidP="008A497B">
      <w:pPr>
        <w:jc w:val="both"/>
      </w:pPr>
      <w:r w:rsidRPr="008A497B">
        <w:rPr>
          <w:b/>
          <w:bCs/>
        </w:rPr>
        <w:t>Ученики</w:t>
      </w:r>
      <w:r w:rsidRPr="008A497B">
        <w:t>:</w:t>
      </w:r>
      <w:r w:rsidR="00FB7972" w:rsidRPr="008A497B">
        <w:t xml:space="preserve"> На вопрос кто? Значит, это о животных, людях.</w:t>
      </w:r>
    </w:p>
    <w:p w:rsidR="00126441" w:rsidRPr="008A497B" w:rsidRDefault="00126441" w:rsidP="008A497B">
      <w:pPr>
        <w:jc w:val="both"/>
      </w:pPr>
    </w:p>
    <w:p w:rsidR="00FB7972" w:rsidRPr="008A497B" w:rsidRDefault="00FB7972" w:rsidP="008A497B">
      <w:pPr>
        <w:jc w:val="both"/>
      </w:pPr>
      <w:r w:rsidRPr="008A497B">
        <w:rPr>
          <w:b/>
          <w:bCs/>
        </w:rPr>
        <w:t>Учитель</w:t>
      </w:r>
      <w:r w:rsidRPr="008A497B">
        <w:t>: С какой буквы они написаны?</w:t>
      </w:r>
    </w:p>
    <w:p w:rsidR="00FB7972" w:rsidRPr="008A497B" w:rsidRDefault="00FB7972" w:rsidP="008A497B">
      <w:pPr>
        <w:jc w:val="both"/>
      </w:pPr>
      <w:r w:rsidRPr="008A497B">
        <w:rPr>
          <w:b/>
          <w:bCs/>
        </w:rPr>
        <w:t>Ученики</w:t>
      </w:r>
      <w:r w:rsidRPr="008A497B">
        <w:t>: С большой. Это имена соб</w:t>
      </w:r>
      <w:r w:rsidRPr="008A497B">
        <w:softHyphen/>
        <w:t>ственные: клички животных, имена людей.</w:t>
      </w:r>
    </w:p>
    <w:p w:rsidR="00FB7972" w:rsidRPr="008A497B" w:rsidRDefault="00FB7972" w:rsidP="008A497B">
      <w:pPr>
        <w:jc w:val="both"/>
      </w:pPr>
    </w:p>
    <w:p w:rsidR="006E1C50" w:rsidRPr="008A497B" w:rsidRDefault="00FB7972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6E1C50" w:rsidRPr="008A497B">
        <w:t>Составьте и запишите сочетания слов по схемам.</w:t>
      </w:r>
      <w:r w:rsidR="00A374B6" w:rsidRPr="008A497B">
        <w:t xml:space="preserve"> Алгоритм рассуждения </w:t>
      </w:r>
      <w:proofErr w:type="gramStart"/>
      <w:r w:rsidR="00A374B6" w:rsidRPr="008A497B">
        <w:t>на</w:t>
      </w:r>
      <w:proofErr w:type="gramEnd"/>
      <w:r w:rsidR="00A374B6" w:rsidRPr="008A497B">
        <w:t xml:space="preserve"> ИД</w:t>
      </w:r>
      <w:r w:rsidR="006E1C50" w:rsidRPr="008A497B">
        <w:t>. Образец выполнения в конце упражнения.</w:t>
      </w:r>
    </w:p>
    <w:p w:rsidR="00FB7972" w:rsidRPr="008A497B" w:rsidRDefault="00FB7972" w:rsidP="008A497B">
      <w:pPr>
        <w:jc w:val="both"/>
      </w:pPr>
      <w:r w:rsidRPr="008A497B">
        <w:t>Ученики</w:t>
      </w:r>
      <w:r w:rsidR="007E2C43" w:rsidRPr="008A497B">
        <w:t xml:space="preserve"> записывают </w:t>
      </w:r>
      <w:r w:rsidR="00557403" w:rsidRPr="008A497B">
        <w:t>сочетания</w:t>
      </w:r>
      <w:r w:rsidR="007E2C43" w:rsidRPr="008A497B">
        <w:t xml:space="preserve"> в тетради.</w:t>
      </w:r>
    </w:p>
    <w:p w:rsidR="00FB7972" w:rsidRPr="008A497B" w:rsidRDefault="00FB7972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</w:t>
      </w:r>
      <w:r w:rsidR="00AC3753" w:rsidRPr="008A497B">
        <w:t>Что получилось?</w:t>
      </w:r>
    </w:p>
    <w:p w:rsidR="00FB7972" w:rsidRPr="008A497B" w:rsidRDefault="00FB7972" w:rsidP="008A497B">
      <w:pPr>
        <w:jc w:val="both"/>
      </w:pPr>
      <w:r w:rsidRPr="008A497B">
        <w:rPr>
          <w:b/>
          <w:bCs/>
        </w:rPr>
        <w:t>Ученик</w:t>
      </w:r>
      <w:r w:rsidRPr="008A497B">
        <w:t>:</w:t>
      </w:r>
      <w:r w:rsidR="00AC3753" w:rsidRPr="008A497B">
        <w:t xml:space="preserve"> Саша и Петя.</w:t>
      </w:r>
    </w:p>
    <w:p w:rsidR="00AC3753" w:rsidRPr="008A497B" w:rsidRDefault="00AC3753" w:rsidP="008A497B">
      <w:pPr>
        <w:jc w:val="both"/>
      </w:pPr>
      <w:r w:rsidRPr="008A497B">
        <w:rPr>
          <w:b/>
          <w:bCs/>
        </w:rPr>
        <w:t>Ученик</w:t>
      </w:r>
      <w:r w:rsidRPr="008A497B">
        <w:t>:</w:t>
      </w:r>
      <w:r w:rsidR="009064A1" w:rsidRPr="008A497B">
        <w:t xml:space="preserve"> </w:t>
      </w:r>
      <w:r w:rsidR="00110310" w:rsidRPr="008A497B">
        <w:t xml:space="preserve">Оля </w:t>
      </w:r>
      <w:r w:rsidR="00557403" w:rsidRPr="008A497B">
        <w:t>и</w:t>
      </w:r>
      <w:r w:rsidR="00110310" w:rsidRPr="008A497B">
        <w:t xml:space="preserve"> книг</w:t>
      </w:r>
      <w:r w:rsidR="00557403" w:rsidRPr="008A497B">
        <w:t>а</w:t>
      </w:r>
      <w:r w:rsidR="00110310" w:rsidRPr="008A497B">
        <w:t>.</w:t>
      </w:r>
    </w:p>
    <w:p w:rsidR="00AC3753" w:rsidRPr="008A497B" w:rsidRDefault="00AC3753" w:rsidP="008A497B">
      <w:pPr>
        <w:jc w:val="both"/>
      </w:pPr>
      <w:r w:rsidRPr="008A497B">
        <w:rPr>
          <w:b/>
          <w:bCs/>
        </w:rPr>
        <w:t>Ученик</w:t>
      </w:r>
      <w:r w:rsidRPr="008A497B">
        <w:t>:</w:t>
      </w:r>
      <w:r w:rsidR="00110310" w:rsidRPr="008A497B">
        <w:t xml:space="preserve"> Тетрадь и учебник</w:t>
      </w:r>
      <w:r w:rsidR="00B343AD" w:rsidRPr="008A497B">
        <w:t>.</w:t>
      </w:r>
    </w:p>
    <w:p w:rsidR="00AC3753" w:rsidRPr="008A497B" w:rsidRDefault="00AC3753" w:rsidP="008A497B">
      <w:pPr>
        <w:jc w:val="both"/>
      </w:pPr>
      <w:r w:rsidRPr="008A497B">
        <w:rPr>
          <w:b/>
          <w:bCs/>
        </w:rPr>
        <w:t>Ученик</w:t>
      </w:r>
      <w:r w:rsidRPr="008A497B">
        <w:t>:</w:t>
      </w:r>
      <w:r w:rsidR="00B343AD" w:rsidRPr="008A497B">
        <w:t xml:space="preserve"> </w:t>
      </w:r>
      <w:r w:rsidR="00557403" w:rsidRPr="008A497B">
        <w:t>Яблоко, груша</w:t>
      </w:r>
      <w:r w:rsidR="00B343AD" w:rsidRPr="008A497B">
        <w:t xml:space="preserve"> и банан. </w:t>
      </w:r>
    </w:p>
    <w:p w:rsidR="00AC3753" w:rsidRPr="008A497B" w:rsidRDefault="00AC3753" w:rsidP="008A497B">
      <w:pPr>
        <w:jc w:val="both"/>
      </w:pPr>
    </w:p>
    <w:p w:rsidR="00126441" w:rsidRPr="008A497B" w:rsidRDefault="003574C8" w:rsidP="008A497B">
      <w:pPr>
        <w:jc w:val="both"/>
        <w:rPr>
          <w:b/>
          <w:bCs/>
        </w:rPr>
      </w:pPr>
      <w:r w:rsidRPr="008A497B">
        <w:rPr>
          <w:b/>
          <w:bCs/>
        </w:rPr>
        <w:t>Итог урока.</w:t>
      </w:r>
    </w:p>
    <w:p w:rsidR="00416C7E" w:rsidRPr="008A497B" w:rsidRDefault="00416C7E" w:rsidP="008A497B">
      <w:pPr>
        <w:jc w:val="both"/>
      </w:pPr>
      <w:r w:rsidRPr="008A497B">
        <w:rPr>
          <w:b/>
          <w:bCs/>
        </w:rPr>
        <w:t>Учитель</w:t>
      </w:r>
      <w:r w:rsidRPr="008A497B">
        <w:t>: Что надо знать, чтобы правильно составить схему сочетания?</w:t>
      </w:r>
    </w:p>
    <w:p w:rsidR="00126441" w:rsidRPr="008A497B" w:rsidRDefault="00376C2D" w:rsidP="008A497B">
      <w:pPr>
        <w:jc w:val="both"/>
      </w:pPr>
      <w:r w:rsidRPr="008A497B">
        <w:rPr>
          <w:b/>
          <w:bCs/>
        </w:rPr>
        <w:t>Ученики</w:t>
      </w:r>
      <w:r w:rsidRPr="008A497B">
        <w:t xml:space="preserve">: </w:t>
      </w:r>
      <w:r w:rsidR="00BE5D8F" w:rsidRPr="008A497B">
        <w:t>На какие вопросы отвечают слова, из которых состоит сочетание. На вопрос кто? или на вопрос что?</w:t>
      </w:r>
    </w:p>
    <w:p w:rsidR="002615CC" w:rsidRPr="008A497B" w:rsidRDefault="001048CC" w:rsidP="008A497B">
      <w:pPr>
        <w:jc w:val="both"/>
        <w:rPr>
          <w:b/>
          <w:bCs/>
        </w:rPr>
      </w:pPr>
      <w:r w:rsidRPr="008A497B">
        <w:rPr>
          <w:b/>
          <w:bCs/>
        </w:rPr>
        <w:t>Домашнее задание</w:t>
      </w:r>
      <w:r w:rsidR="00A8304F" w:rsidRPr="008A497B">
        <w:rPr>
          <w:b/>
          <w:bCs/>
        </w:rPr>
        <w:t>.</w:t>
      </w:r>
    </w:p>
    <w:p w:rsidR="00A8304F" w:rsidRDefault="00A8304F" w:rsidP="008A497B">
      <w:pPr>
        <w:jc w:val="both"/>
      </w:pPr>
      <w:r w:rsidRPr="008A497B">
        <w:rPr>
          <w:b/>
          <w:bCs/>
        </w:rPr>
        <w:t>Учитель</w:t>
      </w:r>
      <w:r w:rsidRPr="008A497B">
        <w:t xml:space="preserve">: Дома выполните упражнение № 56, учебник, с. 38. </w:t>
      </w:r>
    </w:p>
    <w:p w:rsidR="00051F67" w:rsidRDefault="00051F67" w:rsidP="00051F67">
      <w:pPr>
        <w:jc w:val="both"/>
        <w:rPr>
          <w:b/>
        </w:rPr>
      </w:pPr>
    </w:p>
    <w:p w:rsidR="00051F67" w:rsidRPr="00051F67" w:rsidRDefault="00051F67" w:rsidP="00051F67">
      <w:pPr>
        <w:jc w:val="both"/>
        <w:rPr>
          <w:b/>
        </w:rPr>
      </w:pPr>
      <w:r w:rsidRPr="00051F67">
        <w:rPr>
          <w:b/>
        </w:rPr>
        <w:t>Литература</w:t>
      </w:r>
    </w:p>
    <w:p w:rsidR="00051F67" w:rsidRPr="008A497B" w:rsidRDefault="00051F67" w:rsidP="00051F67">
      <w:pPr>
        <w:jc w:val="both"/>
      </w:pPr>
      <w:proofErr w:type="spellStart"/>
      <w:r w:rsidRPr="008A497B">
        <w:t>Бунеева</w:t>
      </w:r>
      <w:proofErr w:type="spellEnd"/>
      <w:r w:rsidRPr="008A497B">
        <w:t xml:space="preserve"> Е.В., Комисарова Л.Ю., Яковлева М.А. Русский язык. 1-2 классы: Методические рекомендации для учителя. Изд. 2-е, доп. М.: </w:t>
      </w:r>
      <w:proofErr w:type="spellStart"/>
      <w:r w:rsidRPr="008A497B">
        <w:t>Баласс</w:t>
      </w:r>
      <w:proofErr w:type="spellEnd"/>
      <w:r w:rsidRPr="008A497B">
        <w:t xml:space="preserve">, 2007. – 288 с.  </w:t>
      </w:r>
    </w:p>
    <w:p w:rsidR="00051F67" w:rsidRPr="008A497B" w:rsidRDefault="00051F67" w:rsidP="00051F67">
      <w:pPr>
        <w:jc w:val="both"/>
      </w:pPr>
    </w:p>
    <w:p w:rsidR="00051F67" w:rsidRPr="008A497B" w:rsidRDefault="00051F67" w:rsidP="008A497B">
      <w:pPr>
        <w:jc w:val="both"/>
      </w:pPr>
    </w:p>
    <w:sectPr w:rsidR="00051F67" w:rsidRPr="008A497B" w:rsidSect="008A497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FA1"/>
    <w:multiLevelType w:val="hybridMultilevel"/>
    <w:tmpl w:val="B286649E"/>
    <w:lvl w:ilvl="0" w:tplc="C35E8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DA2B55"/>
    <w:multiLevelType w:val="hybridMultilevel"/>
    <w:tmpl w:val="A53EB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D5657"/>
    <w:multiLevelType w:val="hybridMultilevel"/>
    <w:tmpl w:val="08CCF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05690"/>
    <w:multiLevelType w:val="hybridMultilevel"/>
    <w:tmpl w:val="9F2C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A0887"/>
    <w:multiLevelType w:val="hybridMultilevel"/>
    <w:tmpl w:val="9DA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A65430"/>
    <w:multiLevelType w:val="hybridMultilevel"/>
    <w:tmpl w:val="E904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222E6"/>
    <w:multiLevelType w:val="hybridMultilevel"/>
    <w:tmpl w:val="747C2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3D114F"/>
    <w:multiLevelType w:val="hybridMultilevel"/>
    <w:tmpl w:val="8AF69AD8"/>
    <w:lvl w:ilvl="0" w:tplc="3948D13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306456"/>
    <w:multiLevelType w:val="hybridMultilevel"/>
    <w:tmpl w:val="9DA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3773E"/>
    <w:rsid w:val="00044341"/>
    <w:rsid w:val="00051F67"/>
    <w:rsid w:val="00057628"/>
    <w:rsid w:val="00064279"/>
    <w:rsid w:val="0007527C"/>
    <w:rsid w:val="00090B46"/>
    <w:rsid w:val="000948E3"/>
    <w:rsid w:val="000B5C87"/>
    <w:rsid w:val="000D0F0D"/>
    <w:rsid w:val="000E7457"/>
    <w:rsid w:val="00100227"/>
    <w:rsid w:val="001048CC"/>
    <w:rsid w:val="0010545C"/>
    <w:rsid w:val="00110310"/>
    <w:rsid w:val="00110E9B"/>
    <w:rsid w:val="00112AFC"/>
    <w:rsid w:val="00126441"/>
    <w:rsid w:val="00126ED5"/>
    <w:rsid w:val="00127849"/>
    <w:rsid w:val="0013390E"/>
    <w:rsid w:val="00134916"/>
    <w:rsid w:val="00135530"/>
    <w:rsid w:val="00170530"/>
    <w:rsid w:val="00177B5C"/>
    <w:rsid w:val="001E1AE9"/>
    <w:rsid w:val="001E5083"/>
    <w:rsid w:val="002009A4"/>
    <w:rsid w:val="002105F0"/>
    <w:rsid w:val="002268F8"/>
    <w:rsid w:val="002306C4"/>
    <w:rsid w:val="002343D0"/>
    <w:rsid w:val="002615CC"/>
    <w:rsid w:val="002747CD"/>
    <w:rsid w:val="00281E50"/>
    <w:rsid w:val="00291590"/>
    <w:rsid w:val="002A5038"/>
    <w:rsid w:val="002E3E17"/>
    <w:rsid w:val="002F4CD1"/>
    <w:rsid w:val="0035316D"/>
    <w:rsid w:val="003574C8"/>
    <w:rsid w:val="00375C14"/>
    <w:rsid w:val="00376C2D"/>
    <w:rsid w:val="003E3564"/>
    <w:rsid w:val="00404476"/>
    <w:rsid w:val="00410660"/>
    <w:rsid w:val="0041537E"/>
    <w:rsid w:val="00415B5C"/>
    <w:rsid w:val="00416C7E"/>
    <w:rsid w:val="00442D4F"/>
    <w:rsid w:val="00461497"/>
    <w:rsid w:val="00465AEF"/>
    <w:rsid w:val="004702DC"/>
    <w:rsid w:val="004819DD"/>
    <w:rsid w:val="004823D2"/>
    <w:rsid w:val="00491B3E"/>
    <w:rsid w:val="004A212C"/>
    <w:rsid w:val="004A5AD7"/>
    <w:rsid w:val="004D2742"/>
    <w:rsid w:val="00513289"/>
    <w:rsid w:val="00513C85"/>
    <w:rsid w:val="00514918"/>
    <w:rsid w:val="005351D0"/>
    <w:rsid w:val="00545317"/>
    <w:rsid w:val="00547900"/>
    <w:rsid w:val="00557403"/>
    <w:rsid w:val="0057389D"/>
    <w:rsid w:val="0058511E"/>
    <w:rsid w:val="005A1A06"/>
    <w:rsid w:val="005A5340"/>
    <w:rsid w:val="005A781C"/>
    <w:rsid w:val="005D2FAF"/>
    <w:rsid w:val="00604C73"/>
    <w:rsid w:val="006159C9"/>
    <w:rsid w:val="00625C9B"/>
    <w:rsid w:val="0064068D"/>
    <w:rsid w:val="0064514E"/>
    <w:rsid w:val="006465A5"/>
    <w:rsid w:val="00694DC2"/>
    <w:rsid w:val="006A6A5C"/>
    <w:rsid w:val="006C7288"/>
    <w:rsid w:val="006E1C50"/>
    <w:rsid w:val="006E5285"/>
    <w:rsid w:val="007002E0"/>
    <w:rsid w:val="00702E95"/>
    <w:rsid w:val="00703C0F"/>
    <w:rsid w:val="00706719"/>
    <w:rsid w:val="00726B86"/>
    <w:rsid w:val="00732C56"/>
    <w:rsid w:val="007777AF"/>
    <w:rsid w:val="007D3CA9"/>
    <w:rsid w:val="007E2C43"/>
    <w:rsid w:val="00837744"/>
    <w:rsid w:val="00853B83"/>
    <w:rsid w:val="00872AC4"/>
    <w:rsid w:val="0087516D"/>
    <w:rsid w:val="00891DC4"/>
    <w:rsid w:val="00892699"/>
    <w:rsid w:val="008A497B"/>
    <w:rsid w:val="008C2605"/>
    <w:rsid w:val="008D0D2C"/>
    <w:rsid w:val="008E690D"/>
    <w:rsid w:val="00905A13"/>
    <w:rsid w:val="009064A1"/>
    <w:rsid w:val="009078B0"/>
    <w:rsid w:val="00964689"/>
    <w:rsid w:val="009924D2"/>
    <w:rsid w:val="009A1252"/>
    <w:rsid w:val="009B191F"/>
    <w:rsid w:val="009B47BE"/>
    <w:rsid w:val="009D126F"/>
    <w:rsid w:val="009E5C89"/>
    <w:rsid w:val="009F1F0E"/>
    <w:rsid w:val="00A012EA"/>
    <w:rsid w:val="00A04F88"/>
    <w:rsid w:val="00A374B6"/>
    <w:rsid w:val="00A52D51"/>
    <w:rsid w:val="00A56B95"/>
    <w:rsid w:val="00A77EA6"/>
    <w:rsid w:val="00A8304F"/>
    <w:rsid w:val="00AA7AC5"/>
    <w:rsid w:val="00AB2B03"/>
    <w:rsid w:val="00AC3753"/>
    <w:rsid w:val="00AD681D"/>
    <w:rsid w:val="00B03D62"/>
    <w:rsid w:val="00B311AF"/>
    <w:rsid w:val="00B3304B"/>
    <w:rsid w:val="00B343AD"/>
    <w:rsid w:val="00B609AD"/>
    <w:rsid w:val="00B81228"/>
    <w:rsid w:val="00BC4ABA"/>
    <w:rsid w:val="00BD1D26"/>
    <w:rsid w:val="00BD3B83"/>
    <w:rsid w:val="00BD69AB"/>
    <w:rsid w:val="00BE0A8F"/>
    <w:rsid w:val="00BE5D8F"/>
    <w:rsid w:val="00C17E81"/>
    <w:rsid w:val="00C26967"/>
    <w:rsid w:val="00C514AD"/>
    <w:rsid w:val="00C530B3"/>
    <w:rsid w:val="00C702DE"/>
    <w:rsid w:val="00C740EF"/>
    <w:rsid w:val="00C74D3D"/>
    <w:rsid w:val="00C7535D"/>
    <w:rsid w:val="00C84664"/>
    <w:rsid w:val="00CB626B"/>
    <w:rsid w:val="00CB6A45"/>
    <w:rsid w:val="00CC2EEB"/>
    <w:rsid w:val="00CE65F5"/>
    <w:rsid w:val="00CF3DB2"/>
    <w:rsid w:val="00D03F24"/>
    <w:rsid w:val="00D1558C"/>
    <w:rsid w:val="00D165D7"/>
    <w:rsid w:val="00D24EFA"/>
    <w:rsid w:val="00D3773E"/>
    <w:rsid w:val="00D406B1"/>
    <w:rsid w:val="00D423C4"/>
    <w:rsid w:val="00D562A1"/>
    <w:rsid w:val="00D56EA1"/>
    <w:rsid w:val="00D63300"/>
    <w:rsid w:val="00D86D4A"/>
    <w:rsid w:val="00DA0221"/>
    <w:rsid w:val="00DA7EC7"/>
    <w:rsid w:val="00DB5323"/>
    <w:rsid w:val="00DE05CD"/>
    <w:rsid w:val="00DE3D55"/>
    <w:rsid w:val="00E0658F"/>
    <w:rsid w:val="00E1705C"/>
    <w:rsid w:val="00E20D6F"/>
    <w:rsid w:val="00E4772D"/>
    <w:rsid w:val="00E52275"/>
    <w:rsid w:val="00E60965"/>
    <w:rsid w:val="00EB07FB"/>
    <w:rsid w:val="00EC1177"/>
    <w:rsid w:val="00EC31B7"/>
    <w:rsid w:val="00EC72B5"/>
    <w:rsid w:val="00F25895"/>
    <w:rsid w:val="00F50F36"/>
    <w:rsid w:val="00F818D7"/>
    <w:rsid w:val="00F911C3"/>
    <w:rsid w:val="00F92225"/>
    <w:rsid w:val="00FA2BD1"/>
    <w:rsid w:val="00FB2F9F"/>
    <w:rsid w:val="00FB7972"/>
    <w:rsid w:val="00FD3F53"/>
    <w:rsid w:val="00FE77A2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7C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Илья</cp:lastModifiedBy>
  <cp:revision>4</cp:revision>
  <dcterms:created xsi:type="dcterms:W3CDTF">2012-11-27T19:09:00Z</dcterms:created>
  <dcterms:modified xsi:type="dcterms:W3CDTF">2012-12-12T18:01:00Z</dcterms:modified>
</cp:coreProperties>
</file>