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A2" w:rsidRDefault="00E04207" w:rsidP="00BF7DDD">
      <w:pPr>
        <w:jc w:val="center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Открытый урок по русскому языку</w:t>
      </w:r>
      <w:r w:rsidR="00CF5DA2">
        <w:rPr>
          <w:rFonts w:ascii="Times New Roman" w:hAnsi="Times New Roman" w:cs="Times New Roman"/>
          <w:b/>
          <w:lang w:val="en-US"/>
        </w:rPr>
        <w:t xml:space="preserve"> (4 </w:t>
      </w:r>
      <w:r w:rsidR="00CF5DA2">
        <w:rPr>
          <w:rFonts w:ascii="Times New Roman" w:hAnsi="Times New Roman" w:cs="Times New Roman"/>
          <w:b/>
        </w:rPr>
        <w:t xml:space="preserve">класс) </w:t>
      </w:r>
    </w:p>
    <w:p w:rsidR="003F4101" w:rsidRPr="00CF5DA2" w:rsidRDefault="00CF5DA2" w:rsidP="00BF7D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УМК «Гармония» Автор учебника: Соловейчик М, Кузьменко Н.</w:t>
      </w:r>
    </w:p>
    <w:p w:rsidR="00E04207" w:rsidRDefault="00E04207" w:rsidP="00E04207">
      <w:pPr>
        <w:jc w:val="both"/>
        <w:rPr>
          <w:rFonts w:ascii="Times New Roman" w:hAnsi="Times New Roman" w:cs="Times New Roman"/>
        </w:rPr>
      </w:pPr>
      <w:r w:rsidRPr="00BF7DDD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</w:rPr>
        <w:t xml:space="preserve">: </w:t>
      </w:r>
      <w:r w:rsidR="00BF7DDD"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</w:rPr>
        <w:t>. Повторение изученного материала.</w:t>
      </w:r>
    </w:p>
    <w:p w:rsidR="00E04207" w:rsidRDefault="00E04207" w:rsidP="00E04207">
      <w:pPr>
        <w:jc w:val="both"/>
        <w:rPr>
          <w:rFonts w:ascii="Times New Roman" w:hAnsi="Times New Roman" w:cs="Times New Roman"/>
        </w:rPr>
      </w:pPr>
      <w:r w:rsidRPr="00BF7DDD">
        <w:rPr>
          <w:rFonts w:ascii="Times New Roman" w:hAnsi="Times New Roman" w:cs="Times New Roman"/>
          <w:b/>
        </w:rPr>
        <w:t>Цели:</w:t>
      </w:r>
      <w:r>
        <w:rPr>
          <w:rFonts w:ascii="Times New Roman" w:hAnsi="Times New Roman" w:cs="Times New Roman"/>
        </w:rPr>
        <w:t xml:space="preserve"> закрепить изученный материал, развивать орфографическую зоркость, умения работать с разными по структуре предложениями, выделять их особенности, ставить знаки препинания, умения работать с разными типами текста, воспитывать уважение к родному языку, заботливое отношение к животным.</w:t>
      </w:r>
    </w:p>
    <w:p w:rsidR="00E04207" w:rsidRDefault="00E04207" w:rsidP="00E04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DD">
        <w:rPr>
          <w:rFonts w:ascii="Times New Roman" w:hAnsi="Times New Roman" w:cs="Times New Roman"/>
          <w:b/>
        </w:rPr>
        <w:t xml:space="preserve">Орг.момент. </w:t>
      </w:r>
      <w:r>
        <w:rPr>
          <w:rFonts w:ascii="Times New Roman" w:hAnsi="Times New Roman" w:cs="Times New Roman"/>
        </w:rPr>
        <w:t>Ребята, сегодня на нашем уроке присутствуют гости. Поприветствуем их. А теперь повернитесь друг к другу, улыбнитесь и пожелайте хорошей работы.</w:t>
      </w:r>
    </w:p>
    <w:p w:rsidR="00E04207" w:rsidRDefault="00E04207" w:rsidP="00E042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3-ю четверть вы научились многому, полученные знания, умения помогут вам на уроке. Я подготовила для вас рабочий материал, который лежит у вас на партах. Начнем работу. Откройте тетради, теперь по слогам прочитайте, какое сегодня число, запишите число, классная работа.</w:t>
      </w:r>
    </w:p>
    <w:p w:rsidR="00E04207" w:rsidRDefault="00E04207" w:rsidP="00E04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DD">
        <w:rPr>
          <w:rFonts w:ascii="Times New Roman" w:hAnsi="Times New Roman" w:cs="Times New Roman"/>
          <w:b/>
        </w:rPr>
        <w:t>Минутка чистописания</w:t>
      </w:r>
      <w:r>
        <w:rPr>
          <w:rFonts w:ascii="Times New Roman" w:hAnsi="Times New Roman" w:cs="Times New Roman"/>
        </w:rPr>
        <w:t>. Учитель диктует, дети записывают: иж, ти, ав, ро,ет, он, мы, бе. Подчеркните каждую вторую букву каждого слога, и вы узнаете, о ком или о чем будет упоминаться в каждом задании нашего урока (животные). Какая в этом слове орфограмма? (Ответ)</w:t>
      </w:r>
    </w:p>
    <w:p w:rsidR="00E04207" w:rsidRPr="00BF7DDD" w:rsidRDefault="00E04207" w:rsidP="00E042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Словарная работа + орфографическая работа. Работа в парах. Отработка орфографических умений.</w:t>
      </w:r>
    </w:p>
    <w:p w:rsidR="00E04207" w:rsidRDefault="00E04207" w:rsidP="00E042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на партах лежит раздаточный материал – полоски со словами. Первый вариант берет себе группу существительных, второй – группу прилагательных. Каждый из</w:t>
      </w:r>
      <w:r w:rsidR="003727EE">
        <w:rPr>
          <w:rFonts w:ascii="Times New Roman" w:hAnsi="Times New Roman" w:cs="Times New Roman"/>
        </w:rPr>
        <w:t xml:space="preserve"> вас должен решить орфографическую задачу: вставить нужную букву, а затем с соседом по парте составить словосочетания.</w:t>
      </w:r>
    </w:p>
    <w:p w:rsidR="003727EE" w:rsidRDefault="003727EE" w:rsidP="00E042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Ё_, к_нёк, м_две_ь, мыш_, ц_плёнок, щ_нок</w:t>
      </w:r>
    </w:p>
    <w:p w:rsidR="003727EE" w:rsidRDefault="003727EE" w:rsidP="00E042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Бурый, л_тучие ж_лтый, к_лючий, мал_нький, м_рской </w:t>
      </w:r>
    </w:p>
    <w:p w:rsidR="003727EE" w:rsidRDefault="003727EE" w:rsidP="00E04207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орфограммы вам встретились? Как вы думаете, зачем мы выполняли такое упражнение, какие знания и умения вам помогали? Как вы справились с заданием? (Ответы детей)</w:t>
      </w:r>
    </w:p>
    <w:p w:rsidR="003727EE" w:rsidRDefault="003727EE" w:rsidP="003727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727EE">
        <w:rPr>
          <w:rFonts w:ascii="Times New Roman" w:hAnsi="Times New Roman" w:cs="Times New Roman"/>
          <w:b/>
        </w:rPr>
        <w:t>Отработка умений составлять предложения, строить схемы</w:t>
      </w:r>
      <w:r>
        <w:rPr>
          <w:rFonts w:ascii="Times New Roman" w:hAnsi="Times New Roman" w:cs="Times New Roman"/>
        </w:rPr>
        <w:t>.</w:t>
      </w:r>
    </w:p>
    <w:p w:rsidR="003727EE" w:rsidRDefault="003727EE" w:rsidP="003727EE">
      <w:pPr>
        <w:ind w:left="360"/>
        <w:jc w:val="both"/>
        <w:rPr>
          <w:rFonts w:ascii="Times New Roman" w:hAnsi="Times New Roman" w:cs="Times New Roman"/>
        </w:rPr>
      </w:pPr>
      <w:r w:rsidRPr="003727EE">
        <w:rPr>
          <w:rFonts w:ascii="Times New Roman" w:hAnsi="Times New Roman" w:cs="Times New Roman"/>
        </w:rPr>
        <w:t xml:space="preserve">Соберите рассыпанное предложение со словосочетанием МАЛЕНЬКИЙ ЩЕНОК. (Маленький щенок сидел возле крыльца и жалобно плакал). </w:t>
      </w:r>
      <w:r>
        <w:rPr>
          <w:rFonts w:ascii="Times New Roman" w:hAnsi="Times New Roman" w:cs="Times New Roman"/>
        </w:rPr>
        <w:t>Запишем его на доске, остальные – в тетрадях. (Один человек -у доски). Определите структуру данного пре</w:t>
      </w:r>
      <w:bookmarkStart w:id="0" w:name="_GoBack"/>
      <w:bookmarkEnd w:id="0"/>
      <w:r w:rsidR="00BF7DDD">
        <w:rPr>
          <w:rFonts w:ascii="Times New Roman" w:hAnsi="Times New Roman" w:cs="Times New Roman"/>
        </w:rPr>
        <w:t>дложения. Постройте схему.</w:t>
      </w:r>
    </w:p>
    <w:p w:rsidR="00BF7DDD" w:rsidRPr="00BF7DDD" w:rsidRDefault="00BF7DDD" w:rsidP="003727EE">
      <w:pPr>
        <w:ind w:left="360"/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Физминутка</w:t>
      </w:r>
    </w:p>
    <w:p w:rsidR="00BF7DDD" w:rsidRDefault="00BF7DDD" w:rsidP="003727E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качели – гибкие лианы.</w:t>
      </w:r>
    </w:p>
    <w:p w:rsidR="00BF7DDD" w:rsidRDefault="00BF7DDD" w:rsidP="003727E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 колыбели знают обезьяны</w:t>
      </w:r>
    </w:p>
    <w:p w:rsidR="00BF7DDD" w:rsidRDefault="00BF7DDD" w:rsidP="003727E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весь век качается, да-да-да,</w:t>
      </w:r>
    </w:p>
    <w:p w:rsidR="00BF7DDD" w:rsidRDefault="00BF7DDD" w:rsidP="003727EE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Тот не огорчается ни-ког-да</w:t>
      </w:r>
    </w:p>
    <w:p w:rsidR="00BF7DDD" w:rsidRP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Работа со схемами. Отработка умений соотносить схемы с предложениями.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доске – схемы разных типов предложений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Слово учителя: ученые могут по скелету давно вымершего животного определить, что представляло собой это животное. Схемы тоже можно условно назвать скелетами. Скелетами чего? (Предложений) и сказать, что представляет собой данное предложение. Поразмышляйте, что можно сказать о характере данных предложений. Как вы думаете, почему схемы распределены в 2 колонки? (Простые предложения и сложные предложения)</w:t>
      </w:r>
    </w:p>
    <w:p w:rsidR="00BF7DDD" w:rsidRP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lastRenderedPageBreak/>
        <w:t>Задания на листочках. Соотнесите предложения со схемами</w:t>
      </w:r>
    </w:p>
    <w:p w:rsidR="00BF7DDD" w:rsidRDefault="00BF7DDD" w:rsidP="00BF7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Белка прыгала по деревьям и дразнила старую лису.</w:t>
      </w:r>
    </w:p>
    <w:p w:rsidR="00BF7DDD" w:rsidRDefault="00BF7DDD" w:rsidP="00BF7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 лежала на земле, но чутко следила за проказницей.</w:t>
      </w:r>
    </w:p>
    <w:p w:rsidR="00BF7DDD" w:rsidRDefault="00BF7DDD" w:rsidP="00BF7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Любопытная белочка бросила в лису шишку, но лиса не двигалась, будто мёртвая.</w:t>
      </w:r>
    </w:p>
    <w:p w:rsidR="00BF7DDD" w:rsidRDefault="00BF7DDD" w:rsidP="00BF7D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Тогда белка быстро пробежала около лисы, а та моментально вскочила.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теперь внимание, задание для очень умных: Добавляем еще одну схему и придумываем к ней заключительное предложение. (Охота не удалась, потому что белочка оказалась проворнее.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мостики, связывающие части предложений.</w:t>
      </w:r>
    </w:p>
    <w:p w:rsidR="00BF7DDD" w:rsidRP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Физминутка «Кузнечики»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Поднимайте плечики,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Прыгайте, кузнечики.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Сели, травушку покушали,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Тишину послушали…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Выше, выше, высоко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Прыгай на носках легко.</w:t>
      </w:r>
    </w:p>
    <w:p w:rsidR="00BF7DDD" w:rsidRP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Обучающая словарная работа с фразеологизмами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Поскольку речь в наших текстах идет о животных, попробуйте вспомнить фразеологизмы, в которых встречается упоминание о животных (дети называют, а учитель в дополнение к их ответам включает диск с подобным заданием).</w:t>
      </w:r>
    </w:p>
    <w:p w:rsid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записан на листочках</w:t>
      </w:r>
    </w:p>
    <w:p w:rsidR="00BF7DDD" w:rsidRPr="00BF7DDD" w:rsidRDefault="00BF7DDD" w:rsidP="00BF7DDD">
      <w:pPr>
        <w:ind w:left="360" w:firstLine="348"/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Я осторожно нагнулся, поглядел с опаской и увидел головастого щенка.</w:t>
      </w:r>
    </w:p>
    <w:p w:rsidR="00BF7DDD" w:rsidRPr="00BF7DDD" w:rsidRDefault="00BF7DDD" w:rsidP="00BF7DDD">
      <w:pPr>
        <w:ind w:left="360"/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Смотрим мы друг на друга, а он пятится от меня под кровать. В это время входит мама и зовёт:</w:t>
      </w:r>
    </w:p>
    <w:p w:rsidR="00BF7DDD" w:rsidRPr="00BF7DDD" w:rsidRDefault="00BF7DDD" w:rsidP="00BF7DDD">
      <w:pPr>
        <w:ind w:left="360"/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- Волченька!</w:t>
      </w:r>
    </w:p>
    <w:p w:rsidR="00BF7DDD" w:rsidRPr="00BF7DDD" w:rsidRDefault="00BF7DDD" w:rsidP="00BF7DDD">
      <w:pPr>
        <w:ind w:left="360" w:firstLine="348"/>
        <w:jc w:val="both"/>
        <w:rPr>
          <w:rFonts w:ascii="Times New Roman" w:hAnsi="Times New Roman" w:cs="Times New Roman"/>
          <w:b/>
        </w:rPr>
      </w:pPr>
      <w:r w:rsidRPr="00BF7DDD">
        <w:rPr>
          <w:rFonts w:ascii="Times New Roman" w:hAnsi="Times New Roman" w:cs="Times New Roman"/>
          <w:b/>
        </w:rPr>
        <w:t>Он выполз. Мать подхватила его на руки и гладит. А потом понесла щенка мыться. И вот она моет щенка в кухне зелёным мылом и тёплой водой, а он смирно стоит в корыте и лижет ей руки. (Б.Житков «Про волка».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такое «с опаской», «головастый». Какая морфема придает оттенок разговорного стиля, оттенок преувеличения? Примеры? (клыкастый, языкастый)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чем говорится в тексте? В 1 и 2 абзаце вставьте пропущенные знаки препинания, найдите сложные предложения, простые предложения с однородными членами. Чем выражены.</w:t>
      </w:r>
    </w:p>
    <w:p w:rsid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работа: последнее предложение записать в тетрадь, отметить главные члены предложения, определить спряжение у глаголов. Взаимопроверка.</w:t>
      </w:r>
    </w:p>
    <w:p w:rsidR="00BF7DDD" w:rsidRDefault="00BF7DDD" w:rsidP="00BF7D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7DDD">
        <w:rPr>
          <w:rFonts w:ascii="Times New Roman" w:hAnsi="Times New Roman" w:cs="Times New Roman"/>
          <w:b/>
        </w:rPr>
        <w:t>Итог:</w:t>
      </w:r>
      <w:r>
        <w:rPr>
          <w:rFonts w:ascii="Times New Roman" w:hAnsi="Times New Roman" w:cs="Times New Roman"/>
        </w:rPr>
        <w:t xml:space="preserve"> Какие умения мы отрабатывали сегодня на уроке, что повторяли, закрепляли? Что понравилось? (Ответы). Спасибо за урок, хорошего отдыха!</w:t>
      </w:r>
    </w:p>
    <w:p w:rsidR="00BF7DDD" w:rsidRPr="00BF7DDD" w:rsidRDefault="00BF7DDD" w:rsidP="00BF7DDD">
      <w:pPr>
        <w:jc w:val="both"/>
        <w:rPr>
          <w:rFonts w:ascii="Times New Roman" w:hAnsi="Times New Roman" w:cs="Times New Roman"/>
        </w:rPr>
      </w:pPr>
    </w:p>
    <w:p w:rsidR="00BF7DDD" w:rsidRPr="00BF7DDD" w:rsidRDefault="00BF7DDD" w:rsidP="00BF7DDD">
      <w:pPr>
        <w:ind w:left="360"/>
        <w:jc w:val="both"/>
        <w:rPr>
          <w:rFonts w:ascii="Times New Roman" w:hAnsi="Times New Roman" w:cs="Times New Roman"/>
        </w:rPr>
      </w:pPr>
    </w:p>
    <w:sectPr w:rsidR="00BF7DDD" w:rsidRPr="00BF7DDD" w:rsidSect="00E0420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0C8D"/>
    <w:multiLevelType w:val="hybridMultilevel"/>
    <w:tmpl w:val="DFA8D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E41D7"/>
    <w:multiLevelType w:val="hybridMultilevel"/>
    <w:tmpl w:val="86C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3BB"/>
    <w:rsid w:val="00111B6D"/>
    <w:rsid w:val="003727EE"/>
    <w:rsid w:val="003F4101"/>
    <w:rsid w:val="00BF7DDD"/>
    <w:rsid w:val="00CF43BB"/>
    <w:rsid w:val="00CF5DA2"/>
    <w:rsid w:val="00E04207"/>
    <w:rsid w:val="00FB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2012-12-08T16:07:00Z</dcterms:created>
  <dcterms:modified xsi:type="dcterms:W3CDTF">2012-12-08T16:10:00Z</dcterms:modified>
</cp:coreProperties>
</file>