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6E" w:rsidRDefault="00BD44B5" w:rsidP="00BD4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работы по проекту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9"/>
        <w:gridCol w:w="2409"/>
        <w:gridCol w:w="2661"/>
        <w:gridCol w:w="13"/>
        <w:gridCol w:w="2683"/>
      </w:tblGrid>
      <w:tr w:rsidR="00BD44B5" w:rsidTr="00795838">
        <w:trPr>
          <w:trHeight w:val="697"/>
        </w:trPr>
        <w:tc>
          <w:tcPr>
            <w:tcW w:w="2939" w:type="dxa"/>
          </w:tcPr>
          <w:p w:rsidR="00BD44B5" w:rsidRPr="00BD44B5" w:rsidRDefault="00BD44B5" w:rsidP="00795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4B5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детей и взрослых</w:t>
            </w:r>
          </w:p>
        </w:tc>
        <w:tc>
          <w:tcPr>
            <w:tcW w:w="2409" w:type="dxa"/>
          </w:tcPr>
          <w:p w:rsidR="00BD44B5" w:rsidRPr="00BD44B5" w:rsidRDefault="00BD44B5" w:rsidP="00795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674" w:type="dxa"/>
            <w:gridSpan w:val="2"/>
          </w:tcPr>
          <w:p w:rsidR="00BD44B5" w:rsidRPr="00BD44B5" w:rsidRDefault="00BD44B5" w:rsidP="00795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 детей</w:t>
            </w:r>
          </w:p>
        </w:tc>
        <w:tc>
          <w:tcPr>
            <w:tcW w:w="2683" w:type="dxa"/>
          </w:tcPr>
          <w:p w:rsidR="00BD44B5" w:rsidRPr="00BD44B5" w:rsidRDefault="00BD44B5" w:rsidP="00795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BD44B5" w:rsidTr="00795838">
        <w:trPr>
          <w:trHeight w:val="645"/>
        </w:trPr>
        <w:tc>
          <w:tcPr>
            <w:tcW w:w="2939" w:type="dxa"/>
          </w:tcPr>
          <w:p w:rsidR="00E558C0" w:rsidRPr="00E558C0" w:rsidRDefault="00E558C0" w:rsidP="00795838">
            <w:pPr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  <w:r w:rsidRPr="00E558C0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Чтение </w:t>
            </w:r>
            <w:proofErr w:type="gramStart"/>
            <w:r w:rsidRPr="00E558C0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( </w:t>
            </w:r>
            <w:proofErr w:type="gramEnd"/>
            <w:r w:rsidRPr="00E558C0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беседа )</w:t>
            </w:r>
            <w:r w:rsidRPr="00E558C0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 xml:space="preserve"> : «Кем станет мальчик?» чтение стихотворени</w:t>
            </w:r>
            <w:r w:rsidRPr="00E558C0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е С. Михалкова «Про мимозу». З</w:t>
            </w:r>
            <w:proofErr w:type="gramStart"/>
            <w:r w:rsidRPr="00E558C0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:</w:t>
            </w:r>
            <w:r w:rsidRPr="00E558C0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С</w:t>
            </w:r>
            <w:proofErr w:type="gramEnd"/>
            <w:r w:rsidRPr="00E558C0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формировать у детей представления о правильном режиме дня и пользе его соблюдения для здоровья.</w:t>
            </w:r>
          </w:p>
          <w:p w:rsidR="00E558C0" w:rsidRDefault="00E558C0" w:rsidP="00795838">
            <w:pPr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  <w:r w:rsidRPr="00E558C0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E558C0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 xml:space="preserve"> о </w:t>
            </w:r>
            <w:proofErr w:type="gramStart"/>
            <w:r w:rsidRPr="00E558C0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книгах</w:t>
            </w:r>
            <w:proofErr w:type="gramEnd"/>
            <w:r w:rsidRPr="00E558C0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 xml:space="preserve"> «Какие</w:t>
            </w:r>
            <w:r w:rsidRPr="00803FD0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 xml:space="preserve"> бывают книги».</w:t>
            </w:r>
          </w:p>
          <w:p w:rsidR="00E558C0" w:rsidRPr="00E558C0" w:rsidRDefault="00E558C0" w:rsidP="00795838">
            <w:pPr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803FD0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803FD0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 xml:space="preserve"> «Правила поведения в городском транспорте» чтение стихотворение С. Михалкова «Одна рифма». </w:t>
            </w:r>
            <w:proofErr w:type="gramStart"/>
            <w:r w:rsidRPr="00803FD0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З</w:t>
            </w:r>
            <w:proofErr w:type="gramEnd"/>
            <w:r w:rsidRPr="00803FD0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: Познакомить детей с правилами этичного и безопасного поведения в городском транспорте</w:t>
            </w:r>
          </w:p>
          <w:p w:rsidR="00E558C0" w:rsidRPr="00803FD0" w:rsidRDefault="00E558C0" w:rsidP="00795838">
            <w:pPr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</w:p>
          <w:p w:rsidR="00BD44B5" w:rsidRDefault="00BD44B5" w:rsidP="00795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E558C0" w:rsidRPr="00E558C0" w:rsidRDefault="00E558C0" w:rsidP="00795838">
            <w:pPr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  <w:r w:rsidRPr="00E558C0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Рассматривание книг в книжном уголке.</w:t>
            </w:r>
          </w:p>
          <w:p w:rsidR="00BD44B5" w:rsidRDefault="00BD44B5" w:rsidP="00795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4" w:type="dxa"/>
            <w:gridSpan w:val="2"/>
          </w:tcPr>
          <w:p w:rsidR="00E558C0" w:rsidRPr="00803FD0" w:rsidRDefault="00E558C0" w:rsidP="00795838">
            <w:pPr>
              <w:pStyle w:val="a4"/>
              <w:rPr>
                <w:rFonts w:ascii="Times New Roman" w:hAnsi="Times New Roman"/>
              </w:rPr>
            </w:pPr>
            <w:r w:rsidRPr="00803FD0">
              <w:rPr>
                <w:rFonts w:ascii="Times New Roman" w:hAnsi="Times New Roman"/>
              </w:rPr>
              <w:t>Подготовить выставку книг С.В. Михалкова.</w:t>
            </w:r>
          </w:p>
          <w:p w:rsidR="00E558C0" w:rsidRPr="00803FD0" w:rsidRDefault="00E558C0" w:rsidP="00795838">
            <w:pPr>
              <w:pStyle w:val="a4"/>
              <w:rPr>
                <w:rFonts w:ascii="Times New Roman" w:hAnsi="Times New Roman"/>
              </w:rPr>
            </w:pPr>
            <w:r w:rsidRPr="00803FD0">
              <w:rPr>
                <w:rFonts w:ascii="Times New Roman" w:hAnsi="Times New Roman"/>
              </w:rPr>
              <w:t>Внести портрет автора.</w:t>
            </w:r>
          </w:p>
          <w:p w:rsidR="00E558C0" w:rsidRPr="00803FD0" w:rsidRDefault="00E558C0" w:rsidP="00795838">
            <w:pPr>
              <w:pStyle w:val="a4"/>
              <w:rPr>
                <w:rFonts w:ascii="Times New Roman" w:hAnsi="Times New Roman"/>
              </w:rPr>
            </w:pPr>
            <w:r w:rsidRPr="00803FD0">
              <w:rPr>
                <w:rFonts w:ascii="Times New Roman" w:hAnsi="Times New Roman"/>
              </w:rPr>
              <w:t>В центре художественного творчества выставить трафареты, обводки: животные.</w:t>
            </w:r>
          </w:p>
          <w:p w:rsidR="00BD44B5" w:rsidRDefault="00BD44B5" w:rsidP="00795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3" w:type="dxa"/>
          </w:tcPr>
          <w:p w:rsidR="00E558C0" w:rsidRPr="00803FD0" w:rsidRDefault="00E558C0" w:rsidP="00795838">
            <w:pPr>
              <w:autoSpaceDE w:val="0"/>
              <w:autoSpaceDN w:val="0"/>
              <w:adjustRightInd w:val="0"/>
              <w:ind w:right="672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03FD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Информационный стенд для родителей на тему  «С.В. Михалков – русский писатель».</w:t>
            </w:r>
          </w:p>
          <w:p w:rsidR="00BD44B5" w:rsidRDefault="00E558C0" w:rsidP="00795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FD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Консультации по изготовлению книжек-малышек для выставки</w:t>
            </w:r>
          </w:p>
        </w:tc>
      </w:tr>
      <w:tr w:rsidR="00BD44B5" w:rsidTr="00795838">
        <w:tc>
          <w:tcPr>
            <w:tcW w:w="2939" w:type="dxa"/>
          </w:tcPr>
          <w:p w:rsidR="00E558C0" w:rsidRDefault="00E558C0" w:rsidP="0079583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  <w:r w:rsidRPr="009627DF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Д/игра</w:t>
            </w:r>
            <w:proofErr w:type="gramStart"/>
            <w:r w:rsidRPr="009627DF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803FD0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:</w:t>
            </w:r>
            <w:proofErr w:type="gramEnd"/>
            <w:r w:rsidRPr="00803FD0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 xml:space="preserve"> «Из какого стихотворения картинка?»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З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:</w:t>
            </w:r>
            <w:r w:rsidRPr="00803FD0">
              <w:rPr>
                <w:rFonts w:ascii="Calibri" w:eastAsiaTheme="minorEastAsia" w:hAnsi="Calibri" w:cs="Calibri"/>
                <w:sz w:val="24"/>
                <w:szCs w:val="24"/>
                <w:lang w:eastAsia="ru-RU"/>
              </w:rPr>
              <w:t xml:space="preserve"> </w:t>
            </w:r>
            <w:r w:rsidRPr="00803FD0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Определить, насколько хорошо дети знают слова и героев стихотворений С. Михалкова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.</w:t>
            </w:r>
          </w:p>
          <w:p w:rsidR="00E558C0" w:rsidRDefault="00E558C0" w:rsidP="00795838">
            <w:pPr>
              <w:rPr>
                <w:rFonts w:ascii="Times New Roman" w:hAnsi="Times New Roman" w:cs="Times New Roman"/>
                <w:b/>
              </w:rPr>
            </w:pPr>
            <w:r w:rsidRPr="000F4025">
              <w:rPr>
                <w:rFonts w:ascii="Times New Roman" w:hAnsi="Times New Roman" w:cs="Times New Roman"/>
                <w:b/>
              </w:rPr>
              <w:t>Чтение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F4025">
              <w:rPr>
                <w:rFonts w:ascii="Times New Roman" w:hAnsi="Times New Roman" w:cs="Times New Roman"/>
                <w:b/>
              </w:rPr>
              <w:t xml:space="preserve"> </w:t>
            </w:r>
            <w:r w:rsidRPr="00DD793D">
              <w:rPr>
                <w:rFonts w:ascii="Times New Roman" w:hAnsi="Times New Roman" w:cs="Times New Roman"/>
                <w:b/>
              </w:rPr>
              <w:t>С. Михалков «Дядя Стёпа».</w:t>
            </w:r>
          </w:p>
          <w:p w:rsidR="00E558C0" w:rsidRPr="00DD793D" w:rsidRDefault="00E558C0" w:rsidP="0079583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: Способствовать умению </w:t>
            </w:r>
            <w:r w:rsidRPr="00DD793D">
              <w:rPr>
                <w:rFonts w:ascii="Times New Roman" w:hAnsi="Times New Roman" w:cs="Times New Roman"/>
              </w:rPr>
              <w:t xml:space="preserve"> детей чувствовать и понимать характер образов произведений; взаимосвязь описанного с реальностью; развивать способность замечать особенности поэтического строя, языка стихотворения.</w:t>
            </w:r>
          </w:p>
          <w:p w:rsidR="00E558C0" w:rsidRPr="00DD793D" w:rsidRDefault="00E558C0" w:rsidP="00795838">
            <w:pPr>
              <w:rPr>
                <w:rFonts w:ascii="Times New Roman" w:hAnsi="Times New Roman" w:cs="Times New Roman"/>
              </w:rPr>
            </w:pPr>
            <w:r w:rsidRPr="000F4025">
              <w:rPr>
                <w:rFonts w:ascii="Times New Roman" w:hAnsi="Times New Roman" w:cs="Times New Roman"/>
                <w:b/>
              </w:rPr>
              <w:t>Беседа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игровая ситуация по безопасности): </w:t>
            </w:r>
            <w:r w:rsidRPr="00DD793D">
              <w:rPr>
                <w:rFonts w:ascii="Times New Roman" w:hAnsi="Times New Roman" w:cs="Times New Roman"/>
              </w:rPr>
              <w:t>«Зачем нам нужен светофор»</w:t>
            </w:r>
            <w:r>
              <w:rPr>
                <w:rFonts w:ascii="Times New Roman" w:hAnsi="Times New Roman" w:cs="Times New Roman"/>
              </w:rPr>
              <w:t xml:space="preserve"> чтение</w:t>
            </w:r>
            <w:r w:rsidRPr="00DD793D">
              <w:rPr>
                <w:rFonts w:ascii="Calibri" w:eastAsiaTheme="minorEastAsia" w:hAnsi="Calibri" w:cs="Calibri"/>
                <w:sz w:val="24"/>
                <w:szCs w:val="24"/>
                <w:lang w:eastAsia="ru-RU"/>
              </w:rPr>
              <w:t xml:space="preserve"> </w:t>
            </w:r>
            <w:r w:rsidRPr="00DD793D">
              <w:rPr>
                <w:rFonts w:ascii="Times New Roman" w:hAnsi="Times New Roman" w:cs="Times New Roman"/>
              </w:rPr>
              <w:t xml:space="preserve">стихотворение С. </w:t>
            </w:r>
            <w:r>
              <w:rPr>
                <w:rFonts w:ascii="Times New Roman" w:hAnsi="Times New Roman" w:cs="Times New Roman"/>
              </w:rPr>
              <w:t>Михалкова «Бездельник-светофор»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DD793D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З: продолжать знакомить</w:t>
            </w:r>
            <w:r w:rsidRPr="00DD793D">
              <w:rPr>
                <w:rFonts w:ascii="Times New Roman" w:hAnsi="Times New Roman" w:cs="Times New Roman"/>
              </w:rPr>
              <w:t xml:space="preserve"> детей с понятием «светофор» и с опасными ситуациями, которые могут возникнуть при неправильном использовании светофора.</w:t>
            </w:r>
          </w:p>
          <w:p w:rsidR="00BD44B5" w:rsidRDefault="00BD44B5" w:rsidP="00795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E558C0" w:rsidRPr="00803FD0" w:rsidRDefault="00E558C0" w:rsidP="00795838">
            <w:pPr>
              <w:rPr>
                <w:rFonts w:ascii="Times New Roman" w:hAnsi="Times New Roman" w:cs="Times New Roman"/>
                <w:b/>
              </w:rPr>
            </w:pPr>
            <w:r w:rsidRPr="004119F8">
              <w:rPr>
                <w:rFonts w:ascii="Times New Roman" w:hAnsi="Times New Roman" w:cs="Times New Roman"/>
                <w:b/>
              </w:rPr>
              <w:t>Трудовые поручения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Найди больную книгу». </w:t>
            </w:r>
            <w:r w:rsidRPr="00803FD0">
              <w:rPr>
                <w:rFonts w:ascii="Times New Roman" w:eastAsia="Calibri" w:hAnsi="Times New Roman" w:cs="Times New Roman"/>
              </w:rPr>
              <w:t>Напомнить детям, что книги  надо содержать в порядке.</w:t>
            </w:r>
            <w:r>
              <w:rPr>
                <w:rFonts w:ascii="Times New Roman" w:eastAsia="Calibri" w:hAnsi="Times New Roman" w:cs="Times New Roman"/>
              </w:rPr>
              <w:t xml:space="preserve"> Показать, как можно «вылечить» книгу.</w:t>
            </w:r>
          </w:p>
          <w:p w:rsidR="00BD44B5" w:rsidRDefault="00E558C0" w:rsidP="00795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Работа в уголке худ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ворчества: </w:t>
            </w:r>
            <w:r w:rsidRPr="00DD793D">
              <w:rPr>
                <w:rFonts w:ascii="Times New Roman" w:hAnsi="Times New Roman" w:cs="Times New Roman"/>
              </w:rPr>
              <w:t>Рисование «Мой любимый сказочный герой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r w:rsidRPr="00DD793D">
              <w:rPr>
                <w:rFonts w:ascii="Times New Roman" w:eastAsia="Calibri" w:hAnsi="Times New Roman" w:cs="Times New Roman"/>
              </w:rPr>
              <w:t>Развивать творческие способности детей, закреплять технические навыки.</w:t>
            </w:r>
          </w:p>
        </w:tc>
        <w:tc>
          <w:tcPr>
            <w:tcW w:w="2674" w:type="dxa"/>
            <w:gridSpan w:val="2"/>
          </w:tcPr>
          <w:p w:rsidR="00E558C0" w:rsidRDefault="00E558C0" w:rsidP="00795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Подобрать иллюстрации к произведениям С. Михалкова.</w:t>
            </w:r>
          </w:p>
          <w:p w:rsidR="00E558C0" w:rsidRDefault="00E558C0" w:rsidP="00795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Подобрать иллюстрации как надо «лечить» книги.</w:t>
            </w:r>
          </w:p>
          <w:p w:rsidR="00E558C0" w:rsidRDefault="00E558C0" w:rsidP="00795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светофора для беседы.</w:t>
            </w:r>
          </w:p>
          <w:p w:rsidR="00BD44B5" w:rsidRDefault="00E558C0" w:rsidP="00795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Внесение наглядного материала «Правила дорожного движения».</w:t>
            </w:r>
          </w:p>
        </w:tc>
        <w:tc>
          <w:tcPr>
            <w:tcW w:w="2683" w:type="dxa"/>
          </w:tcPr>
          <w:p w:rsidR="00E558C0" w:rsidRDefault="00E558C0" w:rsidP="00795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для родителей, как выучить стихотворение с детьми среднего возраста.</w:t>
            </w:r>
          </w:p>
          <w:p w:rsidR="00E558C0" w:rsidRPr="00340663" w:rsidRDefault="00E558C0" w:rsidP="00795838">
            <w:pPr>
              <w:rPr>
                <w:rFonts w:ascii="Times New Roman" w:hAnsi="Times New Roman" w:cs="Times New Roman"/>
              </w:rPr>
            </w:pPr>
            <w:r w:rsidRPr="00340663">
              <w:rPr>
                <w:rFonts w:ascii="Times New Roman" w:hAnsi="Times New Roman" w:cs="Times New Roman"/>
              </w:rPr>
              <w:t xml:space="preserve">Рекомендации родителям по семейному чтению в соответствии  с </w:t>
            </w:r>
            <w:proofErr w:type="gramStart"/>
            <w:r w:rsidRPr="00340663">
              <w:rPr>
                <w:rFonts w:ascii="Times New Roman" w:hAnsi="Times New Roman" w:cs="Times New Roman"/>
              </w:rPr>
              <w:t>возрастными</w:t>
            </w:r>
            <w:proofErr w:type="gramEnd"/>
            <w:r w:rsidRPr="00340663">
              <w:rPr>
                <w:rFonts w:ascii="Times New Roman" w:hAnsi="Times New Roman" w:cs="Times New Roman"/>
              </w:rPr>
              <w:t xml:space="preserve">  и инд.</w:t>
            </w:r>
          </w:p>
          <w:p w:rsidR="00E558C0" w:rsidRPr="00340663" w:rsidRDefault="00E558C0" w:rsidP="00795838">
            <w:pPr>
              <w:rPr>
                <w:rFonts w:ascii="Times New Roman" w:hAnsi="Times New Roman" w:cs="Times New Roman"/>
              </w:rPr>
            </w:pPr>
            <w:r w:rsidRPr="00340663">
              <w:rPr>
                <w:rFonts w:ascii="Times New Roman" w:hAnsi="Times New Roman" w:cs="Times New Roman"/>
              </w:rPr>
              <w:t>особенностями детей.</w:t>
            </w:r>
          </w:p>
          <w:p w:rsidR="00BD44B5" w:rsidRDefault="00BD44B5" w:rsidP="00795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4B5" w:rsidTr="00795838">
        <w:tc>
          <w:tcPr>
            <w:tcW w:w="2939" w:type="dxa"/>
          </w:tcPr>
          <w:p w:rsidR="00216A70" w:rsidRDefault="00216A70" w:rsidP="00795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2C96">
              <w:rPr>
                <w:rFonts w:ascii="Times New Roman" w:hAnsi="Times New Roman" w:cs="Times New Roman"/>
              </w:rPr>
              <w:t>«Почему надо хорошо кушать</w:t>
            </w:r>
            <w:r>
              <w:rPr>
                <w:rFonts w:ascii="Times New Roman" w:hAnsi="Times New Roman" w:cs="Times New Roman"/>
              </w:rPr>
              <w:t xml:space="preserve">», чтение </w:t>
            </w:r>
            <w:r w:rsidRPr="004B2C96">
              <w:rPr>
                <w:rFonts w:ascii="Times New Roman" w:hAnsi="Times New Roman" w:cs="Times New Roman"/>
              </w:rPr>
              <w:t>С. Михалкова «Про девочку, которая плохо кушала».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6A70" w:rsidRDefault="00216A70" w:rsidP="0079583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r w:rsidRPr="004B2C96">
              <w:rPr>
                <w:rFonts w:ascii="Times New Roman" w:hAnsi="Times New Roman" w:cs="Times New Roman"/>
              </w:rPr>
              <w:t xml:space="preserve">Помочь детям понять , </w:t>
            </w:r>
            <w:r w:rsidRPr="004B2C96">
              <w:rPr>
                <w:rFonts w:ascii="Times New Roman" w:hAnsi="Times New Roman" w:cs="Times New Roman"/>
              </w:rPr>
              <w:lastRenderedPageBreak/>
              <w:t>что здоровье зависит от правильного питания – еда должна быть не только вкусной, но и полезной.</w:t>
            </w:r>
          </w:p>
          <w:p w:rsidR="00216A70" w:rsidRDefault="00216A70" w:rsidP="00795838">
            <w:pPr>
              <w:rPr>
                <w:rFonts w:ascii="Times New Roman" w:hAnsi="Times New Roman" w:cs="Times New Roman"/>
              </w:rPr>
            </w:pPr>
            <w:r w:rsidRPr="00216A70">
              <w:rPr>
                <w:rFonts w:ascii="Times New Roman" w:hAnsi="Times New Roman" w:cs="Times New Roman"/>
                <w:b/>
              </w:rPr>
              <w:t>Ч</w:t>
            </w:r>
            <w:r w:rsidRPr="00216A70">
              <w:rPr>
                <w:rFonts w:ascii="Times New Roman" w:hAnsi="Times New Roman" w:cs="Times New Roman"/>
                <w:b/>
              </w:rPr>
              <w:t>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69B0">
              <w:rPr>
                <w:rFonts w:ascii="Times New Roman" w:hAnsi="Times New Roman" w:cs="Times New Roman"/>
              </w:rPr>
              <w:t>стихотворение С. Михалкова «Овощи»</w:t>
            </w:r>
            <w:r w:rsidRPr="004B2C9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6A70" w:rsidRDefault="00216A70" w:rsidP="007958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FontStyle14"/>
                <w:b/>
              </w:rPr>
              <w:t xml:space="preserve">Беседа </w:t>
            </w:r>
            <w:r>
              <w:rPr>
                <w:rFonts w:ascii="Times New Roman" w:hAnsi="Times New Roman" w:cs="Times New Roman"/>
                <w:color w:val="000000"/>
              </w:rPr>
              <w:t xml:space="preserve">« О мамах», чтение стихотворения </w:t>
            </w:r>
            <w:r w:rsidRPr="001669B0">
              <w:rPr>
                <w:rFonts w:ascii="Times New Roman" w:hAnsi="Times New Roman" w:cs="Times New Roman"/>
                <w:color w:val="000000"/>
              </w:rPr>
              <w:t>С. Михалкова «А что у вас?»</w:t>
            </w:r>
          </w:p>
          <w:p w:rsidR="00216A70" w:rsidRPr="001669B0" w:rsidRDefault="00216A70" w:rsidP="007958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Pr="001669B0">
              <w:rPr>
                <w:rFonts w:ascii="Calibri" w:eastAsiaTheme="minorEastAsia" w:hAnsi="Calibri" w:cs="Calibri"/>
                <w:sz w:val="24"/>
                <w:szCs w:val="24"/>
                <w:lang w:eastAsia="ru-RU"/>
              </w:rPr>
              <w:t xml:space="preserve"> </w:t>
            </w:r>
            <w:r w:rsidRPr="001669B0">
              <w:rPr>
                <w:rFonts w:ascii="Times New Roman" w:hAnsi="Times New Roman" w:cs="Times New Roman"/>
                <w:color w:val="000000"/>
              </w:rPr>
              <w:t>Познакомить детей с произведением С. Михалкова «А что у вас?»; продолжать учить составлять описательный рассказ про маму.</w:t>
            </w:r>
          </w:p>
          <w:p w:rsidR="00216A70" w:rsidRDefault="00216A70" w:rsidP="00795838">
            <w:pPr>
              <w:rPr>
                <w:rFonts w:ascii="Times New Roman" w:hAnsi="Times New Roman" w:cs="Times New Roman"/>
              </w:rPr>
            </w:pPr>
          </w:p>
          <w:p w:rsidR="00BD44B5" w:rsidRDefault="00BD44B5" w:rsidP="00795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16A70" w:rsidRDefault="00216A70" w:rsidP="0079583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ролевая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игра «</w:t>
            </w:r>
            <w:r w:rsidRPr="004B2C96">
              <w:rPr>
                <w:rFonts w:ascii="Times New Roman" w:hAnsi="Times New Roman" w:cs="Times New Roman"/>
              </w:rPr>
              <w:t>Мама варит суп»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6A70" w:rsidRPr="001669B0" w:rsidRDefault="00216A70" w:rsidP="0079583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  <w:r w:rsidRPr="001669B0">
              <w:rPr>
                <w:rFonts w:ascii="Calibri" w:eastAsiaTheme="minorEastAsia" w:hAnsi="Calibri" w:cs="Calibri"/>
                <w:sz w:val="24"/>
                <w:szCs w:val="24"/>
                <w:lang w:eastAsia="ru-RU"/>
              </w:rPr>
              <w:t xml:space="preserve"> </w:t>
            </w:r>
            <w:r w:rsidRPr="001669B0">
              <w:rPr>
                <w:rFonts w:ascii="Times New Roman" w:hAnsi="Times New Roman" w:cs="Times New Roman"/>
              </w:rPr>
              <w:t xml:space="preserve">Дать детям первоначальные данные о том, из чего </w:t>
            </w:r>
            <w:r w:rsidRPr="001669B0">
              <w:rPr>
                <w:rFonts w:ascii="Times New Roman" w:hAnsi="Times New Roman" w:cs="Times New Roman"/>
              </w:rPr>
              <w:lastRenderedPageBreak/>
              <w:t>состоит суп и какие овощи для этого необходимы.</w:t>
            </w:r>
          </w:p>
          <w:p w:rsidR="00216A70" w:rsidRDefault="00216A70" w:rsidP="00795838">
            <w:pPr>
              <w:pStyle w:val="a4"/>
              <w:rPr>
                <w:rStyle w:val="FontStyle14"/>
                <w:b/>
              </w:rPr>
            </w:pPr>
            <w:r w:rsidRPr="00BD0D10">
              <w:rPr>
                <w:rStyle w:val="FontStyle14"/>
                <w:b/>
              </w:rPr>
              <w:t>Настольно – печатные игры</w:t>
            </w:r>
            <w:r>
              <w:rPr>
                <w:rStyle w:val="FontStyle14"/>
                <w:b/>
              </w:rPr>
              <w:t xml:space="preserve"> по выбору детей.</w:t>
            </w:r>
          </w:p>
          <w:p w:rsidR="00216A70" w:rsidRPr="001669B0" w:rsidRDefault="00216A70" w:rsidP="007958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FontStyle14"/>
                <w:b/>
              </w:rPr>
              <w:t>Строительные игры:</w:t>
            </w:r>
            <w:r w:rsidRPr="001669B0">
              <w:rPr>
                <w:rFonts w:ascii="Times New Roman" w:eastAsia="Times New Roman" w:hAnsi="Times New Roman" w:cs="Times New Roman"/>
                <w:color w:val="17365D"/>
                <w:lang w:eastAsia="ru-RU"/>
              </w:rPr>
              <w:t xml:space="preserve"> </w:t>
            </w:r>
            <w:r w:rsidRPr="001669B0">
              <w:rPr>
                <w:rFonts w:ascii="Times New Roman" w:eastAsia="Times New Roman" w:hAnsi="Times New Roman" w:cs="Times New Roman"/>
                <w:lang w:eastAsia="ru-RU"/>
              </w:rPr>
              <w:t>изготовление построек для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69B0">
              <w:rPr>
                <w:rFonts w:ascii="Times New Roman" w:eastAsia="Times New Roman" w:hAnsi="Times New Roman" w:cs="Times New Roman"/>
                <w:lang w:eastAsia="ru-RU"/>
              </w:rPr>
              <w:t xml:space="preserve"> героев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произведений С. Михалкова</w:t>
            </w:r>
            <w:r w:rsidRPr="001669B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D44B5" w:rsidRDefault="00BD44B5" w:rsidP="00795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4" w:type="dxa"/>
            <w:gridSpan w:val="2"/>
          </w:tcPr>
          <w:p w:rsidR="00216A70" w:rsidRDefault="00216A70" w:rsidP="00795838">
            <w:pPr>
              <w:shd w:val="clear" w:color="auto" w:fill="FFFFFF"/>
              <w:ind w:right="4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Внести муляжи овощей.</w:t>
            </w:r>
          </w:p>
          <w:p w:rsidR="00216A70" w:rsidRDefault="00216A70" w:rsidP="00795838">
            <w:pPr>
              <w:shd w:val="clear" w:color="auto" w:fill="FFFFFF"/>
              <w:ind w:right="4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Подобрать посуду для с\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игры.</w:t>
            </w:r>
          </w:p>
          <w:p w:rsidR="00216A70" w:rsidRDefault="00216A70" w:rsidP="00795838">
            <w:pPr>
              <w:shd w:val="clear" w:color="auto" w:fill="FFFFFF"/>
              <w:ind w:right="4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Внести настольно-печатные игры по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выбору детей.</w:t>
            </w:r>
          </w:p>
          <w:p w:rsidR="00216A70" w:rsidRDefault="00216A70" w:rsidP="00795838">
            <w:pPr>
              <w:shd w:val="clear" w:color="auto" w:fill="FFFFFF"/>
              <w:ind w:right="40"/>
              <w:outlineLvl w:val="3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Внести конструктор для построек.</w:t>
            </w:r>
          </w:p>
          <w:p w:rsidR="00BD44B5" w:rsidRDefault="00216A70" w:rsidP="00795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Внести демонстрационный материал и дидактическую игру по теме «Профессии».</w:t>
            </w:r>
          </w:p>
        </w:tc>
        <w:tc>
          <w:tcPr>
            <w:tcW w:w="2683" w:type="dxa"/>
          </w:tcPr>
          <w:p w:rsidR="00216A70" w:rsidRPr="005B5F3F" w:rsidRDefault="00216A70" w:rsidP="00795838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5F3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Консультация по работе с книгами (методика рассматривания иллюстраций, пересказа, заучивания наизусть).</w:t>
            </w:r>
          </w:p>
          <w:p w:rsidR="00216A70" w:rsidRDefault="00216A70" w:rsidP="00795838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  <w:p w:rsidR="00BD44B5" w:rsidRDefault="00216A70" w:rsidP="00795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Консультации по запросам родителей</w:t>
            </w:r>
          </w:p>
        </w:tc>
      </w:tr>
      <w:tr w:rsidR="00BD44B5" w:rsidTr="00795838">
        <w:tc>
          <w:tcPr>
            <w:tcW w:w="2939" w:type="dxa"/>
          </w:tcPr>
          <w:p w:rsidR="00216A70" w:rsidRPr="00216A70" w:rsidRDefault="00216A70" w:rsidP="00795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Познакомить детей с произведением С. Михалкова «Прививка»; закрепить у детей знание о медицинских инструментах и о действиях врача.</w:t>
            </w:r>
          </w:p>
          <w:p w:rsidR="00216A70" w:rsidRPr="00216A70" w:rsidRDefault="00216A70" w:rsidP="007958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A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Музыкально д/игра </w:t>
            </w:r>
            <w:r w:rsidRPr="00216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едем, едем, едем</w:t>
            </w:r>
            <w:proofErr w:type="gramStart"/>
            <w:r w:rsidRPr="00216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..»  </w:t>
            </w:r>
            <w:proofErr w:type="gramEnd"/>
            <w:r w:rsidRPr="00216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произведению С. Михалкова «Песенка друзей». </w:t>
            </w:r>
            <w:proofErr w:type="gramStart"/>
            <w:r w:rsidRPr="00216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216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способствовать формированию умения у детей согласовывать движения с пением.</w:t>
            </w:r>
          </w:p>
          <w:p w:rsidR="00216A70" w:rsidRPr="00216A70" w:rsidRDefault="00216A70" w:rsidP="007958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A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Театрализованная </w:t>
            </w:r>
            <w:r w:rsidRPr="00216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«Как старик корову продавал». </w:t>
            </w:r>
            <w:proofErr w:type="gramStart"/>
            <w:r w:rsidRPr="00216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216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16A70">
              <w:rPr>
                <w:rFonts w:ascii="Calibri" w:eastAsiaTheme="minorEastAsia" w:hAnsi="Calibri" w:cs="Calibri"/>
                <w:sz w:val="24"/>
                <w:szCs w:val="24"/>
                <w:lang w:eastAsia="ru-RU"/>
              </w:rPr>
              <w:t xml:space="preserve"> </w:t>
            </w:r>
            <w:r w:rsidRPr="00216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Напомнить детям содержание стихотворения и дать им возможность познакомиться с каждым персонажем индивидуально.</w:t>
            </w:r>
          </w:p>
          <w:p w:rsidR="00BD44B5" w:rsidRPr="00216A70" w:rsidRDefault="00BD44B5" w:rsidP="00795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16A70" w:rsidRPr="00216A70" w:rsidRDefault="00216A70" w:rsidP="0079583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6A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Д/игра </w:t>
            </w:r>
            <w:r w:rsidRPr="00216A70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 xml:space="preserve"> </w:t>
            </w:r>
            <w:r w:rsidRPr="00216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«Собери сказку». </w:t>
            </w:r>
            <w:proofErr w:type="gramStart"/>
            <w:r w:rsidRPr="00216A7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216A70">
              <w:rPr>
                <w:rFonts w:ascii="Times New Roman" w:eastAsia="Calibri" w:hAnsi="Times New Roman" w:cs="Times New Roman"/>
                <w:sz w:val="24"/>
                <w:szCs w:val="24"/>
              </w:rPr>
              <w:t>: подобрать сюжетные картинки по последовательности.</w:t>
            </w:r>
          </w:p>
          <w:p w:rsidR="00216A70" w:rsidRPr="00216A70" w:rsidRDefault="00216A70" w:rsidP="00795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в уголке природы:</w:t>
            </w:r>
            <w:r w:rsidRPr="00216A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16A70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 xml:space="preserve"> </w:t>
            </w:r>
            <w:r w:rsidRPr="00216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Наблюдения за комнатными растениями (как определить, какие растения нуждаются в поливе?) </w:t>
            </w:r>
          </w:p>
          <w:p w:rsidR="00BD44B5" w:rsidRPr="00216A70" w:rsidRDefault="00216A70" w:rsidP="00795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16A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216A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Pr="00216A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ролевая</w:t>
            </w:r>
            <w:proofErr w:type="gramEnd"/>
            <w:r w:rsidRPr="00216A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игра « </w:t>
            </w:r>
            <w:r w:rsidRPr="00216A70">
              <w:rPr>
                <w:rFonts w:ascii="Times New Roman" w:eastAsia="Calibri" w:hAnsi="Times New Roman" w:cs="Times New Roman"/>
                <w:sz w:val="24"/>
                <w:szCs w:val="24"/>
              </w:rPr>
              <w:t>Мед. Кабинет» сюжет «Дети пришли делать прививки»</w:t>
            </w:r>
          </w:p>
          <w:p w:rsidR="00216A70" w:rsidRPr="00A2471E" w:rsidRDefault="00216A70" w:rsidP="007958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A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С/</w:t>
            </w:r>
            <w:proofErr w:type="gramStart"/>
            <w:r w:rsidRPr="00216A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216A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игра </w:t>
            </w:r>
            <w:r w:rsidRPr="00216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«Библиотека». </w:t>
            </w:r>
            <w:proofErr w:type="gramStart"/>
            <w:r w:rsidRPr="00216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216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познакомить детей с правилами поведения в библиотеке и правилами пользования книгами.</w:t>
            </w:r>
          </w:p>
        </w:tc>
        <w:tc>
          <w:tcPr>
            <w:tcW w:w="2674" w:type="dxa"/>
            <w:gridSpan w:val="2"/>
          </w:tcPr>
          <w:p w:rsidR="00216A70" w:rsidRPr="00216A70" w:rsidRDefault="00216A70" w:rsidP="00795838">
            <w:pPr>
              <w:shd w:val="clear" w:color="auto" w:fill="FFFFFF"/>
              <w:ind w:right="40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Внести настольно – печатную игру «Собери сказку».</w:t>
            </w:r>
          </w:p>
          <w:p w:rsidR="00216A70" w:rsidRPr="00216A70" w:rsidRDefault="00216A70" w:rsidP="00795838">
            <w:pPr>
              <w:shd w:val="clear" w:color="auto" w:fill="FFFFFF"/>
              <w:ind w:right="40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Подобрать и внести атрибуты (халат мед</w:t>
            </w:r>
            <w:proofErr w:type="gramStart"/>
            <w:r w:rsidRPr="00216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16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6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16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аботника, шприц игрушечный, журнал и т.д.) </w:t>
            </w:r>
          </w:p>
          <w:p w:rsidR="00216A70" w:rsidRPr="00216A70" w:rsidRDefault="00216A70" w:rsidP="00795838">
            <w:pPr>
              <w:shd w:val="clear" w:color="auto" w:fill="FFFFFF"/>
              <w:ind w:right="40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Подобрать фонограмму к песне «Мы едем, едем, едем</w:t>
            </w:r>
            <w:proofErr w:type="gramStart"/>
            <w:r w:rsidRPr="00216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..»</w:t>
            </w:r>
            <w:proofErr w:type="gramEnd"/>
          </w:p>
          <w:p w:rsidR="00BD44B5" w:rsidRPr="00216A70" w:rsidRDefault="00216A70" w:rsidP="00795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Изготовить и внести памятки «правила поведения в библиотеке» и «Правила пользования книгой</w:t>
            </w:r>
          </w:p>
        </w:tc>
        <w:tc>
          <w:tcPr>
            <w:tcW w:w="2683" w:type="dxa"/>
          </w:tcPr>
          <w:p w:rsidR="00216A70" w:rsidRDefault="00216A70" w:rsidP="00795838">
            <w:pPr>
              <w:pStyle w:val="a4"/>
              <w:rPr>
                <w:rFonts w:ascii="Times New Roman" w:hAnsi="Times New Roman"/>
                <w:color w:val="000000"/>
              </w:rPr>
            </w:pPr>
            <w:r w:rsidRPr="004303AA">
              <w:rPr>
                <w:rFonts w:ascii="Times New Roman" w:hAnsi="Times New Roman"/>
                <w:color w:val="000000"/>
              </w:rPr>
              <w:t>Напо</w:t>
            </w:r>
            <w:r>
              <w:rPr>
                <w:rFonts w:ascii="Times New Roman" w:hAnsi="Times New Roman"/>
                <w:color w:val="000000"/>
              </w:rPr>
              <w:t>мнить о предстоящей выставке совместных творческих работ по произведениям С. В. Михалкова.</w:t>
            </w:r>
          </w:p>
          <w:p w:rsidR="00BD44B5" w:rsidRPr="00216A70" w:rsidRDefault="00BD44B5" w:rsidP="00795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4B5" w:rsidTr="00795838">
        <w:tc>
          <w:tcPr>
            <w:tcW w:w="2939" w:type="dxa"/>
          </w:tcPr>
          <w:p w:rsidR="00216A70" w:rsidRPr="003F3CE7" w:rsidRDefault="00216A70" w:rsidP="00795838">
            <w:pPr>
              <w:shd w:val="clear" w:color="auto" w:fill="FFFFFF"/>
              <w:spacing w:before="12"/>
              <w:ind w:right="8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/>
              </w:rPr>
              <w:t xml:space="preserve">Беседа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(нравственная) </w:t>
            </w:r>
            <w:r w:rsidRPr="003F3CE7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«Береги природу, убирай за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 собой» по произведению С. Михалкова </w:t>
            </w:r>
            <w:r w:rsidRPr="003F3CE7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«Прогулка».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З</w:t>
            </w:r>
            <w:proofErr w:type="gramEnd"/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: </w:t>
            </w:r>
            <w:r w:rsidRPr="003F3CE7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Воспитывать у детей природоохранное поведение; развивать представления о том, какие действия вредят природе, портят её, а какие способствуют её восстановлению.</w:t>
            </w:r>
          </w:p>
          <w:p w:rsidR="00216A70" w:rsidRDefault="00216A70" w:rsidP="00A2471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Чтение, нравственная </w:t>
            </w:r>
            <w:r w:rsidRPr="003F3CE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беседа «Сила воли»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З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: </w:t>
            </w:r>
            <w:r w:rsidRPr="003F3CE7">
              <w:rPr>
                <w:rFonts w:ascii="Calibri" w:eastAsiaTheme="minorEastAsia" w:hAnsi="Calibri" w:cs="Calibri"/>
                <w:sz w:val="24"/>
                <w:szCs w:val="24"/>
                <w:lang w:eastAsia="ru-RU"/>
              </w:rPr>
              <w:t xml:space="preserve"> </w:t>
            </w:r>
            <w:r w:rsidRPr="003F3CE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Познакомить детей с произведением С. Михалкова «Сила воли»; напомнить детям о таких понятиях, как «храбрость» и «трусость».</w:t>
            </w:r>
          </w:p>
          <w:p w:rsidR="00BD44B5" w:rsidRDefault="00BD44B5" w:rsidP="00795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BD44B5" w:rsidRDefault="00216A70" w:rsidP="00795838">
            <w:pP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  <w:r w:rsidRPr="001940E0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Самостоятельная игровая деятельность: </w:t>
            </w:r>
            <w:r w:rsidRPr="001940E0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настольные игры</w:t>
            </w:r>
            <w:proofErr w:type="gramStart"/>
            <w:r w:rsidRPr="001940E0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.</w:t>
            </w:r>
            <w:proofErr w:type="gramEnd"/>
            <w:r w:rsidRPr="001940E0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 xml:space="preserve"> – </w:t>
            </w:r>
            <w:proofErr w:type="gramStart"/>
            <w:r w:rsidRPr="001940E0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ф</w:t>
            </w:r>
            <w:proofErr w:type="gramEnd"/>
            <w:r w:rsidRPr="001940E0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ормировать умение у детей выбирать игру по интересам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.</w:t>
            </w:r>
          </w:p>
          <w:p w:rsidR="00216A70" w:rsidRDefault="00216A70" w:rsidP="0079583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3CE7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Работа в уголке худ</w:t>
            </w:r>
            <w:proofErr w:type="gramStart"/>
            <w:r w:rsidRPr="003F3CE7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.</w:t>
            </w:r>
            <w:proofErr w:type="gramEnd"/>
            <w:r w:rsidRPr="003F3CE7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gramStart"/>
            <w:r w:rsidRPr="003F3CE7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т</w:t>
            </w:r>
            <w:proofErr w:type="gramEnd"/>
            <w:r w:rsidRPr="003F3CE7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ворчества </w:t>
            </w:r>
            <w:r w:rsidRPr="003F3CE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«Раскрась героев в разные цвета».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</w:p>
          <w:p w:rsidR="00216A70" w:rsidRPr="004C0297" w:rsidRDefault="00216A70" w:rsidP="0079583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З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: </w:t>
            </w:r>
            <w:r w:rsidRPr="003F3CE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Дать детям возможность самим изобразить в разных </w:t>
            </w:r>
            <w:r w:rsidRPr="003F3CE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цветах героев произведений С. Михалкова; развивать т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ворческое умение и воображение.</w:t>
            </w:r>
          </w:p>
          <w:p w:rsidR="00216A70" w:rsidRDefault="00216A70" w:rsidP="00795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4" w:type="dxa"/>
            <w:gridSpan w:val="2"/>
          </w:tcPr>
          <w:p w:rsidR="00216A70" w:rsidRPr="00795838" w:rsidRDefault="00216A70" w:rsidP="00795838">
            <w:pPr>
              <w:shd w:val="clear" w:color="auto" w:fill="FFFFFF"/>
              <w:ind w:right="4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8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Внести раскраски героев произведений С. Михалкова. </w:t>
            </w:r>
          </w:p>
          <w:p w:rsidR="00BD44B5" w:rsidRDefault="00795838" w:rsidP="0079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838"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 по теме «Охрана окружающей среды»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5838" w:rsidRPr="00795838" w:rsidRDefault="00795838" w:rsidP="00795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BD44B5" w:rsidRDefault="00795838" w:rsidP="00795838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21D4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Индивидуальные беседы и консультации по запросам родителей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</w:p>
          <w:p w:rsidR="00795838" w:rsidRDefault="00795838" w:rsidP="00795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>Консультация на тему «Что делать, если ребенок не хочет слушать книжки».</w:t>
            </w:r>
          </w:p>
        </w:tc>
      </w:tr>
      <w:tr w:rsidR="00795838" w:rsidTr="00795838">
        <w:tblPrEx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2939" w:type="dxa"/>
          </w:tcPr>
          <w:p w:rsidR="00795838" w:rsidRDefault="00795838" w:rsidP="00795838">
            <w:pPr>
              <w:tabs>
                <w:tab w:val="left" w:pos="29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Итоговое мероприятие недели книги по творчеству С. В. Михалкова «Путешествие в страну книг». </w:t>
            </w:r>
          </w:p>
          <w:p w:rsidR="00795838" w:rsidRPr="00C96836" w:rsidRDefault="00795838" w:rsidP="00795838">
            <w:pPr>
              <w:tabs>
                <w:tab w:val="left" w:pos="29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Задачи:</w:t>
            </w:r>
            <w:r>
              <w:t xml:space="preserve"> </w:t>
            </w:r>
            <w:r w:rsidRPr="00C96836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 xml:space="preserve">закрепить знания детей о творчестве </w:t>
            </w:r>
            <w:proofErr w:type="spellStart"/>
            <w:r w:rsidRPr="00C96836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С.В.Михалкова</w:t>
            </w:r>
            <w:proofErr w:type="spellEnd"/>
            <w:r w:rsidRPr="00C96836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.</w:t>
            </w:r>
          </w:p>
          <w:p w:rsidR="00795838" w:rsidRPr="00C96836" w:rsidRDefault="00795838" w:rsidP="00795838">
            <w:pPr>
              <w:tabs>
                <w:tab w:val="left" w:pos="29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  <w:r w:rsidRPr="00C96836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1.</w:t>
            </w:r>
            <w:r w:rsidRPr="00C96836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ab/>
              <w:t xml:space="preserve">Продолжать учить детей рассказывать небольшие стихотворения наизусть. </w:t>
            </w:r>
          </w:p>
          <w:p w:rsidR="00795838" w:rsidRPr="00C96836" w:rsidRDefault="00795838" w:rsidP="00795838">
            <w:pPr>
              <w:tabs>
                <w:tab w:val="left" w:pos="29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  <w:r w:rsidRPr="00C96836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2.</w:t>
            </w:r>
            <w:r w:rsidRPr="00C96836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ab/>
              <w:t xml:space="preserve">Развивать память, мышление. </w:t>
            </w:r>
          </w:p>
          <w:p w:rsidR="00795838" w:rsidRPr="00C96836" w:rsidRDefault="00795838" w:rsidP="00795838">
            <w:pPr>
              <w:tabs>
                <w:tab w:val="left" w:pos="29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  <w:r w:rsidRPr="00C96836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3.</w:t>
            </w:r>
            <w:r w:rsidRPr="00C96836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ab/>
              <w:t>Формировать заинтересованность детей и родителей к творчеству писателя.</w:t>
            </w:r>
          </w:p>
          <w:p w:rsidR="00795838" w:rsidRDefault="00795838" w:rsidP="00795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4.</w:t>
            </w:r>
            <w:r w:rsidRPr="00C96836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Поощрять творческое проявление в творческих играх по сюжетам произведений, инсценировках, драматизациях, выразительном чтении, и других видах деятельности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к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онспект прилагается, прил. 1)</w:t>
            </w:r>
          </w:p>
        </w:tc>
        <w:tc>
          <w:tcPr>
            <w:tcW w:w="2409" w:type="dxa"/>
          </w:tcPr>
          <w:p w:rsidR="00795838" w:rsidRDefault="00795838" w:rsidP="0079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стихов С. Михалкова. </w:t>
            </w:r>
          </w:p>
          <w:p w:rsidR="00795838" w:rsidRPr="00795838" w:rsidRDefault="00795838" w:rsidP="0079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работ на общей совместной выставке. Обмен эмоциями по поводу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1" w:type="dxa"/>
          </w:tcPr>
          <w:p w:rsidR="00795838" w:rsidRPr="00795838" w:rsidRDefault="00795838" w:rsidP="00795838">
            <w:pPr>
              <w:shd w:val="clear" w:color="auto" w:fill="FFFFFF"/>
              <w:ind w:right="4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838">
              <w:rPr>
                <w:rFonts w:ascii="Times New Roman" w:hAnsi="Times New Roman" w:cs="Times New Roman"/>
                <w:bCs/>
                <w:sz w:val="24"/>
                <w:szCs w:val="24"/>
              </w:rPr>
              <w:t>Подобрать фонограммы «Песенки друзей», «Гимн России», «Три поросенка».</w:t>
            </w:r>
          </w:p>
          <w:p w:rsidR="00795838" w:rsidRPr="00795838" w:rsidRDefault="00795838" w:rsidP="00795838">
            <w:pPr>
              <w:shd w:val="clear" w:color="auto" w:fill="FFFFFF"/>
              <w:ind w:right="4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838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маски поросяти волка для подвижной игры.</w:t>
            </w:r>
          </w:p>
          <w:p w:rsidR="00795838" w:rsidRPr="00795838" w:rsidRDefault="00795838" w:rsidP="00795838">
            <w:pPr>
              <w:shd w:val="clear" w:color="auto" w:fill="FFFFFF"/>
              <w:ind w:right="4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838">
              <w:rPr>
                <w:rFonts w:ascii="Times New Roman" w:hAnsi="Times New Roman" w:cs="Times New Roman"/>
                <w:bCs/>
                <w:sz w:val="24"/>
                <w:szCs w:val="24"/>
              </w:rPr>
              <w:t>Подобрать иллюстрации к произведениям С. Михалкова.</w:t>
            </w:r>
          </w:p>
          <w:p w:rsidR="00795838" w:rsidRDefault="00795838" w:rsidP="00795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gridSpan w:val="2"/>
          </w:tcPr>
          <w:p w:rsidR="00795838" w:rsidRDefault="00795838" w:rsidP="00795838">
            <w:pPr>
              <w:autoSpaceDE w:val="0"/>
              <w:autoSpaceDN w:val="0"/>
              <w:adjustRightInd w:val="0"/>
              <w:ind w:right="672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Подведение итогов выставки. Награждение родителей грамотами за участие в выставке. </w:t>
            </w:r>
          </w:p>
          <w:p w:rsidR="00795838" w:rsidRDefault="00795838" w:rsidP="00795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44B5" w:rsidRPr="00BD44B5" w:rsidRDefault="00BD44B5" w:rsidP="00BD44B5">
      <w:pPr>
        <w:rPr>
          <w:rFonts w:ascii="Times New Roman" w:hAnsi="Times New Roman" w:cs="Times New Roman"/>
          <w:b/>
          <w:sz w:val="28"/>
          <w:szCs w:val="28"/>
        </w:rPr>
      </w:pPr>
    </w:p>
    <w:sectPr w:rsidR="00BD44B5" w:rsidRPr="00BD44B5" w:rsidSect="00E558C0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B5"/>
    <w:rsid w:val="00013615"/>
    <w:rsid w:val="00061055"/>
    <w:rsid w:val="00216A70"/>
    <w:rsid w:val="00290803"/>
    <w:rsid w:val="00305D8D"/>
    <w:rsid w:val="00461E5B"/>
    <w:rsid w:val="0049613F"/>
    <w:rsid w:val="00544D23"/>
    <w:rsid w:val="006C6354"/>
    <w:rsid w:val="00716307"/>
    <w:rsid w:val="00795838"/>
    <w:rsid w:val="00797BF7"/>
    <w:rsid w:val="008C0728"/>
    <w:rsid w:val="009F6F27"/>
    <w:rsid w:val="00A2471E"/>
    <w:rsid w:val="00A94665"/>
    <w:rsid w:val="00AE50E8"/>
    <w:rsid w:val="00B16361"/>
    <w:rsid w:val="00BD44B5"/>
    <w:rsid w:val="00CB786E"/>
    <w:rsid w:val="00CF20C5"/>
    <w:rsid w:val="00E5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58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uiPriority w:val="99"/>
    <w:rsid w:val="00216A70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58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uiPriority w:val="99"/>
    <w:rsid w:val="00216A7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2013-04-20T16:21:00Z</dcterms:created>
  <dcterms:modified xsi:type="dcterms:W3CDTF">2013-04-20T16:21:00Z</dcterms:modified>
</cp:coreProperties>
</file>