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05"/>
        <w:gridCol w:w="3269"/>
        <w:gridCol w:w="3120"/>
        <w:gridCol w:w="2702"/>
        <w:gridCol w:w="2707"/>
      </w:tblGrid>
      <w:tr w:rsidR="00243CBE" w:rsidTr="009F746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3CBE" w:rsidRDefault="00243CBE" w:rsidP="005547C4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243CBE" w:rsidTr="009F746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Поне</w:t>
            </w:r>
            <w:r>
              <w:rPr>
                <w:rStyle w:val="FontStyle14"/>
              </w:rPr>
              <w:softHyphen/>
              <w:t>дельник</w:t>
            </w:r>
          </w:p>
          <w:p w:rsidR="00243CBE" w:rsidRPr="001A3E35" w:rsidRDefault="001A3E35" w:rsidP="005547C4">
            <w:pPr>
              <w:pStyle w:val="Style5"/>
              <w:widowControl/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</w:pPr>
            <w:r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  <w:t>13. 05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243CBE" w:rsidRDefault="00243CBE" w:rsidP="005547C4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C4673C" w:rsidRDefault="00C4673C" w:rsidP="005547C4">
            <w:pPr>
              <w:pStyle w:val="421"/>
              <w:spacing w:line="240" w:lineRule="auto"/>
              <w:ind w:left="62" w:righ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погодой. З: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Предложить детям по календарю природы проследить, какие изменения произошли с погодой в начале мая.</w:t>
            </w:r>
          </w:p>
          <w:p w:rsidR="00C4673C" w:rsidRPr="00C4673C" w:rsidRDefault="00C4673C" w:rsidP="005547C4">
            <w:pPr>
              <w:pStyle w:val="421"/>
              <w:spacing w:line="240" w:lineRule="auto"/>
              <w:ind w:left="62" w:righ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упражнение: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«Салфеточка». З: формировать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учить пользоваться салфеткой.</w:t>
            </w:r>
          </w:p>
          <w:p w:rsidR="0052080C" w:rsidRPr="009F7463" w:rsidRDefault="0052080C" w:rsidP="005547C4">
            <w:pPr>
              <w:pStyle w:val="4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63">
              <w:rPr>
                <w:rFonts w:ascii="Times New Roman" w:hAnsi="Times New Roman" w:cs="Times New Roman"/>
                <w:sz w:val="24"/>
                <w:szCs w:val="24"/>
              </w:rPr>
              <w:t>Д/и  «Из чего сделано?»</w:t>
            </w:r>
          </w:p>
          <w:p w:rsidR="0052080C" w:rsidRPr="00552E5D" w:rsidRDefault="0052080C" w:rsidP="005547C4">
            <w:pPr>
              <w:pStyle w:val="a3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E5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9F74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552E5D">
              <w:rPr>
                <w:rFonts w:ascii="Times New Roman" w:hAnsi="Times New Roman" w:cs="Times New Roman"/>
                <w:sz w:val="24"/>
                <w:szCs w:val="24"/>
              </w:rPr>
              <w:t>активи</w:t>
            </w:r>
            <w:r w:rsidRPr="00552E5D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словарь детей; развивать наблюдательность, внимание, умение четко выполнять правила игры.</w:t>
            </w:r>
          </w:p>
          <w:p w:rsidR="00243CBE" w:rsidRDefault="00243CBE" w:rsidP="005547C4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 xml:space="preserve">Прогулка </w:t>
            </w:r>
            <w:r>
              <w:rPr>
                <w:rStyle w:val="FontStyle14"/>
              </w:rPr>
              <w:t>Карточка №</w:t>
            </w:r>
          </w:p>
          <w:p w:rsidR="00243CBE" w:rsidRDefault="00243CBE" w:rsidP="005547C4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4"/>
                <w:b/>
              </w:rPr>
              <w:t>2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243CBE" w:rsidRDefault="00243CBE" w:rsidP="005547C4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9F7463" w:rsidRDefault="00C4673C" w:rsidP="005547C4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>Опытно-экспериментальная работа. (</w:t>
            </w:r>
            <w:r>
              <w:rPr>
                <w:rStyle w:val="FontStyle14"/>
              </w:rPr>
              <w:t>карточка №  ).</w:t>
            </w:r>
          </w:p>
          <w:p w:rsidR="00C4673C" w:rsidRDefault="00BA4192" w:rsidP="005547C4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Беседа </w:t>
            </w:r>
            <w:r>
              <w:rPr>
                <w:rStyle w:val="FontStyle14"/>
              </w:rPr>
              <w:t>«Едем в гости на автобусе». З: Формировать дружеские отношения между детьми, знания о правилах поведения в общественном транспорте.</w:t>
            </w:r>
          </w:p>
          <w:p w:rsidR="00BA4192" w:rsidRDefault="00BA4192" w:rsidP="005547C4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С/Р </w:t>
            </w:r>
            <w:r>
              <w:rPr>
                <w:rStyle w:val="FontStyle14"/>
              </w:rPr>
              <w:t>игра «Почта»: сюжет «Салон связи». З: совершенствовать умения детей поступать в соответствии с правилами и общим игровым замыслом.</w:t>
            </w:r>
          </w:p>
          <w:p w:rsidR="00BA4192" w:rsidRPr="00BA4192" w:rsidRDefault="00BA4192" w:rsidP="005547C4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243CBE" w:rsidRDefault="00243CBE" w:rsidP="005547C4">
            <w:pPr>
              <w:pStyle w:val="Style2"/>
              <w:widowControl/>
              <w:spacing w:line="240" w:lineRule="auto"/>
              <w:ind w:left="10" w:hanging="10"/>
              <w:rPr>
                <w:rStyle w:val="FontStyle1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  <w:r>
              <w:rPr>
                <w:rStyle w:val="FontStyle15"/>
              </w:rPr>
              <w:tab/>
              <w:t>Худ. творчество. Лепка</w:t>
            </w:r>
          </w:p>
          <w:p w:rsidR="00BA4192" w:rsidRDefault="00243CBE" w:rsidP="00BA4192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6D527B">
              <w:rPr>
                <w:rStyle w:val="FontStyle14"/>
                <w:b/>
              </w:rPr>
              <w:t>Тема:</w:t>
            </w:r>
            <w:r>
              <w:rPr>
                <w:rStyle w:val="FontStyle14"/>
              </w:rPr>
              <w:t xml:space="preserve"> </w:t>
            </w:r>
            <w:r w:rsidR="00BA4192">
              <w:rPr>
                <w:rStyle w:val="FontStyle14"/>
              </w:rPr>
              <w:t>Лепка по замыслу.</w:t>
            </w:r>
          </w:p>
          <w:p w:rsidR="00243CBE" w:rsidRDefault="006D527B" w:rsidP="005547C4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6D527B">
              <w:rPr>
                <w:rStyle w:val="FontStyle14"/>
                <w:b/>
              </w:rPr>
              <w:t>Задачи</w:t>
            </w:r>
            <w:r>
              <w:rPr>
                <w:rStyle w:val="FontStyle14"/>
                <w:b/>
              </w:rPr>
              <w:t>:</w:t>
            </w:r>
            <w:r>
              <w:rPr>
                <w:rStyle w:val="FontStyle14"/>
              </w:rPr>
              <w:t xml:space="preserve"> Продолжать развивать самостоятельность и творчество, умение создавать изображения по собственному замыслу.</w:t>
            </w:r>
          </w:p>
          <w:p w:rsidR="006D527B" w:rsidRPr="006D527B" w:rsidRDefault="006D527B" w:rsidP="005547C4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Закреплять разнообразные приемы лепки.</w:t>
            </w:r>
          </w:p>
          <w:p w:rsidR="00243CBE" w:rsidRDefault="00243CBE" w:rsidP="005547C4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243CBE" w:rsidRDefault="00243CBE" w:rsidP="005547C4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  <w:r w:rsidRPr="00B01DDB">
              <w:rPr>
                <w:rStyle w:val="FontStyle14"/>
                <w:b/>
              </w:rPr>
              <w:t>3</w:t>
            </w:r>
            <w:r>
              <w:rPr>
                <w:rStyle w:val="FontStyle14"/>
              </w:rPr>
              <w:t>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 xml:space="preserve">Физкультура </w:t>
            </w:r>
            <w:r>
              <w:rPr>
                <w:rStyle w:val="FontStyle14"/>
              </w:rPr>
              <w:t>(бассейн)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BE" w:rsidRDefault="00243CBE" w:rsidP="005547C4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1. </w:t>
            </w:r>
            <w:r>
              <w:rPr>
                <w:rStyle w:val="FontStyle15"/>
              </w:rPr>
              <w:t xml:space="preserve">Труд. </w:t>
            </w:r>
            <w:r>
              <w:rPr>
                <w:rStyle w:val="FontStyle14"/>
              </w:rPr>
              <w:t xml:space="preserve">Дежурство </w:t>
            </w:r>
            <w:r w:rsidR="00C4673C">
              <w:rPr>
                <w:rStyle w:val="FontStyle14"/>
              </w:rPr>
              <w:t>в уголке природы: уход за растениями.</w:t>
            </w:r>
          </w:p>
          <w:p w:rsidR="00C4673C" w:rsidRDefault="00C4673C" w:rsidP="005547C4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C4673C" w:rsidRDefault="00C4673C" w:rsidP="005547C4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243CBE" w:rsidRDefault="00243CBE" w:rsidP="005547C4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По развитию речи</w:t>
            </w:r>
          </w:p>
          <w:p w:rsidR="003C164D" w:rsidRDefault="006D527B" w:rsidP="005547C4">
            <w:pPr>
              <w:pStyle w:val="Style2"/>
              <w:widowControl/>
              <w:spacing w:line="240" w:lineRule="auto"/>
            </w:pPr>
            <w:r>
              <w:rPr>
                <w:sz w:val="20"/>
                <w:szCs w:val="20"/>
              </w:rPr>
              <w:t>«</w:t>
            </w:r>
            <w:r w:rsidRPr="006D527B">
              <w:rPr>
                <w:sz w:val="22"/>
                <w:szCs w:val="22"/>
              </w:rPr>
              <w:t xml:space="preserve">Скажи наоборот» - подбор антонимов к словам: </w:t>
            </w:r>
            <w:r w:rsidRPr="006D527B">
              <w:rPr>
                <w:i/>
                <w:sz w:val="22"/>
                <w:szCs w:val="22"/>
              </w:rPr>
              <w:t>весёлый</w:t>
            </w:r>
            <w:r w:rsidRPr="006D527B">
              <w:rPr>
                <w:sz w:val="22"/>
                <w:szCs w:val="22"/>
              </w:rPr>
              <w:t xml:space="preserve">, </w:t>
            </w:r>
            <w:r w:rsidRPr="006D527B">
              <w:rPr>
                <w:i/>
                <w:sz w:val="22"/>
                <w:szCs w:val="22"/>
              </w:rPr>
              <w:t>смелый, сильный</w:t>
            </w:r>
            <w:r w:rsidRPr="006D527B">
              <w:rPr>
                <w:sz w:val="22"/>
                <w:szCs w:val="22"/>
              </w:rPr>
              <w:t>.</w:t>
            </w:r>
          </w:p>
          <w:p w:rsidR="006D527B" w:rsidRDefault="006D527B" w:rsidP="005547C4">
            <w:pPr>
              <w:pStyle w:val="Style2"/>
              <w:widowControl/>
              <w:spacing w:line="240" w:lineRule="auto"/>
            </w:pPr>
          </w:p>
          <w:p w:rsidR="006D527B" w:rsidRPr="006D527B" w:rsidRDefault="006D527B" w:rsidP="005547C4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243CBE" w:rsidRPr="001D2708" w:rsidRDefault="00243CBE" w:rsidP="005547C4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1D2708">
              <w:rPr>
                <w:rStyle w:val="FontStyle14"/>
                <w:b/>
              </w:rPr>
              <w:t>ПРОГУЛКА</w:t>
            </w:r>
          </w:p>
          <w:p w:rsidR="00243CBE" w:rsidRDefault="00243CBE" w:rsidP="005547C4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 с дет</w:t>
            </w:r>
            <w:r w:rsidR="003C164D">
              <w:rPr>
                <w:rStyle w:val="FontStyle14"/>
              </w:rPr>
              <w:t xml:space="preserve">ьми по физкультуре Карточка №  </w:t>
            </w:r>
            <w:r>
              <w:rPr>
                <w:rStyle w:val="FontStyle14"/>
              </w:rPr>
              <w:t xml:space="preserve"> с </w:t>
            </w:r>
          </w:p>
          <w:p w:rsidR="003C164D" w:rsidRDefault="003C164D" w:rsidP="005547C4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6D527B" w:rsidRDefault="006D527B" w:rsidP="005547C4">
            <w:pPr>
              <w:pStyle w:val="Style4"/>
              <w:widowControl/>
              <w:rPr>
                <w:rStyle w:val="FontStyle14"/>
                <w:b/>
              </w:rPr>
            </w:pPr>
          </w:p>
          <w:p w:rsidR="006D527B" w:rsidRDefault="006D527B" w:rsidP="005547C4">
            <w:pPr>
              <w:pStyle w:val="Style4"/>
              <w:widowControl/>
              <w:rPr>
                <w:rStyle w:val="FontStyle14"/>
                <w:b/>
              </w:rPr>
            </w:pPr>
          </w:p>
          <w:p w:rsidR="00243CBE" w:rsidRDefault="00243CBE" w:rsidP="005547C4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243CBE" w:rsidRDefault="00243CBE" w:rsidP="006D527B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</w:t>
            </w:r>
            <w:r w:rsidR="006D527B">
              <w:rPr>
                <w:rStyle w:val="FontStyle14"/>
              </w:rPr>
              <w:t xml:space="preserve">лепке: закреплять разнообразные приемы лепки.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64D" w:rsidRDefault="006D527B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Обогащение материалом с/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игры «Почта».</w:t>
            </w:r>
          </w:p>
          <w:p w:rsidR="006D527B" w:rsidRDefault="006D527B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Внести телефонный аппарат.</w:t>
            </w:r>
          </w:p>
          <w:p w:rsidR="006D527B" w:rsidRDefault="006D527B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Подобрать иллюстрации на тему </w:t>
            </w:r>
            <w:r w:rsidR="00864C21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«правила поведения в транспорте.</w:t>
            </w:r>
          </w:p>
          <w:p w:rsidR="00864C21" w:rsidRDefault="00864C21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Внести новые трафареты в уголок рисования.</w:t>
            </w:r>
          </w:p>
          <w:p w:rsidR="003C164D" w:rsidRDefault="003C164D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164D" w:rsidRDefault="003C164D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164D" w:rsidRDefault="003C164D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164D" w:rsidRDefault="003C164D" w:rsidP="005547C4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164D" w:rsidRPr="00552E5D" w:rsidRDefault="003C164D" w:rsidP="005547C4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43CBE" w:rsidRDefault="00243CBE" w:rsidP="005547C4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43CBE" w:rsidRDefault="00243CBE" w:rsidP="005547C4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>
              <w:rPr>
                <w:rStyle w:val="FontStyle14"/>
              </w:rPr>
              <w:t>Информирование родителей о ходе образовательного процесса.</w:t>
            </w:r>
          </w:p>
          <w:p w:rsidR="00864C21" w:rsidRPr="00864C21" w:rsidRDefault="00864C21" w:rsidP="005547C4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864C21">
              <w:rPr>
                <w:sz w:val="22"/>
                <w:szCs w:val="22"/>
              </w:rPr>
              <w:t>Консультация родителей на тему:</w:t>
            </w:r>
            <w:r>
              <w:rPr>
                <w:sz w:val="22"/>
                <w:szCs w:val="22"/>
              </w:rPr>
              <w:t xml:space="preserve"> </w:t>
            </w:r>
            <w:r w:rsidRPr="00864C21">
              <w:rPr>
                <w:sz w:val="22"/>
                <w:szCs w:val="22"/>
              </w:rPr>
              <w:t>«Роль подвижной игры для развития ребёнка»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03097" w:rsidRDefault="00103097" w:rsidP="005547C4"/>
    <w:p w:rsidR="005547C4" w:rsidRDefault="005547C4" w:rsidP="005547C4"/>
    <w:tbl>
      <w:tblPr>
        <w:tblW w:w="160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"/>
        <w:gridCol w:w="3451"/>
        <w:gridCol w:w="3123"/>
        <w:gridCol w:w="3095"/>
        <w:gridCol w:w="2631"/>
        <w:gridCol w:w="2636"/>
      </w:tblGrid>
      <w:tr w:rsidR="005547C4" w:rsidTr="005547C4">
        <w:trPr>
          <w:trHeight w:val="102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C4" w:rsidRDefault="005547C4" w:rsidP="005547C4">
            <w:pPr>
              <w:pStyle w:val="3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lastRenderedPageBreak/>
              <w:t>Вторник</w:t>
            </w:r>
          </w:p>
          <w:p w:rsidR="00864C21" w:rsidRPr="005547C4" w:rsidRDefault="00864C21" w:rsidP="005547C4">
            <w:pPr>
              <w:pStyle w:val="3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14. 05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C4" w:rsidRPr="005547C4" w:rsidRDefault="005547C4" w:rsidP="005547C4">
            <w:pPr>
              <w:pStyle w:val="51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дня.</w:t>
            </w:r>
          </w:p>
          <w:p w:rsidR="005547C4" w:rsidRPr="00DE60A9" w:rsidRDefault="005547C4" w:rsidP="005547C4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Утренняя гимнастика. </w:t>
            </w:r>
          </w:p>
          <w:p w:rsidR="005F4DAF" w:rsidRPr="00DE60A9" w:rsidRDefault="005F4DAF" w:rsidP="005F46E8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Д/игра «А что потом? З: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знания детей о временах года, развивать мышление, память.</w:t>
            </w:r>
          </w:p>
          <w:p w:rsidR="005F4DAF" w:rsidRPr="00DE60A9" w:rsidRDefault="005F4DAF" w:rsidP="005F46E8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Трудовые поручения: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наводим порядок. З: формировать умение детей самостоятельно наводить порядок в группе.</w:t>
            </w:r>
          </w:p>
          <w:p w:rsidR="005F4DAF" w:rsidRPr="00DE60A9" w:rsidRDefault="005F4DAF" w:rsidP="005F46E8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Игра малой подвижности на сплочение коллектива (    )</w:t>
            </w:r>
          </w:p>
          <w:p w:rsidR="005547C4" w:rsidRPr="00DE60A9" w:rsidRDefault="005547C4" w:rsidP="005F46E8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  <w:p w:rsidR="005547C4" w:rsidRPr="00DE60A9" w:rsidRDefault="005547C4" w:rsidP="005547C4">
            <w:pPr>
              <w:pStyle w:val="5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line="240" w:lineRule="auto"/>
              <w:ind w:left="120"/>
              <w:rPr>
                <w:rFonts w:cs="Times New Roman"/>
              </w:rPr>
            </w:pPr>
            <w:r w:rsidRPr="00DE60A9">
              <w:rPr>
                <w:rFonts w:cs="Times New Roman"/>
              </w:rPr>
              <w:t>половина дня</w:t>
            </w:r>
          </w:p>
          <w:p w:rsidR="005547C4" w:rsidRPr="00DE60A9" w:rsidRDefault="005547C4" w:rsidP="005F46E8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Постепенный подъем детей, бодрящая гимнастика </w:t>
            </w:r>
          </w:p>
          <w:p w:rsidR="00DE60A9" w:rsidRPr="00DE60A9" w:rsidRDefault="00DE60A9" w:rsidP="005F46E8">
            <w:pPr>
              <w:pStyle w:val="210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Л. Воронковой «Как Аленка разбила зеркало». З: </w:t>
            </w:r>
            <w:r w:rsidRPr="00DE60A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продолжать формировать умение детей внимательно слушать литературные произведения, выражать своё отношение к рассказу. Развивать связную речь.</w:t>
            </w:r>
          </w:p>
          <w:p w:rsidR="005F46E8" w:rsidRPr="00DE60A9" w:rsidRDefault="005F46E8" w:rsidP="005F46E8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>ОБЖ. Беседа «Везунчик».</w:t>
            </w:r>
          </w:p>
          <w:p w:rsidR="005F46E8" w:rsidRPr="00DE60A9" w:rsidRDefault="005F46E8" w:rsidP="005F46E8">
            <w:pPr>
              <w:pStyle w:val="a3"/>
              <w:spacing w:line="240" w:lineRule="auto"/>
              <w:ind w:left="4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Задачи.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Объяснить детям, какие опасные ситуации могут возникнуть </w:t>
            </w:r>
            <w:r w:rsidRPr="00DE60A9">
              <w:rPr>
                <w:rStyle w:val="a5"/>
                <w:rFonts w:ascii="Times New Roman" w:hAnsi="Times New Roman" w:cs="Times New Roman"/>
                <w:b w:val="0"/>
                <w:sz w:val="22"/>
                <w:szCs w:val="22"/>
              </w:rPr>
              <w:t>на</w:t>
            </w: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>игровой площадке при нарушении правил поведения.</w:t>
            </w:r>
          </w:p>
          <w:p w:rsidR="005F46E8" w:rsidRPr="00DE60A9" w:rsidRDefault="00DE60A9" w:rsidP="00DE60A9">
            <w:pPr>
              <w:pStyle w:val="221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уголке книги: </w:t>
            </w:r>
            <w:r w:rsidRPr="00DE60A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просмотр иллюстраций к русским народным сказкам.</w:t>
            </w:r>
          </w:p>
          <w:p w:rsidR="00DE60A9" w:rsidRPr="00DE60A9" w:rsidRDefault="00DE60A9" w:rsidP="00DE60A9">
            <w:pPr>
              <w:pStyle w:val="221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C4" w:rsidRDefault="005547C4" w:rsidP="005547C4">
            <w:pPr>
              <w:pStyle w:val="51"/>
              <w:numPr>
                <w:ilvl w:val="0"/>
                <w:numId w:val="2"/>
              </w:numPr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Физкультура</w:t>
            </w:r>
            <w:r w:rsidR="00DE60A9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7C2BDF" w:rsidRPr="007C2BDF" w:rsidRDefault="007C2BDF" w:rsidP="007C2BDF">
            <w:pPr>
              <w:pStyle w:val="51"/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ind w:left="12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Тема: </w:t>
            </w:r>
            <w:r w:rsidRPr="007C2BDF">
              <w:rPr>
                <w:rFonts w:cs="Times New Roman"/>
                <w:b w:val="0"/>
                <w:sz w:val="24"/>
                <w:szCs w:val="24"/>
              </w:rPr>
              <w:t xml:space="preserve">занятие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4-6 с обручем. (перспективное планирование,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стр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20)</w:t>
            </w:r>
          </w:p>
          <w:p w:rsidR="007C2BDF" w:rsidRDefault="005547C4" w:rsidP="00833667">
            <w:pPr>
              <w:pStyle w:val="51"/>
              <w:numPr>
                <w:ilvl w:val="0"/>
                <w:numId w:val="2"/>
              </w:numPr>
              <w:shd w:val="clear" w:color="auto" w:fill="auto"/>
              <w:tabs>
                <w:tab w:val="left" w:pos="452"/>
              </w:tabs>
              <w:spacing w:before="60" w:line="240" w:lineRule="auto"/>
              <w:ind w:left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Познание</w:t>
            </w:r>
            <w:r w:rsidRPr="005547C4">
              <w:rPr>
                <w:rFonts w:cs="Times New Roman"/>
                <w:sz w:val="24"/>
                <w:szCs w:val="24"/>
              </w:rPr>
              <w:t>(ФЭМП)</w:t>
            </w:r>
          </w:p>
          <w:p w:rsidR="00DE60A9" w:rsidRPr="007C2BDF" w:rsidRDefault="00DE60A9" w:rsidP="007C2BDF">
            <w:pPr>
              <w:pStyle w:val="51"/>
              <w:shd w:val="clear" w:color="auto" w:fill="auto"/>
              <w:tabs>
                <w:tab w:val="left" w:pos="452"/>
              </w:tabs>
              <w:spacing w:before="60" w:line="240" w:lineRule="auto"/>
              <w:ind w:left="120"/>
              <w:rPr>
                <w:rFonts w:cs="Times New Roman"/>
                <w:b w:val="0"/>
                <w:sz w:val="24"/>
                <w:szCs w:val="24"/>
              </w:rPr>
            </w:pPr>
            <w:r w:rsidRPr="007C2BDF">
              <w:t>Тема:</w:t>
            </w:r>
            <w:r>
              <w:t xml:space="preserve"> </w:t>
            </w:r>
            <w:r w:rsidRPr="007C2BDF">
              <w:rPr>
                <w:b w:val="0"/>
              </w:rPr>
              <w:t>Г</w:t>
            </w:r>
            <w:r w:rsidR="00745AA5" w:rsidRPr="007C2BDF">
              <w:rPr>
                <w:b w:val="0"/>
              </w:rPr>
              <w:t xml:space="preserve">еометрические фигуры. </w:t>
            </w:r>
            <w:r w:rsidRPr="007C2BDF">
              <w:rPr>
                <w:b w:val="0"/>
              </w:rPr>
              <w:t>Сравнение предметов.</w:t>
            </w:r>
          </w:p>
          <w:p w:rsidR="00745AA5" w:rsidRPr="00745AA5" w:rsidRDefault="00745AA5" w:rsidP="00833667">
            <w:r w:rsidRPr="00745AA5">
              <w:rPr>
                <w:b/>
              </w:rPr>
              <w:t>Задачи</w:t>
            </w:r>
            <w:r>
              <w:rPr>
                <w:b/>
              </w:rPr>
              <w:t xml:space="preserve">: </w:t>
            </w:r>
            <w:r w:rsidR="00DE60A9">
              <w:t>Упражнять в нахождении соответствия геометрических фигур и предметов, развивать умение сравнивать предметы по величине.</w:t>
            </w:r>
          </w:p>
          <w:p w:rsidR="005547C4" w:rsidRDefault="00745AA5" w:rsidP="00833667">
            <w:pPr>
              <w:pStyle w:val="a3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C4" w:rsidRPr="005547C4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(Комплексные занятия. </w:t>
            </w:r>
            <w:proofErr w:type="spellStart"/>
            <w:r w:rsidR="005547C4" w:rsidRPr="005547C4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="005547C4" w:rsidRPr="005547C4">
              <w:rPr>
                <w:rFonts w:ascii="Times New Roman" w:hAnsi="Times New Roman" w:cs="Times New Roman"/>
                <w:sz w:val="24"/>
                <w:szCs w:val="24"/>
              </w:rPr>
              <w:t>, Т.С.</w:t>
            </w:r>
            <w:r w:rsidR="002D1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60A9">
              <w:rPr>
                <w:rFonts w:ascii="Times New Roman" w:hAnsi="Times New Roman" w:cs="Times New Roman"/>
                <w:sz w:val="24"/>
                <w:szCs w:val="24"/>
              </w:rPr>
              <w:t>омарова, М.А.Васильева, стр. 290</w:t>
            </w:r>
            <w:r w:rsidR="005547C4" w:rsidRPr="00554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3667" w:rsidRPr="005547C4" w:rsidRDefault="00833667" w:rsidP="00833667">
            <w:pPr>
              <w:pStyle w:val="a3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7C4" w:rsidRPr="005547C4" w:rsidRDefault="005547C4" w:rsidP="005547C4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дня.</w:t>
            </w:r>
          </w:p>
          <w:p w:rsidR="007C2BDF" w:rsidRPr="001300CE" w:rsidRDefault="005547C4" w:rsidP="007C2BDF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7C2BDF">
              <w:rPr>
                <w:rFonts w:ascii="Times New Roman" w:hAnsi="Times New Roman" w:cs="Times New Roman"/>
                <w:sz w:val="24"/>
                <w:szCs w:val="24"/>
              </w:rPr>
              <w:t>по развитию мелкой моторики.</w:t>
            </w:r>
            <w:r w:rsidR="007C2BDF" w:rsidRPr="00E55A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C2BDF">
              <w:rPr>
                <w:rFonts w:ascii="Times New Roman" w:hAnsi="Times New Roman"/>
                <w:sz w:val="16"/>
                <w:szCs w:val="16"/>
              </w:rPr>
              <w:t>«</w:t>
            </w:r>
            <w:r w:rsidR="007C2BDF" w:rsidRPr="007C2BDF">
              <w:rPr>
                <w:rFonts w:ascii="Times New Roman" w:hAnsi="Times New Roman"/>
                <w:sz w:val="22"/>
                <w:szCs w:val="22"/>
              </w:rPr>
              <w:t>Выкладывание фигур из палочек</w:t>
            </w:r>
            <w:r w:rsidR="007C2BDF">
              <w:rPr>
                <w:rFonts w:ascii="Times New Roman" w:hAnsi="Times New Roman"/>
                <w:sz w:val="22"/>
                <w:szCs w:val="22"/>
              </w:rPr>
              <w:t>»</w:t>
            </w:r>
            <w:r w:rsidR="007C2BDF" w:rsidRPr="007C2BDF">
              <w:rPr>
                <w:rFonts w:ascii="Times New Roman" w:hAnsi="Times New Roman"/>
                <w:sz w:val="22"/>
                <w:szCs w:val="22"/>
              </w:rPr>
              <w:t>.</w:t>
            </w:r>
            <w:r w:rsidR="007C2B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300CE" w:rsidRDefault="001300CE" w:rsidP="005547C4">
            <w:pPr>
              <w:pStyle w:val="51"/>
              <w:shd w:val="clear" w:color="auto" w:fill="auto"/>
              <w:spacing w:before="240" w:line="240" w:lineRule="auto"/>
              <w:ind w:left="120"/>
              <w:rPr>
                <w:rFonts w:cs="Times New Roman"/>
                <w:sz w:val="24"/>
                <w:szCs w:val="24"/>
              </w:rPr>
            </w:pPr>
          </w:p>
          <w:p w:rsidR="005547C4" w:rsidRPr="005547C4" w:rsidRDefault="005547C4" w:rsidP="005547C4">
            <w:pPr>
              <w:pStyle w:val="51"/>
              <w:shd w:val="clear" w:color="auto" w:fill="auto"/>
              <w:spacing w:before="240"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ПРОГУЛКА</w:t>
            </w:r>
          </w:p>
          <w:p w:rsidR="005547C4" w:rsidRDefault="005547C4" w:rsidP="005547C4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Обогащение предметно- развивающе</w:t>
            </w:r>
            <w:r w:rsidR="001300CE">
              <w:rPr>
                <w:rFonts w:cs="Times New Roman"/>
                <w:sz w:val="24"/>
                <w:szCs w:val="24"/>
              </w:rPr>
              <w:t xml:space="preserve">й среды на участке. Карточка № </w:t>
            </w:r>
          </w:p>
          <w:p w:rsidR="007C2BDF" w:rsidRPr="005547C4" w:rsidRDefault="007C2BDF" w:rsidP="005547C4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5547C4" w:rsidRPr="005547C4" w:rsidRDefault="005547C4" w:rsidP="005547C4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480"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</w:t>
            </w:r>
          </w:p>
          <w:p w:rsidR="005547C4" w:rsidRPr="001300CE" w:rsidRDefault="007C2BDF" w:rsidP="005547C4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ФЭМП. Выполнение заданий в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DF" w:rsidRDefault="00625862" w:rsidP="007C2BDF">
            <w:r>
              <w:t xml:space="preserve"> </w:t>
            </w:r>
            <w:r w:rsidR="007C2BDF">
              <w:t>Подобрать книги с иллюстрациями к русским нар. сказкам.</w:t>
            </w:r>
          </w:p>
          <w:p w:rsidR="007C2BDF" w:rsidRDefault="007C2BDF" w:rsidP="007C2BDF">
            <w:r>
              <w:t xml:space="preserve">Внести палочки </w:t>
            </w:r>
            <w:proofErr w:type="spellStart"/>
            <w:r>
              <w:t>Кюйзенера</w:t>
            </w:r>
            <w:proofErr w:type="spellEnd"/>
            <w:r>
              <w:t>.</w:t>
            </w:r>
          </w:p>
          <w:p w:rsidR="007C2BDF" w:rsidRDefault="007C2BDF" w:rsidP="007C2BDF">
            <w:r>
              <w:t xml:space="preserve">Внести блоки </w:t>
            </w:r>
            <w:proofErr w:type="spellStart"/>
            <w:r>
              <w:t>Дьеныша</w:t>
            </w:r>
            <w:proofErr w:type="spellEnd"/>
            <w:r>
              <w:t>.</w:t>
            </w:r>
          </w:p>
          <w:p w:rsidR="007C2BDF" w:rsidRDefault="00CF1DCA" w:rsidP="007C2BDF">
            <w:r>
              <w:t>Вынос игрового материала на участок.</w:t>
            </w:r>
          </w:p>
          <w:p w:rsidR="003E1117" w:rsidRDefault="003E1117" w:rsidP="00625862">
            <w:r>
              <w:t>Внести настольно-печатные игры «Лото».</w:t>
            </w:r>
          </w:p>
          <w:p w:rsidR="00625862" w:rsidRPr="005547C4" w:rsidRDefault="00CF1DCA" w:rsidP="00CF1DCA">
            <w:r>
              <w:t>Подобрать иллюстрации с признаки поздней весны.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47C4" w:rsidRDefault="003E1117" w:rsidP="005547C4">
            <w:pPr>
              <w:pStyle w:val="a3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</w:t>
            </w:r>
            <w:r w:rsidR="00CF1DCA">
              <w:rPr>
                <w:rFonts w:ascii="Times New Roman" w:hAnsi="Times New Roman" w:cs="Times New Roman"/>
                <w:sz w:val="24"/>
                <w:szCs w:val="24"/>
              </w:rPr>
              <w:t>ительского уголка по теме «Одеваемся по погоде»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A59" w:rsidRPr="005547C4" w:rsidRDefault="00BD6A59" w:rsidP="005547C4">
            <w:pPr>
              <w:pStyle w:val="a3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опрос по поводу посещения детьми детского сада летом.</w:t>
            </w:r>
          </w:p>
        </w:tc>
      </w:tr>
    </w:tbl>
    <w:p w:rsidR="00833667" w:rsidRDefault="00833667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05"/>
        <w:gridCol w:w="3269"/>
        <w:gridCol w:w="3120"/>
        <w:gridCol w:w="2702"/>
        <w:gridCol w:w="2707"/>
      </w:tblGrid>
      <w:tr w:rsidR="00833667" w:rsidTr="008E4E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667" w:rsidRDefault="00833667" w:rsidP="008E4EDF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833667" w:rsidTr="008E4E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082C81" w:rsidP="00AB4EF7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Среда</w:t>
            </w:r>
            <w:r w:rsidR="00AB4EF7">
              <w:rPr>
                <w:rStyle w:val="FontStyle14"/>
              </w:rPr>
              <w:t xml:space="preserve"> 15. 05</w:t>
            </w:r>
          </w:p>
          <w:p w:rsidR="00AB4EF7" w:rsidRPr="00AB4EF7" w:rsidRDefault="00AB4EF7" w:rsidP="00082C81">
            <w:pPr>
              <w:pStyle w:val="Style2"/>
              <w:widowControl/>
              <w:spacing w:line="240" w:lineRule="auto"/>
              <w:rPr>
                <w:rStyle w:val="FontStyle12"/>
                <w:position w:val="-1"/>
                <w:lang w:eastAsia="en-US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CF1DCA" w:rsidRDefault="00833667" w:rsidP="00CF1DCA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CF1DCA" w:rsidRPr="00CF1DCA" w:rsidRDefault="00CF1DCA" w:rsidP="00CF1DCA">
            <w:pPr>
              <w:pStyle w:val="Style7"/>
              <w:widowControl/>
              <w:tabs>
                <w:tab w:val="left" w:pos="288"/>
              </w:tabs>
              <w:rPr>
                <w:bCs/>
                <w:color w:val="000000"/>
              </w:rPr>
            </w:pPr>
            <w:r w:rsidRPr="00CF1DCA">
              <w:rPr>
                <w:rFonts w:eastAsia="Times New Roman"/>
                <w:b/>
                <w:bCs/>
                <w:sz w:val="22"/>
                <w:szCs w:val="22"/>
              </w:rPr>
              <w:t>Дидактические игры</w:t>
            </w:r>
            <w:r w:rsidRPr="00CF1DCA">
              <w:rPr>
                <w:rFonts w:eastAsia="Times New Roman"/>
                <w:sz w:val="22"/>
                <w:szCs w:val="22"/>
              </w:rPr>
              <w:t>: «Красный, желтый, зеленый»</w:t>
            </w:r>
            <w:r w:rsidRPr="00CF1DCA">
              <w:rPr>
                <w:rFonts w:eastAsia="Times New Roman"/>
                <w:sz w:val="22"/>
                <w:szCs w:val="22"/>
              </w:rPr>
              <w:br/>
              <w:t>«Водители и пешеходы»</w:t>
            </w:r>
            <w:r w:rsidRPr="00CF1DCA">
              <w:rPr>
                <w:rFonts w:eastAsia="Times New Roman"/>
                <w:sz w:val="22"/>
                <w:szCs w:val="22"/>
              </w:rPr>
              <w:br/>
              <w:t>Цель: закрепление правил дорожного движения, сигналов светофора.</w:t>
            </w:r>
          </w:p>
          <w:p w:rsidR="00CF1DCA" w:rsidRPr="00CF1DCA" w:rsidRDefault="00CF1DCA" w:rsidP="00CF1DCA">
            <w:r>
              <w:rPr>
                <w:b/>
                <w:sz w:val="22"/>
                <w:szCs w:val="22"/>
              </w:rPr>
              <w:t xml:space="preserve">Творческая мастерская: </w:t>
            </w:r>
            <w:r>
              <w:rPr>
                <w:sz w:val="22"/>
                <w:szCs w:val="22"/>
              </w:rPr>
              <w:t>аппликация «Орнамент из геометрических фигур». З: Формировать умение детей выкладывать орнамент по образцу.</w:t>
            </w:r>
          </w:p>
          <w:p w:rsidR="00833667" w:rsidRPr="00CF1DCA" w:rsidRDefault="00833667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CF1DCA">
              <w:rPr>
                <w:rStyle w:val="FontStyle15"/>
              </w:rPr>
              <w:t xml:space="preserve">Прогулка </w:t>
            </w:r>
            <w:r w:rsidRPr="00CF1DCA">
              <w:rPr>
                <w:rStyle w:val="FontStyle14"/>
              </w:rPr>
              <w:t>Карточка №</w:t>
            </w:r>
          </w:p>
          <w:p w:rsidR="00833667" w:rsidRPr="00CF1DCA" w:rsidRDefault="00833667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CF1DCA">
              <w:rPr>
                <w:rStyle w:val="FontStyle14"/>
                <w:b/>
              </w:rPr>
              <w:t>2</w:t>
            </w:r>
            <w:r w:rsidRPr="00CF1DCA">
              <w:rPr>
                <w:rStyle w:val="FontStyle14"/>
              </w:rPr>
              <w:tab/>
            </w:r>
            <w:r w:rsidRPr="00CF1DCA">
              <w:rPr>
                <w:rStyle w:val="FontStyle15"/>
              </w:rPr>
              <w:t>половина дня.</w:t>
            </w:r>
          </w:p>
          <w:p w:rsidR="00833667" w:rsidRDefault="00833667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CF1DCA" w:rsidRPr="000C49FF" w:rsidRDefault="00CF1DCA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Чтение стихотворения Н. Мигуновой Правила движения должен каждый знать». </w:t>
            </w:r>
            <w:r w:rsidR="000C49FF">
              <w:rPr>
                <w:rStyle w:val="FontStyle14"/>
              </w:rPr>
              <w:t>З: Обогащать знания о правилах перехода проезжей части дороги.</w:t>
            </w:r>
          </w:p>
          <w:p w:rsidR="003C0AD5" w:rsidRPr="00CF1DCA" w:rsidRDefault="003C0AD5" w:rsidP="003C0AD5">
            <w:pPr>
              <w:pStyle w:val="4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1DCA">
              <w:rPr>
                <w:rFonts w:ascii="Times New Roman" w:hAnsi="Times New Roman" w:cs="Times New Roman"/>
                <w:sz w:val="22"/>
                <w:szCs w:val="22"/>
              </w:rPr>
              <w:t>Д/и  «Из чего сделано?»</w:t>
            </w:r>
          </w:p>
          <w:p w:rsidR="00BF0DA8" w:rsidRPr="00CF1DCA" w:rsidRDefault="003C0AD5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</w:rPr>
              <w:t xml:space="preserve">З: Формировать умение детей группировать предметы по </w:t>
            </w:r>
            <w:proofErr w:type="spellStart"/>
            <w:r w:rsidRPr="00CF1DCA">
              <w:rPr>
                <w:rStyle w:val="FontStyle14"/>
              </w:rPr>
              <w:t>мат-лу</w:t>
            </w:r>
            <w:proofErr w:type="spellEnd"/>
            <w:r w:rsidRPr="00CF1DCA">
              <w:rPr>
                <w:rStyle w:val="FontStyle14"/>
              </w:rPr>
              <w:t>, из которого они сделаны». Активизировать словарь.</w:t>
            </w:r>
          </w:p>
          <w:p w:rsidR="00833667" w:rsidRPr="00CF1DCA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  <w:b/>
              </w:rPr>
              <w:t>Строительные игры</w:t>
            </w:r>
            <w:r w:rsidRPr="00CF1DCA">
              <w:rPr>
                <w:rStyle w:val="FontStyle14"/>
              </w:rPr>
              <w:t>: конструктор «</w:t>
            </w:r>
            <w:proofErr w:type="spellStart"/>
            <w:r w:rsidRPr="00CF1DCA">
              <w:rPr>
                <w:rStyle w:val="FontStyle14"/>
              </w:rPr>
              <w:t>Лего</w:t>
            </w:r>
            <w:proofErr w:type="spellEnd"/>
            <w:r w:rsidRPr="00CF1DCA">
              <w:rPr>
                <w:rStyle w:val="FontStyle14"/>
              </w:rPr>
              <w:t>». З: способствовать умению детей сооружать постройки из различных конструкторов.</w:t>
            </w:r>
          </w:p>
          <w:p w:rsidR="003B5DC1" w:rsidRPr="00CF1DCA" w:rsidRDefault="00CE70A8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ЛФК</w:t>
            </w: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3B5DC1" w:rsidRDefault="003B5DC1" w:rsidP="003B5DC1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33667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1.Коммуникация.Чтение худ/</w:t>
            </w:r>
            <w:proofErr w:type="spellStart"/>
            <w:r>
              <w:rPr>
                <w:rStyle w:val="FontStyle15"/>
              </w:rPr>
              <w:t>лит-ры</w:t>
            </w:r>
            <w:proofErr w:type="spellEnd"/>
            <w:r>
              <w:rPr>
                <w:rStyle w:val="FontStyle15"/>
              </w:rPr>
              <w:t>.</w:t>
            </w:r>
          </w:p>
          <w:p w:rsidR="000C49FF" w:rsidRPr="00AB4EF7" w:rsidRDefault="00AB4EF7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AB4EF7">
              <w:rPr>
                <w:rStyle w:val="FontStyle14"/>
                <w:b/>
              </w:rPr>
              <w:t>Тема:</w:t>
            </w:r>
            <w:r>
              <w:rPr>
                <w:rStyle w:val="FontStyle14"/>
                <w:b/>
              </w:rPr>
              <w:t xml:space="preserve"> </w:t>
            </w:r>
            <w:r w:rsidRPr="00AB4EF7">
              <w:rPr>
                <w:sz w:val="22"/>
                <w:szCs w:val="22"/>
              </w:rPr>
              <w:t>«Звуковая культура речи: звук [</w:t>
            </w:r>
            <w:proofErr w:type="spellStart"/>
            <w:r w:rsidRPr="00AB4EF7">
              <w:rPr>
                <w:sz w:val="22"/>
                <w:szCs w:val="22"/>
              </w:rPr>
              <w:t>р</w:t>
            </w:r>
            <w:proofErr w:type="spellEnd"/>
            <w:r w:rsidRPr="00AB4EF7">
              <w:rPr>
                <w:sz w:val="22"/>
                <w:szCs w:val="22"/>
              </w:rPr>
              <w:t>] и [</w:t>
            </w:r>
            <w:proofErr w:type="spellStart"/>
            <w:r w:rsidRPr="00AB4EF7">
              <w:rPr>
                <w:sz w:val="22"/>
                <w:szCs w:val="22"/>
              </w:rPr>
              <w:t>рь</w:t>
            </w:r>
            <w:proofErr w:type="spellEnd"/>
            <w:r w:rsidRPr="00AB4EF7">
              <w:rPr>
                <w:sz w:val="22"/>
                <w:szCs w:val="22"/>
              </w:rPr>
              <w:t>]»</w:t>
            </w:r>
          </w:p>
          <w:p w:rsidR="00AB4EF7" w:rsidRPr="00AB4EF7" w:rsidRDefault="000C49FF" w:rsidP="00AB4EF7">
            <w:pPr>
              <w:shd w:val="clear" w:color="auto" w:fill="FFFFFF"/>
              <w:ind w:right="24"/>
            </w:pPr>
            <w:r w:rsidRPr="00AB4EF7">
              <w:rPr>
                <w:rStyle w:val="FontStyle14"/>
                <w:b/>
              </w:rPr>
              <w:t xml:space="preserve"> </w:t>
            </w:r>
            <w:r w:rsidR="00AB4EF7" w:rsidRPr="00AB4EF7">
              <w:rPr>
                <w:rStyle w:val="FontStyle14"/>
                <w:b/>
              </w:rPr>
              <w:t>Задачи:</w:t>
            </w:r>
            <w:r w:rsidR="00AB4EF7">
              <w:rPr>
                <w:rStyle w:val="FontStyle14"/>
                <w:b/>
              </w:rPr>
              <w:t xml:space="preserve"> </w:t>
            </w:r>
            <w:r w:rsidR="00AB4EF7">
              <w:rPr>
                <w:sz w:val="22"/>
                <w:szCs w:val="22"/>
              </w:rPr>
              <w:t xml:space="preserve">Показать детям артикуляцию звука </w:t>
            </w:r>
            <w:proofErr w:type="spellStart"/>
            <w:r w:rsidR="00AB4EF7">
              <w:rPr>
                <w:i/>
                <w:sz w:val="22"/>
                <w:szCs w:val="22"/>
              </w:rPr>
              <w:t>р</w:t>
            </w:r>
            <w:proofErr w:type="spellEnd"/>
            <w:r w:rsidR="00AB4EF7">
              <w:rPr>
                <w:i/>
                <w:sz w:val="22"/>
                <w:szCs w:val="22"/>
              </w:rPr>
              <w:t>,</w:t>
            </w:r>
            <w:r w:rsidR="00AB4EF7">
              <w:rPr>
                <w:sz w:val="22"/>
                <w:szCs w:val="22"/>
              </w:rPr>
              <w:t xml:space="preserve"> учить четко произносить звук (изолированно, в слогах, в словах); различать слова со звуком </w:t>
            </w:r>
            <w:proofErr w:type="spellStart"/>
            <w:r w:rsidR="00AB4EF7">
              <w:rPr>
                <w:i/>
                <w:sz w:val="22"/>
                <w:szCs w:val="22"/>
              </w:rPr>
              <w:t>р</w:t>
            </w:r>
            <w:proofErr w:type="spellEnd"/>
            <w:r w:rsidR="00AB4EF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B4EF7">
              <w:rPr>
                <w:i/>
                <w:sz w:val="22"/>
                <w:szCs w:val="22"/>
              </w:rPr>
              <w:t>рь</w:t>
            </w:r>
            <w:proofErr w:type="spellEnd"/>
            <w:r w:rsidR="00AB4EF7">
              <w:rPr>
                <w:i/>
                <w:sz w:val="22"/>
                <w:szCs w:val="22"/>
              </w:rPr>
              <w:t xml:space="preserve">. </w:t>
            </w:r>
            <w:r w:rsidR="00AB4EF7" w:rsidRPr="00AB4EF7">
              <w:rPr>
                <w:sz w:val="22"/>
                <w:szCs w:val="22"/>
              </w:rPr>
              <w:t>Развивать фонематический слух.</w:t>
            </w:r>
          </w:p>
          <w:p w:rsidR="00833667" w:rsidRPr="00AB4EF7" w:rsidRDefault="00AB4EF7" w:rsidP="00AB4EF7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AB4EF7">
              <w:rPr>
                <w:sz w:val="22"/>
                <w:szCs w:val="22"/>
              </w:rPr>
              <w:t xml:space="preserve">(В.В. </w:t>
            </w:r>
            <w:proofErr w:type="spellStart"/>
            <w:r w:rsidRPr="00AB4EF7">
              <w:rPr>
                <w:sz w:val="22"/>
                <w:szCs w:val="22"/>
              </w:rPr>
              <w:t>Гербова</w:t>
            </w:r>
            <w:proofErr w:type="spellEnd"/>
            <w:r w:rsidRPr="00AB4EF7">
              <w:rPr>
                <w:sz w:val="22"/>
                <w:szCs w:val="22"/>
              </w:rPr>
              <w:t xml:space="preserve">  стр.69)</w:t>
            </w:r>
          </w:p>
          <w:p w:rsidR="00833667" w:rsidRDefault="00833667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833667" w:rsidRDefault="00833667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833667" w:rsidRDefault="00833667" w:rsidP="008E4EDF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833667" w:rsidP="008E4EDF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1. </w:t>
            </w:r>
            <w:r>
              <w:rPr>
                <w:rStyle w:val="FontStyle15"/>
              </w:rPr>
              <w:t xml:space="preserve">Труд. </w:t>
            </w:r>
            <w:r>
              <w:rPr>
                <w:rStyle w:val="FontStyle14"/>
              </w:rPr>
              <w:t>Дежурство по столовой. - воспитывать трудолюбие, ответственное отношение к делу. С</w:t>
            </w:r>
          </w:p>
          <w:p w:rsidR="00833667" w:rsidRPr="00BF0DA8" w:rsidRDefault="00833667" w:rsidP="008E4EDF">
            <w:pPr>
              <w:pStyle w:val="Style4"/>
              <w:widowControl/>
              <w:rPr>
                <w:rStyle w:val="FontStyle15"/>
              </w:rPr>
            </w:pPr>
            <w:r w:rsidRPr="00BF0DA8">
              <w:rPr>
                <w:rStyle w:val="FontStyle15"/>
              </w:rPr>
              <w:t>По развитию речи</w:t>
            </w:r>
          </w:p>
          <w:p w:rsidR="00833667" w:rsidRPr="00BF0DA8" w:rsidRDefault="00BF0DA8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BF0DA8">
              <w:rPr>
                <w:rFonts w:eastAsia="Times New Roman"/>
                <w:sz w:val="22"/>
                <w:szCs w:val="22"/>
              </w:rPr>
              <w:t>Дополнительные занятия артикуляционной гимнастикой</w:t>
            </w:r>
            <w:r w:rsidRPr="00BF0DA8">
              <w:rPr>
                <w:sz w:val="22"/>
                <w:szCs w:val="22"/>
              </w:rPr>
              <w:t>.</w:t>
            </w:r>
          </w:p>
          <w:p w:rsidR="00BF0DA8" w:rsidRDefault="00BF0DA8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BF0DA8" w:rsidRDefault="00BF0DA8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833667" w:rsidRPr="00BF0DA8" w:rsidRDefault="00833667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BF0DA8">
              <w:rPr>
                <w:rStyle w:val="FontStyle14"/>
                <w:b/>
              </w:rPr>
              <w:t>ПРОГУЛКА</w:t>
            </w:r>
          </w:p>
          <w:p w:rsidR="00833667" w:rsidRDefault="00833667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</w:t>
            </w:r>
            <w:r w:rsidR="00BF0DA8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 xml:space="preserve"> </w:t>
            </w:r>
          </w:p>
          <w:p w:rsidR="00833667" w:rsidRDefault="00833667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BF0DA8" w:rsidRDefault="00BF0DA8" w:rsidP="008E4EDF">
            <w:pPr>
              <w:pStyle w:val="Style4"/>
              <w:widowControl/>
              <w:rPr>
                <w:rStyle w:val="FontStyle14"/>
                <w:b/>
              </w:rPr>
            </w:pPr>
          </w:p>
          <w:p w:rsidR="00833667" w:rsidRDefault="00833667" w:rsidP="008E4EDF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833667" w:rsidRDefault="00AB4EF7" w:rsidP="00BF0DA8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по развитию речи: </w:t>
            </w:r>
            <w:r>
              <w:rPr>
                <w:sz w:val="20"/>
                <w:szCs w:val="20"/>
              </w:rPr>
              <w:t>Д/игра</w:t>
            </w:r>
            <w:r w:rsidRPr="00AB4EF7">
              <w:rPr>
                <w:sz w:val="22"/>
                <w:szCs w:val="22"/>
              </w:rPr>
              <w:t xml:space="preserve"> «Четвёртый лишний» -развитие навыков речевого доказательства.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67" w:rsidRDefault="00AB4EF7" w:rsidP="003B5DC1">
            <w:r>
              <w:t>Подобрать изображения правила дорожного движения.</w:t>
            </w:r>
          </w:p>
          <w:p w:rsidR="00AB4EF7" w:rsidRDefault="00AB4EF7" w:rsidP="003B5DC1">
            <w:r>
              <w:t>Внести разрезанные картинки: правила поведения на проезжей части.</w:t>
            </w:r>
          </w:p>
          <w:p w:rsidR="00AB4EF7" w:rsidRDefault="00AB4EF7" w:rsidP="003B5DC1">
            <w:r>
              <w:t>Внести цветные карандаши о обводки в уголок рисования.</w:t>
            </w:r>
          </w:p>
          <w:p w:rsidR="00AB4EF7" w:rsidRDefault="00AB4EF7" w:rsidP="003B5DC1">
            <w:r>
              <w:t>Внести конструктор «</w:t>
            </w:r>
            <w:proofErr w:type="spellStart"/>
            <w:r>
              <w:t>Лего</w:t>
            </w:r>
            <w:proofErr w:type="spellEnd"/>
            <w:r>
              <w:t>».</w:t>
            </w:r>
          </w:p>
          <w:p w:rsidR="00AB4EF7" w:rsidRPr="003B5DC1" w:rsidRDefault="00AB4EF7" w:rsidP="003B5DC1">
            <w:r>
              <w:t>Подобрать предметы из стекла, пластмассы, дерева и глины.</w:t>
            </w:r>
          </w:p>
          <w:p w:rsidR="00833667" w:rsidRDefault="00833667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3667" w:rsidRDefault="00833667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3667" w:rsidRPr="00552E5D" w:rsidRDefault="00833667" w:rsidP="008E4EDF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3667" w:rsidRDefault="00833667" w:rsidP="008E4EDF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667" w:rsidRPr="00AB4EF7" w:rsidRDefault="00AB4EF7" w:rsidP="008E4EDF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AB4EF7">
              <w:rPr>
                <w:sz w:val="22"/>
                <w:szCs w:val="22"/>
              </w:rPr>
              <w:t>консультация на тему «Во что играть и чем заниматься с ребёнком летом».</w:t>
            </w:r>
          </w:p>
        </w:tc>
      </w:tr>
    </w:tbl>
    <w:p w:rsidR="00082C81" w:rsidRDefault="00082C81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663"/>
        <w:gridCol w:w="3269"/>
        <w:gridCol w:w="3120"/>
        <w:gridCol w:w="2702"/>
        <w:gridCol w:w="2707"/>
      </w:tblGrid>
      <w:tr w:rsidR="00082C81" w:rsidTr="00CE70A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2C81" w:rsidRDefault="00082C81" w:rsidP="008E4EDF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082C81" w:rsidTr="00CE70A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08" w:rsidRDefault="00AB4EF7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Четверг</w:t>
            </w:r>
          </w:p>
          <w:p w:rsidR="00AB4EF7" w:rsidRPr="00AB4EF7" w:rsidRDefault="00CE70A8" w:rsidP="008E4EDF">
            <w:pPr>
              <w:pStyle w:val="Style2"/>
              <w:widowControl/>
              <w:spacing w:line="240" w:lineRule="auto"/>
              <w:rPr>
                <w:rStyle w:val="FontStyle12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4"/>
              </w:rPr>
              <w:t>1</w:t>
            </w:r>
            <w:r w:rsidR="00AB4EF7">
              <w:rPr>
                <w:rStyle w:val="FontStyle14"/>
              </w:rPr>
              <w:t>6. 05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082C81" w:rsidRDefault="00082C81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082C81" w:rsidRDefault="00082C81" w:rsidP="00082C81">
            <w:r w:rsidRPr="009C02C8">
              <w:t xml:space="preserve"> </w:t>
            </w:r>
            <w:r w:rsidR="00F31C52">
              <w:rPr>
                <w:b/>
              </w:rPr>
              <w:t>Работа в уголке книги</w:t>
            </w:r>
            <w:r w:rsidR="00F31C52">
              <w:t xml:space="preserve">: чтение рассказа  Х. </w:t>
            </w:r>
            <w:proofErr w:type="spellStart"/>
            <w:r w:rsidR="00F31C52">
              <w:t>Лаиглесии</w:t>
            </w:r>
            <w:proofErr w:type="spellEnd"/>
            <w:r w:rsidR="00F31C52">
              <w:t xml:space="preserve"> «Крокодиловы слезы». З: продолжать знакомить детей с зарубежной литературой, отвечать на вопросы по содержанию. </w:t>
            </w:r>
          </w:p>
          <w:p w:rsidR="00F31C52" w:rsidRDefault="00F31C52" w:rsidP="00082C81">
            <w:r>
              <w:rPr>
                <w:b/>
              </w:rPr>
              <w:t xml:space="preserve">Д/игра </w:t>
            </w:r>
            <w:r>
              <w:t>«Скажи ласково». З: развивать фонематический слух. Обогащать словарный запас.</w:t>
            </w:r>
          </w:p>
          <w:p w:rsidR="00F31C52" w:rsidRPr="00F31C52" w:rsidRDefault="00F31C52" w:rsidP="00082C81">
            <w:r w:rsidRPr="005E7957">
              <w:rPr>
                <w:b/>
              </w:rPr>
              <w:t xml:space="preserve">Слушание музыкального </w:t>
            </w:r>
            <w:proofErr w:type="spellStart"/>
            <w:r w:rsidRPr="005E7957">
              <w:rPr>
                <w:b/>
              </w:rPr>
              <w:t>произвед</w:t>
            </w:r>
            <w:proofErr w:type="spellEnd"/>
            <w:r>
              <w:t>. П. Чайковского «Времена года. Весна, май»</w:t>
            </w:r>
            <w:r w:rsidR="005E7957">
              <w:t xml:space="preserve">.З: формировать умение детей самостоятельно находить средства муз. выразительности. </w:t>
            </w:r>
          </w:p>
          <w:p w:rsidR="00082C81" w:rsidRDefault="00082C81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BF0DA8">
              <w:rPr>
                <w:rStyle w:val="FontStyle15"/>
                <w:sz w:val="28"/>
                <w:szCs w:val="28"/>
              </w:rPr>
              <w:t>Прогулка</w:t>
            </w:r>
            <w:r>
              <w:rPr>
                <w:rStyle w:val="FontStyle15"/>
              </w:rPr>
              <w:t xml:space="preserve"> </w:t>
            </w:r>
            <w:r>
              <w:rPr>
                <w:rStyle w:val="FontStyle14"/>
              </w:rPr>
              <w:t>Карточка №</w:t>
            </w:r>
          </w:p>
          <w:p w:rsidR="00082C81" w:rsidRDefault="00082C81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4"/>
                <w:b/>
              </w:rPr>
              <w:t>2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082C81" w:rsidRDefault="00082C81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082C81" w:rsidRDefault="005E7957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Театрализованная игра: </w:t>
            </w:r>
            <w:r>
              <w:rPr>
                <w:rStyle w:val="FontStyle14"/>
              </w:rPr>
              <w:t xml:space="preserve">по сказке </w:t>
            </w:r>
            <w:proofErr w:type="spellStart"/>
            <w:r>
              <w:rPr>
                <w:rStyle w:val="FontStyle14"/>
              </w:rPr>
              <w:t>Х.А.Лаиглесии</w:t>
            </w:r>
            <w:proofErr w:type="spellEnd"/>
            <w:r>
              <w:rPr>
                <w:rStyle w:val="FontStyle14"/>
              </w:rPr>
              <w:t xml:space="preserve"> «Крокодиловы слезы». З: способствовать умению детей разыгрывать небольшой сюжет из произведения. Формировать дружеские взаимоотношения между детьми.</w:t>
            </w:r>
          </w:p>
          <w:p w:rsidR="00082C81" w:rsidRDefault="005E7957" w:rsidP="00EA563A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proofErr w:type="spellStart"/>
            <w:r>
              <w:rPr>
                <w:rStyle w:val="FontStyle14"/>
                <w:b/>
              </w:rPr>
              <w:t>С\р</w:t>
            </w:r>
            <w:proofErr w:type="spellEnd"/>
            <w:r>
              <w:rPr>
                <w:rStyle w:val="FontStyle14"/>
                <w:b/>
              </w:rPr>
              <w:t xml:space="preserve">  игра</w:t>
            </w:r>
            <w:r>
              <w:rPr>
                <w:rStyle w:val="FontStyle14"/>
              </w:rPr>
              <w:t xml:space="preserve"> «Автобус». З: Совершенствовать умение детей самостоятельно распределять роли с учетом желаний каждого ребенка. Формировать начала </w:t>
            </w:r>
            <w:proofErr w:type="spellStart"/>
            <w:r>
              <w:rPr>
                <w:rStyle w:val="FontStyle14"/>
              </w:rPr>
              <w:t>социокультурных</w:t>
            </w:r>
            <w:proofErr w:type="spellEnd"/>
            <w:r>
              <w:rPr>
                <w:rStyle w:val="FontStyle14"/>
              </w:rPr>
              <w:t xml:space="preserve"> компетенций</w:t>
            </w:r>
            <w:r w:rsidR="00EA563A">
              <w:rPr>
                <w:rStyle w:val="FontStyle14"/>
              </w:rPr>
              <w:t>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082C81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1.Физкультура.</w:t>
            </w:r>
          </w:p>
          <w:p w:rsidR="00F54C27" w:rsidRPr="007C2BDF" w:rsidRDefault="00F54C27" w:rsidP="00F54C27">
            <w:pPr>
              <w:pStyle w:val="51"/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Тема: </w:t>
            </w:r>
            <w:r w:rsidRPr="007C2BDF">
              <w:rPr>
                <w:rFonts w:cs="Times New Roman"/>
                <w:b w:val="0"/>
                <w:sz w:val="24"/>
                <w:szCs w:val="24"/>
              </w:rPr>
              <w:t xml:space="preserve">занятие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4-6 с обручем. (перспективное планирование,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стр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20)</w:t>
            </w:r>
          </w:p>
          <w:p w:rsidR="00082C81" w:rsidRDefault="00F54C27" w:rsidP="00F54C27">
            <w:pPr>
              <w:pStyle w:val="Style7"/>
              <w:widowControl/>
              <w:tabs>
                <w:tab w:val="left" w:pos="298"/>
              </w:tabs>
              <w:rPr>
                <w:rStyle w:val="FontStyle15"/>
                <w:b w:val="0"/>
              </w:rPr>
            </w:pPr>
            <w:r>
              <w:rPr>
                <w:rStyle w:val="FontStyle15"/>
              </w:rPr>
              <w:t xml:space="preserve">2. </w:t>
            </w:r>
            <w:r w:rsidR="00082C81">
              <w:rPr>
                <w:rStyle w:val="FontStyle15"/>
              </w:rPr>
              <w:t>Художе</w:t>
            </w:r>
            <w:r>
              <w:rPr>
                <w:rStyle w:val="FontStyle15"/>
              </w:rPr>
              <w:t>ственное творчество. Аппликация/ Конструирование</w:t>
            </w:r>
            <w:r w:rsidR="00082C81">
              <w:rPr>
                <w:rStyle w:val="FontStyle15"/>
              </w:rPr>
              <w:t xml:space="preserve"> </w:t>
            </w:r>
          </w:p>
          <w:p w:rsidR="00F54C27" w:rsidRPr="00F54C27" w:rsidRDefault="00F54C27" w:rsidP="00F54C27">
            <w:pPr>
              <w:pStyle w:val="Style7"/>
              <w:widowControl/>
              <w:tabs>
                <w:tab w:val="left" w:pos="298"/>
              </w:tabs>
              <w:rPr>
                <w:rStyle w:val="FontStyle15"/>
                <w:b w:val="0"/>
              </w:rPr>
            </w:pPr>
            <w:r w:rsidRPr="00F54C27">
              <w:rPr>
                <w:rStyle w:val="FontStyle15"/>
              </w:rPr>
              <w:t>Тема</w:t>
            </w:r>
            <w:r>
              <w:rPr>
                <w:rStyle w:val="FontStyle15"/>
              </w:rPr>
              <w:t>:</w:t>
            </w:r>
            <w:r>
              <w:rPr>
                <w:rStyle w:val="FontStyle15"/>
                <w:b w:val="0"/>
              </w:rPr>
              <w:t xml:space="preserve"> </w:t>
            </w:r>
            <w:r w:rsidRPr="00F54C27">
              <w:rPr>
                <w:sz w:val="22"/>
                <w:szCs w:val="22"/>
              </w:rPr>
              <w:t>«Башня»</w:t>
            </w:r>
          </w:p>
          <w:p w:rsidR="00082C81" w:rsidRPr="00F54C27" w:rsidRDefault="00082C81" w:rsidP="00F54C27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</w:rPr>
            </w:pPr>
            <w:r w:rsidRPr="00082C81">
              <w:rPr>
                <w:rStyle w:val="FontStyle15"/>
              </w:rPr>
              <w:t>Задачи</w:t>
            </w:r>
            <w:r>
              <w:rPr>
                <w:rStyle w:val="FontStyle15"/>
              </w:rPr>
              <w:t xml:space="preserve">: </w:t>
            </w:r>
            <w:r w:rsidR="00F54C27" w:rsidRPr="00F54C27">
              <w:rPr>
                <w:sz w:val="22"/>
                <w:szCs w:val="22"/>
              </w:rPr>
              <w:t>Учить ровно вырезать детали и аккуратно приклеивать их по образцу.</w:t>
            </w:r>
            <w:r w:rsidR="00F54C27" w:rsidRPr="00A82A34">
              <w:rPr>
                <w:szCs w:val="28"/>
              </w:rPr>
              <w:t xml:space="preserve"> </w:t>
            </w:r>
            <w:r w:rsidR="00F54C27">
              <w:rPr>
                <w:szCs w:val="28"/>
              </w:rPr>
              <w:t xml:space="preserve"> (</w:t>
            </w:r>
            <w:r w:rsidR="00F54C27" w:rsidRPr="00A82A34">
              <w:rPr>
                <w:szCs w:val="28"/>
              </w:rPr>
              <w:t xml:space="preserve">Комплексные занятия. </w:t>
            </w:r>
            <w:proofErr w:type="spellStart"/>
            <w:r w:rsidR="00F54C27" w:rsidRPr="00A82A34">
              <w:rPr>
                <w:szCs w:val="28"/>
              </w:rPr>
              <w:t>Н.Е.Веракса</w:t>
            </w:r>
            <w:proofErr w:type="spellEnd"/>
            <w:r w:rsidR="00F54C27" w:rsidRPr="00A82A34">
              <w:rPr>
                <w:szCs w:val="28"/>
              </w:rPr>
              <w:t>, Т.С.Комарова, М.А.Васильева, стр.275</w:t>
            </w:r>
            <w:r w:rsidR="00F54C27">
              <w:rPr>
                <w:szCs w:val="28"/>
              </w:rPr>
              <w:t>)</w:t>
            </w:r>
          </w:p>
          <w:p w:rsidR="00082C81" w:rsidRDefault="00082C81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082C81" w:rsidRDefault="00082C81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082C81" w:rsidRDefault="00082C81" w:rsidP="008E4EDF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Pr="00BF0DA8" w:rsidRDefault="00082C81" w:rsidP="008E4EDF">
            <w:pPr>
              <w:pStyle w:val="Style4"/>
              <w:widowControl/>
              <w:rPr>
                <w:rStyle w:val="FontStyle15"/>
              </w:rPr>
            </w:pPr>
            <w:r w:rsidRPr="00BF0DA8">
              <w:rPr>
                <w:rStyle w:val="FontStyle15"/>
              </w:rPr>
              <w:t>По развитию речи</w:t>
            </w:r>
          </w:p>
          <w:p w:rsidR="00082C81" w:rsidRPr="00F54C27" w:rsidRDefault="00F54C27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F54C27">
              <w:rPr>
                <w:sz w:val="22"/>
                <w:szCs w:val="22"/>
              </w:rPr>
              <w:t>Закрепить последовательное название дней недели.</w:t>
            </w:r>
          </w:p>
          <w:p w:rsidR="00082C81" w:rsidRDefault="00082C81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F54C27" w:rsidRDefault="00F54C27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082C81" w:rsidRPr="00BF0DA8" w:rsidRDefault="00082C81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BF0DA8">
              <w:rPr>
                <w:rStyle w:val="FontStyle14"/>
                <w:b/>
              </w:rPr>
              <w:t>ПРОГУЛКА</w:t>
            </w:r>
          </w:p>
          <w:p w:rsidR="00082C81" w:rsidRDefault="00082C81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 </w:t>
            </w:r>
          </w:p>
          <w:p w:rsidR="00082C81" w:rsidRDefault="00082C81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082C81" w:rsidRDefault="00082C81" w:rsidP="008E4EDF">
            <w:pPr>
              <w:pStyle w:val="Style4"/>
              <w:widowControl/>
              <w:rPr>
                <w:rStyle w:val="FontStyle14"/>
                <w:b/>
              </w:rPr>
            </w:pPr>
          </w:p>
          <w:p w:rsidR="00082C81" w:rsidRDefault="00082C81" w:rsidP="008E4EDF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F54C27" w:rsidRPr="00F54C27" w:rsidRDefault="00F54C27" w:rsidP="00F54C27">
            <w:pPr>
              <w:pStyle w:val="ad"/>
              <w:rPr>
                <w:rFonts w:ascii="Times New Roman" w:hAnsi="Times New Roman"/>
              </w:rPr>
            </w:pPr>
            <w:r w:rsidRPr="00F54C27">
              <w:rPr>
                <w:rFonts w:ascii="Times New Roman" w:hAnsi="Times New Roman"/>
              </w:rPr>
              <w:t xml:space="preserve">Индивидуальная работа по развитию глазомера </w:t>
            </w:r>
          </w:p>
          <w:p w:rsidR="00082C81" w:rsidRDefault="00F54C27" w:rsidP="00F54C27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 w:rsidRPr="00F54C27">
              <w:rPr>
                <w:sz w:val="22"/>
                <w:szCs w:val="22"/>
              </w:rPr>
              <w:t>«Попади в цель».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81" w:rsidRDefault="00082C81" w:rsidP="008E4EDF">
            <w:r w:rsidRPr="003B5DC1">
              <w:rPr>
                <w:sz w:val="22"/>
                <w:szCs w:val="22"/>
              </w:rPr>
              <w:t>Обогащение материалом сюжетно-ролевых  игр</w:t>
            </w:r>
            <w:r>
              <w:rPr>
                <w:sz w:val="22"/>
                <w:szCs w:val="22"/>
              </w:rPr>
              <w:t>.</w:t>
            </w:r>
          </w:p>
          <w:p w:rsidR="00F54C27" w:rsidRDefault="00CE70A8" w:rsidP="008E4EDF">
            <w:r>
              <w:rPr>
                <w:sz w:val="22"/>
                <w:szCs w:val="22"/>
              </w:rPr>
              <w:t>Подобрать муз произведение П. Чайковского «Времена года».</w:t>
            </w:r>
          </w:p>
          <w:p w:rsidR="00CE70A8" w:rsidRDefault="00CE70A8" w:rsidP="008E4EDF">
            <w:r>
              <w:rPr>
                <w:sz w:val="22"/>
                <w:szCs w:val="22"/>
              </w:rPr>
              <w:t>Изготовление с детьми проездных билетов на «автобус».</w:t>
            </w:r>
          </w:p>
          <w:p w:rsidR="00CE70A8" w:rsidRPr="003B5DC1" w:rsidRDefault="00CE70A8" w:rsidP="008E4EDF">
            <w:r>
              <w:rPr>
                <w:sz w:val="22"/>
                <w:szCs w:val="22"/>
              </w:rPr>
              <w:t xml:space="preserve">Внести сумочку кондуктора. </w:t>
            </w:r>
          </w:p>
          <w:p w:rsidR="00082C81" w:rsidRPr="00CE70A8" w:rsidRDefault="00CE70A8" w:rsidP="008E4EDF">
            <w:r w:rsidRPr="00CE70A8">
              <w:rPr>
                <w:sz w:val="22"/>
                <w:szCs w:val="22"/>
              </w:rPr>
              <w:t>Предложить настольный театр для развития фантазии и речевого творчества.</w:t>
            </w:r>
          </w:p>
          <w:p w:rsidR="00082C81" w:rsidRDefault="00082C81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2C81" w:rsidRDefault="00082C81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2C81" w:rsidRPr="00552E5D" w:rsidRDefault="00082C81" w:rsidP="008E4EDF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2C81" w:rsidRDefault="00082C81" w:rsidP="008E4EDF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2C81" w:rsidRDefault="00082C81" w:rsidP="008E4EDF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>
              <w:rPr>
                <w:rStyle w:val="FontStyle14"/>
              </w:rPr>
              <w:t>Рекомендации родителям о правильном питании.</w:t>
            </w:r>
          </w:p>
          <w:p w:rsidR="00CE70A8" w:rsidRPr="00CE70A8" w:rsidRDefault="00CE70A8" w:rsidP="008E4EDF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CE70A8">
              <w:rPr>
                <w:sz w:val="22"/>
                <w:szCs w:val="22"/>
              </w:rPr>
              <w:t>Индивидуальные рекомендации по закреплению умения  у детей, различать твердые и мягкие звуки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E70A8" w:rsidTr="00CE70A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Default="00CE70A8" w:rsidP="00CE70A8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Pr="004D26D2" w:rsidRDefault="00CE70A8" w:rsidP="00CE70A8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Pr="004D26D2" w:rsidRDefault="00CE70A8" w:rsidP="004D26D2">
            <w:pPr>
              <w:pStyle w:val="Style7"/>
              <w:tabs>
                <w:tab w:val="left" w:pos="298"/>
              </w:tabs>
              <w:jc w:val="center"/>
              <w:rPr>
                <w:rStyle w:val="FontStyle11"/>
                <w:bCs/>
                <w:sz w:val="28"/>
                <w:szCs w:val="28"/>
              </w:rPr>
            </w:pPr>
            <w:proofErr w:type="spellStart"/>
            <w:r w:rsidRPr="004D26D2">
              <w:rPr>
                <w:rStyle w:val="FontStyle11"/>
                <w:bCs/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Pr="004D26D2" w:rsidRDefault="00CE70A8" w:rsidP="00CE70A8">
            <w:pPr>
              <w:pStyle w:val="Style4"/>
              <w:widowControl/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Pr="004D26D2" w:rsidRDefault="00CE70A8" w:rsidP="00CE70A8">
            <w:pPr>
              <w:rPr>
                <w:rStyle w:val="FontStyle14"/>
                <w:color w:val="auto"/>
              </w:rPr>
            </w:pPr>
            <w:r w:rsidRPr="004D26D2">
              <w:rPr>
                <w:rStyle w:val="FontStyle14"/>
                <w:color w:val="auto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0A8" w:rsidRPr="004D26D2" w:rsidRDefault="00CE70A8" w:rsidP="00CE70A8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4D26D2">
              <w:rPr>
                <w:rStyle w:val="FontStyle14"/>
              </w:rPr>
              <w:t>Социальное партнерство с родителями</w:t>
            </w:r>
          </w:p>
        </w:tc>
      </w:tr>
      <w:tr w:rsidR="00CE70A8" w:rsidRPr="00CE70A8" w:rsidTr="00CE70A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Default="00CE70A8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Пятница</w:t>
            </w:r>
          </w:p>
          <w:p w:rsidR="00CE70A8" w:rsidRPr="00AB4EF7" w:rsidRDefault="00CE70A8" w:rsidP="008E4EDF">
            <w:pPr>
              <w:pStyle w:val="Style2"/>
              <w:widowControl/>
              <w:spacing w:line="240" w:lineRule="auto"/>
              <w:rPr>
                <w:rStyle w:val="FontStyle12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4"/>
              </w:rPr>
              <w:t>17. 05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Default="00CE70A8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CE70A8" w:rsidRDefault="00CE70A8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CE70A8">
              <w:rPr>
                <w:rStyle w:val="FontStyle14"/>
                <w:bCs/>
              </w:rPr>
              <w:t>Утренняя гимнастика (     )</w:t>
            </w:r>
          </w:p>
          <w:p w:rsidR="00CE70A8" w:rsidRDefault="00CE70A8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 xml:space="preserve">Д/игра </w:t>
            </w:r>
            <w:r>
              <w:rPr>
                <w:rStyle w:val="FontStyle14"/>
                <w:bCs/>
              </w:rPr>
              <w:t>«Угадай, кто я?» З: формировать умение детей подбирать к прилагательным, называемым водящим, имена сущ. Развивать вербальное и невербальное воображение.</w:t>
            </w:r>
          </w:p>
          <w:p w:rsidR="00CE70A8" w:rsidRDefault="00CE70A8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С/</w:t>
            </w:r>
            <w:proofErr w:type="spellStart"/>
            <w:r>
              <w:rPr>
                <w:rStyle w:val="FontStyle14"/>
                <w:b/>
                <w:bCs/>
              </w:rPr>
              <w:t>р</w:t>
            </w:r>
            <w:proofErr w:type="spellEnd"/>
            <w:r>
              <w:rPr>
                <w:rStyle w:val="FontStyle14"/>
                <w:b/>
                <w:bCs/>
              </w:rPr>
              <w:t xml:space="preserve"> игра «Семья»: </w:t>
            </w:r>
            <w:r>
              <w:rPr>
                <w:rStyle w:val="FontStyle14"/>
                <w:bCs/>
              </w:rPr>
              <w:t>сюжет «Совместный отдых». З: закреплять у детей умение творчески воспроизводить быт семьи. Формировать дружеские взаимоотношения между детьми.</w:t>
            </w:r>
          </w:p>
          <w:p w:rsidR="00CE70A8" w:rsidRDefault="00CE70A8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CE70A8">
              <w:rPr>
                <w:rStyle w:val="FontStyle14"/>
                <w:b/>
                <w:bCs/>
              </w:rPr>
              <w:t>Пальчиковые игры</w:t>
            </w:r>
            <w:r>
              <w:rPr>
                <w:rStyle w:val="FontStyle14"/>
                <w:b/>
                <w:bCs/>
              </w:rPr>
              <w:t xml:space="preserve"> (   )</w:t>
            </w:r>
          </w:p>
          <w:p w:rsidR="004D26D2" w:rsidRPr="00CE70A8" w:rsidRDefault="004D26D2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/>
                <w:bCs/>
              </w:rPr>
            </w:pPr>
            <w:r>
              <w:rPr>
                <w:rStyle w:val="FontStyle14"/>
                <w:b/>
                <w:bCs/>
              </w:rPr>
              <w:t>ЛФК</w:t>
            </w:r>
          </w:p>
          <w:p w:rsidR="00CE70A8" w:rsidRPr="00CE70A8" w:rsidRDefault="00CE70A8" w:rsidP="00CE70A8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CE70A8">
              <w:rPr>
                <w:rStyle w:val="FontStyle15"/>
              </w:rPr>
              <w:t>Прогулка</w:t>
            </w:r>
            <w:r>
              <w:rPr>
                <w:rStyle w:val="FontStyle15"/>
              </w:rPr>
              <w:t xml:space="preserve"> </w:t>
            </w:r>
            <w:r w:rsidRPr="00CE70A8">
              <w:rPr>
                <w:rStyle w:val="FontStyle14"/>
                <w:b/>
                <w:bCs/>
              </w:rPr>
              <w:t>Карточка №</w:t>
            </w:r>
          </w:p>
          <w:p w:rsidR="00CE70A8" w:rsidRDefault="00CE70A8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CE70A8">
              <w:rPr>
                <w:rStyle w:val="FontStyle14"/>
                <w:b/>
                <w:bCs/>
              </w:rPr>
              <w:t>2</w:t>
            </w:r>
            <w:r w:rsidRPr="00CE70A8">
              <w:rPr>
                <w:rStyle w:val="FontStyle14"/>
                <w:b/>
                <w:bCs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CE70A8" w:rsidRDefault="00CE70A8" w:rsidP="00CE70A8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CE70A8">
              <w:rPr>
                <w:rStyle w:val="FontStyle14"/>
                <w:bCs/>
              </w:rPr>
              <w:t>Постепенный подъем детей, воздушные ванны, бодрящая гимнастика</w:t>
            </w:r>
          </w:p>
          <w:p w:rsidR="004D26D2" w:rsidRDefault="004D26D2" w:rsidP="00CE70A8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Коллективный труд:</w:t>
            </w:r>
            <w:r>
              <w:rPr>
                <w:rStyle w:val="FontStyle14"/>
                <w:bCs/>
              </w:rPr>
              <w:t xml:space="preserve"> уборка в группе. З: Приучать детей самостоятельно убирать в группе, договариваясь о распределении работы.</w:t>
            </w:r>
          </w:p>
          <w:p w:rsidR="004D26D2" w:rsidRDefault="004D26D2" w:rsidP="00CE70A8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 xml:space="preserve">Чтение стих. Н. Мигунова «Ездить на велосипеде нужно осторожно». </w:t>
            </w:r>
            <w:r>
              <w:rPr>
                <w:rStyle w:val="FontStyle14"/>
                <w:bCs/>
              </w:rPr>
              <w:t>З: продолжать знакомить детей с дорожными знаками. Формировать навыки безопасного поведения.</w:t>
            </w:r>
          </w:p>
          <w:p w:rsidR="004D26D2" w:rsidRDefault="004D26D2" w:rsidP="00CE70A8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D26D2">
              <w:rPr>
                <w:rStyle w:val="FontStyle14"/>
                <w:b/>
                <w:bCs/>
              </w:rPr>
              <w:t>Строительные игры</w:t>
            </w:r>
            <w:r>
              <w:rPr>
                <w:rStyle w:val="FontStyle14"/>
                <w:bCs/>
              </w:rPr>
              <w:t xml:space="preserve">: учимся воплощать свой замысел в постройке. </w:t>
            </w:r>
          </w:p>
          <w:p w:rsidR="004D26D2" w:rsidRPr="004D26D2" w:rsidRDefault="004D26D2" w:rsidP="00CE70A8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>
              <w:rPr>
                <w:rStyle w:val="FontStyle14"/>
                <w:b/>
                <w:bCs/>
              </w:rPr>
              <w:t>Муз. досуг.</w:t>
            </w:r>
          </w:p>
          <w:p w:rsidR="00CE70A8" w:rsidRPr="00CE70A8" w:rsidRDefault="00CE70A8" w:rsidP="00CE70A8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Default="00CE70A8" w:rsidP="00CE70A8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1.Познание. Формирование целостной картины мира.</w:t>
            </w:r>
          </w:p>
          <w:p w:rsidR="00CE70A8" w:rsidRPr="004D26D2" w:rsidRDefault="00CE70A8" w:rsidP="00CE70A8">
            <w:pPr>
              <w:pStyle w:val="Style7"/>
              <w:rPr>
                <w:bCs/>
                <w:color w:val="000000"/>
              </w:rPr>
            </w:pPr>
            <w:r w:rsidRPr="00CE70A8">
              <w:rPr>
                <w:b/>
                <w:bCs/>
                <w:color w:val="000000"/>
                <w:sz w:val="22"/>
                <w:szCs w:val="22"/>
              </w:rPr>
              <w:t xml:space="preserve">Тема: </w:t>
            </w:r>
            <w:r w:rsidR="004D26D2">
              <w:rPr>
                <w:bCs/>
                <w:color w:val="000000"/>
                <w:sz w:val="22"/>
                <w:szCs w:val="22"/>
              </w:rPr>
              <w:t>Диагностические задания № 1</w:t>
            </w:r>
            <w:r w:rsidR="00BB2A9A">
              <w:rPr>
                <w:bCs/>
                <w:color w:val="000000"/>
                <w:sz w:val="22"/>
                <w:szCs w:val="22"/>
              </w:rPr>
              <w:t xml:space="preserve">(О.А. </w:t>
            </w:r>
            <w:proofErr w:type="spellStart"/>
            <w:r w:rsidR="00BB2A9A">
              <w:rPr>
                <w:bCs/>
                <w:color w:val="000000"/>
                <w:sz w:val="22"/>
                <w:szCs w:val="22"/>
              </w:rPr>
              <w:t>Соломенникова</w:t>
            </w:r>
            <w:proofErr w:type="spellEnd"/>
            <w:r w:rsidR="00BB2A9A">
              <w:rPr>
                <w:bCs/>
                <w:color w:val="000000"/>
                <w:sz w:val="22"/>
                <w:szCs w:val="22"/>
              </w:rPr>
              <w:t>, стр. 48)</w:t>
            </w:r>
          </w:p>
          <w:p w:rsidR="00CE70A8" w:rsidRDefault="00CE70A8" w:rsidP="00CE70A8">
            <w:pPr>
              <w:pStyle w:val="Style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BB2A9A" w:rsidRDefault="00BB2A9A" w:rsidP="00CE70A8">
            <w:pPr>
              <w:pStyle w:val="Style7"/>
              <w:rPr>
                <w:b/>
                <w:bCs/>
                <w:color w:val="000000"/>
              </w:rPr>
            </w:pPr>
          </w:p>
          <w:p w:rsidR="00BB2A9A" w:rsidRDefault="00BB2A9A" w:rsidP="00CE70A8">
            <w:pPr>
              <w:pStyle w:val="Style7"/>
              <w:rPr>
                <w:b/>
                <w:bCs/>
                <w:color w:val="000000"/>
              </w:rPr>
            </w:pPr>
          </w:p>
          <w:p w:rsidR="00BB2A9A" w:rsidRPr="00CE70A8" w:rsidRDefault="00BB2A9A" w:rsidP="00CE70A8">
            <w:pPr>
              <w:pStyle w:val="Style7"/>
              <w:rPr>
                <w:b/>
                <w:bCs/>
                <w:color w:val="000000"/>
              </w:rPr>
            </w:pPr>
          </w:p>
          <w:p w:rsidR="00CE70A8" w:rsidRPr="00CE70A8" w:rsidRDefault="00CE70A8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2. Художественное творчество. Рисование.</w:t>
            </w:r>
          </w:p>
          <w:p w:rsidR="00CE70A8" w:rsidRPr="00CE70A8" w:rsidRDefault="00CE70A8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F54C27">
              <w:rPr>
                <w:rStyle w:val="FontStyle15"/>
              </w:rPr>
              <w:t>Тема</w:t>
            </w:r>
            <w:r>
              <w:rPr>
                <w:rStyle w:val="FontStyle15"/>
              </w:rPr>
              <w:t>:</w:t>
            </w:r>
            <w:r w:rsidRPr="00CE70A8">
              <w:rPr>
                <w:rStyle w:val="FontStyle15"/>
              </w:rPr>
              <w:t xml:space="preserve"> </w:t>
            </w:r>
            <w:r w:rsidR="00BB2A9A">
              <w:rPr>
                <w:rStyle w:val="FontStyle15"/>
              </w:rPr>
              <w:t>«</w:t>
            </w:r>
            <w:r w:rsidR="00BB2A9A" w:rsidRPr="00BB2A9A">
              <w:rPr>
                <w:rStyle w:val="FontStyle15"/>
                <w:b w:val="0"/>
              </w:rPr>
              <w:t>Радуга</w:t>
            </w:r>
            <w:r w:rsidR="00BB2A9A">
              <w:rPr>
                <w:rStyle w:val="FontStyle15"/>
                <w:b w:val="0"/>
              </w:rPr>
              <w:t>-дуга, не давай дождя».</w:t>
            </w:r>
          </w:p>
          <w:p w:rsidR="00CE70A8" w:rsidRDefault="00CE70A8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  <w:b w:val="0"/>
              </w:rPr>
            </w:pPr>
            <w:r w:rsidRPr="00082C81">
              <w:rPr>
                <w:rStyle w:val="FontStyle15"/>
              </w:rPr>
              <w:t>Задачи</w:t>
            </w:r>
            <w:r>
              <w:rPr>
                <w:rStyle w:val="FontStyle15"/>
              </w:rPr>
              <w:t xml:space="preserve">: </w:t>
            </w:r>
            <w:r w:rsidR="00BB2A9A" w:rsidRPr="00BB2A9A">
              <w:rPr>
                <w:rStyle w:val="FontStyle15"/>
                <w:b w:val="0"/>
              </w:rPr>
              <w:t>Продолжать формировать умение детей самостоятельно и творчески отражать свои представления о красивых</w:t>
            </w:r>
            <w:r w:rsidR="00BB2A9A">
              <w:rPr>
                <w:rStyle w:val="FontStyle15"/>
                <w:b w:val="0"/>
              </w:rPr>
              <w:t xml:space="preserve"> природных явлениях разными изобразительно-выразительными средствами. Дать элементарные сведения</w:t>
            </w:r>
            <w:r w:rsidR="000C4046">
              <w:rPr>
                <w:rStyle w:val="FontStyle15"/>
                <w:b w:val="0"/>
              </w:rPr>
              <w:t xml:space="preserve"> </w:t>
            </w:r>
          </w:p>
          <w:p w:rsidR="00456B62" w:rsidRPr="00BB2A9A" w:rsidRDefault="00456B62" w:rsidP="008E4EDF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  <w:r>
              <w:rPr>
                <w:rStyle w:val="FontStyle15"/>
                <w:b w:val="0"/>
              </w:rPr>
              <w:t xml:space="preserve">И.А. Лыкова, </w:t>
            </w:r>
            <w:proofErr w:type="spellStart"/>
            <w:r>
              <w:rPr>
                <w:rStyle w:val="FontStyle15"/>
                <w:b w:val="0"/>
              </w:rPr>
              <w:t>стр</w:t>
            </w:r>
            <w:proofErr w:type="spellEnd"/>
            <w:r>
              <w:rPr>
                <w:rStyle w:val="FontStyle15"/>
                <w:b w:val="0"/>
              </w:rPr>
              <w:t xml:space="preserve"> .</w:t>
            </w:r>
          </w:p>
          <w:p w:rsidR="00CE70A8" w:rsidRPr="00CE70A8" w:rsidRDefault="00CE70A8" w:rsidP="00CE70A8">
            <w:pPr>
              <w:pStyle w:val="Style7"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  <w:p w:rsidR="00CE70A8" w:rsidRPr="00CE70A8" w:rsidRDefault="00CE70A8" w:rsidP="00CE70A8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Pr="001D2708" w:rsidRDefault="001D2708" w:rsidP="00CE70A8">
            <w:pPr>
              <w:pStyle w:val="Style4"/>
              <w:rPr>
                <w:rStyle w:val="FontStyle14"/>
                <w:bCs/>
              </w:rPr>
            </w:pPr>
            <w:r>
              <w:rPr>
                <w:rStyle w:val="FontStyle15"/>
                <w:b w:val="0"/>
              </w:rPr>
              <w:t xml:space="preserve">Индивидуальная работа в уголке худ. творчества: </w:t>
            </w:r>
            <w:r w:rsidRPr="001D2708">
              <w:rPr>
                <w:sz w:val="22"/>
                <w:szCs w:val="22"/>
              </w:rPr>
              <w:t>по умению рисовать концом кисти и всей кистью</w:t>
            </w:r>
          </w:p>
          <w:p w:rsidR="00CE70A8" w:rsidRDefault="00CE70A8" w:rsidP="00CE70A8">
            <w:pPr>
              <w:pStyle w:val="Style4"/>
              <w:rPr>
                <w:rStyle w:val="FontStyle14"/>
                <w:bCs/>
              </w:rPr>
            </w:pPr>
          </w:p>
          <w:p w:rsidR="001D2708" w:rsidRPr="004D26D2" w:rsidRDefault="001D2708" w:rsidP="00CE70A8">
            <w:pPr>
              <w:pStyle w:val="Style4"/>
              <w:rPr>
                <w:rStyle w:val="FontStyle14"/>
                <w:bCs/>
              </w:rPr>
            </w:pPr>
          </w:p>
          <w:p w:rsidR="00CE70A8" w:rsidRPr="004D26D2" w:rsidRDefault="00CE70A8" w:rsidP="00CE70A8">
            <w:pPr>
              <w:pStyle w:val="Style4"/>
              <w:rPr>
                <w:rStyle w:val="FontStyle14"/>
                <w:b/>
                <w:bCs/>
              </w:rPr>
            </w:pPr>
            <w:r w:rsidRPr="004D26D2">
              <w:rPr>
                <w:rStyle w:val="FontStyle14"/>
                <w:b/>
                <w:bCs/>
              </w:rPr>
              <w:t>ПРОГУЛКА</w:t>
            </w:r>
          </w:p>
          <w:p w:rsidR="00CE70A8" w:rsidRPr="004D26D2" w:rsidRDefault="00CE70A8" w:rsidP="00CE70A8">
            <w:pPr>
              <w:pStyle w:val="Style4"/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 xml:space="preserve">индивидуальная работа с детьми по физкультуре Карточка №    </w:t>
            </w:r>
          </w:p>
          <w:p w:rsidR="00CE70A8" w:rsidRPr="004D26D2" w:rsidRDefault="00CE70A8" w:rsidP="00CE70A8">
            <w:pPr>
              <w:pStyle w:val="Style4"/>
              <w:rPr>
                <w:rStyle w:val="FontStyle14"/>
                <w:bCs/>
              </w:rPr>
            </w:pPr>
          </w:p>
          <w:p w:rsidR="00CE70A8" w:rsidRPr="004D26D2" w:rsidRDefault="00CE70A8" w:rsidP="008E4EDF">
            <w:pPr>
              <w:pStyle w:val="Style4"/>
              <w:widowControl/>
              <w:rPr>
                <w:rStyle w:val="FontStyle14"/>
                <w:bCs/>
              </w:rPr>
            </w:pPr>
          </w:p>
          <w:p w:rsidR="00CE70A8" w:rsidRPr="004D26D2" w:rsidRDefault="00CE70A8" w:rsidP="008E4EDF">
            <w:pPr>
              <w:pStyle w:val="Style4"/>
              <w:widowControl/>
              <w:rPr>
                <w:rStyle w:val="FontStyle15"/>
              </w:rPr>
            </w:pPr>
            <w:r w:rsidRPr="004D26D2">
              <w:rPr>
                <w:rStyle w:val="FontStyle14"/>
                <w:bCs/>
              </w:rPr>
              <w:t xml:space="preserve">2 </w:t>
            </w:r>
            <w:r w:rsidRPr="004D26D2">
              <w:rPr>
                <w:rStyle w:val="FontStyle15"/>
              </w:rPr>
              <w:t>половина дня</w:t>
            </w:r>
          </w:p>
          <w:p w:rsidR="00CE70A8" w:rsidRPr="00CE70A8" w:rsidRDefault="001D2708" w:rsidP="00CE70A8">
            <w:pPr>
              <w:pStyle w:val="Style4"/>
              <w:rPr>
                <w:rStyle w:val="FontStyle14"/>
                <w:b/>
                <w:bCs/>
              </w:rPr>
            </w:pPr>
            <w:r>
              <w:t>Индивидуальная работа по выполнению задания в тетрадях «Мои первые прописи».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0A8" w:rsidRDefault="00CE70A8" w:rsidP="008E4EDF">
            <w:r w:rsidRPr="003B5DC1">
              <w:rPr>
                <w:sz w:val="22"/>
                <w:szCs w:val="22"/>
              </w:rPr>
              <w:t>Обогащение материалом сюжетно-ролевых  игр</w:t>
            </w:r>
            <w:r>
              <w:rPr>
                <w:sz w:val="22"/>
                <w:szCs w:val="22"/>
              </w:rPr>
              <w:t>.</w:t>
            </w:r>
          </w:p>
          <w:p w:rsidR="00CE70A8" w:rsidRDefault="001D2708" w:rsidP="00CE70A8">
            <w:r>
              <w:rPr>
                <w:sz w:val="22"/>
                <w:szCs w:val="22"/>
              </w:rPr>
              <w:t>Подобрать иллюстрации к сюжетам «семья», «семья на отдыхе».</w:t>
            </w:r>
          </w:p>
          <w:p w:rsidR="001D2708" w:rsidRDefault="001D2708" w:rsidP="00CE70A8">
            <w:r>
              <w:rPr>
                <w:sz w:val="22"/>
                <w:szCs w:val="22"/>
              </w:rPr>
              <w:t>Подобрать и внести «дорожные знаки».</w:t>
            </w:r>
          </w:p>
          <w:p w:rsidR="001D2708" w:rsidRDefault="001D2708" w:rsidP="00CE70A8">
            <w:r>
              <w:rPr>
                <w:sz w:val="22"/>
                <w:szCs w:val="22"/>
              </w:rPr>
              <w:t>Подобрать разрезанные картинки к сюжету правила поведения на дороге.</w:t>
            </w:r>
          </w:p>
          <w:p w:rsidR="001D2708" w:rsidRDefault="001D2708" w:rsidP="00CE70A8">
            <w:r>
              <w:rPr>
                <w:sz w:val="22"/>
                <w:szCs w:val="22"/>
              </w:rPr>
              <w:t>Внести конструктор.</w:t>
            </w:r>
          </w:p>
          <w:p w:rsidR="001D2708" w:rsidRPr="00CE70A8" w:rsidRDefault="001D2708" w:rsidP="00CE70A8"/>
          <w:p w:rsidR="00CE70A8" w:rsidRPr="00CE70A8" w:rsidRDefault="00CE70A8" w:rsidP="00CE70A8"/>
          <w:p w:rsidR="00CE70A8" w:rsidRPr="00CE70A8" w:rsidRDefault="00CE70A8" w:rsidP="00CE70A8"/>
          <w:p w:rsidR="00CE70A8" w:rsidRPr="00CE70A8" w:rsidRDefault="00CE70A8" w:rsidP="00CE70A8">
            <w:pPr>
              <w:rPr>
                <w:rStyle w:val="FontStyle14"/>
                <w:color w:val="auto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0A8" w:rsidRPr="001D2708" w:rsidRDefault="001D2708" w:rsidP="008E4EDF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>
              <w:rPr>
                <w:sz w:val="22"/>
                <w:szCs w:val="22"/>
              </w:rPr>
              <w:t>Консультация: «Театрализова</w:t>
            </w:r>
            <w:r w:rsidRPr="001D2708">
              <w:rPr>
                <w:sz w:val="22"/>
                <w:szCs w:val="22"/>
              </w:rPr>
              <w:t>нная деятельность в детском саду».</w:t>
            </w:r>
          </w:p>
        </w:tc>
      </w:tr>
    </w:tbl>
    <w:p w:rsidR="00082C81" w:rsidRDefault="00082C81" w:rsidP="005547C4"/>
    <w:p w:rsidR="00410241" w:rsidRDefault="00410241" w:rsidP="005547C4"/>
    <w:p w:rsidR="00410241" w:rsidRDefault="00410241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05"/>
        <w:gridCol w:w="3269"/>
        <w:gridCol w:w="3120"/>
        <w:gridCol w:w="2702"/>
        <w:gridCol w:w="2707"/>
      </w:tblGrid>
      <w:tr w:rsidR="00410241" w:rsidTr="008E4E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0241" w:rsidRDefault="00410241" w:rsidP="008E4EDF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410241" w:rsidRPr="00864C21" w:rsidTr="008E4E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Поне</w:t>
            </w:r>
            <w:r>
              <w:rPr>
                <w:rStyle w:val="FontStyle14"/>
              </w:rPr>
              <w:softHyphen/>
              <w:t>дельник</w:t>
            </w:r>
          </w:p>
          <w:p w:rsidR="00410241" w:rsidRPr="001A3E35" w:rsidRDefault="00410241" w:rsidP="008E4EDF">
            <w:pPr>
              <w:pStyle w:val="Style5"/>
              <w:widowControl/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</w:pPr>
            <w:r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  <w:t>20. 05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410241" w:rsidRDefault="00410241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 xml:space="preserve">Практическое упражнение </w:t>
            </w:r>
            <w:r w:rsidRPr="00410241">
              <w:rPr>
                <w:rStyle w:val="FontStyle15"/>
                <w:b w:val="0"/>
              </w:rPr>
              <w:t>«Когда я ем</w:t>
            </w:r>
            <w:r>
              <w:rPr>
                <w:rStyle w:val="FontStyle15"/>
                <w:b w:val="0"/>
              </w:rPr>
              <w:t>». З: формировать у детей КГН, способствовать усвоению правил поведения за столом.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Работа в уголке природы:</w:t>
            </w:r>
            <w:r>
              <w:rPr>
                <w:rStyle w:val="FontStyle15"/>
                <w:b w:val="0"/>
              </w:rPr>
              <w:t xml:space="preserve"> уход за цветами. З: формировать способность детей выявлять необходимость ухода за растениями.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 xml:space="preserve">Д/игра </w:t>
            </w:r>
            <w:r>
              <w:rPr>
                <w:rStyle w:val="FontStyle15"/>
                <w:b w:val="0"/>
              </w:rPr>
              <w:t>«Радуга». З: закрепить с детьми последовательность расположения цветов в спектре.</w:t>
            </w:r>
          </w:p>
          <w:p w:rsidR="00410241" w:rsidRPr="00410241" w:rsidRDefault="00410241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Д/игра</w:t>
            </w:r>
            <w:r>
              <w:rPr>
                <w:rStyle w:val="FontStyle15"/>
                <w:b w:val="0"/>
              </w:rPr>
              <w:t xml:space="preserve"> «А что потом?»</w:t>
            </w:r>
            <w:r w:rsidR="007C27D8">
              <w:rPr>
                <w:rStyle w:val="FontStyle15"/>
                <w:b w:val="0"/>
              </w:rPr>
              <w:t xml:space="preserve"> З: закрепить знания детей о временах года. Развивать образное мышление, связную речь.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 xml:space="preserve">Прогулка </w:t>
            </w:r>
            <w:r>
              <w:rPr>
                <w:rStyle w:val="FontStyle14"/>
              </w:rPr>
              <w:t>Карточка №</w:t>
            </w:r>
          </w:p>
          <w:p w:rsidR="00410241" w:rsidRDefault="00410241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4"/>
                <w:b/>
              </w:rPr>
              <w:t>2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>Опытно-экспериментальная работа. (</w:t>
            </w:r>
            <w:r>
              <w:rPr>
                <w:rStyle w:val="FontStyle14"/>
              </w:rPr>
              <w:t>карточка №  ).</w:t>
            </w:r>
          </w:p>
          <w:p w:rsidR="007C27D8" w:rsidRPr="007C27D8" w:rsidRDefault="007C27D8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>Игровая ситуация:</w:t>
            </w:r>
            <w:r>
              <w:rPr>
                <w:rStyle w:val="FontStyle14"/>
              </w:rPr>
              <w:t xml:space="preserve"> «Мишка – береги ушки». З: формировать умение детей заботится о своём здоровье и здоровье окружающих, обсудить, почему нельзя шуметь, кричать, включать громко музыку.</w:t>
            </w:r>
          </w:p>
          <w:p w:rsidR="00410241" w:rsidRPr="007C27D8" w:rsidRDefault="007C27D8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>Самостоятельная деятельность</w:t>
            </w:r>
            <w:r>
              <w:rPr>
                <w:rStyle w:val="FontStyle14"/>
              </w:rPr>
              <w:t>: сюжетно-ролевые игры. З: развивать фантазию, воображение, учить использовать в игре свои знания и личный опыт.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left="10" w:hanging="10"/>
              <w:rPr>
                <w:rStyle w:val="FontStyle1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  <w:r>
              <w:rPr>
                <w:rStyle w:val="FontStyle15"/>
              </w:rPr>
              <w:tab/>
              <w:t>Худ. творчество. Лепка</w:t>
            </w:r>
          </w:p>
          <w:p w:rsidR="00765747" w:rsidRDefault="00410241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6D527B">
              <w:rPr>
                <w:rStyle w:val="FontStyle14"/>
                <w:b/>
              </w:rPr>
              <w:t>Тема:</w:t>
            </w:r>
            <w:r>
              <w:rPr>
                <w:rStyle w:val="FontStyle14"/>
              </w:rPr>
              <w:t xml:space="preserve"> </w:t>
            </w:r>
            <w:r w:rsidR="00765747">
              <w:rPr>
                <w:rStyle w:val="FontStyle14"/>
              </w:rPr>
              <w:t>«Улитка»</w:t>
            </w:r>
          </w:p>
          <w:p w:rsidR="00410241" w:rsidRPr="006D527B" w:rsidRDefault="00410241" w:rsidP="00765747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6D527B">
              <w:rPr>
                <w:rStyle w:val="FontStyle14"/>
                <w:b/>
              </w:rPr>
              <w:t>Задачи</w:t>
            </w:r>
            <w:r>
              <w:rPr>
                <w:rStyle w:val="FontStyle14"/>
                <w:b/>
              </w:rPr>
              <w:t>:</w:t>
            </w:r>
            <w:r>
              <w:rPr>
                <w:rStyle w:val="FontStyle14"/>
              </w:rPr>
              <w:t xml:space="preserve"> Продолжать </w:t>
            </w:r>
            <w:r w:rsidR="00765747">
              <w:rPr>
                <w:rStyle w:val="FontStyle14"/>
              </w:rPr>
              <w:t xml:space="preserve">формировать умение раскатывать из шарика столбик и сворачивать его в спираль, оттягивать и закруглять концы. Развивать мелкую моторику пальцев. (Д.Н. </w:t>
            </w:r>
            <w:proofErr w:type="spellStart"/>
            <w:r w:rsidR="00765747">
              <w:rPr>
                <w:rStyle w:val="FontStyle14"/>
              </w:rPr>
              <w:t>Колдина</w:t>
            </w:r>
            <w:proofErr w:type="spellEnd"/>
            <w:r w:rsidR="00765747">
              <w:rPr>
                <w:rStyle w:val="FontStyle14"/>
              </w:rPr>
              <w:t>, стр. 42)</w:t>
            </w:r>
          </w:p>
          <w:p w:rsidR="00410241" w:rsidRDefault="00410241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410241" w:rsidRDefault="00410241" w:rsidP="008E4EDF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  <w:r w:rsidRPr="00B01DDB">
              <w:rPr>
                <w:rStyle w:val="FontStyle14"/>
                <w:b/>
              </w:rPr>
              <w:t>3</w:t>
            </w:r>
            <w:r>
              <w:rPr>
                <w:rStyle w:val="FontStyle14"/>
              </w:rPr>
              <w:t>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 xml:space="preserve">Физкультура </w:t>
            </w:r>
            <w:r>
              <w:rPr>
                <w:rStyle w:val="FontStyle14"/>
              </w:rPr>
              <w:t>(бассейн)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1. </w:t>
            </w:r>
            <w:r>
              <w:rPr>
                <w:rStyle w:val="FontStyle15"/>
              </w:rPr>
              <w:t xml:space="preserve">Труд. </w:t>
            </w:r>
            <w:r>
              <w:rPr>
                <w:rStyle w:val="FontStyle14"/>
              </w:rPr>
              <w:t>Дежурство в уголке природы: уход за растениями.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10241" w:rsidRDefault="00410241" w:rsidP="008E4EDF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10241" w:rsidRDefault="00410241" w:rsidP="008E4EDF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По развитию речи</w:t>
            </w:r>
          </w:p>
          <w:p w:rsidR="00410241" w:rsidRDefault="00765747" w:rsidP="008E4EDF">
            <w:pPr>
              <w:pStyle w:val="Style2"/>
              <w:widowControl/>
              <w:spacing w:line="240" w:lineRule="auto"/>
            </w:pPr>
            <w:r w:rsidRPr="00765747">
              <w:rPr>
                <w:sz w:val="22"/>
                <w:szCs w:val="22"/>
              </w:rPr>
              <w:t>Индивидуальная работа на развитие внимательности, активизация словаря. Игра  «Расскажи мы, отгадаем»</w:t>
            </w:r>
          </w:p>
          <w:p w:rsidR="00765747" w:rsidRDefault="00765747" w:rsidP="008E4EDF">
            <w:pPr>
              <w:pStyle w:val="Style2"/>
              <w:widowControl/>
              <w:spacing w:line="240" w:lineRule="auto"/>
            </w:pPr>
          </w:p>
          <w:p w:rsidR="00765747" w:rsidRPr="00765747" w:rsidRDefault="00765747" w:rsidP="008E4EDF">
            <w:pPr>
              <w:pStyle w:val="Style2"/>
              <w:widowControl/>
              <w:spacing w:line="240" w:lineRule="auto"/>
            </w:pPr>
          </w:p>
          <w:p w:rsidR="00410241" w:rsidRPr="006D527B" w:rsidRDefault="00410241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410241" w:rsidRPr="001D2708" w:rsidRDefault="00410241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1D2708">
              <w:rPr>
                <w:rStyle w:val="FontStyle14"/>
                <w:b/>
              </w:rPr>
              <w:t>ПРОГУЛКА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с 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410241" w:rsidRDefault="00410241" w:rsidP="008E4EDF">
            <w:pPr>
              <w:pStyle w:val="Style4"/>
              <w:widowControl/>
              <w:rPr>
                <w:rStyle w:val="FontStyle14"/>
                <w:b/>
              </w:rPr>
            </w:pPr>
          </w:p>
          <w:p w:rsidR="00410241" w:rsidRDefault="00410241" w:rsidP="008E4EDF">
            <w:pPr>
              <w:pStyle w:val="Style4"/>
              <w:widowControl/>
              <w:rPr>
                <w:rStyle w:val="FontStyle14"/>
                <w:b/>
              </w:rPr>
            </w:pPr>
          </w:p>
          <w:p w:rsidR="00410241" w:rsidRDefault="00410241" w:rsidP="008E4EDF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410241" w:rsidRDefault="00410241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лепке: закреплять разнообразные приемы лепки.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241" w:rsidRDefault="00410241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Обогащение материалом с/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игры </w:t>
            </w:r>
          </w:p>
          <w:p w:rsidR="00410241" w:rsidRDefault="00765747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65747">
              <w:rPr>
                <w:rFonts w:ascii="Times New Roman" w:hAnsi="Times New Roman"/>
                <w:b w:val="0"/>
                <w:sz w:val="22"/>
                <w:szCs w:val="22"/>
              </w:rPr>
              <w:t>Внести раскраски, трафареты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765747" w:rsidRPr="00765747" w:rsidRDefault="00765747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5747">
              <w:rPr>
                <w:rFonts w:ascii="Times New Roman" w:hAnsi="Times New Roman"/>
                <w:b w:val="0"/>
                <w:sz w:val="22"/>
                <w:szCs w:val="22"/>
              </w:rPr>
              <w:t>Внести муляжи овощей и фруктов для самостоятельных игр.</w:t>
            </w:r>
          </w:p>
          <w:p w:rsidR="00765747" w:rsidRDefault="00765747" w:rsidP="00765747">
            <w:pPr>
              <w:jc w:val="both"/>
            </w:pPr>
            <w:r>
              <w:t>Внести набор открыток «Насекомые», подобрать иллюстрации насекомых, игрушечных насекомых.</w:t>
            </w:r>
          </w:p>
          <w:p w:rsidR="00410241" w:rsidRPr="00765747" w:rsidRDefault="00410241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10241" w:rsidRDefault="00410241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0241" w:rsidRDefault="00410241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0241" w:rsidRPr="00552E5D" w:rsidRDefault="00410241" w:rsidP="008E4EDF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10241" w:rsidRDefault="00410241" w:rsidP="008E4EDF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0241" w:rsidRPr="00765747" w:rsidRDefault="00765747" w:rsidP="008E4EDF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765747">
              <w:rPr>
                <w:sz w:val="22"/>
                <w:szCs w:val="22"/>
              </w:rPr>
              <w:t>Информация на стенде для родителей: «Что и как читать ребёнку летом».</w:t>
            </w:r>
          </w:p>
        </w:tc>
      </w:tr>
    </w:tbl>
    <w:p w:rsidR="00410241" w:rsidRDefault="00410241" w:rsidP="005547C4"/>
    <w:p w:rsidR="00A75A34" w:rsidRDefault="00A75A34" w:rsidP="005547C4"/>
    <w:tbl>
      <w:tblPr>
        <w:tblW w:w="160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"/>
        <w:gridCol w:w="3451"/>
        <w:gridCol w:w="3123"/>
        <w:gridCol w:w="3095"/>
        <w:gridCol w:w="2631"/>
        <w:gridCol w:w="2636"/>
      </w:tblGrid>
      <w:tr w:rsidR="00A75A34" w:rsidRPr="005547C4" w:rsidTr="008E4EDF">
        <w:trPr>
          <w:trHeight w:val="102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34" w:rsidRDefault="00A75A34" w:rsidP="008E4EDF">
            <w:pPr>
              <w:pStyle w:val="3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Вторник</w:t>
            </w:r>
          </w:p>
          <w:p w:rsidR="00A75A34" w:rsidRPr="005547C4" w:rsidRDefault="00785986" w:rsidP="008E4EDF">
            <w:pPr>
              <w:pStyle w:val="3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21</w:t>
            </w:r>
            <w:r w:rsidR="00A75A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. 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34" w:rsidRPr="005547C4" w:rsidRDefault="00A75A34" w:rsidP="008E4EDF">
            <w:pPr>
              <w:pStyle w:val="51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дня.</w:t>
            </w:r>
          </w:p>
          <w:p w:rsidR="00A75A34" w:rsidRPr="00DE60A9" w:rsidRDefault="00A75A34" w:rsidP="008E4EDF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Утренняя гимнастика. </w:t>
            </w:r>
          </w:p>
          <w:p w:rsidR="00A75A34" w:rsidRDefault="00A75A34" w:rsidP="00A75A3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Испорченный телефон» - формировать звуковую культуру речи.</w:t>
            </w:r>
          </w:p>
          <w:p w:rsidR="00A75A34" w:rsidRPr="00A75A34" w:rsidRDefault="00A75A34" w:rsidP="00A75A3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Работа в уголке сенсорного развития: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упражнение расскажи о предмете. З: Закреплять навыки обследования предмета, совершенствовать зрительное восприятие и осязание, анализировать и делать выводы.</w:t>
            </w:r>
          </w:p>
          <w:p w:rsidR="00A75A34" w:rsidRPr="00DE60A9" w:rsidRDefault="00A75A34" w:rsidP="008E4EDF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Игра малой подвижности на сплочение коллектива (    )</w:t>
            </w:r>
          </w:p>
          <w:p w:rsidR="00A75A34" w:rsidRPr="00DE60A9" w:rsidRDefault="00A75A34" w:rsidP="008E4EDF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  <w:p w:rsidR="00A75A34" w:rsidRPr="00DE60A9" w:rsidRDefault="00A75A34" w:rsidP="00A75A34">
            <w:pPr>
              <w:pStyle w:val="51"/>
              <w:shd w:val="clear" w:color="auto" w:fill="auto"/>
              <w:tabs>
                <w:tab w:val="left" w:pos="302"/>
              </w:tabs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E60A9">
              <w:rPr>
                <w:rFonts w:cs="Times New Roman"/>
              </w:rPr>
              <w:t>половина дня</w:t>
            </w:r>
          </w:p>
          <w:p w:rsidR="00A75A34" w:rsidRPr="00DE60A9" w:rsidRDefault="00A75A34" w:rsidP="00A75A3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Постепенный подъем детей, бодрящая гимнастика </w:t>
            </w:r>
          </w:p>
          <w:p w:rsidR="00A75A34" w:rsidRPr="00A75A34" w:rsidRDefault="00A75A34" w:rsidP="008E4EDF">
            <w:pPr>
              <w:pStyle w:val="210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«Лисята». З: продолжать формировать способность детей слушать, отвечать на вопросы. </w:t>
            </w:r>
          </w:p>
          <w:p w:rsidR="00A75A34" w:rsidRPr="00DE60A9" w:rsidRDefault="00A75A34" w:rsidP="008E4EDF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>ОБЖ. Беседа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Обманщики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A75A34" w:rsidRPr="00DE60A9" w:rsidRDefault="00A75A34" w:rsidP="008E4EDF">
            <w:pPr>
              <w:pStyle w:val="a3"/>
              <w:spacing w:line="240" w:lineRule="auto"/>
              <w:ind w:left="4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З: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 детей осторожность</w:t>
            </w:r>
            <w:r w:rsidR="00785986">
              <w:rPr>
                <w:rFonts w:ascii="Times New Roman" w:hAnsi="Times New Roman" w:cs="Times New Roman"/>
                <w:sz w:val="22"/>
                <w:szCs w:val="22"/>
              </w:rPr>
              <w:t xml:space="preserve"> и осмотрительность по отношению к опасным ситуациям.</w:t>
            </w:r>
          </w:p>
          <w:p w:rsidR="00A75A34" w:rsidRPr="00785986" w:rsidRDefault="00785986" w:rsidP="00785986">
            <w:pPr>
              <w:pStyle w:val="221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уголке книги: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конкурс загадок по теме «Птицы и звери». З: формировать умение детей внимательно слушать загадки , разгадывать их аргументировать свой ответ.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34" w:rsidRDefault="00785986" w:rsidP="00785986">
            <w:pPr>
              <w:pStyle w:val="51"/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A75A34" w:rsidRPr="005547C4">
              <w:rPr>
                <w:rFonts w:cs="Times New Roman"/>
                <w:sz w:val="24"/>
                <w:szCs w:val="24"/>
              </w:rPr>
              <w:t>Физкультура</w:t>
            </w:r>
            <w:r w:rsidR="00A75A34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A75A34" w:rsidRPr="007C2BDF" w:rsidRDefault="00A75A34" w:rsidP="008E4EDF">
            <w:pPr>
              <w:pStyle w:val="51"/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ind w:left="12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Тема: </w:t>
            </w:r>
            <w:r w:rsidRPr="007C2BDF">
              <w:rPr>
                <w:rFonts w:cs="Times New Roman"/>
                <w:b w:val="0"/>
                <w:sz w:val="24"/>
                <w:szCs w:val="24"/>
              </w:rPr>
              <w:t xml:space="preserve">занятие </w:t>
            </w:r>
            <w:r w:rsidR="00785986">
              <w:rPr>
                <w:rFonts w:cs="Times New Roman"/>
                <w:b w:val="0"/>
                <w:sz w:val="24"/>
                <w:szCs w:val="24"/>
              </w:rPr>
              <w:t>7-9 с гимнастической палкой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. (перспективное планирование,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стр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20)</w:t>
            </w:r>
          </w:p>
          <w:p w:rsidR="00A75A34" w:rsidRDefault="00785986" w:rsidP="00785986">
            <w:pPr>
              <w:pStyle w:val="51"/>
              <w:shd w:val="clear" w:color="auto" w:fill="auto"/>
              <w:tabs>
                <w:tab w:val="left" w:pos="452"/>
              </w:tabs>
              <w:spacing w:before="6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="00A75A34">
              <w:rPr>
                <w:rFonts w:cs="Times New Roman"/>
                <w:sz w:val="24"/>
                <w:szCs w:val="24"/>
              </w:rPr>
              <w:t>Познание</w:t>
            </w:r>
            <w:r w:rsidR="00A75A34" w:rsidRPr="005547C4">
              <w:rPr>
                <w:rFonts w:cs="Times New Roman"/>
                <w:sz w:val="24"/>
                <w:szCs w:val="24"/>
              </w:rPr>
              <w:t>(ФЭМП)</w:t>
            </w:r>
          </w:p>
          <w:p w:rsidR="00A75A34" w:rsidRPr="007C2BDF" w:rsidRDefault="00A75A34" w:rsidP="00785986">
            <w:pPr>
              <w:pStyle w:val="51"/>
              <w:shd w:val="clear" w:color="auto" w:fill="auto"/>
              <w:tabs>
                <w:tab w:val="left" w:pos="452"/>
              </w:tabs>
              <w:spacing w:before="6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7C2BDF">
              <w:t>Тема:</w:t>
            </w:r>
            <w:r>
              <w:t xml:space="preserve"> </w:t>
            </w:r>
            <w:r w:rsidR="00785986">
              <w:rPr>
                <w:b w:val="0"/>
              </w:rPr>
              <w:t>Повторение</w:t>
            </w:r>
          </w:p>
          <w:p w:rsidR="00A75A34" w:rsidRPr="00745AA5" w:rsidRDefault="00A75A34" w:rsidP="008E4EDF">
            <w:r w:rsidRPr="00745AA5">
              <w:rPr>
                <w:b/>
              </w:rPr>
              <w:t>Задачи</w:t>
            </w:r>
            <w:r>
              <w:rPr>
                <w:b/>
              </w:rPr>
              <w:t xml:space="preserve">: </w:t>
            </w:r>
            <w:r w:rsidR="00785986">
              <w:t>Закреплять полученные знания, выполняя задания в рабочих тетрадях «Сосчитаем до пяти».</w:t>
            </w:r>
          </w:p>
          <w:p w:rsidR="00A75A34" w:rsidRDefault="00A75A34" w:rsidP="008E4EDF">
            <w:pPr>
              <w:pStyle w:val="a3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A34" w:rsidRPr="005547C4" w:rsidRDefault="00A75A34" w:rsidP="008E4EDF">
            <w:pPr>
              <w:pStyle w:val="a3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34" w:rsidRPr="005547C4" w:rsidRDefault="00A75A34" w:rsidP="008E4EDF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дня.</w:t>
            </w:r>
          </w:p>
          <w:p w:rsidR="00A75A34" w:rsidRPr="001300CE" w:rsidRDefault="00A75A34" w:rsidP="008E4EDF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мелкой моторики.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5986">
              <w:rPr>
                <w:rFonts w:ascii="Times New Roman" w:hAnsi="Times New Roman"/>
                <w:sz w:val="22"/>
                <w:szCs w:val="22"/>
              </w:rPr>
              <w:t>(карточка №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A34" w:rsidRDefault="00A75A34" w:rsidP="008E4EDF">
            <w:pPr>
              <w:pStyle w:val="51"/>
              <w:shd w:val="clear" w:color="auto" w:fill="auto"/>
              <w:spacing w:before="240" w:line="240" w:lineRule="auto"/>
              <w:ind w:left="120"/>
              <w:rPr>
                <w:rFonts w:cs="Times New Roman"/>
                <w:sz w:val="24"/>
                <w:szCs w:val="24"/>
              </w:rPr>
            </w:pPr>
          </w:p>
          <w:p w:rsidR="00A75A34" w:rsidRPr="005547C4" w:rsidRDefault="00A75A34" w:rsidP="008E4EDF">
            <w:pPr>
              <w:pStyle w:val="51"/>
              <w:shd w:val="clear" w:color="auto" w:fill="auto"/>
              <w:spacing w:before="240"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ПРОГУЛКА</w:t>
            </w:r>
          </w:p>
          <w:p w:rsidR="00A75A34" w:rsidRDefault="00A75A34" w:rsidP="008E4EDF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Обогащение предметно- развивающе</w:t>
            </w:r>
            <w:r>
              <w:rPr>
                <w:rFonts w:cs="Times New Roman"/>
                <w:sz w:val="24"/>
                <w:szCs w:val="24"/>
              </w:rPr>
              <w:t xml:space="preserve">й среды на участке. Карточка № </w:t>
            </w:r>
          </w:p>
          <w:p w:rsidR="00A75A34" w:rsidRPr="005547C4" w:rsidRDefault="00A75A34" w:rsidP="008E4EDF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A75A34" w:rsidRPr="005547C4" w:rsidRDefault="00A75A34" w:rsidP="008E4EDF">
            <w:pPr>
              <w:pStyle w:val="5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before="480"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</w:t>
            </w:r>
          </w:p>
          <w:p w:rsidR="00A75A34" w:rsidRPr="001300CE" w:rsidRDefault="00A75A34" w:rsidP="008E4EDF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ФЭМП. Выполнение заданий в раб. те</w:t>
            </w:r>
            <w:r w:rsidR="007859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34" w:rsidRDefault="00A75A34" w:rsidP="008E4EDF">
            <w:r>
              <w:t xml:space="preserve"> Вынос игрового материала на участок.</w:t>
            </w:r>
          </w:p>
          <w:p w:rsidR="00A75A34" w:rsidRDefault="00A75A34" w:rsidP="008E4EDF">
            <w:r>
              <w:t>Внести настольно-печатные игры «</w:t>
            </w:r>
            <w:r w:rsidR="00785986">
              <w:t>Профессии</w:t>
            </w:r>
            <w:r>
              <w:t>».</w:t>
            </w:r>
          </w:p>
          <w:p w:rsidR="00A75A34" w:rsidRDefault="00A75A34" w:rsidP="008E4EDF">
            <w:r>
              <w:t>Подобрать иллюстрации с признаки поздней весны.</w:t>
            </w:r>
          </w:p>
          <w:p w:rsidR="00785986" w:rsidRDefault="00785986" w:rsidP="008E4EDF">
            <w:r w:rsidRPr="00785986">
              <w:rPr>
                <w:sz w:val="22"/>
                <w:szCs w:val="22"/>
              </w:rPr>
              <w:t>В уголке книги выставить иллюстрации о  природе.</w:t>
            </w:r>
          </w:p>
          <w:p w:rsidR="00785986" w:rsidRDefault="00785986" w:rsidP="008E4EDF">
            <w:r>
              <w:rPr>
                <w:sz w:val="22"/>
                <w:szCs w:val="22"/>
              </w:rPr>
              <w:t>Подобрать и внести карточки с изображение  правил личной безопасности.</w:t>
            </w:r>
          </w:p>
          <w:p w:rsidR="00785986" w:rsidRPr="00785986" w:rsidRDefault="00785986" w:rsidP="008E4EDF">
            <w:r>
              <w:rPr>
                <w:sz w:val="22"/>
                <w:szCs w:val="22"/>
              </w:rPr>
              <w:t>Подобрать загадки про зверей и птиц.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E52" w:rsidRPr="00D03E52" w:rsidRDefault="00D03E52" w:rsidP="00D03E52">
            <w:pPr>
              <w:pStyle w:val="ad"/>
              <w:rPr>
                <w:rFonts w:ascii="Times New Roman" w:hAnsi="Times New Roman"/>
              </w:rPr>
            </w:pPr>
            <w:r w:rsidRPr="00D03E52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сультация: «Почему дети разные»;</w:t>
            </w:r>
          </w:p>
          <w:p w:rsidR="00D03E52" w:rsidRPr="00D03E52" w:rsidRDefault="00D03E52" w:rsidP="00D03E52">
            <w:pPr>
              <w:pStyle w:val="ad"/>
              <w:rPr>
                <w:rFonts w:ascii="Times New Roman" w:hAnsi="Times New Roman"/>
              </w:rPr>
            </w:pPr>
            <w:r w:rsidRPr="00D03E52">
              <w:rPr>
                <w:rFonts w:ascii="Times New Roman" w:hAnsi="Times New Roman"/>
              </w:rPr>
              <w:t xml:space="preserve"> «В каких продуктах содержаться витамины».</w:t>
            </w:r>
          </w:p>
          <w:p w:rsidR="00A75A34" w:rsidRPr="00D03E52" w:rsidRDefault="00A75A34" w:rsidP="008E4EDF">
            <w:pPr>
              <w:pStyle w:val="a3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5A34" w:rsidRDefault="00A75A34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05"/>
        <w:gridCol w:w="3269"/>
        <w:gridCol w:w="3120"/>
        <w:gridCol w:w="2702"/>
        <w:gridCol w:w="2707"/>
      </w:tblGrid>
      <w:tr w:rsidR="00D03E52" w:rsidTr="008E4E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E52" w:rsidRDefault="00D03E52" w:rsidP="008E4EDF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D03E52" w:rsidRPr="00AB4EF7" w:rsidTr="008E4ED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Среда 22. 05</w:t>
            </w:r>
          </w:p>
          <w:p w:rsidR="00D03E52" w:rsidRPr="00AB4EF7" w:rsidRDefault="00D03E52" w:rsidP="008E4EDF">
            <w:pPr>
              <w:pStyle w:val="Style2"/>
              <w:widowControl/>
              <w:spacing w:line="240" w:lineRule="auto"/>
              <w:rPr>
                <w:rStyle w:val="FontStyle12"/>
                <w:position w:val="-1"/>
                <w:lang w:eastAsia="en-US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D03E52" w:rsidRDefault="00D03E52" w:rsidP="008E4EDF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Рассматривание изображений насекомых.</w:t>
            </w:r>
            <w:r>
              <w:rPr>
                <w:rStyle w:val="FontStyle15"/>
                <w:b w:val="0"/>
              </w:rPr>
              <w:t xml:space="preserve"> З: расширять представление детей о насекомых. 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 xml:space="preserve">Д/игра </w:t>
            </w:r>
            <w:r>
              <w:rPr>
                <w:rStyle w:val="FontStyle15"/>
                <w:b w:val="0"/>
              </w:rPr>
              <w:t xml:space="preserve">«Пчелки». З: упражнять детей в правильном произнесении звука </w:t>
            </w:r>
            <w:r>
              <w:rPr>
                <w:rStyle w:val="FontStyle15"/>
                <w:b w:val="0"/>
                <w:i/>
              </w:rPr>
              <w:t>ж</w:t>
            </w:r>
            <w:r>
              <w:rPr>
                <w:rStyle w:val="FontStyle15"/>
                <w:b w:val="0"/>
              </w:rPr>
              <w:t>, действовать по сигналу. Развивать внимание.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 w:rsidRPr="00D03E52">
              <w:rPr>
                <w:rStyle w:val="FontStyle15"/>
              </w:rPr>
              <w:t>Упражнение</w:t>
            </w:r>
            <w:r>
              <w:rPr>
                <w:rStyle w:val="FontStyle15"/>
                <w:b w:val="0"/>
              </w:rPr>
              <w:t xml:space="preserve"> «полотенце пушистое»</w:t>
            </w:r>
          </w:p>
          <w:p w:rsidR="00D03E52" w:rsidRPr="00D03E52" w:rsidRDefault="00D03E52" w:rsidP="008E4EDF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  <w:b w:val="0"/>
              </w:rPr>
              <w:t>З: Продолжать способствовать правильному использованию полотенца после мытья рук.</w:t>
            </w:r>
          </w:p>
          <w:p w:rsidR="00D03E52" w:rsidRPr="00CF1DCA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CF1DCA">
              <w:rPr>
                <w:rStyle w:val="FontStyle15"/>
              </w:rPr>
              <w:t xml:space="preserve">Прогулка </w:t>
            </w:r>
            <w:r w:rsidRPr="00CF1DCA">
              <w:rPr>
                <w:rStyle w:val="FontStyle14"/>
              </w:rPr>
              <w:t>Карточка №</w:t>
            </w:r>
          </w:p>
          <w:p w:rsidR="00D03E52" w:rsidRPr="00CF1DCA" w:rsidRDefault="00D03E52" w:rsidP="008E4EDF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CF1DCA">
              <w:rPr>
                <w:rStyle w:val="FontStyle14"/>
                <w:b/>
              </w:rPr>
              <w:t>2</w:t>
            </w:r>
            <w:r w:rsidRPr="00CF1DCA">
              <w:rPr>
                <w:rStyle w:val="FontStyle14"/>
              </w:rPr>
              <w:tab/>
            </w:r>
            <w:r w:rsidRPr="00CF1DCA">
              <w:rPr>
                <w:rStyle w:val="FontStyle15"/>
              </w:rPr>
              <w:t>половина дня.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D03E52" w:rsidRDefault="008E4EDF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  <w:b/>
              </w:rPr>
            </w:pPr>
            <w:r>
              <w:rPr>
                <w:rStyle w:val="FontStyle14"/>
                <w:b/>
              </w:rPr>
              <w:t>Настольно-печатные игры.</w:t>
            </w:r>
          </w:p>
          <w:p w:rsidR="008E4EDF" w:rsidRDefault="008E4EDF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>Строительные игры:</w:t>
            </w:r>
            <w:r>
              <w:rPr>
                <w:rStyle w:val="FontStyle14"/>
              </w:rPr>
              <w:t xml:space="preserve"> конструктор «</w:t>
            </w:r>
            <w:proofErr w:type="spellStart"/>
            <w:r>
              <w:rPr>
                <w:rStyle w:val="FontStyle14"/>
              </w:rPr>
              <w:t>Лего</w:t>
            </w:r>
            <w:proofErr w:type="spellEnd"/>
            <w:r>
              <w:rPr>
                <w:rStyle w:val="FontStyle14"/>
              </w:rPr>
              <w:t>». З: учить детей сооружать постройки из различных видов конструктора.</w:t>
            </w:r>
          </w:p>
          <w:p w:rsidR="008E4EDF" w:rsidRPr="008E4EDF" w:rsidRDefault="008E4EDF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Прослушивание </w:t>
            </w:r>
            <w:r w:rsidRPr="008E4EDF">
              <w:rPr>
                <w:rStyle w:val="FontStyle14"/>
              </w:rPr>
              <w:t>муз. произведения</w:t>
            </w:r>
            <w:r>
              <w:rPr>
                <w:rStyle w:val="FontStyle14"/>
              </w:rPr>
              <w:t xml:space="preserve"> «Песенка о светофоре». Муз. Н. Петровой, слова Н. Шифриной. З:закреплять знания детей о назначении и работе светофора, формировать навыки безопасного поведения на дороге.</w:t>
            </w:r>
            <w:r w:rsidRPr="008E4EDF">
              <w:rPr>
                <w:rStyle w:val="FontStyle14"/>
              </w:rPr>
              <w:t xml:space="preserve"> </w:t>
            </w:r>
          </w:p>
          <w:p w:rsidR="00D03E52" w:rsidRPr="00CF1DCA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ЛФК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1.Коммуникация.Чтение худ/</w:t>
            </w:r>
            <w:proofErr w:type="spellStart"/>
            <w:r>
              <w:rPr>
                <w:rStyle w:val="FontStyle15"/>
              </w:rPr>
              <w:t>лит-ры</w:t>
            </w:r>
            <w:proofErr w:type="spellEnd"/>
            <w:r>
              <w:rPr>
                <w:rStyle w:val="FontStyle15"/>
              </w:rPr>
              <w:t>.</w:t>
            </w:r>
          </w:p>
          <w:p w:rsidR="00D03E52" w:rsidRPr="008E4EDF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AB4EF7">
              <w:rPr>
                <w:rStyle w:val="FontStyle14"/>
                <w:b/>
              </w:rPr>
              <w:t>Тема:</w:t>
            </w:r>
            <w:r>
              <w:rPr>
                <w:rStyle w:val="FontStyle14"/>
                <w:b/>
              </w:rPr>
              <w:t xml:space="preserve"> </w:t>
            </w:r>
            <w:r w:rsidR="008E4EDF" w:rsidRPr="008E4EDF">
              <w:rPr>
                <w:sz w:val="22"/>
                <w:szCs w:val="22"/>
              </w:rPr>
              <w:t>Литературный калейдоскоп</w:t>
            </w:r>
          </w:p>
          <w:p w:rsidR="008E4EDF" w:rsidRPr="008E4EDF" w:rsidRDefault="00D03E52" w:rsidP="008E4EDF">
            <w:pPr>
              <w:shd w:val="clear" w:color="auto" w:fill="FFFFFF"/>
              <w:ind w:right="29" w:firstLine="10"/>
            </w:pPr>
            <w:r w:rsidRPr="00AB4EF7">
              <w:rPr>
                <w:rStyle w:val="FontStyle14"/>
                <w:b/>
              </w:rPr>
              <w:t xml:space="preserve"> Задачи:</w:t>
            </w:r>
            <w:r>
              <w:rPr>
                <w:rStyle w:val="FontStyle14"/>
                <w:b/>
              </w:rPr>
              <w:t xml:space="preserve"> </w:t>
            </w:r>
            <w:r w:rsidR="008E4EDF">
              <w:rPr>
                <w:sz w:val="22"/>
                <w:szCs w:val="22"/>
              </w:rPr>
              <w:t xml:space="preserve">Выяснить, есть ли у детей любимые стихи, сказки, рассказы; знают ли они загадки и считалки. </w:t>
            </w:r>
            <w:r w:rsidR="008E4EDF" w:rsidRPr="008E4EDF">
              <w:rPr>
                <w:sz w:val="22"/>
                <w:szCs w:val="22"/>
              </w:rPr>
              <w:t>(</w:t>
            </w:r>
            <w:proofErr w:type="spellStart"/>
            <w:r w:rsidR="008E4EDF" w:rsidRPr="008E4EDF">
              <w:rPr>
                <w:sz w:val="22"/>
                <w:szCs w:val="22"/>
              </w:rPr>
              <w:t>В.В.Гербова</w:t>
            </w:r>
            <w:proofErr w:type="spellEnd"/>
            <w:r w:rsidR="008E4EDF" w:rsidRPr="008E4EDF">
              <w:rPr>
                <w:sz w:val="22"/>
                <w:szCs w:val="22"/>
              </w:rPr>
              <w:t xml:space="preserve">  стр.71)</w:t>
            </w:r>
          </w:p>
          <w:p w:rsidR="008E4EDF" w:rsidRPr="008E4EDF" w:rsidRDefault="008E4EDF" w:rsidP="008E4EDF">
            <w:pPr>
              <w:shd w:val="clear" w:color="auto" w:fill="FFFFFF"/>
              <w:ind w:right="29"/>
            </w:pPr>
          </w:p>
          <w:p w:rsidR="00D03E52" w:rsidRPr="00AB4EF7" w:rsidRDefault="00D03E52" w:rsidP="008E4EDF">
            <w:pPr>
              <w:shd w:val="clear" w:color="auto" w:fill="FFFFFF"/>
              <w:ind w:right="24"/>
              <w:rPr>
                <w:rStyle w:val="FontStyle14"/>
                <w:b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D03E52" w:rsidRDefault="00D03E52" w:rsidP="008E4EDF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D03E52" w:rsidRDefault="00D03E52" w:rsidP="008E4EDF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1. </w:t>
            </w:r>
            <w:r>
              <w:rPr>
                <w:rStyle w:val="FontStyle15"/>
              </w:rPr>
              <w:t xml:space="preserve">Труд. </w:t>
            </w:r>
            <w:r>
              <w:rPr>
                <w:rStyle w:val="FontStyle14"/>
              </w:rPr>
              <w:t>Дежурство по столовой. - воспитывать трудолюбие, ответственное отношение к делу. С</w:t>
            </w:r>
          </w:p>
          <w:p w:rsidR="00781CD8" w:rsidRDefault="00D03E52" w:rsidP="008E4EDF">
            <w:pPr>
              <w:pStyle w:val="Style2"/>
              <w:widowControl/>
              <w:spacing w:line="240" w:lineRule="auto"/>
              <w:rPr>
                <w:sz w:val="16"/>
                <w:szCs w:val="16"/>
              </w:rPr>
            </w:pPr>
            <w:r w:rsidRPr="00BF0DA8">
              <w:rPr>
                <w:sz w:val="22"/>
                <w:szCs w:val="22"/>
              </w:rPr>
              <w:t>.</w:t>
            </w:r>
            <w:r w:rsidR="00781CD8">
              <w:rPr>
                <w:sz w:val="16"/>
                <w:szCs w:val="16"/>
              </w:rPr>
              <w:t xml:space="preserve"> </w:t>
            </w:r>
          </w:p>
          <w:p w:rsidR="00781CD8" w:rsidRDefault="00781CD8" w:rsidP="008E4EDF">
            <w:pPr>
              <w:pStyle w:val="Style2"/>
              <w:widowControl/>
              <w:spacing w:line="240" w:lineRule="auto"/>
              <w:rPr>
                <w:sz w:val="16"/>
                <w:szCs w:val="16"/>
              </w:rPr>
            </w:pPr>
          </w:p>
          <w:p w:rsidR="00D03E52" w:rsidRPr="00781CD8" w:rsidRDefault="00781CD8" w:rsidP="008E4EDF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781CD8">
              <w:rPr>
                <w:sz w:val="22"/>
                <w:szCs w:val="22"/>
              </w:rPr>
              <w:t>Индивидуальная работа по упражнени</w:t>
            </w:r>
            <w:r>
              <w:rPr>
                <w:sz w:val="22"/>
                <w:szCs w:val="22"/>
              </w:rPr>
              <w:t xml:space="preserve">и в счете. </w:t>
            </w:r>
            <w:r w:rsidRPr="00781CD8">
              <w:rPr>
                <w:sz w:val="22"/>
                <w:szCs w:val="22"/>
              </w:rPr>
              <w:t>Лото «Сосчитай»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D03E52" w:rsidRPr="00BF0DA8" w:rsidRDefault="00D03E52" w:rsidP="008E4EDF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BF0DA8">
              <w:rPr>
                <w:rStyle w:val="FontStyle14"/>
                <w:b/>
              </w:rPr>
              <w:t>ПРОГУЛКА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 </w:t>
            </w:r>
          </w:p>
          <w:p w:rsidR="00D03E52" w:rsidRDefault="00D03E52" w:rsidP="008E4EDF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D03E52" w:rsidRDefault="00D03E52" w:rsidP="008E4EDF">
            <w:pPr>
              <w:pStyle w:val="Style4"/>
              <w:widowControl/>
              <w:rPr>
                <w:rStyle w:val="FontStyle14"/>
                <w:b/>
              </w:rPr>
            </w:pPr>
          </w:p>
          <w:p w:rsidR="00D03E52" w:rsidRDefault="00D03E52" w:rsidP="008E4EDF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D03E52" w:rsidRDefault="00D03E52" w:rsidP="00781CD8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 по развитию речи</w:t>
            </w:r>
            <w:r w:rsidRPr="00781CD8">
              <w:rPr>
                <w:rStyle w:val="FontStyle14"/>
              </w:rPr>
              <w:t>:</w:t>
            </w:r>
            <w:r w:rsidRPr="00781CD8">
              <w:rPr>
                <w:sz w:val="22"/>
                <w:szCs w:val="22"/>
              </w:rPr>
              <w:t xml:space="preserve"> </w:t>
            </w:r>
            <w:r w:rsidR="00781CD8" w:rsidRPr="00781CD8">
              <w:rPr>
                <w:sz w:val="22"/>
                <w:szCs w:val="22"/>
              </w:rPr>
              <w:t>по развитию фонематического слуха</w:t>
            </w:r>
            <w:r w:rsidR="00781C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52" w:rsidRDefault="00D03E52" w:rsidP="008E4EDF">
            <w:r>
              <w:t>Подобрать изображения правила дорожного движения.</w:t>
            </w:r>
          </w:p>
          <w:p w:rsidR="00D03E52" w:rsidRDefault="00D03E52" w:rsidP="008E4EDF">
            <w:r>
              <w:t>Внести разрезанные картинки: правила поведения на проезжей части.</w:t>
            </w:r>
          </w:p>
          <w:p w:rsidR="00D03E52" w:rsidRDefault="00D03E52" w:rsidP="008E4EDF">
            <w:r>
              <w:t>Внести цветные карандаши о обводки в уголок рисования.</w:t>
            </w:r>
          </w:p>
          <w:p w:rsidR="00D03E52" w:rsidRDefault="00D03E52" w:rsidP="008E4EDF">
            <w:r>
              <w:t>Внести конструктор «</w:t>
            </w:r>
            <w:proofErr w:type="spellStart"/>
            <w:r>
              <w:t>Лего</w:t>
            </w:r>
            <w:proofErr w:type="spellEnd"/>
            <w:r>
              <w:t>».</w:t>
            </w:r>
          </w:p>
          <w:p w:rsidR="00D03E52" w:rsidRDefault="00781CD8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Подобрать и внести изображения насекомых.</w:t>
            </w:r>
          </w:p>
          <w:p w:rsidR="00D03E52" w:rsidRDefault="00D03E52" w:rsidP="008E4EDF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3E52" w:rsidRPr="00552E5D" w:rsidRDefault="00D03E52" w:rsidP="008E4EDF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03E52" w:rsidRDefault="00D03E52" w:rsidP="008E4EDF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3E52" w:rsidRPr="00AB4EF7" w:rsidRDefault="00D03E52" w:rsidP="008E4EDF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AB4EF7">
              <w:rPr>
                <w:sz w:val="22"/>
                <w:szCs w:val="22"/>
              </w:rPr>
              <w:t>консультация на тему «Во что играть и чем заниматься с ребёнком летом».</w:t>
            </w:r>
          </w:p>
        </w:tc>
      </w:tr>
      <w:tr w:rsidR="0020197C" w:rsidTr="0020197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Default="0020197C" w:rsidP="0020197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Pr="0020197C" w:rsidRDefault="0020197C" w:rsidP="0020197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20197C">
              <w:rPr>
                <w:rStyle w:val="FontStyle14"/>
                <w:bCs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Pr="0020197C" w:rsidRDefault="0020197C" w:rsidP="0020197C">
            <w:pPr>
              <w:pStyle w:val="Style7"/>
              <w:tabs>
                <w:tab w:val="left" w:pos="298"/>
              </w:tabs>
              <w:jc w:val="center"/>
              <w:rPr>
                <w:rStyle w:val="FontStyle11"/>
                <w:bCs/>
                <w:sz w:val="22"/>
                <w:szCs w:val="22"/>
              </w:rPr>
            </w:pPr>
            <w:proofErr w:type="spellStart"/>
            <w:r w:rsidRPr="0020197C">
              <w:rPr>
                <w:rStyle w:val="FontStyle11"/>
                <w:bCs/>
                <w:sz w:val="22"/>
                <w:szCs w:val="22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Default="0020197C" w:rsidP="0020197C">
            <w:pPr>
              <w:pStyle w:val="Style2"/>
              <w:widowControl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Pr="0020197C" w:rsidRDefault="0020197C" w:rsidP="0020197C">
            <w:pPr>
              <w:rPr>
                <w:rStyle w:val="FontStyle14"/>
                <w:color w:val="auto"/>
                <w:sz w:val="24"/>
                <w:szCs w:val="24"/>
              </w:rPr>
            </w:pPr>
            <w:r w:rsidRPr="0020197C">
              <w:rPr>
                <w:rStyle w:val="FontStyle14"/>
                <w:color w:val="auto"/>
                <w:sz w:val="24"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97C" w:rsidRPr="0020197C" w:rsidRDefault="0020197C" w:rsidP="0020197C">
            <w:pPr>
              <w:pStyle w:val="Style2"/>
              <w:widowControl/>
              <w:spacing w:line="240" w:lineRule="auto"/>
              <w:ind w:right="672"/>
              <w:rPr>
                <w:rStyle w:val="FontStyle14"/>
                <w:color w:val="auto"/>
              </w:rPr>
            </w:pPr>
            <w:r w:rsidRPr="0020197C">
              <w:rPr>
                <w:rStyle w:val="FontStyle14"/>
                <w:color w:val="auto"/>
              </w:rPr>
              <w:t>Социальное партнерство с родителями</w:t>
            </w:r>
          </w:p>
        </w:tc>
      </w:tr>
      <w:tr w:rsidR="0020197C" w:rsidRPr="00CE70A8" w:rsidTr="0020197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Default="0020197C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Четверг</w:t>
            </w:r>
          </w:p>
          <w:p w:rsidR="0020197C" w:rsidRPr="00AB4EF7" w:rsidRDefault="0020197C" w:rsidP="00315A0B">
            <w:pPr>
              <w:pStyle w:val="Style2"/>
              <w:widowControl/>
              <w:spacing w:line="240" w:lineRule="auto"/>
              <w:rPr>
                <w:rStyle w:val="FontStyle12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4"/>
              </w:rPr>
              <w:t>23. 05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Default="0020197C" w:rsidP="00315A0B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20197C" w:rsidRDefault="0020197C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0197C">
              <w:rPr>
                <w:rStyle w:val="FontStyle14"/>
                <w:bCs/>
              </w:rPr>
              <w:t>Утренняя гимнастика (     )</w:t>
            </w:r>
          </w:p>
          <w:p w:rsidR="0020197C" w:rsidRDefault="0020197C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Д/ игра</w:t>
            </w:r>
            <w:r>
              <w:rPr>
                <w:rStyle w:val="FontStyle14"/>
                <w:bCs/>
              </w:rPr>
              <w:t xml:space="preserve"> «Топ-топ-топ». З: развивать у детей слуховое восприятие, формировать умение различать и подбирать близкие по звучанию слова.</w:t>
            </w:r>
          </w:p>
          <w:p w:rsidR="0020197C" w:rsidRDefault="0020197C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 xml:space="preserve">Чтение украинской народной сказки «Коза-дереза». З: </w:t>
            </w:r>
            <w:r w:rsidRPr="0020197C">
              <w:rPr>
                <w:rStyle w:val="FontStyle14"/>
                <w:bCs/>
              </w:rPr>
              <w:t>Поддерживать интерес детей к чтению</w:t>
            </w:r>
            <w:r>
              <w:rPr>
                <w:rStyle w:val="FontStyle14"/>
                <w:bCs/>
              </w:rPr>
              <w:t>. Формировать умение у детей следить за развитием действия.</w:t>
            </w:r>
          </w:p>
          <w:p w:rsidR="0020197C" w:rsidRPr="00477609" w:rsidRDefault="0020197C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0197C">
              <w:rPr>
                <w:rStyle w:val="FontStyle14"/>
                <w:b/>
                <w:bCs/>
              </w:rPr>
              <w:t>Дежурство в уголке природы</w:t>
            </w:r>
            <w:r w:rsidR="00477609">
              <w:rPr>
                <w:rStyle w:val="FontStyle14"/>
                <w:b/>
                <w:bCs/>
              </w:rPr>
              <w:t>. З</w:t>
            </w:r>
            <w:r w:rsidR="00477609">
              <w:rPr>
                <w:rStyle w:val="FontStyle14"/>
                <w:bCs/>
              </w:rPr>
              <w:t>: формировать умение  у детей самостоятельно выполнять обязанности дежурных (рыхление, полив ).</w:t>
            </w:r>
          </w:p>
          <w:p w:rsidR="0020197C" w:rsidRPr="0020197C" w:rsidRDefault="0020197C" w:rsidP="0020197C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20197C">
              <w:rPr>
                <w:rStyle w:val="FontStyle15"/>
              </w:rPr>
              <w:t>Прогулка</w:t>
            </w:r>
            <w:r>
              <w:rPr>
                <w:rStyle w:val="FontStyle15"/>
              </w:rPr>
              <w:t xml:space="preserve"> </w:t>
            </w:r>
            <w:r w:rsidRPr="0020197C">
              <w:rPr>
                <w:rStyle w:val="FontStyle14"/>
                <w:b/>
                <w:bCs/>
              </w:rPr>
              <w:t>Карточка №</w:t>
            </w:r>
          </w:p>
          <w:p w:rsidR="0020197C" w:rsidRDefault="0020197C" w:rsidP="00315A0B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20197C">
              <w:rPr>
                <w:rStyle w:val="FontStyle14"/>
                <w:b/>
                <w:bCs/>
              </w:rPr>
              <w:t>2</w:t>
            </w:r>
            <w:r w:rsidRPr="0020197C">
              <w:rPr>
                <w:rStyle w:val="FontStyle14"/>
                <w:b/>
                <w:bCs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20197C" w:rsidRDefault="0020197C" w:rsidP="0020197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20197C">
              <w:rPr>
                <w:rStyle w:val="FontStyle14"/>
                <w:bCs/>
              </w:rPr>
              <w:t>Постепенный подъем детей, воздушные ванны, бодрящая гимнастика</w:t>
            </w:r>
          </w:p>
          <w:p w:rsidR="00477609" w:rsidRDefault="00477609" w:rsidP="0020197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С/</w:t>
            </w:r>
            <w:proofErr w:type="spellStart"/>
            <w:r>
              <w:rPr>
                <w:rStyle w:val="FontStyle14"/>
                <w:b/>
                <w:bCs/>
              </w:rPr>
              <w:t>р</w:t>
            </w:r>
            <w:proofErr w:type="spellEnd"/>
            <w:r>
              <w:rPr>
                <w:rStyle w:val="FontStyle14"/>
                <w:b/>
                <w:bCs/>
              </w:rPr>
              <w:t xml:space="preserve"> игра </w:t>
            </w:r>
            <w:r>
              <w:rPr>
                <w:rStyle w:val="FontStyle14"/>
                <w:bCs/>
              </w:rPr>
              <w:t>«Магазин»: сюжет «Делаем покупки». З: закреплять умение детей распределять роли, вести ролевые диалоги.</w:t>
            </w:r>
          </w:p>
          <w:p w:rsidR="00477609" w:rsidRPr="00477609" w:rsidRDefault="00477609" w:rsidP="0020197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Слушание муз. произведения</w:t>
            </w:r>
            <w:r>
              <w:rPr>
                <w:rStyle w:val="FontStyle14"/>
                <w:bCs/>
              </w:rPr>
              <w:t xml:space="preserve"> «Весенние листочки», муз И. Арсеева. З: формировать умение детей самостоятельно находить средства музыкальной выразительности. Расширять представления о сезонных изменениях в природе.</w:t>
            </w:r>
          </w:p>
          <w:p w:rsidR="0020197C" w:rsidRPr="0020197C" w:rsidRDefault="0020197C" w:rsidP="0020197C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Default="0020197C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1.Физкультура.</w:t>
            </w:r>
          </w:p>
          <w:p w:rsidR="00477609" w:rsidRDefault="0020197C" w:rsidP="0020197C">
            <w:pPr>
              <w:pStyle w:val="Style7"/>
              <w:rPr>
                <w:b/>
                <w:bCs/>
                <w:color w:val="000000"/>
              </w:rPr>
            </w:pPr>
            <w:r w:rsidRPr="0020197C">
              <w:rPr>
                <w:b/>
                <w:bCs/>
                <w:color w:val="000000"/>
                <w:sz w:val="22"/>
                <w:szCs w:val="22"/>
              </w:rPr>
              <w:t xml:space="preserve">Тема: </w:t>
            </w:r>
            <w:r w:rsidR="00477609" w:rsidRPr="00477609">
              <w:t>занятие 7-9 с гимнастической палкой</w:t>
            </w:r>
          </w:p>
          <w:p w:rsidR="0020197C" w:rsidRPr="00477609" w:rsidRDefault="0020197C" w:rsidP="0020197C">
            <w:pPr>
              <w:pStyle w:val="Style7"/>
              <w:rPr>
                <w:bCs/>
                <w:color w:val="000000"/>
              </w:rPr>
            </w:pPr>
            <w:r w:rsidRPr="00477609">
              <w:rPr>
                <w:bCs/>
                <w:color w:val="000000"/>
                <w:sz w:val="22"/>
                <w:szCs w:val="22"/>
              </w:rPr>
              <w:t xml:space="preserve">(перспективное планирование, </w:t>
            </w:r>
            <w:proofErr w:type="spellStart"/>
            <w:r w:rsidRPr="00477609"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 w:rsidRPr="00477609">
              <w:rPr>
                <w:bCs/>
                <w:color w:val="000000"/>
                <w:sz w:val="22"/>
                <w:szCs w:val="22"/>
              </w:rPr>
              <w:t xml:space="preserve"> 20)</w:t>
            </w:r>
          </w:p>
          <w:p w:rsidR="0020197C" w:rsidRPr="0020197C" w:rsidRDefault="0020197C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2. Художес</w:t>
            </w:r>
            <w:r w:rsidR="00477609">
              <w:rPr>
                <w:rStyle w:val="FontStyle15"/>
              </w:rPr>
              <w:t>твенное творчество. Аппликация</w:t>
            </w:r>
          </w:p>
          <w:p w:rsidR="0020197C" w:rsidRPr="0020197C" w:rsidRDefault="0020197C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F54C27">
              <w:rPr>
                <w:rStyle w:val="FontStyle15"/>
              </w:rPr>
              <w:t>Тема</w:t>
            </w:r>
            <w:r>
              <w:rPr>
                <w:rStyle w:val="FontStyle15"/>
              </w:rPr>
              <w:t>:</w:t>
            </w:r>
            <w:r w:rsidRPr="0020197C">
              <w:rPr>
                <w:rStyle w:val="FontStyle15"/>
              </w:rPr>
              <w:t xml:space="preserve"> </w:t>
            </w:r>
            <w:r w:rsidR="00456B62" w:rsidRPr="00456B62">
              <w:rPr>
                <w:rStyle w:val="FontStyle15"/>
                <w:b w:val="0"/>
              </w:rPr>
              <w:t>«Пчелка</w:t>
            </w:r>
            <w:r w:rsidR="00456B62">
              <w:rPr>
                <w:rStyle w:val="FontStyle15"/>
              </w:rPr>
              <w:t xml:space="preserve"> </w:t>
            </w:r>
            <w:r w:rsidR="00456B62" w:rsidRPr="00456B62">
              <w:rPr>
                <w:rStyle w:val="FontStyle15"/>
                <w:b w:val="0"/>
              </w:rPr>
              <w:t>из бумаги»</w:t>
            </w:r>
          </w:p>
          <w:p w:rsidR="00456B62" w:rsidRPr="00456B62" w:rsidRDefault="0020197C" w:rsidP="00456B62">
            <w:pPr>
              <w:pStyle w:val="a3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2C81">
              <w:rPr>
                <w:rStyle w:val="FontStyle15"/>
              </w:rPr>
              <w:t>Задачи</w:t>
            </w:r>
            <w:r>
              <w:rPr>
                <w:rStyle w:val="FontStyle15"/>
              </w:rPr>
              <w:t xml:space="preserve">: </w:t>
            </w:r>
            <w:r w:rsidR="00456B62">
              <w:rPr>
                <w:rStyle w:val="FontStyle15"/>
                <w:b w:val="0"/>
              </w:rPr>
              <w:t xml:space="preserve">закреплять умение детей вырезать детали изделия и </w:t>
            </w:r>
            <w:r w:rsidR="00456B62" w:rsidRPr="00456B62">
              <w:rPr>
                <w:rStyle w:val="FontStyle15"/>
                <w:b w:val="0"/>
              </w:rPr>
              <w:t xml:space="preserve">склеивать их. </w:t>
            </w:r>
            <w:r w:rsidR="00456B62" w:rsidRPr="00456B62">
              <w:rPr>
                <w:rFonts w:ascii="Times New Roman" w:hAnsi="Times New Roman" w:cs="Times New Roman"/>
                <w:sz w:val="22"/>
                <w:szCs w:val="22"/>
              </w:rPr>
              <w:t xml:space="preserve">(Комплексные занятия. </w:t>
            </w:r>
            <w:proofErr w:type="spellStart"/>
            <w:r w:rsidR="00456B62" w:rsidRPr="00456B62">
              <w:rPr>
                <w:rFonts w:ascii="Times New Roman" w:hAnsi="Times New Roman" w:cs="Times New Roman"/>
                <w:sz w:val="22"/>
                <w:szCs w:val="22"/>
              </w:rPr>
              <w:t>Н.Е.Веракса</w:t>
            </w:r>
            <w:proofErr w:type="spellEnd"/>
            <w:r w:rsidR="00456B62" w:rsidRPr="00456B62">
              <w:rPr>
                <w:rFonts w:ascii="Times New Roman" w:hAnsi="Times New Roman" w:cs="Times New Roman"/>
                <w:sz w:val="22"/>
                <w:szCs w:val="22"/>
              </w:rPr>
              <w:t>, Т.С.К</w:t>
            </w:r>
            <w:r w:rsidR="00456B62">
              <w:rPr>
                <w:rFonts w:ascii="Times New Roman" w:hAnsi="Times New Roman" w:cs="Times New Roman"/>
                <w:sz w:val="22"/>
                <w:szCs w:val="22"/>
              </w:rPr>
              <w:t>омарова, М.А.Васильева, стр. 255</w:t>
            </w:r>
            <w:r w:rsidR="00456B62" w:rsidRPr="00456B6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77609" w:rsidRPr="00456B62" w:rsidRDefault="00477609" w:rsidP="00315A0B">
            <w:pPr>
              <w:pStyle w:val="Style7"/>
              <w:widowControl/>
              <w:tabs>
                <w:tab w:val="left" w:pos="298"/>
              </w:tabs>
            </w:pPr>
          </w:p>
          <w:p w:rsidR="0020197C" w:rsidRPr="0020197C" w:rsidRDefault="0020197C" w:rsidP="00477609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Pr="0020197C" w:rsidRDefault="0020197C" w:rsidP="0020197C">
            <w:pPr>
              <w:pStyle w:val="Style2"/>
              <w:ind w:right="58" w:firstLine="29"/>
              <w:rPr>
                <w:rStyle w:val="FontStyle15"/>
                <w:b w:val="0"/>
                <w:bCs w:val="0"/>
              </w:rPr>
            </w:pPr>
            <w:r w:rsidRPr="0020197C">
              <w:rPr>
                <w:rStyle w:val="FontStyle15"/>
                <w:b w:val="0"/>
                <w:bCs w:val="0"/>
              </w:rPr>
              <w:t>По развитию речи</w:t>
            </w:r>
          </w:p>
          <w:p w:rsidR="0020197C" w:rsidRP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 w:rsidRPr="0020197C">
              <w:rPr>
                <w:color w:val="000000"/>
                <w:sz w:val="22"/>
                <w:szCs w:val="22"/>
              </w:rPr>
              <w:t>Закрепить последовательное название дней недели.</w:t>
            </w:r>
          </w:p>
          <w:p w:rsidR="0020197C" w:rsidRP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20197C" w:rsidRP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20197C" w:rsidRP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 w:rsidRPr="0020197C">
              <w:rPr>
                <w:rStyle w:val="FontStyle14"/>
              </w:rPr>
              <w:t>ПРОГУЛКА</w:t>
            </w:r>
          </w:p>
          <w:p w:rsid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 </w:t>
            </w:r>
          </w:p>
          <w:p w:rsid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20197C" w:rsidRPr="0020197C" w:rsidRDefault="0020197C" w:rsidP="0020197C">
            <w:pPr>
              <w:pStyle w:val="Style2"/>
              <w:ind w:right="58" w:firstLine="29"/>
              <w:rPr>
                <w:rStyle w:val="FontStyle14"/>
              </w:rPr>
            </w:pPr>
          </w:p>
          <w:p w:rsidR="0020197C" w:rsidRPr="0020197C" w:rsidRDefault="0020197C" w:rsidP="0020197C">
            <w:pPr>
              <w:pStyle w:val="Style2"/>
              <w:ind w:right="58" w:firstLine="29"/>
              <w:rPr>
                <w:rStyle w:val="FontStyle15"/>
                <w:b w:val="0"/>
                <w:bCs w:val="0"/>
              </w:rPr>
            </w:pPr>
            <w:r w:rsidRPr="0020197C">
              <w:rPr>
                <w:rStyle w:val="FontStyle14"/>
              </w:rPr>
              <w:t xml:space="preserve">2 </w:t>
            </w:r>
            <w:r w:rsidRPr="0020197C">
              <w:rPr>
                <w:rStyle w:val="FontStyle15"/>
                <w:b w:val="0"/>
                <w:bCs w:val="0"/>
              </w:rPr>
              <w:t>половина дня</w:t>
            </w:r>
          </w:p>
          <w:p w:rsidR="0020197C" w:rsidRPr="0020197C" w:rsidRDefault="0020197C" w:rsidP="0020197C">
            <w:pPr>
              <w:pStyle w:val="Style2"/>
              <w:ind w:right="58" w:firstLine="29"/>
              <w:rPr>
                <w:color w:val="000000"/>
              </w:rPr>
            </w:pPr>
            <w:r w:rsidRPr="0020197C">
              <w:rPr>
                <w:color w:val="000000"/>
                <w:sz w:val="22"/>
                <w:szCs w:val="22"/>
              </w:rPr>
              <w:t xml:space="preserve">Индивидуальная работа по развитию глазомера </w:t>
            </w:r>
          </w:p>
          <w:p w:rsidR="0020197C" w:rsidRDefault="0020197C" w:rsidP="0020197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 w:rsidRPr="0020197C">
              <w:rPr>
                <w:color w:val="000000"/>
                <w:sz w:val="22"/>
                <w:szCs w:val="22"/>
              </w:rPr>
              <w:t>«Попади в цель».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97C" w:rsidRPr="0020197C" w:rsidRDefault="0020197C" w:rsidP="00315A0B">
            <w:r w:rsidRPr="0020197C">
              <w:t>Обогащение материалом сюжетно-ролевых  игр.</w:t>
            </w:r>
          </w:p>
          <w:p w:rsidR="00456B62" w:rsidRDefault="00456B62" w:rsidP="00315A0B">
            <w:r>
              <w:t xml:space="preserve">Подобрать муз произведение </w:t>
            </w:r>
            <w:r>
              <w:rPr>
                <w:rStyle w:val="FontStyle14"/>
                <w:bCs/>
              </w:rPr>
              <w:t>«Весенние листочки», муз И. Арсеева</w:t>
            </w:r>
          </w:p>
          <w:p w:rsidR="0020197C" w:rsidRPr="00456B62" w:rsidRDefault="00456B62" w:rsidP="0020197C">
            <w:r w:rsidRPr="00456B62">
              <w:rPr>
                <w:sz w:val="22"/>
                <w:szCs w:val="22"/>
              </w:rPr>
              <w:t>Вынос оборудования: мяч, лопатки, фигурки разных размеров и формы</w:t>
            </w:r>
            <w:r>
              <w:rPr>
                <w:sz w:val="22"/>
                <w:szCs w:val="22"/>
              </w:rPr>
              <w:t>.</w:t>
            </w:r>
          </w:p>
          <w:p w:rsidR="0020197C" w:rsidRPr="0020197C" w:rsidRDefault="0020197C" w:rsidP="0020197C"/>
          <w:p w:rsidR="0020197C" w:rsidRPr="0020197C" w:rsidRDefault="0020197C" w:rsidP="0020197C"/>
          <w:p w:rsidR="0020197C" w:rsidRPr="0020197C" w:rsidRDefault="0020197C" w:rsidP="0020197C">
            <w:pPr>
              <w:rPr>
                <w:rStyle w:val="FontStyle14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197C" w:rsidRPr="00456B62" w:rsidRDefault="00456B62" w:rsidP="00315A0B">
            <w:pPr>
              <w:pStyle w:val="Style2"/>
              <w:widowControl/>
              <w:spacing w:line="240" w:lineRule="auto"/>
              <w:ind w:right="672"/>
              <w:rPr>
                <w:rStyle w:val="FontStyle14"/>
                <w:color w:val="auto"/>
              </w:rPr>
            </w:pPr>
            <w:r w:rsidRPr="00456B62">
              <w:rPr>
                <w:rFonts w:eastAsia="Times New Roman"/>
                <w:iCs/>
                <w:sz w:val="22"/>
                <w:szCs w:val="22"/>
              </w:rPr>
              <w:t>Беседа с родителями </w:t>
            </w:r>
            <w:r w:rsidRPr="00456B62">
              <w:rPr>
                <w:rFonts w:eastAsia="Times New Roman"/>
                <w:sz w:val="22"/>
                <w:szCs w:val="22"/>
              </w:rPr>
              <w:t>об особенностях умственного и физического развития детей 5 лет, о предстоящих изменениях в поведении ребенка,</w:t>
            </w:r>
          </w:p>
        </w:tc>
      </w:tr>
    </w:tbl>
    <w:p w:rsidR="00D03E52" w:rsidRDefault="00D03E52" w:rsidP="005547C4"/>
    <w:p w:rsidR="00456B62" w:rsidRDefault="00456B62" w:rsidP="005547C4"/>
    <w:p w:rsidR="00456B62" w:rsidRDefault="00456B62" w:rsidP="005547C4"/>
    <w:p w:rsidR="00456B62" w:rsidRDefault="00456B62" w:rsidP="005547C4"/>
    <w:p w:rsidR="00456B62" w:rsidRDefault="00456B62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663"/>
        <w:gridCol w:w="3269"/>
        <w:gridCol w:w="3120"/>
        <w:gridCol w:w="2702"/>
        <w:gridCol w:w="2707"/>
      </w:tblGrid>
      <w:tr w:rsidR="00456B62" w:rsidRPr="004D26D2" w:rsidTr="00315A0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Default="00456B62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Pr="004D26D2" w:rsidRDefault="00456B62" w:rsidP="00315A0B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Pr="004D26D2" w:rsidRDefault="00456B62" w:rsidP="00315A0B">
            <w:pPr>
              <w:pStyle w:val="Style7"/>
              <w:tabs>
                <w:tab w:val="left" w:pos="298"/>
              </w:tabs>
              <w:jc w:val="center"/>
              <w:rPr>
                <w:rStyle w:val="FontStyle11"/>
                <w:bCs/>
                <w:sz w:val="28"/>
                <w:szCs w:val="28"/>
              </w:rPr>
            </w:pPr>
            <w:proofErr w:type="spellStart"/>
            <w:r w:rsidRPr="004D26D2">
              <w:rPr>
                <w:rStyle w:val="FontStyle11"/>
                <w:bCs/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Pr="004D26D2" w:rsidRDefault="00456B62" w:rsidP="00315A0B">
            <w:pPr>
              <w:pStyle w:val="Style4"/>
              <w:widowControl/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Pr="004D26D2" w:rsidRDefault="00456B62" w:rsidP="00315A0B">
            <w:pPr>
              <w:rPr>
                <w:rStyle w:val="FontStyle14"/>
                <w:color w:val="auto"/>
              </w:rPr>
            </w:pPr>
            <w:r w:rsidRPr="004D26D2">
              <w:rPr>
                <w:rStyle w:val="FontStyle14"/>
                <w:color w:val="auto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62" w:rsidRPr="004D26D2" w:rsidRDefault="00456B62" w:rsidP="00315A0B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4D26D2">
              <w:rPr>
                <w:rStyle w:val="FontStyle14"/>
              </w:rPr>
              <w:t>Социальное партнерство с родителями</w:t>
            </w:r>
          </w:p>
        </w:tc>
      </w:tr>
      <w:tr w:rsidR="00456B62" w:rsidRPr="001D2708" w:rsidTr="00315A0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Default="00456B62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Пятница</w:t>
            </w:r>
          </w:p>
          <w:p w:rsidR="00456B62" w:rsidRPr="00AB4EF7" w:rsidRDefault="00456B62" w:rsidP="00315A0B">
            <w:pPr>
              <w:pStyle w:val="Style2"/>
              <w:widowControl/>
              <w:spacing w:line="240" w:lineRule="auto"/>
              <w:rPr>
                <w:rStyle w:val="FontStyle12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4"/>
              </w:rPr>
              <w:t>24. 05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Default="00456B62" w:rsidP="00315A0B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456B62" w:rsidRDefault="00456B62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CE70A8">
              <w:rPr>
                <w:rStyle w:val="FontStyle14"/>
                <w:bCs/>
              </w:rPr>
              <w:t>Утренняя гимнастика (     )</w:t>
            </w:r>
          </w:p>
          <w:p w:rsidR="00534ECD" w:rsidRPr="00534ECD" w:rsidRDefault="00534ECD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534ECD">
              <w:rPr>
                <w:rStyle w:val="FontStyle14"/>
                <w:b/>
                <w:bCs/>
              </w:rPr>
              <w:t>Подвижная игра</w:t>
            </w:r>
            <w:r>
              <w:rPr>
                <w:rStyle w:val="FontStyle14"/>
                <w:b/>
                <w:bCs/>
              </w:rPr>
              <w:t xml:space="preserve">: </w:t>
            </w:r>
            <w:r>
              <w:rPr>
                <w:rStyle w:val="FontStyle14"/>
                <w:bCs/>
              </w:rPr>
              <w:t>«Наседка и цыплята». З: Закреплять у детей умение подлезать под препятствия, не касаясь руками пола, согласовывать движения рук и ног и при ходьбе и беге.</w:t>
            </w:r>
          </w:p>
          <w:p w:rsidR="00456B62" w:rsidRDefault="00456B62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С/</w:t>
            </w:r>
            <w:proofErr w:type="spellStart"/>
            <w:r>
              <w:rPr>
                <w:rStyle w:val="FontStyle14"/>
                <w:b/>
                <w:bCs/>
              </w:rPr>
              <w:t>р</w:t>
            </w:r>
            <w:proofErr w:type="spellEnd"/>
            <w:r>
              <w:rPr>
                <w:rStyle w:val="FontStyle14"/>
                <w:b/>
                <w:bCs/>
              </w:rPr>
              <w:t xml:space="preserve"> игра «Семья»: </w:t>
            </w:r>
            <w:r>
              <w:rPr>
                <w:rStyle w:val="FontStyle14"/>
                <w:bCs/>
              </w:rPr>
              <w:t>сюжет «</w:t>
            </w:r>
            <w:r w:rsidR="00534ECD">
              <w:rPr>
                <w:rStyle w:val="FontStyle14"/>
                <w:bCs/>
              </w:rPr>
              <w:t>Поход в магазин</w:t>
            </w:r>
            <w:r>
              <w:rPr>
                <w:rStyle w:val="FontStyle14"/>
                <w:bCs/>
              </w:rPr>
              <w:t>». З: закреплять у детей умение творчески воспроизводить быт семьи. Формировать дружеские взаимоотношения между детьми.</w:t>
            </w:r>
          </w:p>
          <w:p w:rsidR="00456B62" w:rsidRDefault="00456B62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CE70A8">
              <w:rPr>
                <w:rStyle w:val="FontStyle14"/>
                <w:b/>
                <w:bCs/>
              </w:rPr>
              <w:t>Пальчиковые игры</w:t>
            </w:r>
            <w:r>
              <w:rPr>
                <w:rStyle w:val="FontStyle14"/>
                <w:b/>
                <w:bCs/>
              </w:rPr>
              <w:t xml:space="preserve"> (   )</w:t>
            </w:r>
          </w:p>
          <w:p w:rsidR="00456B62" w:rsidRPr="00CE70A8" w:rsidRDefault="00456B62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/>
                <w:bCs/>
              </w:rPr>
            </w:pPr>
            <w:r>
              <w:rPr>
                <w:rStyle w:val="FontStyle14"/>
                <w:b/>
                <w:bCs/>
              </w:rPr>
              <w:t>ЛФК</w:t>
            </w:r>
          </w:p>
          <w:p w:rsidR="00456B62" w:rsidRPr="00CE70A8" w:rsidRDefault="00456B62" w:rsidP="00315A0B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CE70A8">
              <w:rPr>
                <w:rStyle w:val="FontStyle15"/>
              </w:rPr>
              <w:t>Прогулка</w:t>
            </w:r>
            <w:r>
              <w:rPr>
                <w:rStyle w:val="FontStyle15"/>
              </w:rPr>
              <w:t xml:space="preserve"> </w:t>
            </w:r>
            <w:r w:rsidRPr="00CE70A8">
              <w:rPr>
                <w:rStyle w:val="FontStyle14"/>
                <w:b/>
                <w:bCs/>
              </w:rPr>
              <w:t>Карточка №</w:t>
            </w:r>
          </w:p>
          <w:p w:rsidR="00456B62" w:rsidRDefault="00456B62" w:rsidP="00315A0B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CE70A8">
              <w:rPr>
                <w:rStyle w:val="FontStyle14"/>
                <w:b/>
                <w:bCs/>
              </w:rPr>
              <w:t>2</w:t>
            </w:r>
            <w:r w:rsidRPr="00CE70A8">
              <w:rPr>
                <w:rStyle w:val="FontStyle14"/>
                <w:b/>
                <w:bCs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456B62" w:rsidRDefault="00456B62" w:rsidP="00315A0B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CE70A8">
              <w:rPr>
                <w:rStyle w:val="FontStyle14"/>
                <w:bCs/>
              </w:rPr>
              <w:t>Постепенный подъем детей, воздушные ванны, бодрящая гимнастика</w:t>
            </w:r>
          </w:p>
          <w:p w:rsidR="00456B62" w:rsidRDefault="00534ECD" w:rsidP="00315A0B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Строительные игры:</w:t>
            </w:r>
            <w:r>
              <w:rPr>
                <w:rStyle w:val="FontStyle14"/>
                <w:bCs/>
              </w:rPr>
              <w:t xml:space="preserve"> коллективная постройка «Многоэтажный </w:t>
            </w:r>
            <w:proofErr w:type="spellStart"/>
            <w:r>
              <w:rPr>
                <w:rStyle w:val="FontStyle14"/>
                <w:bCs/>
              </w:rPr>
              <w:t>многоподъездный</w:t>
            </w:r>
            <w:proofErr w:type="spellEnd"/>
            <w:r>
              <w:rPr>
                <w:rStyle w:val="FontStyle14"/>
                <w:bCs/>
              </w:rPr>
              <w:t xml:space="preserve"> дом»</w:t>
            </w:r>
            <w:r w:rsidR="00456B62">
              <w:rPr>
                <w:rStyle w:val="FontStyle14"/>
                <w:bCs/>
              </w:rPr>
              <w:t xml:space="preserve"> </w:t>
            </w:r>
            <w:r>
              <w:rPr>
                <w:rStyle w:val="FontStyle14"/>
                <w:bCs/>
              </w:rPr>
              <w:t xml:space="preserve"> З: формировать умение детей применять в игре умение сооружать высокие постройки с перекрытиями.</w:t>
            </w:r>
          </w:p>
          <w:p w:rsidR="00534ECD" w:rsidRPr="00534ECD" w:rsidRDefault="00534ECD" w:rsidP="00315A0B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 xml:space="preserve">Театрализованная игра </w:t>
            </w:r>
            <w:r>
              <w:rPr>
                <w:rStyle w:val="FontStyle14"/>
                <w:bCs/>
              </w:rPr>
              <w:t>«За город». З: вовлечь детей в игры-импровизации, развивать воображение.</w:t>
            </w:r>
          </w:p>
          <w:p w:rsidR="00456B62" w:rsidRPr="004D26D2" w:rsidRDefault="00456B62" w:rsidP="00315A0B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>
              <w:rPr>
                <w:rStyle w:val="FontStyle14"/>
                <w:b/>
                <w:bCs/>
              </w:rPr>
              <w:t>Муз. досуг.</w:t>
            </w:r>
          </w:p>
          <w:p w:rsidR="00456B62" w:rsidRPr="00CE70A8" w:rsidRDefault="00456B62" w:rsidP="00315A0B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Default="00456B62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1.Познание. Формирование целостной картины мира.</w:t>
            </w:r>
          </w:p>
          <w:p w:rsidR="00534ECD" w:rsidRPr="00534ECD" w:rsidRDefault="00456B62" w:rsidP="00315A0B">
            <w:pPr>
              <w:pStyle w:val="Style7"/>
              <w:rPr>
                <w:bCs/>
                <w:color w:val="000000"/>
              </w:rPr>
            </w:pPr>
            <w:r w:rsidRPr="00CE70A8">
              <w:rPr>
                <w:b/>
                <w:bCs/>
                <w:color w:val="000000"/>
                <w:sz w:val="22"/>
                <w:szCs w:val="22"/>
              </w:rPr>
              <w:t>Тема</w:t>
            </w:r>
            <w:r w:rsidR="00534ECD">
              <w:rPr>
                <w:b/>
                <w:bCs/>
                <w:color w:val="000000"/>
                <w:sz w:val="22"/>
                <w:szCs w:val="22"/>
              </w:rPr>
              <w:t>: «</w:t>
            </w:r>
            <w:r w:rsidR="00534ECD">
              <w:rPr>
                <w:bCs/>
                <w:color w:val="000000"/>
                <w:sz w:val="22"/>
                <w:szCs w:val="22"/>
              </w:rPr>
              <w:t>Волк и семеро козлят»</w:t>
            </w:r>
          </w:p>
          <w:p w:rsidR="00456B62" w:rsidRDefault="00456B62" w:rsidP="00315A0B">
            <w:pPr>
              <w:pStyle w:val="Style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Задачи:</w:t>
            </w:r>
            <w:r w:rsidR="009D3B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D3B07" w:rsidRPr="009D3B07">
              <w:rPr>
                <w:bCs/>
                <w:color w:val="000000"/>
                <w:sz w:val="22"/>
                <w:szCs w:val="22"/>
              </w:rPr>
              <w:t>Напомнить</w:t>
            </w:r>
            <w:r w:rsidR="009D3B07">
              <w:rPr>
                <w:bCs/>
                <w:color w:val="000000"/>
                <w:sz w:val="22"/>
                <w:szCs w:val="22"/>
              </w:rPr>
              <w:t xml:space="preserve"> детям содержание сказки; способствовать осознанию последствий поступков героев. Формировать знания у детей о правилах личной безопасности. (ОБЖ, Голицына, </w:t>
            </w:r>
            <w:proofErr w:type="spellStart"/>
            <w:r w:rsidR="009D3B07"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 w:rsidR="009D3B07">
              <w:rPr>
                <w:bCs/>
                <w:color w:val="000000"/>
                <w:sz w:val="22"/>
                <w:szCs w:val="22"/>
              </w:rPr>
              <w:t xml:space="preserve"> 57)</w:t>
            </w:r>
          </w:p>
          <w:p w:rsidR="00456B62" w:rsidRDefault="00456B62" w:rsidP="00315A0B">
            <w:pPr>
              <w:pStyle w:val="Style7"/>
              <w:rPr>
                <w:b/>
                <w:bCs/>
                <w:color w:val="000000"/>
              </w:rPr>
            </w:pPr>
          </w:p>
          <w:p w:rsidR="00456B62" w:rsidRPr="00CE70A8" w:rsidRDefault="00456B62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2. Художественное творчество. Рисование.</w:t>
            </w:r>
          </w:p>
          <w:p w:rsidR="009D3B07" w:rsidRPr="009D3B07" w:rsidRDefault="00456B62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  <w:b w:val="0"/>
              </w:rPr>
            </w:pPr>
            <w:r w:rsidRPr="00F54C27">
              <w:rPr>
                <w:rStyle w:val="FontStyle15"/>
              </w:rPr>
              <w:t>Тема</w:t>
            </w:r>
            <w:r>
              <w:rPr>
                <w:rStyle w:val="FontStyle15"/>
              </w:rPr>
              <w:t>:</w:t>
            </w:r>
            <w:r w:rsidRPr="00CE70A8">
              <w:rPr>
                <w:rStyle w:val="FontStyle15"/>
              </w:rPr>
              <w:t xml:space="preserve"> </w:t>
            </w:r>
            <w:r w:rsidR="009D3B07">
              <w:rPr>
                <w:rStyle w:val="FontStyle15"/>
              </w:rPr>
              <w:t>«</w:t>
            </w:r>
            <w:proofErr w:type="spellStart"/>
            <w:r w:rsidR="009D3B07">
              <w:rPr>
                <w:rStyle w:val="FontStyle15"/>
                <w:b w:val="0"/>
              </w:rPr>
              <w:t>Путаница-перепутаница</w:t>
            </w:r>
            <w:proofErr w:type="spellEnd"/>
            <w:r w:rsidR="009D3B07">
              <w:rPr>
                <w:rStyle w:val="FontStyle15"/>
                <w:b w:val="0"/>
              </w:rPr>
              <w:t>»</w:t>
            </w:r>
          </w:p>
          <w:p w:rsidR="00456B62" w:rsidRDefault="00456B62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  <w:b w:val="0"/>
              </w:rPr>
            </w:pPr>
            <w:r w:rsidRPr="00082C81">
              <w:rPr>
                <w:rStyle w:val="FontStyle15"/>
              </w:rPr>
              <w:t>Задачи</w:t>
            </w:r>
            <w:r>
              <w:rPr>
                <w:rStyle w:val="FontStyle15"/>
              </w:rPr>
              <w:t xml:space="preserve">: </w:t>
            </w:r>
            <w:r w:rsidR="009D3B07">
              <w:rPr>
                <w:rStyle w:val="FontStyle15"/>
                <w:b w:val="0"/>
              </w:rPr>
              <w:t>Продолжать формировать умение детей рисовать фантазийные образы. Инициировать самостоятельный поиск оригинального («невсамделишного») содержания и соответствующих изобразительно-выразительных средств.</w:t>
            </w:r>
          </w:p>
          <w:p w:rsidR="00456B62" w:rsidRPr="00BB2A9A" w:rsidRDefault="009D3B07" w:rsidP="00315A0B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  <w:r>
              <w:rPr>
                <w:rStyle w:val="FontStyle15"/>
                <w:b w:val="0"/>
              </w:rPr>
              <w:t xml:space="preserve">И.А. Лыкова, </w:t>
            </w:r>
            <w:proofErr w:type="spellStart"/>
            <w:r>
              <w:rPr>
                <w:rStyle w:val="FontStyle15"/>
                <w:b w:val="0"/>
              </w:rPr>
              <w:t>стр</w:t>
            </w:r>
            <w:proofErr w:type="spellEnd"/>
            <w:r>
              <w:rPr>
                <w:rStyle w:val="FontStyle15"/>
                <w:b w:val="0"/>
              </w:rPr>
              <w:t xml:space="preserve"> 140</w:t>
            </w:r>
          </w:p>
          <w:p w:rsidR="00456B62" w:rsidRPr="00CE70A8" w:rsidRDefault="00456B62" w:rsidP="00315A0B">
            <w:pPr>
              <w:pStyle w:val="Style7"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  <w:p w:rsidR="00456B62" w:rsidRPr="00CE70A8" w:rsidRDefault="00456B62" w:rsidP="00315A0B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Default="00456B62" w:rsidP="00315A0B">
            <w:pPr>
              <w:pStyle w:val="Style4"/>
              <w:rPr>
                <w:rStyle w:val="FontStyle14"/>
                <w:bCs/>
              </w:rPr>
            </w:pPr>
            <w:r>
              <w:rPr>
                <w:rStyle w:val="FontStyle15"/>
                <w:b w:val="0"/>
              </w:rPr>
              <w:t xml:space="preserve">Индивидуальная работа в уголке худ. творчества: </w:t>
            </w:r>
            <w:r w:rsidR="009D3B07">
              <w:t>раскрашивание по выбору</w:t>
            </w:r>
          </w:p>
          <w:p w:rsidR="00456B62" w:rsidRPr="004D26D2" w:rsidRDefault="00456B62" w:rsidP="00315A0B">
            <w:pPr>
              <w:pStyle w:val="Style4"/>
              <w:rPr>
                <w:rStyle w:val="FontStyle14"/>
                <w:bCs/>
              </w:rPr>
            </w:pPr>
          </w:p>
          <w:p w:rsidR="009D3B07" w:rsidRDefault="009D3B07" w:rsidP="00315A0B">
            <w:pPr>
              <w:pStyle w:val="Style4"/>
              <w:rPr>
                <w:rStyle w:val="FontStyle14"/>
                <w:b/>
                <w:bCs/>
              </w:rPr>
            </w:pPr>
          </w:p>
          <w:p w:rsidR="009D3B07" w:rsidRDefault="009D3B07" w:rsidP="00315A0B">
            <w:pPr>
              <w:pStyle w:val="Style4"/>
              <w:rPr>
                <w:rStyle w:val="FontStyle14"/>
                <w:b/>
                <w:bCs/>
              </w:rPr>
            </w:pPr>
          </w:p>
          <w:p w:rsidR="00456B62" w:rsidRPr="004D26D2" w:rsidRDefault="00456B62" w:rsidP="00315A0B">
            <w:pPr>
              <w:pStyle w:val="Style4"/>
              <w:rPr>
                <w:rStyle w:val="FontStyle14"/>
                <w:b/>
                <w:bCs/>
              </w:rPr>
            </w:pPr>
            <w:r w:rsidRPr="004D26D2">
              <w:rPr>
                <w:rStyle w:val="FontStyle14"/>
                <w:b/>
                <w:bCs/>
              </w:rPr>
              <w:t>ПРОГУЛКА</w:t>
            </w:r>
          </w:p>
          <w:p w:rsidR="00456B62" w:rsidRPr="004D26D2" w:rsidRDefault="00456B62" w:rsidP="00315A0B">
            <w:pPr>
              <w:pStyle w:val="Style4"/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 xml:space="preserve">индивидуальная работа с детьми по физкультуре Карточка №    </w:t>
            </w:r>
          </w:p>
          <w:p w:rsidR="00456B62" w:rsidRPr="004D26D2" w:rsidRDefault="00456B62" w:rsidP="00315A0B">
            <w:pPr>
              <w:pStyle w:val="Style4"/>
              <w:rPr>
                <w:rStyle w:val="FontStyle14"/>
                <w:bCs/>
              </w:rPr>
            </w:pPr>
          </w:p>
          <w:p w:rsidR="00456B62" w:rsidRPr="004D26D2" w:rsidRDefault="00456B62" w:rsidP="00315A0B">
            <w:pPr>
              <w:pStyle w:val="Style4"/>
              <w:widowControl/>
              <w:rPr>
                <w:rStyle w:val="FontStyle14"/>
                <w:bCs/>
              </w:rPr>
            </w:pPr>
          </w:p>
          <w:p w:rsidR="00456B62" w:rsidRPr="004D26D2" w:rsidRDefault="00456B62" w:rsidP="00315A0B">
            <w:pPr>
              <w:pStyle w:val="Style4"/>
              <w:widowControl/>
              <w:rPr>
                <w:rStyle w:val="FontStyle15"/>
              </w:rPr>
            </w:pPr>
            <w:r w:rsidRPr="004D26D2">
              <w:rPr>
                <w:rStyle w:val="FontStyle14"/>
                <w:bCs/>
              </w:rPr>
              <w:t xml:space="preserve">2 </w:t>
            </w:r>
            <w:r w:rsidRPr="004D26D2">
              <w:rPr>
                <w:rStyle w:val="FontStyle15"/>
              </w:rPr>
              <w:t>половина дня</w:t>
            </w:r>
          </w:p>
          <w:p w:rsidR="00456B62" w:rsidRPr="00CE70A8" w:rsidRDefault="00456B62" w:rsidP="00315A0B">
            <w:pPr>
              <w:pStyle w:val="Style4"/>
              <w:rPr>
                <w:rStyle w:val="FontStyle14"/>
                <w:b/>
                <w:bCs/>
              </w:rPr>
            </w:pPr>
            <w:r>
              <w:t>Индивидуальная работа по выполнению задания в тетрадях «Мои первые прописи».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62" w:rsidRDefault="00456B62" w:rsidP="00315A0B">
            <w:r w:rsidRPr="003B5DC1">
              <w:rPr>
                <w:sz w:val="22"/>
                <w:szCs w:val="22"/>
              </w:rPr>
              <w:t>Обогащение материалом сюжетно-ролевых  игр</w:t>
            </w:r>
            <w:r>
              <w:rPr>
                <w:sz w:val="22"/>
                <w:szCs w:val="22"/>
              </w:rPr>
              <w:t>.</w:t>
            </w:r>
          </w:p>
          <w:p w:rsidR="00456B62" w:rsidRDefault="00456B62" w:rsidP="00315A0B">
            <w:r>
              <w:rPr>
                <w:sz w:val="22"/>
                <w:szCs w:val="22"/>
              </w:rPr>
              <w:t>Подобрать иллюстрации к с</w:t>
            </w:r>
            <w:r w:rsidR="009D3B07">
              <w:rPr>
                <w:sz w:val="22"/>
                <w:szCs w:val="22"/>
              </w:rPr>
              <w:t>южетам «семья».</w:t>
            </w:r>
          </w:p>
          <w:p w:rsidR="00456B62" w:rsidRDefault="00456B62" w:rsidP="00315A0B">
            <w:r>
              <w:rPr>
                <w:sz w:val="22"/>
                <w:szCs w:val="22"/>
              </w:rPr>
              <w:t>Внести</w:t>
            </w:r>
            <w:r w:rsidR="009D3B07">
              <w:rPr>
                <w:sz w:val="22"/>
                <w:szCs w:val="22"/>
              </w:rPr>
              <w:t xml:space="preserve"> различный </w:t>
            </w:r>
            <w:r>
              <w:rPr>
                <w:sz w:val="22"/>
                <w:szCs w:val="22"/>
              </w:rPr>
              <w:t xml:space="preserve"> конструктор.</w:t>
            </w:r>
          </w:p>
          <w:p w:rsidR="009D3B07" w:rsidRPr="009D3B07" w:rsidRDefault="009D3B07" w:rsidP="009D3B07">
            <w:pPr>
              <w:pStyle w:val="ad"/>
              <w:rPr>
                <w:rFonts w:ascii="Times New Roman" w:hAnsi="Times New Roman"/>
              </w:rPr>
            </w:pPr>
            <w:r w:rsidRPr="009D3B07">
              <w:rPr>
                <w:rFonts w:ascii="Times New Roman" w:hAnsi="Times New Roman"/>
              </w:rPr>
              <w:t>Подготовить краски и бумагу, для самостоятельного рисования в центре художественного творчества.</w:t>
            </w:r>
          </w:p>
          <w:p w:rsidR="009D3B07" w:rsidRPr="009D3B07" w:rsidRDefault="009D3B07" w:rsidP="009D3B07">
            <w:r w:rsidRPr="009D3B07">
              <w:rPr>
                <w:sz w:val="22"/>
                <w:szCs w:val="22"/>
              </w:rPr>
              <w:t>Предложить трафареты птиц и образцы рисования птичек.</w:t>
            </w:r>
          </w:p>
          <w:p w:rsidR="00456B62" w:rsidRPr="00CE70A8" w:rsidRDefault="00456B62" w:rsidP="00315A0B"/>
          <w:p w:rsidR="00456B62" w:rsidRPr="00CE70A8" w:rsidRDefault="00456B62" w:rsidP="00315A0B"/>
          <w:p w:rsidR="00456B62" w:rsidRPr="00CE70A8" w:rsidRDefault="00456B62" w:rsidP="00315A0B"/>
          <w:p w:rsidR="00456B62" w:rsidRPr="00CE70A8" w:rsidRDefault="00456B62" w:rsidP="00315A0B">
            <w:pPr>
              <w:rPr>
                <w:rStyle w:val="FontStyle14"/>
                <w:color w:val="auto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B62" w:rsidRPr="00583930" w:rsidRDefault="00583930" w:rsidP="00315A0B">
            <w:pPr>
              <w:pStyle w:val="Style2"/>
              <w:widowControl/>
              <w:spacing w:line="240" w:lineRule="auto"/>
              <w:ind w:right="672"/>
              <w:rPr>
                <w:rStyle w:val="FontStyle14"/>
                <w:color w:val="auto"/>
              </w:rPr>
            </w:pPr>
            <w:r w:rsidRPr="00583930">
              <w:rPr>
                <w:rFonts w:eastAsia="Times New Roman"/>
                <w:iCs/>
                <w:sz w:val="22"/>
                <w:szCs w:val="22"/>
              </w:rPr>
              <w:t>Беседы с родителями </w:t>
            </w:r>
            <w:r w:rsidRPr="00583930">
              <w:rPr>
                <w:rFonts w:eastAsia="Times New Roman"/>
                <w:sz w:val="22"/>
                <w:szCs w:val="22"/>
              </w:rPr>
              <w:t>о важности совместного творч</w:t>
            </w:r>
            <w:r>
              <w:rPr>
                <w:rFonts w:eastAsia="Times New Roman"/>
                <w:sz w:val="22"/>
                <w:szCs w:val="22"/>
              </w:rPr>
              <w:t>ества. Предложить родителям тему</w:t>
            </w:r>
            <w:r w:rsidRPr="00583930">
              <w:rPr>
                <w:rFonts w:eastAsia="Times New Roman"/>
                <w:sz w:val="22"/>
                <w:szCs w:val="22"/>
              </w:rPr>
              <w:t xml:space="preserve"> и примеры детско-родительских работ</w:t>
            </w:r>
            <w:r>
              <w:rPr>
                <w:rFonts w:eastAsia="Times New Roman"/>
                <w:sz w:val="22"/>
                <w:szCs w:val="22"/>
              </w:rPr>
              <w:t xml:space="preserve"> «Мой город»</w:t>
            </w:r>
          </w:p>
        </w:tc>
      </w:tr>
    </w:tbl>
    <w:p w:rsidR="00456B62" w:rsidRDefault="00456B62" w:rsidP="005547C4"/>
    <w:p w:rsidR="0044777A" w:rsidRDefault="0044777A" w:rsidP="005547C4"/>
    <w:p w:rsidR="0044777A" w:rsidRDefault="0044777A" w:rsidP="005547C4"/>
    <w:p w:rsidR="0044777A" w:rsidRDefault="0044777A" w:rsidP="005547C4"/>
    <w:p w:rsidR="0044777A" w:rsidRDefault="0044777A" w:rsidP="005547C4"/>
    <w:p w:rsidR="0044777A" w:rsidRDefault="0044777A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05"/>
        <w:gridCol w:w="3269"/>
        <w:gridCol w:w="2990"/>
        <w:gridCol w:w="2835"/>
        <w:gridCol w:w="2704"/>
      </w:tblGrid>
      <w:tr w:rsidR="0044777A" w:rsidTr="00F51F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777A" w:rsidRDefault="0044777A" w:rsidP="00315A0B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44777A" w:rsidRPr="00864C21" w:rsidTr="00F51F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Поне</w:t>
            </w:r>
            <w:r>
              <w:rPr>
                <w:rStyle w:val="FontStyle14"/>
              </w:rPr>
              <w:softHyphen/>
              <w:t>дельник</w:t>
            </w:r>
          </w:p>
          <w:p w:rsidR="0044777A" w:rsidRPr="001A3E35" w:rsidRDefault="00FD6197" w:rsidP="00315A0B">
            <w:pPr>
              <w:pStyle w:val="Style5"/>
              <w:widowControl/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</w:pPr>
            <w:r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  <w:t xml:space="preserve">27 </w:t>
            </w:r>
            <w:r w:rsidR="0044777A">
              <w:rPr>
                <w:rStyle w:val="FontStyle12"/>
                <w:i w:val="0"/>
                <w:position w:val="-1"/>
                <w:sz w:val="24"/>
                <w:szCs w:val="24"/>
                <w:lang w:eastAsia="en-US"/>
              </w:rPr>
              <w:t>. 05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44777A" w:rsidRDefault="0044777A" w:rsidP="00315A0B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FD6197" w:rsidRPr="00315A0B" w:rsidRDefault="00FD6197" w:rsidP="00315A0B">
            <w:pPr>
              <w:pStyle w:val="421"/>
              <w:spacing w:line="240" w:lineRule="auto"/>
              <w:ind w:left="62" w:righ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Беседа:</w:t>
            </w:r>
            <w:r w:rsidR="00315A0B">
              <w:t xml:space="preserve"> </w:t>
            </w:r>
            <w:r w:rsidR="00315A0B" w:rsidRPr="00315A0B">
              <w:rPr>
                <w:rFonts w:ascii="Times New Roman" w:hAnsi="Times New Roman" w:cs="Times New Roman"/>
                <w:sz w:val="22"/>
                <w:szCs w:val="22"/>
              </w:rPr>
              <w:t>Как город празднует свой день рождения?</w:t>
            </w:r>
            <w:r w:rsidRPr="00315A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5A0B">
              <w:rPr>
                <w:rFonts w:ascii="Times New Roman" w:hAnsi="Times New Roman" w:cs="Times New Roman"/>
                <w:b w:val="0"/>
                <w:sz w:val="22"/>
                <w:szCs w:val="22"/>
              </w:rPr>
              <w:t>З: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15A0B" w:rsidRPr="00315A0B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обобщить знание детей о родном городе, его достопримечательностях, памятных местах</w:t>
            </w:r>
            <w:r w:rsidR="00315A0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44777A" w:rsidRPr="00C4673C" w:rsidRDefault="0044777A" w:rsidP="00315A0B">
            <w:pPr>
              <w:pStyle w:val="421"/>
              <w:spacing w:line="240" w:lineRule="auto"/>
              <w:ind w:left="62" w:righ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упражнение: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«Салфеточка». З: формировать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учить пользоваться салфеткой.</w:t>
            </w:r>
          </w:p>
          <w:p w:rsidR="0044777A" w:rsidRPr="00FD6197" w:rsidRDefault="00FD6197" w:rsidP="00FD6197">
            <w:pPr>
              <w:pStyle w:val="a3"/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D619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Д\И «Собери картинку»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З: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способствовать умению </w:t>
            </w:r>
            <w:r w:rsidRPr="00FD61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детей узнавать на открытках достопримечательности своего города, воссоздавать картинки из частей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5"/>
              </w:rPr>
              <w:t xml:space="preserve">Прогулка </w:t>
            </w:r>
            <w:r>
              <w:rPr>
                <w:rStyle w:val="FontStyle14"/>
              </w:rPr>
              <w:t>Карточка №</w:t>
            </w:r>
          </w:p>
          <w:p w:rsidR="0044777A" w:rsidRDefault="0044777A" w:rsidP="00315A0B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4"/>
                <w:b/>
              </w:rPr>
              <w:t>2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>Опытно-экспериментальная работа. (</w:t>
            </w:r>
            <w:r>
              <w:rPr>
                <w:rStyle w:val="FontStyle14"/>
              </w:rPr>
              <w:t>карточка №  ).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Беседа </w:t>
            </w:r>
            <w:r>
              <w:rPr>
                <w:rStyle w:val="FontStyle14"/>
              </w:rPr>
              <w:t>«</w:t>
            </w:r>
            <w:r w:rsidR="00F51FD1">
              <w:rPr>
                <w:rStyle w:val="FontStyle14"/>
              </w:rPr>
              <w:t>Метро</w:t>
            </w:r>
            <w:r>
              <w:rPr>
                <w:rStyle w:val="FontStyle14"/>
              </w:rPr>
              <w:t>». З: Формировать дружеские отношения между детьми, знания о правилах поведения в общественном транспорте.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  <w:b/>
              </w:rPr>
              <w:t xml:space="preserve">С/Р </w:t>
            </w:r>
            <w:r w:rsidRPr="00F51FD1">
              <w:rPr>
                <w:rStyle w:val="FontStyle14"/>
                <w:b/>
              </w:rPr>
              <w:t>игра</w:t>
            </w:r>
            <w:r>
              <w:rPr>
                <w:rStyle w:val="FontStyle14"/>
              </w:rPr>
              <w:t xml:space="preserve"> </w:t>
            </w:r>
            <w:r w:rsidR="00F51FD1">
              <w:rPr>
                <w:rStyle w:val="FontStyle14"/>
              </w:rPr>
              <w:t>«Шоферы» сюжет «Починим машину»</w:t>
            </w:r>
            <w:r>
              <w:rPr>
                <w:rStyle w:val="FontStyle14"/>
              </w:rPr>
              <w:t xml:space="preserve"> З: совершенствовать умения детей поступать в соответствии с правилами и общим игровым замыслом.</w:t>
            </w:r>
          </w:p>
          <w:p w:rsidR="0044777A" w:rsidRPr="00BA4192" w:rsidRDefault="0044777A" w:rsidP="00315A0B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44777A" w:rsidRDefault="0044777A" w:rsidP="00315A0B">
            <w:pPr>
              <w:pStyle w:val="Style2"/>
              <w:widowControl/>
              <w:spacing w:line="240" w:lineRule="auto"/>
              <w:ind w:left="10" w:hanging="10"/>
              <w:rPr>
                <w:rStyle w:val="FontStyle1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  <w:r>
              <w:rPr>
                <w:rStyle w:val="FontStyle15"/>
              </w:rPr>
              <w:tab/>
              <w:t>Худ. творчество. Лепка</w:t>
            </w:r>
          </w:p>
          <w:p w:rsidR="00F51FD1" w:rsidRDefault="0044777A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6D527B">
              <w:rPr>
                <w:rStyle w:val="FontStyle14"/>
                <w:b/>
              </w:rPr>
              <w:t>Тема:</w:t>
            </w:r>
            <w:r>
              <w:rPr>
                <w:rStyle w:val="FontStyle14"/>
              </w:rPr>
              <w:t xml:space="preserve"> </w:t>
            </w:r>
            <w:r w:rsidR="00F51FD1">
              <w:rPr>
                <w:rStyle w:val="FontStyle14"/>
              </w:rPr>
              <w:t>«</w:t>
            </w: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44777A" w:rsidRDefault="0044777A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6D527B">
              <w:rPr>
                <w:rStyle w:val="FontStyle14"/>
                <w:b/>
              </w:rPr>
              <w:t>Задачи</w:t>
            </w:r>
            <w:r>
              <w:rPr>
                <w:rStyle w:val="FontStyle14"/>
                <w:b/>
              </w:rPr>
              <w:t>:</w:t>
            </w:r>
            <w:r>
              <w:rPr>
                <w:rStyle w:val="FontStyle14"/>
              </w:rPr>
              <w:t xml:space="preserve"> Закреплять разнообразные приемы лепки.</w:t>
            </w: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F51FD1" w:rsidRPr="006D527B" w:rsidRDefault="00F51FD1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44777A" w:rsidRDefault="0044777A" w:rsidP="00315A0B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44777A" w:rsidRDefault="0044777A" w:rsidP="00315A0B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  <w:r w:rsidRPr="00B01DDB">
              <w:rPr>
                <w:rStyle w:val="FontStyle14"/>
                <w:b/>
              </w:rPr>
              <w:t>3</w:t>
            </w:r>
            <w:r>
              <w:rPr>
                <w:rStyle w:val="FontStyle14"/>
              </w:rPr>
              <w:t>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 xml:space="preserve">Физкультура </w:t>
            </w:r>
            <w:r>
              <w:rPr>
                <w:rStyle w:val="FontStyle14"/>
              </w:rPr>
              <w:t>(бассейн)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1. </w:t>
            </w:r>
            <w:r>
              <w:rPr>
                <w:rStyle w:val="FontStyle15"/>
              </w:rPr>
              <w:t xml:space="preserve">Труд. </w:t>
            </w:r>
            <w:r>
              <w:rPr>
                <w:rStyle w:val="FontStyle14"/>
              </w:rPr>
              <w:t>Дежурство в уголке природы: уход за растениями.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4777A" w:rsidRDefault="0044777A" w:rsidP="00315A0B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4777A" w:rsidRDefault="0044777A" w:rsidP="00315A0B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По развитию речи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</w:pPr>
            <w:r>
              <w:rPr>
                <w:sz w:val="20"/>
                <w:szCs w:val="20"/>
              </w:rPr>
              <w:t>«</w:t>
            </w:r>
            <w:r w:rsidRPr="006D527B">
              <w:rPr>
                <w:sz w:val="22"/>
                <w:szCs w:val="22"/>
              </w:rPr>
              <w:t>Скажи наоборот» - подбор антонимов к словам</w:t>
            </w:r>
          </w:p>
          <w:p w:rsidR="00F51FD1" w:rsidRDefault="00F51FD1" w:rsidP="00315A0B">
            <w:pPr>
              <w:pStyle w:val="Style2"/>
              <w:widowControl/>
              <w:spacing w:line="240" w:lineRule="auto"/>
            </w:pPr>
          </w:p>
          <w:p w:rsidR="0044777A" w:rsidRPr="006D527B" w:rsidRDefault="0044777A" w:rsidP="00315A0B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44777A" w:rsidRPr="001D2708" w:rsidRDefault="0044777A" w:rsidP="00315A0B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1D2708">
              <w:rPr>
                <w:rStyle w:val="FontStyle14"/>
                <w:b/>
              </w:rPr>
              <w:t>ПРОГУЛКА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с 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44777A" w:rsidRDefault="0044777A" w:rsidP="00315A0B">
            <w:pPr>
              <w:pStyle w:val="Style4"/>
              <w:widowControl/>
              <w:rPr>
                <w:rStyle w:val="FontStyle14"/>
                <w:b/>
              </w:rPr>
            </w:pPr>
          </w:p>
          <w:p w:rsidR="0044777A" w:rsidRDefault="0044777A" w:rsidP="00315A0B">
            <w:pPr>
              <w:pStyle w:val="Style4"/>
              <w:widowControl/>
              <w:rPr>
                <w:rStyle w:val="FontStyle14"/>
                <w:b/>
              </w:rPr>
            </w:pPr>
          </w:p>
          <w:p w:rsidR="0044777A" w:rsidRDefault="0044777A" w:rsidP="00315A0B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44777A" w:rsidRDefault="0044777A" w:rsidP="00315A0B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лепке: закреплять разнообразные приемы лепки.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7A" w:rsidRDefault="0044777A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Обогащение материалом с/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игры </w:t>
            </w:r>
            <w:r w:rsidR="00F51FD1">
              <w:rPr>
                <w:rFonts w:ascii="Times New Roman" w:hAnsi="Times New Roman" w:cs="Times New Roman"/>
                <w:b w:val="0"/>
                <w:sz w:val="24"/>
                <w:szCs w:val="24"/>
              </w:rPr>
              <w:t>«Шофёры»</w:t>
            </w:r>
          </w:p>
          <w:p w:rsidR="00F51FD1" w:rsidRDefault="00F51FD1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Внести инструменты для «починки машины»</w:t>
            </w:r>
          </w:p>
          <w:p w:rsidR="0044777A" w:rsidRDefault="0044777A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Подобрать иллюстрации на тему «правила поведения в</w:t>
            </w:r>
            <w:r w:rsidR="00F51F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метро»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4777A" w:rsidRDefault="0044777A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Внести новые трафареты в уголок рисования.</w:t>
            </w:r>
          </w:p>
          <w:p w:rsidR="0044777A" w:rsidRDefault="00F51FD1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Подобрать иллюстрации достопримечательностей города.</w:t>
            </w:r>
          </w:p>
          <w:p w:rsidR="00F51FD1" w:rsidRDefault="00F51FD1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Внести разрезанные открытки с памятными местами города</w:t>
            </w:r>
          </w:p>
          <w:p w:rsidR="0044777A" w:rsidRDefault="0044777A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77A" w:rsidRDefault="0044777A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77A" w:rsidRDefault="0044777A" w:rsidP="00315A0B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77A" w:rsidRPr="00552E5D" w:rsidRDefault="0044777A" w:rsidP="00315A0B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777A" w:rsidRDefault="0044777A" w:rsidP="00315A0B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777A" w:rsidRDefault="0044777A" w:rsidP="00315A0B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>
              <w:rPr>
                <w:rStyle w:val="FontStyle14"/>
              </w:rPr>
              <w:t>Информирование родителей о ходе образовательного процесса.</w:t>
            </w:r>
          </w:p>
          <w:p w:rsidR="00315A0B" w:rsidRDefault="00315A0B" w:rsidP="00315A0B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>
              <w:t>Оформление выставки рисунков и рассказов детей о любимом городе.</w:t>
            </w:r>
          </w:p>
          <w:p w:rsidR="0044777A" w:rsidRPr="00864C21" w:rsidRDefault="00315A0B" w:rsidP="00315A0B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>
              <w:rPr>
                <w:rStyle w:val="FontStyle14"/>
              </w:rPr>
              <w:t>«Моё любимое место в городе».</w:t>
            </w:r>
          </w:p>
        </w:tc>
      </w:tr>
    </w:tbl>
    <w:p w:rsidR="0044777A" w:rsidRDefault="0044777A" w:rsidP="005547C4"/>
    <w:p w:rsidR="00315A0B" w:rsidRDefault="00315A0B" w:rsidP="005547C4"/>
    <w:p w:rsidR="00315A0B" w:rsidRDefault="00315A0B" w:rsidP="005547C4"/>
    <w:p w:rsidR="00315A0B" w:rsidRDefault="00315A0B" w:rsidP="005547C4"/>
    <w:p w:rsidR="00315A0B" w:rsidRDefault="00315A0B" w:rsidP="005547C4"/>
    <w:tbl>
      <w:tblPr>
        <w:tblW w:w="160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"/>
        <w:gridCol w:w="3451"/>
        <w:gridCol w:w="3123"/>
        <w:gridCol w:w="3095"/>
        <w:gridCol w:w="2631"/>
        <w:gridCol w:w="2636"/>
      </w:tblGrid>
      <w:tr w:rsidR="00315A0B" w:rsidRPr="005547C4" w:rsidTr="00315A0B">
        <w:trPr>
          <w:trHeight w:val="102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A0B" w:rsidRDefault="00315A0B" w:rsidP="00315A0B">
            <w:pPr>
              <w:pStyle w:val="3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Вторник</w:t>
            </w:r>
          </w:p>
          <w:p w:rsidR="00315A0B" w:rsidRPr="005547C4" w:rsidRDefault="00BD7D85" w:rsidP="00315A0B">
            <w:pPr>
              <w:pStyle w:val="3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28</w:t>
            </w:r>
            <w:r w:rsidR="00315A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 w:eastAsia="ru-RU"/>
              </w:rPr>
              <w:t>. 05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A0B" w:rsidRPr="005547C4" w:rsidRDefault="00315A0B" w:rsidP="00315A0B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дня.</w:t>
            </w:r>
          </w:p>
          <w:p w:rsidR="00315A0B" w:rsidRPr="00DE60A9" w:rsidRDefault="00315A0B" w:rsidP="00315A0B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Утренняя гимнастика. </w:t>
            </w:r>
          </w:p>
          <w:p w:rsidR="00315A0B" w:rsidRPr="00DE60A9" w:rsidRDefault="00315A0B" w:rsidP="00315A0B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Д/игра «А что потом? З: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знания детей о временах года, развивать мышление, память.</w:t>
            </w:r>
          </w:p>
          <w:p w:rsidR="00315A0B" w:rsidRPr="00DE60A9" w:rsidRDefault="00315A0B" w:rsidP="00315A0B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Трудовые поручения: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наводим порядок. З: формировать умение детей самостоятельно наводить порядок в группе.</w:t>
            </w:r>
          </w:p>
          <w:p w:rsidR="00315A0B" w:rsidRPr="00DE60A9" w:rsidRDefault="00315A0B" w:rsidP="00315A0B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b/>
                <w:sz w:val="22"/>
                <w:szCs w:val="22"/>
              </w:rPr>
              <w:t>Игра малой подвижности на сплочение коллектива (    )</w:t>
            </w:r>
          </w:p>
          <w:p w:rsidR="00315A0B" w:rsidRPr="00DE60A9" w:rsidRDefault="00315A0B" w:rsidP="00315A0B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ПРОГУЛКА</w:t>
            </w:r>
          </w:p>
          <w:p w:rsidR="00315A0B" w:rsidRPr="00DE60A9" w:rsidRDefault="00315A0B" w:rsidP="00315A0B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rFonts w:cs="Times New Roman"/>
              </w:rPr>
            </w:pPr>
            <w:r w:rsidRPr="00DE60A9">
              <w:rPr>
                <w:rFonts w:cs="Times New Roman"/>
              </w:rPr>
              <w:t>половина дня</w:t>
            </w:r>
          </w:p>
          <w:p w:rsidR="00315A0B" w:rsidRPr="00DE60A9" w:rsidRDefault="00315A0B" w:rsidP="00315A0B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Постепенный подъем детей, бодрящая гимнастика </w:t>
            </w:r>
          </w:p>
          <w:p w:rsidR="00315A0B" w:rsidRPr="00DE60A9" w:rsidRDefault="00315A0B" w:rsidP="00315A0B">
            <w:pPr>
              <w:pStyle w:val="210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М. Пришвина «Ребята и утята». 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З: </w:t>
            </w:r>
            <w:r w:rsidRPr="00DE60A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продолжать формировать умение детей внимательно слушать литературные произведения, выражать своё отношение к рассказу. Развивать связную речь.</w:t>
            </w:r>
          </w:p>
          <w:p w:rsidR="00315A0B" w:rsidRPr="00DE60A9" w:rsidRDefault="00315A0B" w:rsidP="00315A0B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>ОБЖ. Беседа «</w:t>
            </w:r>
            <w:r w:rsidR="00994BC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D7D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4BCE">
              <w:rPr>
                <w:rFonts w:ascii="Times New Roman" w:hAnsi="Times New Roman" w:cs="Times New Roman"/>
                <w:sz w:val="22"/>
                <w:szCs w:val="22"/>
              </w:rPr>
              <w:t>магазине»</w:t>
            </w:r>
          </w:p>
          <w:p w:rsidR="00315A0B" w:rsidRPr="00DE60A9" w:rsidRDefault="00315A0B" w:rsidP="00315A0B">
            <w:pPr>
              <w:pStyle w:val="a3"/>
              <w:spacing w:line="240" w:lineRule="auto"/>
              <w:ind w:left="40" w:right="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E60A9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Задачи.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 Объяснить детям, какие опасные ситуации могут возникнуть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нарушении правил поведения в </w:t>
            </w:r>
            <w:r w:rsidR="00994BCE">
              <w:rPr>
                <w:rFonts w:ascii="Times New Roman" w:hAnsi="Times New Roman" w:cs="Times New Roman"/>
                <w:sz w:val="22"/>
                <w:szCs w:val="22"/>
              </w:rPr>
              <w:t>общественных местах».</w:t>
            </w:r>
          </w:p>
          <w:p w:rsidR="00315A0B" w:rsidRPr="00DE60A9" w:rsidRDefault="00315A0B" w:rsidP="00994BCE">
            <w:pPr>
              <w:pStyle w:val="221"/>
              <w:spacing w:line="240" w:lineRule="auto"/>
              <w:ind w:left="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уголке </w:t>
            </w:r>
            <w:r w:rsidR="00994BCE">
              <w:rPr>
                <w:rFonts w:ascii="Times New Roman" w:hAnsi="Times New Roman" w:cs="Times New Roman"/>
                <w:sz w:val="22"/>
                <w:szCs w:val="22"/>
              </w:rPr>
              <w:t>природы</w:t>
            </w:r>
            <w:r w:rsidRPr="00DE60A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94BC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рассматривание фигурок животных. З: Предложить детям рассмотреть фигурки животных, рассказать об особенностях внешнего вида животных.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A0B" w:rsidRDefault="00BD7D85" w:rsidP="00BD7D85">
            <w:pPr>
              <w:pStyle w:val="51"/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315A0B" w:rsidRPr="005547C4">
              <w:rPr>
                <w:rFonts w:cs="Times New Roman"/>
                <w:sz w:val="24"/>
                <w:szCs w:val="24"/>
              </w:rPr>
              <w:t>Физкультура</w:t>
            </w:r>
            <w:r w:rsidR="00315A0B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15A0B" w:rsidRPr="007C2BDF" w:rsidRDefault="00315A0B" w:rsidP="00315A0B">
            <w:pPr>
              <w:pStyle w:val="51"/>
              <w:shd w:val="clear" w:color="auto" w:fill="auto"/>
              <w:tabs>
                <w:tab w:val="left" w:pos="298"/>
                <w:tab w:val="left" w:pos="452"/>
              </w:tabs>
              <w:spacing w:line="240" w:lineRule="auto"/>
              <w:ind w:left="12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Тема: </w:t>
            </w:r>
            <w:r w:rsidRPr="007C2BDF">
              <w:rPr>
                <w:rFonts w:cs="Times New Roman"/>
                <w:b w:val="0"/>
                <w:sz w:val="24"/>
                <w:szCs w:val="24"/>
              </w:rPr>
              <w:t xml:space="preserve">занятие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с обручем. (перспективное планирование,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стр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 xml:space="preserve"> 20)</w:t>
            </w:r>
          </w:p>
          <w:p w:rsidR="00315A0B" w:rsidRDefault="00BD7D85" w:rsidP="00BD7D85">
            <w:pPr>
              <w:pStyle w:val="51"/>
              <w:shd w:val="clear" w:color="auto" w:fill="auto"/>
              <w:tabs>
                <w:tab w:val="left" w:pos="452"/>
              </w:tabs>
              <w:spacing w:before="6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="00315A0B">
              <w:rPr>
                <w:rFonts w:cs="Times New Roman"/>
                <w:sz w:val="24"/>
                <w:szCs w:val="24"/>
              </w:rPr>
              <w:t>Познание</w:t>
            </w:r>
            <w:r w:rsidR="00315A0B" w:rsidRPr="005547C4">
              <w:rPr>
                <w:rFonts w:cs="Times New Roman"/>
                <w:sz w:val="24"/>
                <w:szCs w:val="24"/>
              </w:rPr>
              <w:t>(ФЭМП)</w:t>
            </w:r>
          </w:p>
          <w:p w:rsidR="00994BCE" w:rsidRPr="007C2BDF" w:rsidRDefault="00315A0B" w:rsidP="00994BCE">
            <w:pPr>
              <w:pStyle w:val="51"/>
              <w:shd w:val="clear" w:color="auto" w:fill="auto"/>
              <w:tabs>
                <w:tab w:val="left" w:pos="452"/>
              </w:tabs>
              <w:spacing w:before="60" w:line="240" w:lineRule="auto"/>
              <w:rPr>
                <w:rFonts w:cs="Times New Roman"/>
                <w:b w:val="0"/>
                <w:sz w:val="24"/>
                <w:szCs w:val="24"/>
              </w:rPr>
            </w:pPr>
            <w:r w:rsidRPr="007C2BDF">
              <w:t>Тема:</w:t>
            </w:r>
            <w:r>
              <w:t xml:space="preserve"> </w:t>
            </w:r>
            <w:r w:rsidR="00994BCE">
              <w:rPr>
                <w:b w:val="0"/>
              </w:rPr>
              <w:t>Повторение</w:t>
            </w:r>
          </w:p>
          <w:p w:rsidR="00994BCE" w:rsidRPr="00745AA5" w:rsidRDefault="00994BCE" w:rsidP="00994BCE">
            <w:r w:rsidRPr="00745AA5">
              <w:rPr>
                <w:b/>
              </w:rPr>
              <w:t>Задачи</w:t>
            </w:r>
            <w:r>
              <w:rPr>
                <w:b/>
              </w:rPr>
              <w:t xml:space="preserve">: </w:t>
            </w:r>
            <w:r>
              <w:t>Закреплять полученные знания, выполняя задания в рабочих тетрадях «Сосчитаем до пяти».</w:t>
            </w:r>
          </w:p>
          <w:p w:rsidR="00315A0B" w:rsidRPr="005547C4" w:rsidRDefault="00315A0B" w:rsidP="00994BCE">
            <w:pPr>
              <w:pStyle w:val="51"/>
              <w:shd w:val="clear" w:color="auto" w:fill="auto"/>
              <w:tabs>
                <w:tab w:val="left" w:pos="452"/>
              </w:tabs>
              <w:spacing w:before="60" w:line="240" w:lineRule="auto"/>
              <w:ind w:left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A0B" w:rsidRPr="005547C4" w:rsidRDefault="00315A0B" w:rsidP="00315A0B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293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дня.</w:t>
            </w:r>
          </w:p>
          <w:p w:rsidR="00315A0B" w:rsidRPr="001300CE" w:rsidRDefault="00315A0B" w:rsidP="00315A0B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7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мелкой моторики.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994BCE">
              <w:rPr>
                <w:rFonts w:ascii="Times New Roman" w:hAnsi="Times New Roman"/>
                <w:sz w:val="22"/>
                <w:szCs w:val="22"/>
              </w:rPr>
              <w:t>Крутилки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7C2BDF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15A0B" w:rsidRDefault="00315A0B" w:rsidP="00315A0B">
            <w:pPr>
              <w:pStyle w:val="51"/>
              <w:shd w:val="clear" w:color="auto" w:fill="auto"/>
              <w:spacing w:before="240" w:line="240" w:lineRule="auto"/>
              <w:ind w:left="120"/>
              <w:rPr>
                <w:rFonts w:cs="Times New Roman"/>
                <w:sz w:val="24"/>
                <w:szCs w:val="24"/>
              </w:rPr>
            </w:pPr>
          </w:p>
          <w:p w:rsidR="00315A0B" w:rsidRPr="005547C4" w:rsidRDefault="00315A0B" w:rsidP="00315A0B">
            <w:pPr>
              <w:pStyle w:val="51"/>
              <w:shd w:val="clear" w:color="auto" w:fill="auto"/>
              <w:spacing w:before="240" w:line="240" w:lineRule="auto"/>
              <w:ind w:left="120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ПРОГУЛКА</w:t>
            </w:r>
          </w:p>
          <w:p w:rsidR="00315A0B" w:rsidRDefault="00315A0B" w:rsidP="00315A0B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Обогащение предметно- развивающе</w:t>
            </w:r>
            <w:r>
              <w:rPr>
                <w:rFonts w:cs="Times New Roman"/>
                <w:sz w:val="24"/>
                <w:szCs w:val="24"/>
              </w:rPr>
              <w:t xml:space="preserve">й среды на участке. Карточка № </w:t>
            </w:r>
          </w:p>
          <w:p w:rsidR="00315A0B" w:rsidRPr="005547C4" w:rsidRDefault="00315A0B" w:rsidP="00315A0B">
            <w:pPr>
              <w:pStyle w:val="2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315A0B" w:rsidRPr="005547C4" w:rsidRDefault="00315A0B" w:rsidP="00315A0B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480" w:line="240" w:lineRule="auto"/>
              <w:rPr>
                <w:rFonts w:cs="Times New Roman"/>
                <w:sz w:val="24"/>
                <w:szCs w:val="24"/>
              </w:rPr>
            </w:pPr>
            <w:r w:rsidRPr="005547C4">
              <w:rPr>
                <w:rFonts w:cs="Times New Roman"/>
                <w:sz w:val="24"/>
                <w:szCs w:val="24"/>
              </w:rPr>
              <w:t>половина дня</w:t>
            </w:r>
          </w:p>
          <w:p w:rsidR="00315A0B" w:rsidRPr="001300CE" w:rsidRDefault="00315A0B" w:rsidP="00315A0B">
            <w:pPr>
              <w:pStyle w:val="a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ФЭМП. Выполнение заданий в раб. те</w:t>
            </w:r>
            <w:r w:rsidR="00994B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радях.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A0B" w:rsidRDefault="00315A0B" w:rsidP="00315A0B"/>
          <w:p w:rsidR="00315A0B" w:rsidRDefault="00315A0B" w:rsidP="00315A0B">
            <w:r>
              <w:t xml:space="preserve">Внести палочки </w:t>
            </w:r>
            <w:proofErr w:type="spellStart"/>
            <w:r>
              <w:t>Кюйзенера</w:t>
            </w:r>
            <w:proofErr w:type="spellEnd"/>
            <w:r>
              <w:t>.</w:t>
            </w:r>
          </w:p>
          <w:p w:rsidR="00315A0B" w:rsidRDefault="00315A0B" w:rsidP="00315A0B">
            <w:r>
              <w:t xml:space="preserve">Внести блоки </w:t>
            </w:r>
            <w:proofErr w:type="spellStart"/>
            <w:r>
              <w:t>Дьеныша</w:t>
            </w:r>
            <w:proofErr w:type="spellEnd"/>
            <w:r>
              <w:t>.</w:t>
            </w:r>
          </w:p>
          <w:p w:rsidR="00315A0B" w:rsidRDefault="00315A0B" w:rsidP="00315A0B">
            <w:r>
              <w:t>Вынос игрового материала на участок.</w:t>
            </w:r>
          </w:p>
          <w:p w:rsidR="00315A0B" w:rsidRDefault="00315A0B" w:rsidP="00315A0B">
            <w:r>
              <w:t>Внести настольно-печатные игры «Лото».</w:t>
            </w:r>
          </w:p>
          <w:p w:rsidR="00315A0B" w:rsidRDefault="00315A0B" w:rsidP="00315A0B">
            <w:r>
              <w:t>Подобрать иллюстрации с признаки поздней весны.</w:t>
            </w:r>
          </w:p>
          <w:p w:rsidR="00BD7D85" w:rsidRPr="005547C4" w:rsidRDefault="00BD7D85" w:rsidP="00315A0B">
            <w:r>
              <w:t>Внести карточки «Правила личной безопасности»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5A0B" w:rsidRPr="00BD7D85" w:rsidRDefault="00BD7D85" w:rsidP="00315A0B">
            <w:pPr>
              <w:pStyle w:val="a3"/>
              <w:shd w:val="clear" w:color="auto" w:fill="auto"/>
              <w:spacing w:line="240" w:lineRule="auto"/>
              <w:ind w:left="1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7D85">
              <w:rPr>
                <w:rFonts w:ascii="Times New Roman" w:hAnsi="Times New Roman" w:cs="Times New Roman"/>
                <w:sz w:val="22"/>
                <w:szCs w:val="22"/>
              </w:rPr>
              <w:t>Информация на стенде для родителей: «Что и как читать ребёнку летом».</w:t>
            </w:r>
          </w:p>
        </w:tc>
      </w:tr>
    </w:tbl>
    <w:p w:rsidR="00315A0B" w:rsidRDefault="00315A0B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05"/>
        <w:gridCol w:w="3269"/>
        <w:gridCol w:w="3120"/>
        <w:gridCol w:w="2702"/>
        <w:gridCol w:w="2707"/>
      </w:tblGrid>
      <w:tr w:rsidR="00BD7D85" w:rsidTr="00D9398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2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2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3"/>
              <w:widowControl/>
              <w:ind w:left="1277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2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D85" w:rsidRDefault="00BD7D85" w:rsidP="00D9398C">
            <w:pPr>
              <w:pStyle w:val="Style2"/>
              <w:widowControl/>
              <w:spacing w:line="274" w:lineRule="exact"/>
              <w:ind w:left="533"/>
              <w:rPr>
                <w:rStyle w:val="FontStyle14"/>
              </w:rPr>
            </w:pPr>
            <w:r>
              <w:rPr>
                <w:rStyle w:val="FontStyle14"/>
              </w:rPr>
              <w:t>Социальное партнерство с родителями</w:t>
            </w:r>
          </w:p>
        </w:tc>
      </w:tr>
      <w:tr w:rsidR="00BD7D85" w:rsidRPr="00AB4EF7" w:rsidTr="00D9398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Среда 29. 05</w:t>
            </w:r>
          </w:p>
          <w:p w:rsidR="00BD7D85" w:rsidRPr="00AB4EF7" w:rsidRDefault="00BD7D85" w:rsidP="00D9398C">
            <w:pPr>
              <w:pStyle w:val="Style2"/>
              <w:widowControl/>
              <w:spacing w:line="240" w:lineRule="auto"/>
              <w:rPr>
                <w:rStyle w:val="FontStyle12"/>
                <w:position w:val="-1"/>
                <w:lang w:eastAsia="en-US"/>
              </w:rPr>
            </w:pP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BD7D85" w:rsidRDefault="00BD7D85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243CBE">
              <w:rPr>
                <w:rStyle w:val="FontStyle14"/>
                <w:bCs/>
              </w:rPr>
              <w:t>Утренняя гимнастика</w:t>
            </w:r>
            <w:r>
              <w:rPr>
                <w:rStyle w:val="FontStyle14"/>
                <w:bCs/>
              </w:rPr>
              <w:t xml:space="preserve"> (     )</w:t>
            </w:r>
          </w:p>
          <w:p w:rsidR="00BD7D85" w:rsidRPr="00CF1DCA" w:rsidRDefault="00BD7D85" w:rsidP="00D9398C">
            <w:pPr>
              <w:pStyle w:val="Style7"/>
              <w:widowControl/>
              <w:tabs>
                <w:tab w:val="left" w:pos="288"/>
              </w:tabs>
              <w:rPr>
                <w:bCs/>
                <w:color w:val="000000"/>
              </w:rPr>
            </w:pPr>
            <w:r w:rsidRPr="00CF1DCA">
              <w:rPr>
                <w:rFonts w:eastAsia="Times New Roman"/>
                <w:b/>
                <w:bCs/>
                <w:sz w:val="22"/>
                <w:szCs w:val="22"/>
              </w:rPr>
              <w:t>Дидактические игры</w:t>
            </w:r>
            <w:r w:rsidRPr="00CF1DCA">
              <w:rPr>
                <w:rFonts w:eastAsia="Times New Roman"/>
                <w:sz w:val="22"/>
                <w:szCs w:val="22"/>
              </w:rPr>
              <w:t>: «Красный, желтый, зеленый»</w:t>
            </w:r>
            <w:r w:rsidRPr="00CF1DCA">
              <w:rPr>
                <w:rFonts w:eastAsia="Times New Roman"/>
                <w:sz w:val="22"/>
                <w:szCs w:val="22"/>
              </w:rPr>
              <w:br/>
              <w:t>«Водители и пешеходы»</w:t>
            </w:r>
            <w:r w:rsidRPr="00CF1DCA">
              <w:rPr>
                <w:rFonts w:eastAsia="Times New Roman"/>
                <w:sz w:val="22"/>
                <w:szCs w:val="22"/>
              </w:rPr>
              <w:br/>
              <w:t>Цель: закрепление правил дорожного движения, сигналов светофора.</w:t>
            </w:r>
          </w:p>
          <w:p w:rsidR="00BD7D85" w:rsidRPr="00BD7D85" w:rsidRDefault="00BD7D85" w:rsidP="00D9398C">
            <w:pPr>
              <w:pStyle w:val="Style2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Подвижная игра</w:t>
            </w:r>
            <w:r>
              <w:rPr>
                <w:rStyle w:val="FontStyle15"/>
                <w:b w:val="0"/>
              </w:rPr>
              <w:t>: «Найди, где спрятано». З: способствовать умению детей применять в игре умение ориентироваться в пространстве.</w:t>
            </w:r>
          </w:p>
          <w:p w:rsidR="00BD7D85" w:rsidRPr="00CF1DCA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CF1DCA">
              <w:rPr>
                <w:rStyle w:val="FontStyle15"/>
              </w:rPr>
              <w:t xml:space="preserve">Прогулка </w:t>
            </w:r>
            <w:r w:rsidRPr="00CF1DCA">
              <w:rPr>
                <w:rStyle w:val="FontStyle14"/>
              </w:rPr>
              <w:t>Карточка №</w:t>
            </w:r>
          </w:p>
          <w:p w:rsidR="00BD7D85" w:rsidRPr="00CF1DCA" w:rsidRDefault="00BD7D85" w:rsidP="00D9398C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CF1DCA">
              <w:rPr>
                <w:rStyle w:val="FontStyle14"/>
                <w:b/>
              </w:rPr>
              <w:t>2</w:t>
            </w:r>
            <w:r w:rsidRPr="00CF1DCA">
              <w:rPr>
                <w:rStyle w:val="FontStyle14"/>
              </w:rPr>
              <w:tab/>
            </w:r>
            <w:r w:rsidRPr="00CF1DCA">
              <w:rPr>
                <w:rStyle w:val="FontStyle15"/>
              </w:rPr>
              <w:t>половина дня.</w:t>
            </w: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</w:rPr>
              <w:t>Постепенный подъем детей, воздушные ванны, бодрящая гимнастика</w:t>
            </w:r>
          </w:p>
          <w:p w:rsidR="00BD7D85" w:rsidRPr="00BD7D85" w:rsidRDefault="00BD7D85" w:rsidP="00D9398C">
            <w:pPr>
              <w:pStyle w:val="41"/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Андерсена «Огниво».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З: продолжать знакомить детей с зарубежной литературой. Учить слушать сказку, совмещая с просмотром иллюстраций к ней.</w:t>
            </w:r>
          </w:p>
          <w:p w:rsidR="00BD7D85" w:rsidRPr="00CF1DCA" w:rsidRDefault="00BD7D85" w:rsidP="00D9398C">
            <w:pPr>
              <w:pStyle w:val="4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1DCA">
              <w:rPr>
                <w:rFonts w:ascii="Times New Roman" w:hAnsi="Times New Roman" w:cs="Times New Roman"/>
                <w:sz w:val="22"/>
                <w:szCs w:val="22"/>
              </w:rPr>
              <w:t>Д/и  «Из чего сделано?»</w:t>
            </w:r>
          </w:p>
          <w:p w:rsidR="00BD7D85" w:rsidRPr="00CF1DCA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</w:rPr>
              <w:t xml:space="preserve">З: Формировать умение детей группировать предметы по </w:t>
            </w:r>
            <w:proofErr w:type="spellStart"/>
            <w:r w:rsidRPr="00CF1DCA">
              <w:rPr>
                <w:rStyle w:val="FontStyle14"/>
              </w:rPr>
              <w:t>мат-лу</w:t>
            </w:r>
            <w:proofErr w:type="spellEnd"/>
            <w:r w:rsidRPr="00CF1DCA">
              <w:rPr>
                <w:rStyle w:val="FontStyle14"/>
              </w:rPr>
              <w:t>, из которого они сделаны». Активизировать словарь.</w:t>
            </w:r>
          </w:p>
          <w:p w:rsidR="00BD7D85" w:rsidRPr="00CF1DCA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 w:rsidRPr="00CF1DCA">
              <w:rPr>
                <w:rStyle w:val="FontStyle14"/>
                <w:b/>
              </w:rPr>
              <w:t>Строительные игры</w:t>
            </w:r>
            <w:r w:rsidRPr="00CF1DCA">
              <w:rPr>
                <w:rStyle w:val="FontStyle14"/>
              </w:rPr>
              <w:t>: конструктор «</w:t>
            </w:r>
            <w:proofErr w:type="spellStart"/>
            <w:r w:rsidRPr="00CF1DCA">
              <w:rPr>
                <w:rStyle w:val="FontStyle14"/>
              </w:rPr>
              <w:t>Лего</w:t>
            </w:r>
            <w:proofErr w:type="spellEnd"/>
            <w:r w:rsidRPr="00CF1DCA">
              <w:rPr>
                <w:rStyle w:val="FontStyle14"/>
              </w:rPr>
              <w:t>». З: способствовать умению детей сооружать постройки из различных конструкторов.</w:t>
            </w:r>
          </w:p>
          <w:p w:rsidR="00BD7D85" w:rsidRPr="00CF1DCA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ЛФК</w:t>
            </w: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5" w:hanging="5"/>
              <w:rPr>
                <w:rStyle w:val="FontStyle14"/>
              </w:rPr>
            </w:pPr>
          </w:p>
          <w:p w:rsidR="00BD7D85" w:rsidRDefault="00BD7D85" w:rsidP="004A2241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1.Коммуникация.Чтение худ/</w:t>
            </w:r>
            <w:proofErr w:type="spellStart"/>
            <w:r>
              <w:rPr>
                <w:rStyle w:val="FontStyle15"/>
              </w:rPr>
              <w:t>лит-ры</w:t>
            </w:r>
            <w:proofErr w:type="spellEnd"/>
            <w:r>
              <w:rPr>
                <w:rStyle w:val="FontStyle15"/>
              </w:rPr>
              <w:t>.</w:t>
            </w:r>
          </w:p>
          <w:p w:rsidR="00BD7D85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AB4EF7">
              <w:rPr>
                <w:rStyle w:val="FontStyle14"/>
                <w:b/>
              </w:rPr>
              <w:t>Тема:</w:t>
            </w:r>
            <w:r>
              <w:rPr>
                <w:rStyle w:val="FontStyle14"/>
                <w:b/>
              </w:rPr>
              <w:t xml:space="preserve"> </w:t>
            </w:r>
          </w:p>
          <w:p w:rsidR="004A2241" w:rsidRPr="00AB4EF7" w:rsidRDefault="004A2241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BD7D85" w:rsidRDefault="00BD7D85" w:rsidP="004A2241">
            <w:pPr>
              <w:shd w:val="clear" w:color="auto" w:fill="FFFFFF"/>
              <w:ind w:right="24"/>
            </w:pPr>
            <w:r w:rsidRPr="00AB4EF7">
              <w:rPr>
                <w:rStyle w:val="FontStyle14"/>
                <w:b/>
              </w:rPr>
              <w:t xml:space="preserve"> Задачи:</w:t>
            </w:r>
            <w:r>
              <w:rPr>
                <w:rStyle w:val="FontStyle14"/>
                <w:b/>
              </w:rPr>
              <w:t xml:space="preserve"> </w:t>
            </w:r>
          </w:p>
          <w:p w:rsidR="004A2241" w:rsidRDefault="004A2241" w:rsidP="004A2241">
            <w:pPr>
              <w:shd w:val="clear" w:color="auto" w:fill="FFFFFF"/>
              <w:ind w:right="24"/>
            </w:pPr>
          </w:p>
          <w:p w:rsidR="004A2241" w:rsidRDefault="004A2241" w:rsidP="004A2241">
            <w:pPr>
              <w:shd w:val="clear" w:color="auto" w:fill="FFFFFF"/>
              <w:ind w:right="24"/>
            </w:pPr>
          </w:p>
          <w:p w:rsidR="004A2241" w:rsidRDefault="004A2241" w:rsidP="004A2241">
            <w:pPr>
              <w:shd w:val="clear" w:color="auto" w:fill="FFFFFF"/>
              <w:ind w:right="24"/>
            </w:pPr>
          </w:p>
          <w:p w:rsidR="004A2241" w:rsidRDefault="004A2241" w:rsidP="004A2241">
            <w:pPr>
              <w:shd w:val="clear" w:color="auto" w:fill="FFFFFF"/>
              <w:ind w:right="24"/>
            </w:pPr>
          </w:p>
          <w:p w:rsidR="004A2241" w:rsidRPr="00AB4EF7" w:rsidRDefault="004A2241" w:rsidP="004A2241">
            <w:pPr>
              <w:shd w:val="clear" w:color="auto" w:fill="FFFFFF"/>
              <w:ind w:right="24"/>
              <w:rPr>
                <w:rStyle w:val="FontStyle14"/>
                <w:b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</w:p>
          <w:p w:rsidR="00BD7D85" w:rsidRDefault="00BD7D85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B01DDB">
              <w:rPr>
                <w:rStyle w:val="FontStyle14"/>
                <w:b/>
              </w:rPr>
              <w:t>2.</w:t>
            </w:r>
            <w:r>
              <w:rPr>
                <w:rStyle w:val="FontStyle14"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BD7D85" w:rsidRDefault="00BD7D85" w:rsidP="00D9398C">
            <w:pPr>
              <w:pStyle w:val="Style7"/>
              <w:widowControl/>
              <w:tabs>
                <w:tab w:val="left" w:pos="298"/>
              </w:tabs>
              <w:rPr>
                <w:rStyle w:val="FontStyle1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1. </w:t>
            </w:r>
            <w:r>
              <w:rPr>
                <w:rStyle w:val="FontStyle15"/>
              </w:rPr>
              <w:t xml:space="preserve">Труд. </w:t>
            </w:r>
            <w:r>
              <w:rPr>
                <w:rStyle w:val="FontStyle14"/>
              </w:rPr>
              <w:t>Дежурство по столовой. - воспитывать трудолюбие, ответственное отношение к делу. С</w:t>
            </w:r>
          </w:p>
          <w:p w:rsidR="004A2241" w:rsidRDefault="004A2241" w:rsidP="00D9398C">
            <w:pPr>
              <w:pStyle w:val="Style4"/>
              <w:widowControl/>
              <w:rPr>
                <w:rStyle w:val="FontStyle15"/>
              </w:rPr>
            </w:pPr>
          </w:p>
          <w:p w:rsidR="00BD7D85" w:rsidRPr="00BF0DA8" w:rsidRDefault="00BD7D85" w:rsidP="00D9398C">
            <w:pPr>
              <w:pStyle w:val="Style4"/>
              <w:widowControl/>
              <w:rPr>
                <w:rStyle w:val="FontStyle15"/>
              </w:rPr>
            </w:pPr>
            <w:r w:rsidRPr="00BF0DA8">
              <w:rPr>
                <w:rStyle w:val="FontStyle15"/>
              </w:rPr>
              <w:t>По развитию речи</w:t>
            </w:r>
          </w:p>
          <w:p w:rsidR="00BD7D85" w:rsidRPr="00BF0DA8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 w:rsidRPr="00BF0DA8">
              <w:rPr>
                <w:rFonts w:eastAsia="Times New Roman"/>
                <w:sz w:val="22"/>
                <w:szCs w:val="22"/>
              </w:rPr>
              <w:t>Дополнительные занятия артикуляционной гимнастикой</w:t>
            </w:r>
            <w:r w:rsidRPr="00BF0DA8">
              <w:rPr>
                <w:sz w:val="22"/>
                <w:szCs w:val="22"/>
              </w:rPr>
              <w:t>.</w:t>
            </w:r>
          </w:p>
          <w:p w:rsidR="00BD7D85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</w:p>
          <w:p w:rsidR="00BD7D85" w:rsidRPr="00BF0DA8" w:rsidRDefault="00BD7D85" w:rsidP="00D9398C">
            <w:pPr>
              <w:pStyle w:val="Style2"/>
              <w:widowControl/>
              <w:spacing w:line="240" w:lineRule="auto"/>
              <w:rPr>
                <w:rStyle w:val="FontStyle14"/>
                <w:b/>
              </w:rPr>
            </w:pPr>
            <w:r w:rsidRPr="00BF0DA8">
              <w:rPr>
                <w:rStyle w:val="FontStyle14"/>
                <w:b/>
              </w:rPr>
              <w:t>ПРОГУЛКА</w:t>
            </w:r>
          </w:p>
          <w:p w:rsidR="00BD7D85" w:rsidRDefault="00BD7D85" w:rsidP="00D9398C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 </w:t>
            </w:r>
          </w:p>
          <w:p w:rsidR="00BD7D85" w:rsidRDefault="00BD7D85" w:rsidP="00D9398C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  <w:p w:rsidR="00BD7D85" w:rsidRDefault="00BD7D85" w:rsidP="00D9398C">
            <w:pPr>
              <w:pStyle w:val="Style4"/>
              <w:widowControl/>
              <w:rPr>
                <w:rStyle w:val="FontStyle14"/>
                <w:b/>
              </w:rPr>
            </w:pPr>
          </w:p>
          <w:p w:rsidR="00BD7D85" w:rsidRDefault="00BD7D85" w:rsidP="00D9398C">
            <w:pPr>
              <w:pStyle w:val="Style4"/>
              <w:widowControl/>
              <w:rPr>
                <w:rStyle w:val="FontStyle15"/>
              </w:rPr>
            </w:pPr>
            <w:r w:rsidRPr="003C164D">
              <w:rPr>
                <w:rStyle w:val="FontStyle14"/>
                <w:b/>
              </w:rPr>
              <w:t xml:space="preserve">2 </w:t>
            </w:r>
            <w:r>
              <w:rPr>
                <w:rStyle w:val="FontStyle15"/>
              </w:rPr>
              <w:t>половина дня</w:t>
            </w:r>
          </w:p>
          <w:p w:rsidR="004A2241" w:rsidRPr="004A2241" w:rsidRDefault="00BD7D85" w:rsidP="004A2241">
            <w:r>
              <w:rPr>
                <w:rStyle w:val="FontStyle14"/>
              </w:rPr>
              <w:t xml:space="preserve">Индивидуальная работа по развитию речи: </w:t>
            </w:r>
            <w:r w:rsidR="004A2241" w:rsidRPr="004A2241">
              <w:rPr>
                <w:sz w:val="22"/>
                <w:szCs w:val="22"/>
              </w:rPr>
              <w:t>Составление предложений с использованием предлогов: на, в, с, из, по.</w:t>
            </w:r>
          </w:p>
          <w:p w:rsidR="00BD7D85" w:rsidRDefault="00BD7D85" w:rsidP="004A2241">
            <w:pPr>
              <w:pStyle w:val="Style2"/>
              <w:widowControl/>
              <w:spacing w:line="240" w:lineRule="auto"/>
              <w:ind w:right="58"/>
              <w:rPr>
                <w:rStyle w:val="FontStyle1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85" w:rsidRDefault="00BD7D85" w:rsidP="00D9398C">
            <w:r>
              <w:t>Подобрать изображения правила дорожного движения.</w:t>
            </w:r>
          </w:p>
          <w:p w:rsidR="00BD7D85" w:rsidRDefault="00BD7D85" w:rsidP="00D9398C">
            <w:r>
              <w:t>Внести разрезанные картинки: правила поведения на проезжей части.</w:t>
            </w:r>
          </w:p>
          <w:p w:rsidR="00BD7D85" w:rsidRDefault="00BD7D85" w:rsidP="00D9398C">
            <w:r>
              <w:t>Внести цветные карандаши о обводки в уголок рисования.</w:t>
            </w:r>
          </w:p>
          <w:p w:rsidR="00BD7D85" w:rsidRDefault="00BD7D85" w:rsidP="00D9398C">
            <w:r>
              <w:t>Внести конструктор «</w:t>
            </w:r>
            <w:proofErr w:type="spellStart"/>
            <w:r>
              <w:t>Лего</w:t>
            </w:r>
            <w:proofErr w:type="spellEnd"/>
            <w:r>
              <w:t>».</w:t>
            </w:r>
          </w:p>
          <w:p w:rsidR="00BD7D85" w:rsidRPr="003B5DC1" w:rsidRDefault="00BD7D85" w:rsidP="00D9398C">
            <w:r>
              <w:t>Подобрать предметы из стекла, пластмассы, дерева и глины.</w:t>
            </w:r>
          </w:p>
          <w:p w:rsidR="00BD7D85" w:rsidRDefault="00BD7D85" w:rsidP="00D9398C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7D85" w:rsidRDefault="00BD7D85" w:rsidP="00D9398C">
            <w:pPr>
              <w:pStyle w:val="421"/>
              <w:spacing w:line="240" w:lineRule="auto"/>
              <w:ind w:left="60" w:right="4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7D85" w:rsidRPr="00552E5D" w:rsidRDefault="00BD7D85" w:rsidP="00D9398C">
            <w:pPr>
              <w:pStyle w:val="421"/>
              <w:spacing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7D85" w:rsidRDefault="00BD7D85" w:rsidP="00D9398C">
            <w:pPr>
              <w:pStyle w:val="Style2"/>
              <w:widowControl/>
              <w:spacing w:line="240" w:lineRule="auto"/>
              <w:ind w:left="10" w:right="38" w:hanging="10"/>
              <w:rPr>
                <w:rStyle w:val="FontStyle1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D85" w:rsidRPr="00AB4EF7" w:rsidRDefault="00BD7D85" w:rsidP="00D9398C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AB4EF7">
              <w:rPr>
                <w:sz w:val="22"/>
                <w:szCs w:val="22"/>
              </w:rPr>
              <w:t>консультация на тему «Во что играть и чем заниматься с ребёнком летом».</w:t>
            </w:r>
          </w:p>
        </w:tc>
      </w:tr>
      <w:tr w:rsidR="004A2241" w:rsidTr="004A224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Default="004A2241" w:rsidP="004A2241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Pr="004A2241" w:rsidRDefault="004A2241" w:rsidP="004A2241">
            <w:pPr>
              <w:pStyle w:val="Style7"/>
              <w:tabs>
                <w:tab w:val="left" w:pos="288"/>
              </w:tabs>
              <w:jc w:val="center"/>
              <w:rPr>
                <w:rStyle w:val="FontStyle14"/>
                <w:bCs/>
              </w:rPr>
            </w:pPr>
            <w:r w:rsidRPr="004A2241">
              <w:rPr>
                <w:rStyle w:val="FontStyle14"/>
                <w:bCs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Pr="004A2241" w:rsidRDefault="004A2241" w:rsidP="004A2241">
            <w:pPr>
              <w:pStyle w:val="Style7"/>
              <w:tabs>
                <w:tab w:val="left" w:pos="298"/>
              </w:tabs>
              <w:jc w:val="center"/>
              <w:rPr>
                <w:rStyle w:val="FontStyle11"/>
                <w:bCs/>
                <w:sz w:val="22"/>
                <w:szCs w:val="22"/>
              </w:rPr>
            </w:pPr>
            <w:proofErr w:type="spellStart"/>
            <w:r w:rsidRPr="004A2241">
              <w:rPr>
                <w:rStyle w:val="FontStyle11"/>
                <w:bCs/>
                <w:sz w:val="22"/>
                <w:szCs w:val="22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Default="004A2241" w:rsidP="004A2241">
            <w:pPr>
              <w:pStyle w:val="Style2"/>
              <w:widowControl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Pr="004A2241" w:rsidRDefault="004A2241" w:rsidP="004A2241">
            <w:pPr>
              <w:rPr>
                <w:rStyle w:val="FontStyle14"/>
                <w:color w:val="auto"/>
                <w:sz w:val="24"/>
                <w:szCs w:val="24"/>
              </w:rPr>
            </w:pPr>
            <w:r w:rsidRPr="004A2241">
              <w:rPr>
                <w:rStyle w:val="FontStyle14"/>
                <w:color w:val="auto"/>
                <w:sz w:val="24"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2241" w:rsidRPr="004A2241" w:rsidRDefault="004A2241" w:rsidP="004A2241">
            <w:pPr>
              <w:pStyle w:val="Style2"/>
              <w:widowControl/>
              <w:spacing w:line="240" w:lineRule="auto"/>
              <w:ind w:right="672"/>
              <w:rPr>
                <w:rStyle w:val="FontStyle14"/>
                <w:color w:val="auto"/>
              </w:rPr>
            </w:pPr>
            <w:r w:rsidRPr="004A2241">
              <w:rPr>
                <w:rStyle w:val="FontStyle14"/>
                <w:color w:val="auto"/>
              </w:rPr>
              <w:t>Социальное партнерство с родителями</w:t>
            </w:r>
          </w:p>
        </w:tc>
      </w:tr>
      <w:tr w:rsidR="004A2241" w:rsidRPr="00CE70A8" w:rsidTr="004A224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Default="004A2241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Четверг</w:t>
            </w:r>
          </w:p>
          <w:p w:rsidR="004A2241" w:rsidRPr="00AB4EF7" w:rsidRDefault="0065022B" w:rsidP="00D9398C">
            <w:pPr>
              <w:pStyle w:val="Style2"/>
              <w:widowControl/>
              <w:spacing w:line="240" w:lineRule="auto"/>
              <w:rPr>
                <w:rStyle w:val="FontStyle12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4"/>
              </w:rPr>
              <w:t>30</w:t>
            </w:r>
            <w:r w:rsidR="004A2241">
              <w:rPr>
                <w:rStyle w:val="FontStyle14"/>
              </w:rPr>
              <w:t>. 05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Default="004A2241" w:rsidP="00D9398C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4A2241" w:rsidRPr="004A2241" w:rsidRDefault="004A2241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4A2241">
              <w:rPr>
                <w:rStyle w:val="FontStyle14"/>
                <w:bCs/>
              </w:rPr>
              <w:t>Утренняя гимнастика (     )</w:t>
            </w:r>
          </w:p>
          <w:p w:rsidR="004A2241" w:rsidRPr="004A2241" w:rsidRDefault="004A2241" w:rsidP="004A2241">
            <w:pPr>
              <w:pStyle w:val="Style7"/>
              <w:widowControl/>
              <w:tabs>
                <w:tab w:val="left" w:pos="288"/>
              </w:tabs>
              <w:rPr>
                <w:bCs/>
                <w:color w:val="000000"/>
              </w:rPr>
            </w:pPr>
            <w:r w:rsidRPr="004A2241">
              <w:rPr>
                <w:b/>
                <w:bCs/>
                <w:color w:val="000000"/>
                <w:sz w:val="22"/>
                <w:szCs w:val="22"/>
              </w:rPr>
              <w:t xml:space="preserve"> Д/игра «Скажи ласково». З</w:t>
            </w:r>
            <w:r w:rsidRPr="004A2241">
              <w:rPr>
                <w:bCs/>
                <w:color w:val="000000"/>
                <w:sz w:val="22"/>
                <w:szCs w:val="22"/>
              </w:rPr>
              <w:t>: развивать фонематический слух. Обогащать словарный запас.</w:t>
            </w:r>
          </w:p>
          <w:p w:rsidR="004A2241" w:rsidRPr="004A2241" w:rsidRDefault="004A2241" w:rsidP="004A2241">
            <w:pPr>
              <w:pStyle w:val="Style7"/>
              <w:tabs>
                <w:tab w:val="left" w:pos="288"/>
              </w:tabs>
            </w:pPr>
            <w:r w:rsidRPr="004A2241">
              <w:rPr>
                <w:b/>
              </w:rPr>
              <w:t>Практическое упражнение</w:t>
            </w:r>
            <w:r>
              <w:rPr>
                <w:b/>
              </w:rPr>
              <w:t>:</w:t>
            </w:r>
            <w:r>
              <w:t xml:space="preserve"> «Быть здоровым здорово». З: Формировать у детей представления о составляющих здорового образа жизни, о значении физических упражнений для организма человека.</w:t>
            </w:r>
          </w:p>
          <w:p w:rsidR="004A2241" w:rsidRPr="004A2241" w:rsidRDefault="004A2241" w:rsidP="004A2241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4A2241">
              <w:rPr>
                <w:rStyle w:val="FontStyle15"/>
              </w:rPr>
              <w:t>Прогулка</w:t>
            </w:r>
            <w:r>
              <w:rPr>
                <w:rStyle w:val="FontStyle15"/>
              </w:rPr>
              <w:t xml:space="preserve"> </w:t>
            </w:r>
            <w:r w:rsidRPr="004A2241">
              <w:rPr>
                <w:rStyle w:val="FontStyle14"/>
                <w:b/>
                <w:bCs/>
              </w:rPr>
              <w:t>Карточка №</w:t>
            </w:r>
          </w:p>
          <w:p w:rsidR="004A2241" w:rsidRDefault="004A2241" w:rsidP="00D9398C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4A2241">
              <w:rPr>
                <w:rStyle w:val="FontStyle14"/>
                <w:b/>
                <w:bCs/>
              </w:rPr>
              <w:t>2</w:t>
            </w:r>
            <w:r w:rsidRPr="004A2241">
              <w:rPr>
                <w:rStyle w:val="FontStyle14"/>
                <w:b/>
                <w:bCs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4A2241" w:rsidRPr="004A2241" w:rsidRDefault="004A2241" w:rsidP="004A2241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A2241">
              <w:rPr>
                <w:rStyle w:val="FontStyle14"/>
                <w:bCs/>
              </w:rPr>
              <w:t>Постепенный подъем детей, воздушные ванны, бодрящая гимнастика</w:t>
            </w:r>
          </w:p>
          <w:p w:rsidR="004A2241" w:rsidRDefault="004A2241" w:rsidP="004A2241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Театрализованная игра по сказке К. Чуковского «</w:t>
            </w:r>
            <w:proofErr w:type="spellStart"/>
            <w:r>
              <w:rPr>
                <w:rStyle w:val="FontStyle14"/>
                <w:b/>
                <w:bCs/>
              </w:rPr>
              <w:t>Мойдодыр</w:t>
            </w:r>
            <w:proofErr w:type="spellEnd"/>
            <w:r>
              <w:rPr>
                <w:rStyle w:val="FontStyle14"/>
                <w:b/>
                <w:bCs/>
              </w:rPr>
              <w:t>»</w:t>
            </w:r>
            <w:r w:rsidRPr="004A2241">
              <w:rPr>
                <w:rStyle w:val="FontStyle14"/>
                <w:b/>
                <w:bCs/>
              </w:rPr>
              <w:t xml:space="preserve"> З: </w:t>
            </w:r>
            <w:r w:rsidRPr="004A2241">
              <w:rPr>
                <w:rStyle w:val="FontStyle14"/>
                <w:bCs/>
              </w:rPr>
              <w:t>способствовать умению детей разыгрывать небольшой сюжет из произведения. Формировать дружеские взаимоотношения между детьми.</w:t>
            </w:r>
          </w:p>
          <w:p w:rsidR="004A2241" w:rsidRPr="004A2241" w:rsidRDefault="004A2241" w:rsidP="004A2241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A2241">
              <w:rPr>
                <w:rStyle w:val="FontStyle14"/>
                <w:b/>
                <w:bCs/>
              </w:rPr>
              <w:t>Творческая мастерская:</w:t>
            </w:r>
            <w:r>
              <w:rPr>
                <w:rStyle w:val="FontStyle14"/>
                <w:bCs/>
              </w:rPr>
              <w:t xml:space="preserve"> Продолжать знакомить детей с народными промыслами, учить раскрашивать </w:t>
            </w:r>
            <w:proofErr w:type="spellStart"/>
            <w:r>
              <w:rPr>
                <w:rStyle w:val="FontStyle14"/>
                <w:bCs/>
              </w:rPr>
              <w:t>зоры</w:t>
            </w:r>
            <w:proofErr w:type="spellEnd"/>
            <w:r>
              <w:rPr>
                <w:rStyle w:val="FontStyle14"/>
                <w:bCs/>
              </w:rPr>
              <w:t xml:space="preserve"> на готовых шаблонах.</w:t>
            </w:r>
          </w:p>
          <w:p w:rsidR="004A2241" w:rsidRPr="004A2241" w:rsidRDefault="004A2241" w:rsidP="004A2241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proofErr w:type="spellStart"/>
            <w:r w:rsidRPr="004A2241">
              <w:rPr>
                <w:rStyle w:val="FontStyle14"/>
                <w:b/>
                <w:bCs/>
              </w:rPr>
              <w:t>С\р</w:t>
            </w:r>
            <w:proofErr w:type="spellEnd"/>
            <w:r w:rsidRPr="004A2241">
              <w:rPr>
                <w:rStyle w:val="FontStyle14"/>
                <w:b/>
                <w:bCs/>
              </w:rPr>
              <w:t xml:space="preserve">  игра «Автобус». З: </w:t>
            </w:r>
            <w:r w:rsidRPr="004A2241">
              <w:rPr>
                <w:rStyle w:val="FontStyle14"/>
                <w:bCs/>
              </w:rPr>
              <w:t xml:space="preserve">Совершенствовать умение детей самостоятельно распределять роли с учетом желаний каждого ребенка. Формировать начала </w:t>
            </w:r>
            <w:proofErr w:type="spellStart"/>
            <w:r w:rsidRPr="004A2241">
              <w:rPr>
                <w:rStyle w:val="FontStyle14"/>
                <w:bCs/>
              </w:rPr>
              <w:t>социокультурных</w:t>
            </w:r>
            <w:proofErr w:type="spellEnd"/>
            <w:r w:rsidRPr="004A2241">
              <w:rPr>
                <w:rStyle w:val="FontStyle14"/>
                <w:bCs/>
              </w:rPr>
              <w:t xml:space="preserve"> компетенций.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Default="004A2241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1.Физкультура.</w:t>
            </w:r>
          </w:p>
          <w:p w:rsidR="004A2241" w:rsidRPr="004A2241" w:rsidRDefault="004A2241" w:rsidP="004A2241">
            <w:pPr>
              <w:pStyle w:val="Style7"/>
              <w:rPr>
                <w:bCs/>
                <w:color w:val="000000"/>
              </w:rPr>
            </w:pPr>
            <w:r w:rsidRPr="004A2241">
              <w:rPr>
                <w:b/>
                <w:bCs/>
                <w:color w:val="000000"/>
                <w:sz w:val="22"/>
                <w:szCs w:val="22"/>
              </w:rPr>
              <w:t xml:space="preserve">Тема: </w:t>
            </w:r>
            <w:r w:rsidRPr="004A2241">
              <w:rPr>
                <w:bCs/>
                <w:color w:val="000000"/>
                <w:sz w:val="22"/>
                <w:szCs w:val="22"/>
              </w:rPr>
              <w:t xml:space="preserve">с обручем. (перспективное планирование, </w:t>
            </w:r>
            <w:proofErr w:type="spellStart"/>
            <w:r w:rsidRPr="004A2241">
              <w:rPr>
                <w:bCs/>
                <w:color w:val="000000"/>
                <w:sz w:val="22"/>
                <w:szCs w:val="22"/>
              </w:rPr>
              <w:t>стр</w:t>
            </w:r>
            <w:proofErr w:type="spellEnd"/>
            <w:r w:rsidRPr="004A2241">
              <w:rPr>
                <w:bCs/>
                <w:color w:val="000000"/>
                <w:sz w:val="22"/>
                <w:szCs w:val="22"/>
              </w:rPr>
              <w:t xml:space="preserve"> 20)</w:t>
            </w:r>
          </w:p>
          <w:p w:rsidR="004A2241" w:rsidRPr="004A2241" w:rsidRDefault="004A2241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2. Художественное творчество. Аппликация/ Конструирование </w:t>
            </w:r>
          </w:p>
          <w:p w:rsidR="004A2241" w:rsidRDefault="004A2241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F54C27">
              <w:rPr>
                <w:rStyle w:val="FontStyle15"/>
              </w:rPr>
              <w:t>Тема</w:t>
            </w:r>
            <w:r>
              <w:rPr>
                <w:rStyle w:val="FontStyle15"/>
              </w:rPr>
              <w:t>:</w:t>
            </w:r>
            <w:r w:rsidRPr="004A2241">
              <w:rPr>
                <w:rStyle w:val="FontStyle15"/>
              </w:rPr>
              <w:t xml:space="preserve"> 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</w:pPr>
          </w:p>
          <w:p w:rsidR="004A2241" w:rsidRDefault="004A2241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082C81">
              <w:rPr>
                <w:rStyle w:val="FontStyle15"/>
              </w:rPr>
              <w:t>Задачи</w:t>
            </w:r>
            <w:r>
              <w:rPr>
                <w:rStyle w:val="FontStyle15"/>
              </w:rPr>
              <w:t xml:space="preserve">: 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</w:pPr>
          </w:p>
          <w:p w:rsidR="004A2241" w:rsidRPr="004A2241" w:rsidRDefault="004A2241" w:rsidP="004A2241">
            <w:pPr>
              <w:pStyle w:val="Style7"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  <w:p w:rsidR="004A2241" w:rsidRDefault="004A2241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4A2241">
              <w:rPr>
                <w:rStyle w:val="FontStyle14"/>
                <w:b/>
                <w:bCs/>
              </w:rPr>
              <w:t>2.</w:t>
            </w:r>
            <w:r w:rsidRPr="004A2241">
              <w:rPr>
                <w:rStyle w:val="FontStyle14"/>
                <w:b/>
                <w:bCs/>
              </w:rPr>
              <w:tab/>
            </w:r>
            <w:r>
              <w:rPr>
                <w:rStyle w:val="FontStyle15"/>
              </w:rPr>
              <w:t>Музыка.</w:t>
            </w:r>
          </w:p>
          <w:p w:rsidR="004A2241" w:rsidRPr="004A2241" w:rsidRDefault="004A2241" w:rsidP="00D9398C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Pr="004A2241" w:rsidRDefault="004A2241" w:rsidP="004A2241">
            <w:pPr>
              <w:pStyle w:val="Style2"/>
              <w:ind w:right="58" w:firstLine="29"/>
              <w:rPr>
                <w:rStyle w:val="FontStyle15"/>
                <w:b w:val="0"/>
                <w:bCs w:val="0"/>
              </w:rPr>
            </w:pPr>
            <w:r w:rsidRPr="004A2241">
              <w:rPr>
                <w:rStyle w:val="FontStyle15"/>
                <w:b w:val="0"/>
                <w:bCs w:val="0"/>
              </w:rPr>
              <w:t>По развитию речи</w:t>
            </w:r>
          </w:p>
          <w:p w:rsidR="004A2241" w:rsidRP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 w:rsidRPr="004A2241">
              <w:rPr>
                <w:color w:val="000000"/>
                <w:sz w:val="22"/>
                <w:szCs w:val="22"/>
              </w:rPr>
              <w:t>Закрепить последовательное название дней недели</w:t>
            </w:r>
            <w:r w:rsidR="0065022B">
              <w:rPr>
                <w:color w:val="000000"/>
                <w:sz w:val="22"/>
                <w:szCs w:val="22"/>
              </w:rPr>
              <w:t xml:space="preserve">, </w:t>
            </w:r>
          </w:p>
          <w:p w:rsidR="004A2241" w:rsidRP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A2241" w:rsidRP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A2241" w:rsidRP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 w:rsidRPr="004A2241">
              <w:rPr>
                <w:rStyle w:val="FontStyle14"/>
              </w:rPr>
              <w:t>ПРОГУЛКА</w:t>
            </w:r>
          </w:p>
          <w:p w:rsid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>
              <w:rPr>
                <w:rStyle w:val="FontStyle14"/>
              </w:rPr>
              <w:t xml:space="preserve">индивидуальная работа с детьми по физкультуре Карточка №    </w:t>
            </w:r>
          </w:p>
          <w:p w:rsid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</w:p>
          <w:p w:rsidR="004A2241" w:rsidRPr="004A2241" w:rsidRDefault="004A2241" w:rsidP="004A2241">
            <w:pPr>
              <w:pStyle w:val="Style2"/>
              <w:ind w:right="58" w:firstLine="29"/>
              <w:rPr>
                <w:rStyle w:val="FontStyle14"/>
              </w:rPr>
            </w:pPr>
          </w:p>
          <w:p w:rsidR="004A2241" w:rsidRPr="004A2241" w:rsidRDefault="004A2241" w:rsidP="004A2241">
            <w:pPr>
              <w:pStyle w:val="Style2"/>
              <w:ind w:right="58" w:firstLine="29"/>
              <w:rPr>
                <w:rStyle w:val="FontStyle15"/>
                <w:b w:val="0"/>
                <w:bCs w:val="0"/>
              </w:rPr>
            </w:pPr>
            <w:r w:rsidRPr="004A2241">
              <w:rPr>
                <w:rStyle w:val="FontStyle14"/>
              </w:rPr>
              <w:t xml:space="preserve">2 </w:t>
            </w:r>
            <w:r w:rsidRPr="004A2241">
              <w:rPr>
                <w:rStyle w:val="FontStyle15"/>
                <w:b w:val="0"/>
                <w:bCs w:val="0"/>
              </w:rPr>
              <w:t>половина дня</w:t>
            </w:r>
          </w:p>
          <w:p w:rsidR="004A2241" w:rsidRPr="004A2241" w:rsidRDefault="004A2241" w:rsidP="004A2241">
            <w:pPr>
              <w:pStyle w:val="Style2"/>
              <w:ind w:right="58" w:firstLine="29"/>
              <w:rPr>
                <w:color w:val="000000"/>
              </w:rPr>
            </w:pPr>
            <w:r w:rsidRPr="004A2241">
              <w:rPr>
                <w:color w:val="000000"/>
                <w:sz w:val="22"/>
                <w:szCs w:val="22"/>
              </w:rPr>
              <w:t xml:space="preserve">Индивидуальная работа по развитию глазомера </w:t>
            </w:r>
          </w:p>
          <w:p w:rsidR="004A2241" w:rsidRDefault="004A2241" w:rsidP="004A2241">
            <w:pPr>
              <w:pStyle w:val="Style2"/>
              <w:widowControl/>
              <w:spacing w:line="240" w:lineRule="auto"/>
              <w:ind w:right="58" w:firstLine="29"/>
              <w:rPr>
                <w:rStyle w:val="FontStyle14"/>
              </w:rPr>
            </w:pPr>
            <w:r w:rsidRPr="004A2241">
              <w:rPr>
                <w:color w:val="000000"/>
                <w:sz w:val="22"/>
                <w:szCs w:val="22"/>
              </w:rPr>
              <w:t>«Попади в цель».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241" w:rsidRDefault="004A2241" w:rsidP="00D9398C">
            <w:r w:rsidRPr="004A2241">
              <w:t>Обогащение материалом сюжетно-ролевых  игр.</w:t>
            </w:r>
          </w:p>
          <w:p w:rsidR="004A2241" w:rsidRDefault="004A2241" w:rsidP="00D9398C">
            <w:r w:rsidRPr="004A2241">
              <w:t>Изготовление с детьми проездных билетов на «автобус».</w:t>
            </w:r>
          </w:p>
          <w:p w:rsidR="004A2241" w:rsidRPr="003B5DC1" w:rsidRDefault="004A2241" w:rsidP="00D9398C">
            <w:r w:rsidRPr="004A2241">
              <w:t xml:space="preserve">Внести сумочку кондуктора. </w:t>
            </w:r>
          </w:p>
          <w:p w:rsidR="004A2241" w:rsidRPr="00CE70A8" w:rsidRDefault="004A2241" w:rsidP="00D9398C">
            <w:r w:rsidRPr="004A2241">
              <w:t>Предложить настольный театр для развития фантазии и речевого творчества.</w:t>
            </w:r>
          </w:p>
          <w:p w:rsidR="0065022B" w:rsidRDefault="0065022B" w:rsidP="0065022B">
            <w:r>
              <w:t>Подобрать игрушки из разного материала</w:t>
            </w:r>
          </w:p>
          <w:p w:rsidR="0065022B" w:rsidRDefault="0065022B" w:rsidP="0065022B"/>
          <w:p w:rsidR="004A2241" w:rsidRPr="004A2241" w:rsidRDefault="004A2241" w:rsidP="004A2241"/>
          <w:p w:rsidR="004A2241" w:rsidRPr="004A2241" w:rsidRDefault="004A2241" w:rsidP="004A2241"/>
          <w:p w:rsidR="004A2241" w:rsidRPr="004A2241" w:rsidRDefault="004A2241" w:rsidP="004A2241"/>
          <w:p w:rsidR="004A2241" w:rsidRPr="004A2241" w:rsidRDefault="004A2241" w:rsidP="004A2241">
            <w:pPr>
              <w:rPr>
                <w:rStyle w:val="FontStyle14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2241" w:rsidRPr="0065022B" w:rsidRDefault="0065022B" w:rsidP="00D9398C">
            <w:pPr>
              <w:pStyle w:val="Style2"/>
              <w:widowControl/>
              <w:spacing w:line="240" w:lineRule="auto"/>
              <w:ind w:right="672"/>
              <w:rPr>
                <w:rStyle w:val="FontStyle14"/>
                <w:color w:val="auto"/>
              </w:rPr>
            </w:pPr>
            <w:r w:rsidRPr="0065022B">
              <w:rPr>
                <w:sz w:val="22"/>
                <w:szCs w:val="22"/>
              </w:rPr>
              <w:t>Дом. задание: «Моё генеалогическое дерево» - помочь ребёнку разобраться в родственниках ( кем приходится и как зовут).</w:t>
            </w:r>
          </w:p>
        </w:tc>
      </w:tr>
    </w:tbl>
    <w:p w:rsidR="00BD7D85" w:rsidRDefault="00BD7D85" w:rsidP="005547C4"/>
    <w:p w:rsidR="0065022B" w:rsidRDefault="0065022B" w:rsidP="005547C4"/>
    <w:p w:rsidR="0065022B" w:rsidRDefault="0065022B" w:rsidP="005547C4"/>
    <w:tbl>
      <w:tblPr>
        <w:tblW w:w="164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663"/>
        <w:gridCol w:w="3269"/>
        <w:gridCol w:w="3120"/>
        <w:gridCol w:w="2702"/>
        <w:gridCol w:w="2707"/>
      </w:tblGrid>
      <w:tr w:rsidR="0065022B" w:rsidRPr="004D26D2" w:rsidTr="00D939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Default="0065022B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День недели дата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Pr="004D26D2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>Образовательная деятельность в режимных моментах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Pr="004D26D2" w:rsidRDefault="0065022B" w:rsidP="00D9398C">
            <w:pPr>
              <w:pStyle w:val="Style7"/>
              <w:tabs>
                <w:tab w:val="left" w:pos="298"/>
              </w:tabs>
              <w:jc w:val="center"/>
              <w:rPr>
                <w:rStyle w:val="FontStyle11"/>
                <w:bCs/>
                <w:sz w:val="28"/>
                <w:szCs w:val="28"/>
              </w:rPr>
            </w:pPr>
            <w:proofErr w:type="spellStart"/>
            <w:r w:rsidRPr="004D26D2">
              <w:rPr>
                <w:rStyle w:val="FontStyle11"/>
                <w:bCs/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Pr="004D26D2" w:rsidRDefault="0065022B" w:rsidP="00D9398C">
            <w:pPr>
              <w:pStyle w:val="Style4"/>
              <w:widowControl/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>Индивидуальная работа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Pr="004D26D2" w:rsidRDefault="0065022B" w:rsidP="00D9398C">
            <w:pPr>
              <w:rPr>
                <w:rStyle w:val="FontStyle14"/>
                <w:color w:val="auto"/>
              </w:rPr>
            </w:pPr>
            <w:r w:rsidRPr="004D26D2">
              <w:rPr>
                <w:rStyle w:val="FontStyle14"/>
                <w:color w:val="auto"/>
              </w:rPr>
              <w:t>Создание условий для самостоятельной деятельности детей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022B" w:rsidRPr="004D26D2" w:rsidRDefault="0065022B" w:rsidP="00D9398C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  <w:r w:rsidRPr="004D26D2">
              <w:rPr>
                <w:rStyle w:val="FontStyle14"/>
              </w:rPr>
              <w:t>Социальное партнерство с родителями</w:t>
            </w:r>
          </w:p>
        </w:tc>
      </w:tr>
      <w:tr w:rsidR="0065022B" w:rsidRPr="001D2708" w:rsidTr="00D9398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Default="0065022B" w:rsidP="00D9398C">
            <w:pPr>
              <w:pStyle w:val="Style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Пятница</w:t>
            </w:r>
          </w:p>
          <w:p w:rsidR="0065022B" w:rsidRPr="00AB4EF7" w:rsidRDefault="0065022B" w:rsidP="00D9398C">
            <w:pPr>
              <w:pStyle w:val="Style2"/>
              <w:widowControl/>
              <w:spacing w:line="240" w:lineRule="auto"/>
              <w:rPr>
                <w:rStyle w:val="FontStyle12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14"/>
              </w:rPr>
              <w:t>31. 05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>
              <w:rPr>
                <w:rStyle w:val="FontStyle15"/>
              </w:rPr>
              <w:tab/>
              <w:t>половина дня.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 w:rsidRPr="00CE70A8">
              <w:rPr>
                <w:rStyle w:val="FontStyle14"/>
                <w:bCs/>
              </w:rPr>
              <w:t>Утренняя гимнастика (     )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 xml:space="preserve">Д/игра </w:t>
            </w:r>
            <w:r>
              <w:rPr>
                <w:rStyle w:val="FontStyle14"/>
                <w:bCs/>
              </w:rPr>
              <w:t>«Угадай, кто я?» З: формировать умение детей подбирать к прилагательным, называемым водящим, имена сущ. Развивать вербальное и невербальное воображение.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С/</w:t>
            </w:r>
            <w:proofErr w:type="spellStart"/>
            <w:r>
              <w:rPr>
                <w:rStyle w:val="FontStyle14"/>
                <w:b/>
                <w:bCs/>
              </w:rPr>
              <w:t>р</w:t>
            </w:r>
            <w:proofErr w:type="spellEnd"/>
            <w:r>
              <w:rPr>
                <w:rStyle w:val="FontStyle14"/>
                <w:b/>
                <w:bCs/>
              </w:rPr>
              <w:t xml:space="preserve"> игра «Семья»: </w:t>
            </w:r>
            <w:r>
              <w:rPr>
                <w:rStyle w:val="FontStyle14"/>
                <w:bCs/>
              </w:rPr>
              <w:t>сюжет «Совместный отдых». З: закреплять у детей умение творчески воспроизводить быт семьи. Формировать дружеские взаимоотношения между детьми.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CE70A8">
              <w:rPr>
                <w:rStyle w:val="FontStyle14"/>
                <w:b/>
                <w:bCs/>
              </w:rPr>
              <w:t>Пальчиковые игры</w:t>
            </w:r>
            <w:r>
              <w:rPr>
                <w:rStyle w:val="FontStyle14"/>
                <w:b/>
                <w:bCs/>
              </w:rPr>
              <w:t xml:space="preserve"> (   )</w:t>
            </w:r>
          </w:p>
          <w:p w:rsidR="0065022B" w:rsidRPr="00CE70A8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4"/>
                <w:b/>
                <w:bCs/>
              </w:rPr>
            </w:pPr>
            <w:r>
              <w:rPr>
                <w:rStyle w:val="FontStyle14"/>
                <w:b/>
                <w:bCs/>
              </w:rPr>
              <w:t>ЛФК</w:t>
            </w:r>
          </w:p>
          <w:p w:rsidR="0065022B" w:rsidRPr="00CE70A8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 w:rsidRPr="00CE70A8">
              <w:rPr>
                <w:rStyle w:val="FontStyle15"/>
              </w:rPr>
              <w:t>Прогулка</w:t>
            </w:r>
            <w:r>
              <w:rPr>
                <w:rStyle w:val="FontStyle15"/>
              </w:rPr>
              <w:t xml:space="preserve"> </w:t>
            </w:r>
            <w:r w:rsidRPr="00CE70A8">
              <w:rPr>
                <w:rStyle w:val="FontStyle14"/>
                <w:b/>
                <w:bCs/>
              </w:rPr>
              <w:t>Карточка №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88"/>
              </w:tabs>
              <w:rPr>
                <w:rStyle w:val="FontStyle15"/>
              </w:rPr>
            </w:pPr>
            <w:r w:rsidRPr="00CE70A8">
              <w:rPr>
                <w:rStyle w:val="FontStyle14"/>
                <w:b/>
                <w:bCs/>
              </w:rPr>
              <w:t>2</w:t>
            </w:r>
            <w:r w:rsidRPr="00CE70A8">
              <w:rPr>
                <w:rStyle w:val="FontStyle14"/>
                <w:b/>
                <w:bCs/>
              </w:rPr>
              <w:tab/>
            </w:r>
            <w:r>
              <w:rPr>
                <w:rStyle w:val="FontStyle15"/>
              </w:rPr>
              <w:t>половина дня.</w:t>
            </w:r>
          </w:p>
          <w:p w:rsidR="0065022B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CE70A8">
              <w:rPr>
                <w:rStyle w:val="FontStyle14"/>
                <w:bCs/>
              </w:rPr>
              <w:t>Постепенный подъем детей, воздушные ванны, бодрящая гимнастика</w:t>
            </w:r>
          </w:p>
          <w:p w:rsidR="0065022B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>Коллективный труд:</w:t>
            </w:r>
            <w:r>
              <w:rPr>
                <w:rStyle w:val="FontStyle14"/>
                <w:bCs/>
              </w:rPr>
              <w:t xml:space="preserve"> уборка в группе. З: Приучать детей самостоятельно убирать в группе, договариваясь о распределении работы.</w:t>
            </w:r>
          </w:p>
          <w:p w:rsidR="0065022B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>
              <w:rPr>
                <w:rStyle w:val="FontStyle14"/>
                <w:b/>
                <w:bCs/>
              </w:rPr>
              <w:t xml:space="preserve">Чтение стих. Н. Мигунова «Ездить на велосипеде нужно осторожно». </w:t>
            </w:r>
            <w:r>
              <w:rPr>
                <w:rStyle w:val="FontStyle14"/>
                <w:bCs/>
              </w:rPr>
              <w:t>З: продолжать знакомить детей с дорожными знаками. Формировать навыки безопасного поведения.</w:t>
            </w:r>
          </w:p>
          <w:p w:rsidR="0065022B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Cs/>
              </w:rPr>
            </w:pPr>
            <w:r w:rsidRPr="004D26D2">
              <w:rPr>
                <w:rStyle w:val="FontStyle14"/>
                <w:b/>
                <w:bCs/>
              </w:rPr>
              <w:t>Строительные игры</w:t>
            </w:r>
            <w:r>
              <w:rPr>
                <w:rStyle w:val="FontStyle14"/>
                <w:bCs/>
              </w:rPr>
              <w:t xml:space="preserve">: учимся воплощать свой замысел в постройке. </w:t>
            </w:r>
          </w:p>
          <w:p w:rsidR="0065022B" w:rsidRPr="004D26D2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  <w:r>
              <w:rPr>
                <w:rStyle w:val="FontStyle14"/>
                <w:b/>
                <w:bCs/>
              </w:rPr>
              <w:t>Муз. досуг.</w:t>
            </w:r>
          </w:p>
          <w:p w:rsidR="0065022B" w:rsidRPr="00CE70A8" w:rsidRDefault="0065022B" w:rsidP="00D9398C">
            <w:pPr>
              <w:pStyle w:val="Style7"/>
              <w:tabs>
                <w:tab w:val="left" w:pos="28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1.Познание. Формирование целостной картины мира.</w:t>
            </w:r>
          </w:p>
          <w:p w:rsidR="0065022B" w:rsidRPr="004D26D2" w:rsidRDefault="0065022B" w:rsidP="00D9398C">
            <w:pPr>
              <w:pStyle w:val="Style7"/>
              <w:rPr>
                <w:bCs/>
                <w:color w:val="000000"/>
              </w:rPr>
            </w:pPr>
            <w:r w:rsidRPr="00CE70A8">
              <w:rPr>
                <w:b/>
                <w:bCs/>
                <w:color w:val="000000"/>
                <w:sz w:val="22"/>
                <w:szCs w:val="22"/>
              </w:rPr>
              <w:t xml:space="preserve">Тема: </w:t>
            </w:r>
            <w:r>
              <w:rPr>
                <w:bCs/>
                <w:color w:val="000000"/>
                <w:sz w:val="22"/>
                <w:szCs w:val="22"/>
              </w:rPr>
              <w:t xml:space="preserve">Диагностические задания № 3(О.А.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Соломенникова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стр. 48)</w:t>
            </w:r>
          </w:p>
          <w:p w:rsidR="0065022B" w:rsidRDefault="0065022B" w:rsidP="00D9398C">
            <w:pPr>
              <w:pStyle w:val="Style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65022B" w:rsidRDefault="0065022B" w:rsidP="00D9398C">
            <w:pPr>
              <w:pStyle w:val="Style7"/>
              <w:rPr>
                <w:b/>
                <w:bCs/>
                <w:color w:val="000000"/>
              </w:rPr>
            </w:pPr>
          </w:p>
          <w:p w:rsidR="0065022B" w:rsidRDefault="0065022B" w:rsidP="00D9398C">
            <w:pPr>
              <w:pStyle w:val="Style7"/>
              <w:rPr>
                <w:b/>
                <w:bCs/>
                <w:color w:val="000000"/>
              </w:rPr>
            </w:pPr>
          </w:p>
          <w:p w:rsidR="0065022B" w:rsidRPr="00CE70A8" w:rsidRDefault="0065022B" w:rsidP="00D9398C">
            <w:pPr>
              <w:pStyle w:val="Style7"/>
              <w:rPr>
                <w:b/>
                <w:bCs/>
                <w:color w:val="000000"/>
              </w:rPr>
            </w:pPr>
          </w:p>
          <w:p w:rsidR="0065022B" w:rsidRPr="00CE70A8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>
              <w:rPr>
                <w:rStyle w:val="FontStyle15"/>
              </w:rPr>
              <w:t>2. Художественное творчество. Рисование.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  <w:r w:rsidRPr="00F54C27">
              <w:rPr>
                <w:rStyle w:val="FontStyle15"/>
              </w:rPr>
              <w:t>Тема</w:t>
            </w:r>
            <w:r>
              <w:rPr>
                <w:rStyle w:val="FontStyle15"/>
              </w:rPr>
              <w:t>:</w:t>
            </w:r>
            <w:r w:rsidRPr="00CE70A8">
              <w:rPr>
                <w:rStyle w:val="FontStyle15"/>
              </w:rPr>
              <w:t xml:space="preserve"> </w:t>
            </w:r>
          </w:p>
          <w:p w:rsidR="0065022B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5"/>
              </w:rPr>
            </w:pPr>
          </w:p>
          <w:p w:rsidR="0065022B" w:rsidRPr="00BB2A9A" w:rsidRDefault="0065022B" w:rsidP="0065022B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  <w:r w:rsidRPr="00082C81">
              <w:rPr>
                <w:rStyle w:val="FontStyle15"/>
              </w:rPr>
              <w:t>Задачи</w:t>
            </w:r>
            <w:r>
              <w:rPr>
                <w:rStyle w:val="FontStyle15"/>
              </w:rPr>
              <w:t xml:space="preserve">: </w:t>
            </w:r>
          </w:p>
          <w:p w:rsidR="0065022B" w:rsidRPr="00CE70A8" w:rsidRDefault="0065022B" w:rsidP="00D9398C">
            <w:pPr>
              <w:pStyle w:val="Style7"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  <w:p w:rsidR="0065022B" w:rsidRPr="00CE70A8" w:rsidRDefault="0065022B" w:rsidP="00D9398C">
            <w:pPr>
              <w:pStyle w:val="Style7"/>
              <w:widowControl/>
              <w:tabs>
                <w:tab w:val="left" w:pos="298"/>
              </w:tabs>
              <w:rPr>
                <w:rStyle w:val="FontStyle14"/>
                <w:b/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Pr="001D2708" w:rsidRDefault="0065022B" w:rsidP="00D9398C">
            <w:pPr>
              <w:pStyle w:val="Style4"/>
              <w:rPr>
                <w:rStyle w:val="FontStyle14"/>
                <w:bCs/>
              </w:rPr>
            </w:pPr>
            <w:r>
              <w:rPr>
                <w:rStyle w:val="FontStyle15"/>
                <w:b w:val="0"/>
              </w:rPr>
              <w:t xml:space="preserve">Индивидуальная работа в уголке худ. творчества: </w:t>
            </w:r>
            <w:r w:rsidRPr="001D2708">
              <w:rPr>
                <w:sz w:val="22"/>
                <w:szCs w:val="22"/>
              </w:rPr>
              <w:t>по умению рисовать концом кисти и всей кистью</w:t>
            </w:r>
          </w:p>
          <w:p w:rsidR="0065022B" w:rsidRDefault="0065022B" w:rsidP="00D9398C">
            <w:pPr>
              <w:pStyle w:val="Style4"/>
              <w:rPr>
                <w:rStyle w:val="FontStyle14"/>
                <w:bCs/>
              </w:rPr>
            </w:pPr>
          </w:p>
          <w:p w:rsidR="0065022B" w:rsidRPr="004D26D2" w:rsidRDefault="0065022B" w:rsidP="00D9398C">
            <w:pPr>
              <w:pStyle w:val="Style4"/>
              <w:rPr>
                <w:rStyle w:val="FontStyle14"/>
                <w:bCs/>
              </w:rPr>
            </w:pPr>
          </w:p>
          <w:p w:rsidR="0065022B" w:rsidRPr="004D26D2" w:rsidRDefault="0065022B" w:rsidP="00D9398C">
            <w:pPr>
              <w:pStyle w:val="Style4"/>
              <w:rPr>
                <w:rStyle w:val="FontStyle14"/>
                <w:b/>
                <w:bCs/>
              </w:rPr>
            </w:pPr>
            <w:r w:rsidRPr="004D26D2">
              <w:rPr>
                <w:rStyle w:val="FontStyle14"/>
                <w:b/>
                <w:bCs/>
              </w:rPr>
              <w:t>ПРОГУЛКА</w:t>
            </w:r>
          </w:p>
          <w:p w:rsidR="0065022B" w:rsidRPr="004D26D2" w:rsidRDefault="0065022B" w:rsidP="00D9398C">
            <w:pPr>
              <w:pStyle w:val="Style4"/>
              <w:rPr>
                <w:rStyle w:val="FontStyle14"/>
                <w:bCs/>
              </w:rPr>
            </w:pPr>
            <w:r w:rsidRPr="004D26D2">
              <w:rPr>
                <w:rStyle w:val="FontStyle14"/>
                <w:bCs/>
              </w:rPr>
              <w:t xml:space="preserve">индивидуальная работа с детьми по физкультуре Карточка №    </w:t>
            </w:r>
          </w:p>
          <w:p w:rsidR="0065022B" w:rsidRPr="004D26D2" w:rsidRDefault="0065022B" w:rsidP="00D9398C">
            <w:pPr>
              <w:pStyle w:val="Style4"/>
              <w:rPr>
                <w:rStyle w:val="FontStyle14"/>
                <w:bCs/>
              </w:rPr>
            </w:pPr>
          </w:p>
          <w:p w:rsidR="0065022B" w:rsidRPr="004D26D2" w:rsidRDefault="0065022B" w:rsidP="00D9398C">
            <w:pPr>
              <w:pStyle w:val="Style4"/>
              <w:widowControl/>
              <w:rPr>
                <w:rStyle w:val="FontStyle14"/>
                <w:bCs/>
              </w:rPr>
            </w:pPr>
          </w:p>
          <w:p w:rsidR="0065022B" w:rsidRPr="004D26D2" w:rsidRDefault="0065022B" w:rsidP="00D9398C">
            <w:pPr>
              <w:pStyle w:val="Style4"/>
              <w:widowControl/>
              <w:rPr>
                <w:rStyle w:val="FontStyle15"/>
              </w:rPr>
            </w:pPr>
            <w:r w:rsidRPr="004D26D2">
              <w:rPr>
                <w:rStyle w:val="FontStyle14"/>
                <w:bCs/>
              </w:rPr>
              <w:t xml:space="preserve">2 </w:t>
            </w:r>
            <w:r w:rsidRPr="004D26D2">
              <w:rPr>
                <w:rStyle w:val="FontStyle15"/>
              </w:rPr>
              <w:t>половина дня</w:t>
            </w:r>
          </w:p>
          <w:p w:rsidR="0065022B" w:rsidRPr="00CE70A8" w:rsidRDefault="0065022B" w:rsidP="00D9398C">
            <w:pPr>
              <w:pStyle w:val="Style4"/>
              <w:rPr>
                <w:rStyle w:val="FontStyle14"/>
                <w:b/>
                <w:bCs/>
              </w:rPr>
            </w:pPr>
            <w:r>
              <w:t>Индивидуальная работа по выполнению задания в тетрадях «Мои первые прописи».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22B" w:rsidRDefault="0065022B" w:rsidP="00D9398C">
            <w:r w:rsidRPr="003B5DC1">
              <w:rPr>
                <w:sz w:val="22"/>
                <w:szCs w:val="22"/>
              </w:rPr>
              <w:t>Обогащение материалом сюжетно-ролевых  игр</w:t>
            </w:r>
            <w:r>
              <w:rPr>
                <w:sz w:val="22"/>
                <w:szCs w:val="22"/>
              </w:rPr>
              <w:t>.</w:t>
            </w:r>
          </w:p>
          <w:p w:rsidR="0065022B" w:rsidRDefault="0065022B" w:rsidP="00D9398C">
            <w:r>
              <w:rPr>
                <w:sz w:val="22"/>
                <w:szCs w:val="22"/>
              </w:rPr>
              <w:t>Подобрать иллюстрации к сюжетам «семья», «семья на отдыхе».</w:t>
            </w:r>
          </w:p>
          <w:p w:rsidR="0065022B" w:rsidRDefault="0065022B" w:rsidP="00D9398C">
            <w:r>
              <w:rPr>
                <w:sz w:val="22"/>
                <w:szCs w:val="22"/>
              </w:rPr>
              <w:t>Подобрать и внести «дорожные знаки».</w:t>
            </w:r>
          </w:p>
          <w:p w:rsidR="0065022B" w:rsidRDefault="0065022B" w:rsidP="00D9398C">
            <w:r>
              <w:rPr>
                <w:sz w:val="22"/>
                <w:szCs w:val="22"/>
              </w:rPr>
              <w:t>Подобрать разрезанные картинки к сюжету правила поведения на дороге.</w:t>
            </w:r>
          </w:p>
          <w:p w:rsidR="0065022B" w:rsidRDefault="0065022B" w:rsidP="00D9398C">
            <w:r>
              <w:rPr>
                <w:sz w:val="22"/>
                <w:szCs w:val="22"/>
              </w:rPr>
              <w:t>Внести конструктор.</w:t>
            </w:r>
          </w:p>
          <w:p w:rsidR="0065022B" w:rsidRPr="00CE70A8" w:rsidRDefault="0065022B" w:rsidP="00D9398C"/>
          <w:p w:rsidR="0065022B" w:rsidRPr="00CE70A8" w:rsidRDefault="0065022B" w:rsidP="00D9398C"/>
          <w:p w:rsidR="0065022B" w:rsidRPr="00CE70A8" w:rsidRDefault="0065022B" w:rsidP="00D9398C"/>
          <w:p w:rsidR="0065022B" w:rsidRPr="00CE70A8" w:rsidRDefault="0065022B" w:rsidP="00D9398C">
            <w:pPr>
              <w:rPr>
                <w:rStyle w:val="FontStyle14"/>
                <w:color w:val="auto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022B" w:rsidRPr="001D2708" w:rsidRDefault="0065022B" w:rsidP="00D9398C">
            <w:pPr>
              <w:pStyle w:val="Style2"/>
              <w:widowControl/>
              <w:spacing w:line="240" w:lineRule="auto"/>
              <w:ind w:right="672"/>
              <w:rPr>
                <w:rStyle w:val="FontStyle14"/>
              </w:rPr>
            </w:pPr>
          </w:p>
        </w:tc>
      </w:tr>
    </w:tbl>
    <w:p w:rsidR="0065022B" w:rsidRPr="00243CBE" w:rsidRDefault="0065022B" w:rsidP="005547C4"/>
    <w:sectPr w:rsidR="0065022B" w:rsidRPr="00243CBE" w:rsidSect="005547C4">
      <w:headerReference w:type="default" r:id="rId8"/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DF" w:rsidRDefault="009D51DF" w:rsidP="005547C4">
      <w:r>
        <w:separator/>
      </w:r>
    </w:p>
  </w:endnote>
  <w:endnote w:type="continuationSeparator" w:id="0">
    <w:p w:rsidR="009D51DF" w:rsidRDefault="009D51DF" w:rsidP="0055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DF" w:rsidRDefault="009D51DF" w:rsidP="005547C4">
      <w:r>
        <w:separator/>
      </w:r>
    </w:p>
  </w:footnote>
  <w:footnote w:type="continuationSeparator" w:id="0">
    <w:p w:rsidR="009D51DF" w:rsidRDefault="009D51DF" w:rsidP="00554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0B" w:rsidRDefault="00315A0B" w:rsidP="001A3E35">
    <w:pPr>
      <w:pStyle w:val="a7"/>
      <w:jc w:val="center"/>
    </w:pPr>
    <w:r>
      <w:t>Май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1A12E0"/>
    <w:lvl w:ilvl="0">
      <w:start w:val="1"/>
      <w:numFmt w:val="decimal"/>
      <w:lvlText w:val="%1"/>
      <w:lvlJc w:val="left"/>
      <w:rPr>
        <w:sz w:val="24"/>
        <w:szCs w:val="24"/>
      </w:rPr>
    </w:lvl>
    <w:lvl w:ilvl="1">
      <w:start w:val="1"/>
      <w:numFmt w:val="decimal"/>
      <w:lvlText w:val="%1"/>
      <w:lvlJc w:val="left"/>
      <w:rPr>
        <w:sz w:val="24"/>
        <w:szCs w:val="24"/>
      </w:rPr>
    </w:lvl>
    <w:lvl w:ilvl="2">
      <w:start w:val="1"/>
      <w:numFmt w:val="decimal"/>
      <w:lvlText w:val="%1"/>
      <w:lvlJc w:val="left"/>
      <w:rPr>
        <w:sz w:val="24"/>
        <w:szCs w:val="24"/>
      </w:rPr>
    </w:lvl>
    <w:lvl w:ilvl="3">
      <w:start w:val="1"/>
      <w:numFmt w:val="decimal"/>
      <w:lvlText w:val="%1"/>
      <w:lvlJc w:val="left"/>
      <w:rPr>
        <w:sz w:val="24"/>
        <w:szCs w:val="24"/>
      </w:rPr>
    </w:lvl>
    <w:lvl w:ilvl="4">
      <w:start w:val="1"/>
      <w:numFmt w:val="decimal"/>
      <w:lvlText w:val="%1"/>
      <w:lvlJc w:val="left"/>
      <w:rPr>
        <w:sz w:val="24"/>
        <w:szCs w:val="24"/>
      </w:rPr>
    </w:lvl>
    <w:lvl w:ilvl="5">
      <w:start w:val="1"/>
      <w:numFmt w:val="decimal"/>
      <w:lvlText w:val="%1"/>
      <w:lvlJc w:val="left"/>
      <w:rPr>
        <w:sz w:val="24"/>
        <w:szCs w:val="24"/>
      </w:rPr>
    </w:lvl>
    <w:lvl w:ilvl="6">
      <w:start w:val="1"/>
      <w:numFmt w:val="decimal"/>
      <w:lvlText w:val="%1"/>
      <w:lvlJc w:val="left"/>
      <w:rPr>
        <w:sz w:val="24"/>
        <w:szCs w:val="24"/>
      </w:rPr>
    </w:lvl>
    <w:lvl w:ilvl="7">
      <w:start w:val="1"/>
      <w:numFmt w:val="decimal"/>
      <w:lvlText w:val="%1"/>
      <w:lvlJc w:val="left"/>
      <w:rPr>
        <w:sz w:val="24"/>
        <w:szCs w:val="24"/>
      </w:rPr>
    </w:lvl>
    <w:lvl w:ilvl="8">
      <w:start w:val="1"/>
      <w:numFmt w:val="decimal"/>
      <w:lvlText w:val="%1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8A6E1B6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CAFCA7B6"/>
    <w:lvl w:ilvl="0">
      <w:start w:val="1"/>
      <w:numFmt w:val="decimal"/>
      <w:lvlText w:val="%1"/>
      <w:lvlJc w:val="left"/>
      <w:rPr>
        <w:sz w:val="24"/>
        <w:szCs w:val="24"/>
      </w:rPr>
    </w:lvl>
    <w:lvl w:ilvl="1">
      <w:start w:val="1"/>
      <w:numFmt w:val="decimal"/>
      <w:lvlText w:val="%1"/>
      <w:lvlJc w:val="left"/>
      <w:rPr>
        <w:sz w:val="24"/>
        <w:szCs w:val="24"/>
      </w:rPr>
    </w:lvl>
    <w:lvl w:ilvl="2">
      <w:start w:val="1"/>
      <w:numFmt w:val="decimal"/>
      <w:lvlText w:val="%1"/>
      <w:lvlJc w:val="left"/>
      <w:rPr>
        <w:sz w:val="24"/>
        <w:szCs w:val="24"/>
      </w:rPr>
    </w:lvl>
    <w:lvl w:ilvl="3">
      <w:start w:val="1"/>
      <w:numFmt w:val="decimal"/>
      <w:lvlText w:val="%1"/>
      <w:lvlJc w:val="left"/>
      <w:rPr>
        <w:sz w:val="24"/>
        <w:szCs w:val="24"/>
      </w:rPr>
    </w:lvl>
    <w:lvl w:ilvl="4">
      <w:start w:val="1"/>
      <w:numFmt w:val="decimal"/>
      <w:lvlText w:val="%1"/>
      <w:lvlJc w:val="left"/>
      <w:rPr>
        <w:sz w:val="24"/>
        <w:szCs w:val="24"/>
      </w:rPr>
    </w:lvl>
    <w:lvl w:ilvl="5">
      <w:start w:val="1"/>
      <w:numFmt w:val="decimal"/>
      <w:lvlText w:val="%1"/>
      <w:lvlJc w:val="left"/>
      <w:rPr>
        <w:sz w:val="24"/>
        <w:szCs w:val="24"/>
      </w:rPr>
    </w:lvl>
    <w:lvl w:ilvl="6">
      <w:start w:val="1"/>
      <w:numFmt w:val="decimal"/>
      <w:lvlText w:val="%1"/>
      <w:lvlJc w:val="left"/>
      <w:rPr>
        <w:sz w:val="24"/>
        <w:szCs w:val="24"/>
      </w:rPr>
    </w:lvl>
    <w:lvl w:ilvl="7">
      <w:start w:val="1"/>
      <w:numFmt w:val="decimal"/>
      <w:lvlText w:val="%1"/>
      <w:lvlJc w:val="left"/>
      <w:rPr>
        <w:sz w:val="24"/>
        <w:szCs w:val="24"/>
      </w:rPr>
    </w:lvl>
    <w:lvl w:ilvl="8">
      <w:start w:val="1"/>
      <w:numFmt w:val="decimal"/>
      <w:lvlText w:val="%1"/>
      <w:lvlJc w:val="left"/>
      <w:rPr>
        <w:sz w:val="24"/>
        <w:szCs w:val="24"/>
      </w:rPr>
    </w:lvl>
  </w:abstractNum>
  <w:abstractNum w:abstractNumId="3">
    <w:nsid w:val="1EFE1F0F"/>
    <w:multiLevelType w:val="hybridMultilevel"/>
    <w:tmpl w:val="B5AC11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2A33"/>
    <w:multiLevelType w:val="hybridMultilevel"/>
    <w:tmpl w:val="6F0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78D8"/>
    <w:multiLevelType w:val="hybridMultilevel"/>
    <w:tmpl w:val="BA6EB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E0893"/>
    <w:multiLevelType w:val="hybridMultilevel"/>
    <w:tmpl w:val="8F2CF0F6"/>
    <w:lvl w:ilvl="0" w:tplc="4354684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BE"/>
    <w:rsid w:val="000122C0"/>
    <w:rsid w:val="0001625E"/>
    <w:rsid w:val="00082C81"/>
    <w:rsid w:val="000C4046"/>
    <w:rsid w:val="000C49FF"/>
    <w:rsid w:val="000D0396"/>
    <w:rsid w:val="00103097"/>
    <w:rsid w:val="001300CE"/>
    <w:rsid w:val="001A3E35"/>
    <w:rsid w:val="001D2708"/>
    <w:rsid w:val="0020197C"/>
    <w:rsid w:val="002051D6"/>
    <w:rsid w:val="00233B87"/>
    <w:rsid w:val="00241F41"/>
    <w:rsid w:val="00243CBE"/>
    <w:rsid w:val="002D150A"/>
    <w:rsid w:val="00315A0B"/>
    <w:rsid w:val="003A1822"/>
    <w:rsid w:val="003B5DC1"/>
    <w:rsid w:val="003C0AD5"/>
    <w:rsid w:val="003C164D"/>
    <w:rsid w:val="003E1117"/>
    <w:rsid w:val="00410241"/>
    <w:rsid w:val="0044777A"/>
    <w:rsid w:val="00456B62"/>
    <w:rsid w:val="00477609"/>
    <w:rsid w:val="004A2241"/>
    <w:rsid w:val="004D26D2"/>
    <w:rsid w:val="0052080C"/>
    <w:rsid w:val="00534ECD"/>
    <w:rsid w:val="005547C4"/>
    <w:rsid w:val="00583930"/>
    <w:rsid w:val="005E7957"/>
    <w:rsid w:val="005F46E8"/>
    <w:rsid w:val="005F4DAF"/>
    <w:rsid w:val="00625862"/>
    <w:rsid w:val="0065022B"/>
    <w:rsid w:val="006D527B"/>
    <w:rsid w:val="00745AA5"/>
    <w:rsid w:val="00765747"/>
    <w:rsid w:val="00781CD8"/>
    <w:rsid w:val="00785986"/>
    <w:rsid w:val="007C27D8"/>
    <w:rsid w:val="007C2BDF"/>
    <w:rsid w:val="00833667"/>
    <w:rsid w:val="00864C21"/>
    <w:rsid w:val="008E4EDF"/>
    <w:rsid w:val="00994BCE"/>
    <w:rsid w:val="009D3B07"/>
    <w:rsid w:val="009D51DF"/>
    <w:rsid w:val="009F7463"/>
    <w:rsid w:val="00A75A34"/>
    <w:rsid w:val="00AB4EF7"/>
    <w:rsid w:val="00BA4192"/>
    <w:rsid w:val="00BB2A9A"/>
    <w:rsid w:val="00BD6A59"/>
    <w:rsid w:val="00BD7D85"/>
    <w:rsid w:val="00BF0DA8"/>
    <w:rsid w:val="00C4673C"/>
    <w:rsid w:val="00C958EA"/>
    <w:rsid w:val="00CE70A8"/>
    <w:rsid w:val="00CF1DCA"/>
    <w:rsid w:val="00D03E52"/>
    <w:rsid w:val="00DE60A9"/>
    <w:rsid w:val="00EA563A"/>
    <w:rsid w:val="00F02DDD"/>
    <w:rsid w:val="00F31C52"/>
    <w:rsid w:val="00F34523"/>
    <w:rsid w:val="00F470C0"/>
    <w:rsid w:val="00F51FD1"/>
    <w:rsid w:val="00F54C27"/>
    <w:rsid w:val="00FD6197"/>
    <w:rsid w:val="00FD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43CBE"/>
    <w:pPr>
      <w:spacing w:line="281" w:lineRule="exact"/>
    </w:pPr>
  </w:style>
  <w:style w:type="paragraph" w:customStyle="1" w:styleId="Style3">
    <w:name w:val="Style3"/>
    <w:basedOn w:val="a"/>
    <w:uiPriority w:val="99"/>
    <w:rsid w:val="00243CBE"/>
  </w:style>
  <w:style w:type="paragraph" w:customStyle="1" w:styleId="Style4">
    <w:name w:val="Style4"/>
    <w:basedOn w:val="a"/>
    <w:uiPriority w:val="99"/>
    <w:rsid w:val="00243CBE"/>
  </w:style>
  <w:style w:type="paragraph" w:customStyle="1" w:styleId="Style5">
    <w:name w:val="Style5"/>
    <w:basedOn w:val="a"/>
    <w:uiPriority w:val="99"/>
    <w:rsid w:val="00243CBE"/>
  </w:style>
  <w:style w:type="paragraph" w:customStyle="1" w:styleId="Style6">
    <w:name w:val="Style6"/>
    <w:basedOn w:val="a"/>
    <w:uiPriority w:val="99"/>
    <w:rsid w:val="00243CBE"/>
    <w:pPr>
      <w:spacing w:line="230" w:lineRule="exact"/>
    </w:pPr>
  </w:style>
  <w:style w:type="paragraph" w:customStyle="1" w:styleId="Style7">
    <w:name w:val="Style7"/>
    <w:basedOn w:val="a"/>
    <w:uiPriority w:val="99"/>
    <w:rsid w:val="00243CBE"/>
  </w:style>
  <w:style w:type="character" w:customStyle="1" w:styleId="FontStyle11">
    <w:name w:val="Font Style11"/>
    <w:basedOn w:val="a0"/>
    <w:uiPriority w:val="99"/>
    <w:rsid w:val="00243CBE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2">
    <w:name w:val="Font Style12"/>
    <w:basedOn w:val="a0"/>
    <w:uiPriority w:val="99"/>
    <w:rsid w:val="00243CBE"/>
    <w:rPr>
      <w:rFonts w:ascii="Times New Roman" w:hAnsi="Times New Roman" w:cs="Times New Roman"/>
      <w:i/>
      <w:iCs/>
      <w:color w:val="000000"/>
      <w:spacing w:val="-30"/>
      <w:sz w:val="42"/>
      <w:szCs w:val="42"/>
    </w:rPr>
  </w:style>
  <w:style w:type="character" w:customStyle="1" w:styleId="FontStyle13">
    <w:name w:val="Font Style13"/>
    <w:basedOn w:val="a0"/>
    <w:uiPriority w:val="99"/>
    <w:rsid w:val="00243C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243C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243C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243CBE"/>
    <w:rPr>
      <w:rFonts w:ascii="Times New Roman" w:hAnsi="Times New Roman" w:cs="Times New Roman"/>
      <w:color w:val="000000"/>
      <w:sz w:val="20"/>
      <w:szCs w:val="20"/>
    </w:rPr>
  </w:style>
  <w:style w:type="paragraph" w:styleId="a3">
    <w:name w:val="Body Text"/>
    <w:basedOn w:val="a"/>
    <w:link w:val="a4"/>
    <w:uiPriority w:val="99"/>
    <w:rsid w:val="0052080C"/>
    <w:pPr>
      <w:widowControl/>
      <w:shd w:val="clear" w:color="auto" w:fill="FFFFFF"/>
      <w:autoSpaceDE/>
      <w:autoSpaceDN/>
      <w:adjustRightInd/>
      <w:spacing w:line="690" w:lineRule="exact"/>
      <w:ind w:firstLine="880"/>
      <w:jc w:val="both"/>
    </w:pPr>
    <w:rPr>
      <w:rFonts w:ascii="Franklin Gothic Book" w:eastAsia="Arial Unicode MS" w:hAnsi="Franklin Gothic Book" w:cs="Franklin Gothic Book"/>
      <w:sz w:val="58"/>
      <w:szCs w:val="58"/>
    </w:rPr>
  </w:style>
  <w:style w:type="character" w:customStyle="1" w:styleId="a4">
    <w:name w:val="Основной текст Знак"/>
    <w:basedOn w:val="a0"/>
    <w:link w:val="a3"/>
    <w:uiPriority w:val="99"/>
    <w:rsid w:val="0052080C"/>
    <w:rPr>
      <w:rFonts w:ascii="Franklin Gothic Book" w:eastAsia="Arial Unicode MS" w:hAnsi="Franklin Gothic Book" w:cs="Franklin Gothic Book"/>
      <w:sz w:val="58"/>
      <w:szCs w:val="58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52080C"/>
    <w:rPr>
      <w:rFonts w:ascii="Franklin Gothic Book" w:hAnsi="Franklin Gothic Book" w:cs="Franklin Gothic Book"/>
      <w:b/>
      <w:bCs/>
      <w:sz w:val="58"/>
      <w:szCs w:val="58"/>
    </w:rPr>
  </w:style>
  <w:style w:type="character" w:customStyle="1" w:styleId="28pt">
    <w:name w:val="Основной текст + 28 pt"/>
    <w:uiPriority w:val="99"/>
    <w:rsid w:val="0052080C"/>
    <w:rPr>
      <w:rFonts w:ascii="Franklin Gothic Book" w:hAnsi="Franklin Gothic Book" w:cs="Franklin Gothic Book"/>
      <w:sz w:val="56"/>
      <w:szCs w:val="56"/>
    </w:rPr>
  </w:style>
  <w:style w:type="character" w:customStyle="1" w:styleId="42">
    <w:name w:val="Заголовок №4 (2)"/>
    <w:basedOn w:val="a0"/>
    <w:link w:val="421"/>
    <w:uiPriority w:val="99"/>
    <w:rsid w:val="0052080C"/>
    <w:rPr>
      <w:rFonts w:ascii="Franklin Gothic Book" w:hAnsi="Franklin Gothic Book" w:cs="Franklin Gothic Book"/>
      <w:b/>
      <w:bCs/>
      <w:sz w:val="58"/>
      <w:szCs w:val="58"/>
      <w:shd w:val="clear" w:color="auto" w:fill="FFFFFF"/>
    </w:rPr>
  </w:style>
  <w:style w:type="character" w:customStyle="1" w:styleId="420">
    <w:name w:val="Заголовок №4 (2) + Не полужирный"/>
    <w:basedOn w:val="42"/>
    <w:uiPriority w:val="99"/>
    <w:rsid w:val="0052080C"/>
  </w:style>
  <w:style w:type="paragraph" w:customStyle="1" w:styleId="421">
    <w:name w:val="Заголовок №4 (2)1"/>
    <w:basedOn w:val="a"/>
    <w:link w:val="42"/>
    <w:uiPriority w:val="99"/>
    <w:rsid w:val="0052080C"/>
    <w:pPr>
      <w:widowControl/>
      <w:shd w:val="clear" w:color="auto" w:fill="FFFFFF"/>
      <w:autoSpaceDE/>
      <w:autoSpaceDN/>
      <w:adjustRightInd/>
      <w:spacing w:line="698" w:lineRule="exact"/>
      <w:ind w:firstLine="860"/>
      <w:jc w:val="both"/>
      <w:outlineLvl w:val="3"/>
    </w:pPr>
    <w:rPr>
      <w:rFonts w:ascii="Franklin Gothic Book" w:eastAsiaTheme="minorHAnsi" w:hAnsi="Franklin Gothic Book" w:cs="Franklin Gothic Book"/>
      <w:b/>
      <w:bCs/>
      <w:sz w:val="58"/>
      <w:szCs w:val="58"/>
      <w:lang w:eastAsia="en-US"/>
    </w:rPr>
  </w:style>
  <w:style w:type="character" w:customStyle="1" w:styleId="4">
    <w:name w:val="Заголовок №4"/>
    <w:basedOn w:val="a0"/>
    <w:link w:val="41"/>
    <w:uiPriority w:val="99"/>
    <w:rsid w:val="0052080C"/>
    <w:rPr>
      <w:rFonts w:ascii="Franklin Gothic Book" w:hAnsi="Franklin Gothic Book" w:cs="Franklin Gothic Book"/>
      <w:b/>
      <w:bCs/>
      <w:sz w:val="58"/>
      <w:szCs w:val="5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52080C"/>
    <w:pPr>
      <w:widowControl/>
      <w:shd w:val="clear" w:color="auto" w:fill="FFFFFF"/>
      <w:autoSpaceDE/>
      <w:autoSpaceDN/>
      <w:adjustRightInd/>
      <w:spacing w:line="690" w:lineRule="exact"/>
      <w:outlineLvl w:val="3"/>
    </w:pPr>
    <w:rPr>
      <w:rFonts w:ascii="Franklin Gothic Book" w:eastAsiaTheme="minorHAnsi" w:hAnsi="Franklin Gothic Book" w:cs="Franklin Gothic Book"/>
      <w:b/>
      <w:bCs/>
      <w:sz w:val="58"/>
      <w:szCs w:val="58"/>
      <w:lang w:eastAsia="en-US"/>
    </w:rPr>
  </w:style>
  <w:style w:type="character" w:customStyle="1" w:styleId="13">
    <w:name w:val="Заголовок №1 (3)"/>
    <w:basedOn w:val="a0"/>
    <w:link w:val="131"/>
    <w:uiPriority w:val="99"/>
    <w:rsid w:val="009F7463"/>
    <w:rPr>
      <w:rFonts w:ascii="Franklin Gothic Book" w:hAnsi="Franklin Gothic Book" w:cs="Franklin Gothic Book"/>
      <w:b/>
      <w:bCs/>
      <w:sz w:val="58"/>
      <w:szCs w:val="58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9F7463"/>
    <w:pPr>
      <w:widowControl/>
      <w:shd w:val="clear" w:color="auto" w:fill="FFFFFF"/>
      <w:autoSpaceDE/>
      <w:autoSpaceDN/>
      <w:adjustRightInd/>
      <w:spacing w:line="690" w:lineRule="exact"/>
      <w:ind w:firstLine="860"/>
      <w:jc w:val="both"/>
      <w:outlineLvl w:val="0"/>
    </w:pPr>
    <w:rPr>
      <w:rFonts w:ascii="Franklin Gothic Book" w:eastAsiaTheme="minorHAnsi" w:hAnsi="Franklin Gothic Book" w:cs="Franklin Gothic Book"/>
      <w:b/>
      <w:bCs/>
      <w:sz w:val="58"/>
      <w:szCs w:val="58"/>
      <w:lang w:eastAsia="en-US"/>
    </w:rPr>
  </w:style>
  <w:style w:type="character" w:customStyle="1" w:styleId="a6">
    <w:name w:val="Колонтитул"/>
    <w:basedOn w:val="a0"/>
    <w:link w:val="1"/>
    <w:uiPriority w:val="99"/>
    <w:rsid w:val="003A18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 + Полужирный"/>
    <w:basedOn w:val="a0"/>
    <w:uiPriority w:val="99"/>
    <w:rsid w:val="003A1822"/>
    <w:rPr>
      <w:rFonts w:ascii="Franklin Gothic Book" w:hAnsi="Franklin Gothic Book" w:cs="Franklin Gothic Book"/>
      <w:b/>
      <w:bCs/>
      <w:sz w:val="58"/>
      <w:szCs w:val="58"/>
    </w:rPr>
  </w:style>
  <w:style w:type="paragraph" w:customStyle="1" w:styleId="1">
    <w:name w:val="Колонтитул1"/>
    <w:basedOn w:val="a"/>
    <w:link w:val="a6"/>
    <w:uiPriority w:val="99"/>
    <w:rsid w:val="003A1822"/>
    <w:pPr>
      <w:widowControl/>
      <w:shd w:val="clear" w:color="auto" w:fill="FFFFFF"/>
      <w:autoSpaceDE/>
      <w:autoSpaceDN/>
      <w:adjustRightInd/>
    </w:pPr>
    <w:rPr>
      <w:rFonts w:eastAsiaTheme="minorHAnsi"/>
      <w:sz w:val="20"/>
      <w:szCs w:val="20"/>
      <w:lang w:eastAsia="en-US"/>
    </w:rPr>
  </w:style>
  <w:style w:type="character" w:customStyle="1" w:styleId="FontStyle252">
    <w:name w:val="Font Style252"/>
    <w:basedOn w:val="a0"/>
    <w:uiPriority w:val="99"/>
    <w:rsid w:val="00241F4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253">
    <w:name w:val="Font Style253"/>
    <w:basedOn w:val="a0"/>
    <w:uiPriority w:val="99"/>
    <w:rsid w:val="00241F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30">
    <w:name w:val="Основной текст (3)"/>
    <w:basedOn w:val="a0"/>
    <w:link w:val="31"/>
    <w:uiPriority w:val="99"/>
    <w:rsid w:val="005547C4"/>
    <w:rPr>
      <w:rFonts w:ascii="Franklin Gothic Medium Cond" w:hAnsi="Franklin Gothic Medium Cond" w:cs="Franklin Gothic Medium Cond"/>
      <w:b/>
      <w:bCs/>
      <w:i/>
      <w:iCs/>
      <w:sz w:val="38"/>
      <w:szCs w:val="38"/>
      <w:shd w:val="clear" w:color="auto" w:fill="FFFFFF"/>
      <w:lang w:val="en-US"/>
    </w:rPr>
  </w:style>
  <w:style w:type="character" w:customStyle="1" w:styleId="5">
    <w:name w:val="Основной текст (5)"/>
    <w:basedOn w:val="a0"/>
    <w:link w:val="51"/>
    <w:uiPriority w:val="99"/>
    <w:rsid w:val="005547C4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5547C4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547C4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="Franklin Gothic Medium Cond" w:eastAsiaTheme="minorHAnsi" w:hAnsi="Franklin Gothic Medium Cond" w:cs="Franklin Gothic Medium Cond"/>
      <w:b/>
      <w:bCs/>
      <w:i/>
      <w:iCs/>
      <w:sz w:val="38"/>
      <w:szCs w:val="38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rsid w:val="005547C4"/>
    <w:pPr>
      <w:widowControl/>
      <w:shd w:val="clear" w:color="auto" w:fill="FFFFFF"/>
      <w:autoSpaceDE/>
      <w:autoSpaceDN/>
      <w:adjustRightInd/>
      <w:spacing w:line="274" w:lineRule="exac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547C4"/>
    <w:pPr>
      <w:widowControl/>
      <w:shd w:val="clear" w:color="auto" w:fill="FFFFFF"/>
      <w:autoSpaceDE/>
      <w:autoSpaceDN/>
      <w:adjustRightInd/>
      <w:spacing w:after="480" w:line="274" w:lineRule="exact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547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7C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7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7C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№2"/>
    <w:basedOn w:val="a0"/>
    <w:link w:val="210"/>
    <w:uiPriority w:val="99"/>
    <w:rsid w:val="005F46E8"/>
    <w:rPr>
      <w:rFonts w:ascii="Franklin Gothic Book" w:hAnsi="Franklin Gothic Book" w:cs="Franklin Gothic Book"/>
      <w:b/>
      <w:bCs/>
      <w:sz w:val="58"/>
      <w:szCs w:val="58"/>
      <w:shd w:val="clear" w:color="auto" w:fill="FFFFFF"/>
    </w:rPr>
  </w:style>
  <w:style w:type="character" w:customStyle="1" w:styleId="22">
    <w:name w:val="Заголовок №2 (2)"/>
    <w:basedOn w:val="a0"/>
    <w:link w:val="221"/>
    <w:uiPriority w:val="99"/>
    <w:rsid w:val="005F46E8"/>
    <w:rPr>
      <w:rFonts w:ascii="Franklin Gothic Book" w:hAnsi="Franklin Gothic Book" w:cs="Franklin Gothic Book"/>
      <w:b/>
      <w:bCs/>
      <w:sz w:val="58"/>
      <w:szCs w:val="58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5F46E8"/>
    <w:pPr>
      <w:widowControl/>
      <w:shd w:val="clear" w:color="auto" w:fill="FFFFFF"/>
      <w:autoSpaceDE/>
      <w:autoSpaceDN/>
      <w:adjustRightInd/>
      <w:spacing w:after="240" w:line="240" w:lineRule="atLeast"/>
      <w:outlineLvl w:val="1"/>
    </w:pPr>
    <w:rPr>
      <w:rFonts w:ascii="Franklin Gothic Book" w:eastAsiaTheme="minorHAnsi" w:hAnsi="Franklin Gothic Book" w:cs="Franklin Gothic Book"/>
      <w:b/>
      <w:bCs/>
      <w:sz w:val="58"/>
      <w:szCs w:val="58"/>
      <w:lang w:eastAsia="en-US"/>
    </w:rPr>
  </w:style>
  <w:style w:type="paragraph" w:customStyle="1" w:styleId="221">
    <w:name w:val="Заголовок №2 (2)1"/>
    <w:basedOn w:val="a"/>
    <w:link w:val="22"/>
    <w:uiPriority w:val="99"/>
    <w:rsid w:val="005F46E8"/>
    <w:pPr>
      <w:widowControl/>
      <w:shd w:val="clear" w:color="auto" w:fill="FFFFFF"/>
      <w:autoSpaceDE/>
      <w:autoSpaceDN/>
      <w:adjustRightInd/>
      <w:spacing w:line="690" w:lineRule="exact"/>
      <w:ind w:firstLine="900"/>
      <w:jc w:val="both"/>
      <w:outlineLvl w:val="1"/>
    </w:pPr>
    <w:rPr>
      <w:rFonts w:ascii="Franklin Gothic Book" w:eastAsiaTheme="minorHAnsi" w:hAnsi="Franklin Gothic Book" w:cs="Franklin Gothic Book"/>
      <w:b/>
      <w:bCs/>
      <w:sz w:val="58"/>
      <w:szCs w:val="58"/>
      <w:lang w:eastAsia="en-US"/>
    </w:rPr>
  </w:style>
  <w:style w:type="character" w:customStyle="1" w:styleId="32">
    <w:name w:val="Заголовок №3 (2)"/>
    <w:basedOn w:val="a0"/>
    <w:link w:val="321"/>
    <w:uiPriority w:val="99"/>
    <w:rsid w:val="005F46E8"/>
    <w:rPr>
      <w:rFonts w:ascii="Franklin Gothic Book" w:hAnsi="Franklin Gothic Book" w:cs="Franklin Gothic Book"/>
      <w:b/>
      <w:bCs/>
      <w:sz w:val="58"/>
      <w:szCs w:val="58"/>
      <w:shd w:val="clear" w:color="auto" w:fill="FFFFFF"/>
    </w:rPr>
  </w:style>
  <w:style w:type="character" w:customStyle="1" w:styleId="10">
    <w:name w:val="Заголовок №1"/>
    <w:basedOn w:val="a0"/>
    <w:link w:val="11"/>
    <w:uiPriority w:val="99"/>
    <w:rsid w:val="005F46E8"/>
    <w:rPr>
      <w:rFonts w:ascii="Franklin Gothic Book" w:hAnsi="Franklin Gothic Book" w:cs="Franklin Gothic Book"/>
      <w:b/>
      <w:bCs/>
      <w:sz w:val="70"/>
      <w:szCs w:val="70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5F46E8"/>
    <w:pPr>
      <w:widowControl/>
      <w:shd w:val="clear" w:color="auto" w:fill="FFFFFF"/>
      <w:autoSpaceDE/>
      <w:autoSpaceDN/>
      <w:adjustRightInd/>
      <w:spacing w:line="690" w:lineRule="exact"/>
      <w:outlineLvl w:val="2"/>
    </w:pPr>
    <w:rPr>
      <w:rFonts w:ascii="Franklin Gothic Book" w:eastAsiaTheme="minorHAnsi" w:hAnsi="Franklin Gothic Book" w:cs="Franklin Gothic Book"/>
      <w:b/>
      <w:bCs/>
      <w:sz w:val="58"/>
      <w:szCs w:val="58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5F46E8"/>
    <w:pPr>
      <w:widowControl/>
      <w:shd w:val="clear" w:color="auto" w:fill="FFFFFF"/>
      <w:autoSpaceDE/>
      <w:autoSpaceDN/>
      <w:adjustRightInd/>
      <w:spacing w:line="240" w:lineRule="atLeast"/>
      <w:outlineLvl w:val="0"/>
    </w:pPr>
    <w:rPr>
      <w:rFonts w:ascii="Franklin Gothic Book" w:eastAsiaTheme="minorHAnsi" w:hAnsi="Franklin Gothic Book" w:cs="Franklin Gothic Book"/>
      <w:b/>
      <w:bCs/>
      <w:sz w:val="70"/>
      <w:szCs w:val="70"/>
      <w:lang w:eastAsia="en-US"/>
    </w:rPr>
  </w:style>
  <w:style w:type="paragraph" w:customStyle="1" w:styleId="Style111">
    <w:name w:val="Style111"/>
    <w:basedOn w:val="a"/>
    <w:uiPriority w:val="99"/>
    <w:rsid w:val="00833667"/>
    <w:pPr>
      <w:spacing w:line="264" w:lineRule="exact"/>
    </w:pPr>
  </w:style>
  <w:style w:type="paragraph" w:customStyle="1" w:styleId="Style116">
    <w:name w:val="Style116"/>
    <w:basedOn w:val="a"/>
    <w:uiPriority w:val="99"/>
    <w:rsid w:val="00833667"/>
    <w:pPr>
      <w:spacing w:line="269" w:lineRule="exact"/>
    </w:pPr>
  </w:style>
  <w:style w:type="paragraph" w:styleId="ab">
    <w:name w:val="List Paragraph"/>
    <w:basedOn w:val="a"/>
    <w:uiPriority w:val="34"/>
    <w:qFormat/>
    <w:rsid w:val="00AB4EF7"/>
    <w:pPr>
      <w:ind w:left="720"/>
      <w:contextualSpacing/>
    </w:pPr>
    <w:rPr>
      <w:rFonts w:eastAsia="Times New Roman"/>
      <w:sz w:val="20"/>
      <w:szCs w:val="20"/>
    </w:rPr>
  </w:style>
  <w:style w:type="table" w:styleId="ac">
    <w:name w:val="Table Grid"/>
    <w:basedOn w:val="a1"/>
    <w:uiPriority w:val="59"/>
    <w:rsid w:val="00F54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54C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D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2420F-0BD3-4594-9CD7-DD0F01CE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2013-05-06T08:29:00Z</cp:lastPrinted>
  <dcterms:created xsi:type="dcterms:W3CDTF">2013-10-29T16:30:00Z</dcterms:created>
  <dcterms:modified xsi:type="dcterms:W3CDTF">2013-10-29T16:30:00Z</dcterms:modified>
</cp:coreProperties>
</file>