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54" w:rsidRPr="004C1D2F" w:rsidRDefault="00330454" w:rsidP="00F4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D2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431B7" w:rsidRPr="004C1D2F" w:rsidRDefault="00F431B7" w:rsidP="00F4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1B7" w:rsidRPr="004C1D2F" w:rsidRDefault="00F431B7" w:rsidP="00F431B7">
      <w:pPr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C1D2F">
        <w:rPr>
          <w:rFonts w:ascii="Times New Roman" w:eastAsia="Calibri" w:hAnsi="Times New Roman" w:cs="Times New Roman"/>
          <w:sz w:val="26"/>
          <w:szCs w:val="26"/>
        </w:rPr>
        <w:t>Рабочая программа курса «Окружающий мир» разработана на основе авторской программы Н. Я. Дмитриевой, А. Н. Казакова (Программы начального общего образования.</w:t>
      </w:r>
      <w:proofErr w:type="gramEnd"/>
      <w:r w:rsidRPr="004C1D2F">
        <w:rPr>
          <w:rFonts w:ascii="Times New Roman" w:eastAsia="Calibri" w:hAnsi="Times New Roman" w:cs="Times New Roman"/>
          <w:sz w:val="26"/>
          <w:szCs w:val="26"/>
        </w:rPr>
        <w:t xml:space="preserve"> Система Л.В. </w:t>
      </w:r>
      <w:proofErr w:type="spellStart"/>
      <w:r w:rsidRPr="004C1D2F">
        <w:rPr>
          <w:rFonts w:ascii="Times New Roman" w:eastAsia="Calibri" w:hAnsi="Times New Roman" w:cs="Times New Roman"/>
          <w:sz w:val="26"/>
          <w:szCs w:val="26"/>
        </w:rPr>
        <w:t>Занкова</w:t>
      </w:r>
      <w:proofErr w:type="spellEnd"/>
      <w:r w:rsidRPr="004C1D2F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4C1D2F">
        <w:rPr>
          <w:rFonts w:ascii="Times New Roman" w:eastAsia="Calibri" w:hAnsi="Times New Roman" w:cs="Times New Roman"/>
          <w:sz w:val="26"/>
          <w:szCs w:val="26"/>
        </w:rPr>
        <w:t>Сост.Н.В.Нечаева</w:t>
      </w:r>
      <w:proofErr w:type="spellEnd"/>
      <w:r w:rsidRPr="004C1D2F">
        <w:rPr>
          <w:rFonts w:ascii="Times New Roman" w:eastAsia="Calibri" w:hAnsi="Times New Roman" w:cs="Times New Roman"/>
          <w:sz w:val="26"/>
          <w:szCs w:val="26"/>
        </w:rPr>
        <w:t xml:space="preserve">, С.В. </w:t>
      </w:r>
      <w:proofErr w:type="spellStart"/>
      <w:r w:rsidRPr="004C1D2F">
        <w:rPr>
          <w:rFonts w:ascii="Times New Roman" w:eastAsia="Calibri" w:hAnsi="Times New Roman" w:cs="Times New Roman"/>
          <w:sz w:val="26"/>
          <w:szCs w:val="26"/>
        </w:rPr>
        <w:t>Бухалова</w:t>
      </w:r>
      <w:proofErr w:type="spellEnd"/>
      <w:r w:rsidRPr="004C1D2F">
        <w:rPr>
          <w:rFonts w:ascii="Times New Roman" w:eastAsia="Calibri" w:hAnsi="Times New Roman" w:cs="Times New Roman"/>
          <w:sz w:val="26"/>
          <w:szCs w:val="26"/>
        </w:rPr>
        <w:t xml:space="preserve">. – Самара:  </w:t>
      </w:r>
      <w:proofErr w:type="gramStart"/>
      <w:r w:rsidRPr="004C1D2F">
        <w:rPr>
          <w:rFonts w:ascii="Times New Roman" w:eastAsia="Calibri" w:hAnsi="Times New Roman" w:cs="Times New Roman"/>
          <w:sz w:val="26"/>
          <w:szCs w:val="26"/>
        </w:rPr>
        <w:t>Издательский дом «Федоров», 2011).</w:t>
      </w:r>
      <w:proofErr w:type="gramEnd"/>
    </w:p>
    <w:p w:rsidR="00330454" w:rsidRPr="004C1D2F" w:rsidRDefault="00330454" w:rsidP="00F4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0454" w:rsidRPr="004C1D2F" w:rsidRDefault="00330454" w:rsidP="00F4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Работа по данному курсу обеспечивается УМК:</w:t>
      </w:r>
    </w:p>
    <w:p w:rsidR="00330454" w:rsidRPr="004C1D2F" w:rsidRDefault="00330454" w:rsidP="002706A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 xml:space="preserve">Дмитриева Н.Я., Казаков А.Н. </w:t>
      </w:r>
      <w:r w:rsidRPr="004C1D2F">
        <w:rPr>
          <w:rFonts w:ascii="Times New Roman" w:hAnsi="Times New Roman" w:cs="Times New Roman"/>
          <w:sz w:val="26"/>
          <w:szCs w:val="26"/>
        </w:rPr>
        <w:t>Окружающий мир: Учебник для 1 класса. _ Самара: Издательство «Учебная литература»: Издательский дом «Федоров», 2011 год</w:t>
      </w:r>
    </w:p>
    <w:p w:rsidR="00330454" w:rsidRPr="004C1D2F" w:rsidRDefault="00330454" w:rsidP="002706A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 xml:space="preserve">Дмитриева Н.Я., Казаков А.Н. </w:t>
      </w:r>
      <w:r w:rsidRPr="004C1D2F">
        <w:rPr>
          <w:rFonts w:ascii="Times New Roman" w:hAnsi="Times New Roman" w:cs="Times New Roman"/>
          <w:sz w:val="26"/>
          <w:szCs w:val="26"/>
        </w:rPr>
        <w:t>Рабочая тетрадь для 1 класса к учебнику «Окружающий мир». _ Самара: Издательство «Учебная литература»: Издательский дом «Федоров», 2011 год</w:t>
      </w: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 xml:space="preserve">Стержнем курса </w:t>
      </w:r>
      <w:r w:rsidRPr="004C1D2F">
        <w:rPr>
          <w:rFonts w:ascii="Times New Roman" w:hAnsi="Times New Roman" w:cs="Times New Roman"/>
          <w:sz w:val="26"/>
          <w:szCs w:val="26"/>
        </w:rPr>
        <w:t>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Учебный курс «Окружающий мир» призван решать в системе общего развития учащихся следующие </w:t>
      </w:r>
      <w:r w:rsidRPr="004C1D2F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Pr="004C1D2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30454" w:rsidRPr="004C1D2F" w:rsidRDefault="00330454" w:rsidP="002706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формировать широкую целостную картину мира с опорой на современные научные достижения;</w:t>
      </w:r>
    </w:p>
    <w:p w:rsidR="00330454" w:rsidRPr="004C1D2F" w:rsidRDefault="00330454" w:rsidP="002706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на основе предметных знаний и умений подвести учеников к осознанию </w:t>
      </w:r>
      <w:proofErr w:type="spellStart"/>
      <w:r w:rsidRPr="004C1D2F">
        <w:rPr>
          <w:rFonts w:ascii="Times New Roman" w:hAnsi="Times New Roman" w:cs="Times New Roman"/>
          <w:sz w:val="26"/>
          <w:szCs w:val="26"/>
        </w:rPr>
        <w:t>причинно_</w:t>
      </w:r>
      <w:r w:rsidR="002706A6" w:rsidRPr="004C1D2F">
        <w:rPr>
          <w:rFonts w:ascii="Times New Roman" w:hAnsi="Times New Roman" w:cs="Times New Roman"/>
          <w:sz w:val="26"/>
          <w:szCs w:val="26"/>
        </w:rPr>
        <w:t>следственных</w:t>
      </w:r>
      <w:proofErr w:type="spellEnd"/>
      <w:r w:rsidR="002706A6" w:rsidRPr="004C1D2F">
        <w:rPr>
          <w:rFonts w:ascii="Times New Roman" w:hAnsi="Times New Roman" w:cs="Times New Roman"/>
          <w:sz w:val="26"/>
          <w:szCs w:val="26"/>
        </w:rPr>
        <w:t xml:space="preserve"> связей между </w:t>
      </w:r>
      <w:proofErr w:type="spellStart"/>
      <w:proofErr w:type="gramStart"/>
      <w:r w:rsidR="002706A6" w:rsidRPr="004C1D2F">
        <w:rPr>
          <w:rFonts w:ascii="Times New Roman" w:hAnsi="Times New Roman" w:cs="Times New Roman"/>
          <w:sz w:val="26"/>
          <w:szCs w:val="26"/>
        </w:rPr>
        <w:t>приро</w:t>
      </w:r>
      <w:proofErr w:type="spellEnd"/>
      <w:r w:rsidRPr="004C1D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1D2F">
        <w:rPr>
          <w:rFonts w:ascii="Times New Roman" w:hAnsi="Times New Roman" w:cs="Times New Roman"/>
          <w:sz w:val="26"/>
          <w:szCs w:val="26"/>
        </w:rPr>
        <w:t>дой</w:t>
      </w:r>
      <w:proofErr w:type="spellEnd"/>
      <w:proofErr w:type="gramEnd"/>
      <w:r w:rsidRPr="004C1D2F">
        <w:rPr>
          <w:rFonts w:ascii="Times New Roman" w:hAnsi="Times New Roman" w:cs="Times New Roman"/>
          <w:sz w:val="26"/>
          <w:szCs w:val="26"/>
        </w:rPr>
        <w:t>, обществом и человеком, к осознанию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разнообразия и многомерности окружающего мира, его противоречивости;</w:t>
      </w:r>
    </w:p>
    <w:p w:rsidR="00330454" w:rsidRPr="004C1D2F" w:rsidRDefault="00330454" w:rsidP="002706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в ходе решения первых двух задач развивать логичность и самостоятельность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мышления, развивать историческое мышление, формировать экологическую культуру,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элементарные правила нравственного поведения в мире природы и людей, норм </w:t>
      </w:r>
      <w:proofErr w:type="spellStart"/>
      <w:r w:rsidRPr="004C1D2F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4C1D2F">
        <w:rPr>
          <w:rFonts w:ascii="Times New Roman" w:hAnsi="Times New Roman" w:cs="Times New Roman"/>
          <w:sz w:val="26"/>
          <w:szCs w:val="26"/>
        </w:rPr>
        <w:t xml:space="preserve"> поведения в природной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и социальной среде;</w:t>
      </w:r>
    </w:p>
    <w:p w:rsidR="00330454" w:rsidRPr="004C1D2F" w:rsidRDefault="00330454" w:rsidP="002706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sz w:val="26"/>
          <w:szCs w:val="26"/>
        </w:rPr>
        <w:t>формировать общеучебные умения: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воспринимать проблему, выдвигать гипотезу, классифицировать, сравнивать, обобщать, делать выводы; ориентироваться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в пространстве и времени; работать с картами, таблицами, схемами; добывать инфор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мацию в </w:t>
      </w:r>
      <w:r w:rsidRPr="004C1D2F">
        <w:rPr>
          <w:rFonts w:ascii="Times New Roman" w:hAnsi="Times New Roman" w:cs="Times New Roman"/>
          <w:sz w:val="26"/>
          <w:szCs w:val="26"/>
        </w:rPr>
        <w:t>соответствующей литературе,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пользоваться справочниками, развивать устную и письменную речь;</w:t>
      </w:r>
      <w:proofErr w:type="gramEnd"/>
    </w:p>
    <w:p w:rsidR="00330454" w:rsidRPr="004C1D2F" w:rsidRDefault="00330454" w:rsidP="002706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освоить доступные способы изучения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природы и общества (наблюдение, запись,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измерение, опыт и др. с получением информации из разных источников);</w:t>
      </w:r>
    </w:p>
    <w:p w:rsidR="00330454" w:rsidRPr="004C1D2F" w:rsidRDefault="00330454" w:rsidP="002706A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воздействовать на развитие эмоцио</w:t>
      </w:r>
      <w:r w:rsidR="002706A6" w:rsidRPr="004C1D2F">
        <w:rPr>
          <w:rFonts w:ascii="Times New Roman" w:hAnsi="Times New Roman" w:cs="Times New Roman"/>
          <w:sz w:val="26"/>
          <w:szCs w:val="26"/>
        </w:rPr>
        <w:t>нально-</w:t>
      </w:r>
      <w:r w:rsidRPr="004C1D2F">
        <w:rPr>
          <w:rFonts w:ascii="Times New Roman" w:hAnsi="Times New Roman" w:cs="Times New Roman"/>
          <w:sz w:val="26"/>
          <w:szCs w:val="26"/>
        </w:rPr>
        <w:t>волевых, нравственных качеств личности; воспитывать чувство патриотизма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и любви к Родине, гордости за свой край,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уважения к своей семье, истории, культуре,</w:t>
      </w:r>
      <w:r w:rsidR="002706A6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способствовать эстетическому воспитанию.</w:t>
      </w: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Изменения в авторскую учебную программу не вносились.</w:t>
      </w:r>
    </w:p>
    <w:p w:rsidR="00330454" w:rsidRPr="004C1D2F" w:rsidRDefault="00330454" w:rsidP="00270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0454" w:rsidRPr="004C1D2F" w:rsidRDefault="00330454" w:rsidP="0033045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D2F">
        <w:rPr>
          <w:rFonts w:ascii="Times New Roman" w:hAnsi="Times New Roman" w:cs="Times New Roman"/>
          <w:b/>
          <w:sz w:val="26"/>
          <w:szCs w:val="26"/>
        </w:rPr>
        <w:lastRenderedPageBreak/>
        <w:t>Общая характеристика учебного предмета.</w:t>
      </w:r>
    </w:p>
    <w:p w:rsidR="00330454" w:rsidRPr="004C1D2F" w:rsidRDefault="00330454" w:rsidP="0033045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Особое структурирование содержания программы  способствует решению поставленных задач курса.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От 1 к 4 классу прослеживаются следующие взаимозависимости. 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Предметом исследования школьников является единство неживой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В 1 классе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в самом общем виде в форме рисунков. Курс носит пропедевтический характер, но в нем уже заложен исторический подход к рассматриваемым явлениям.</w:t>
      </w:r>
    </w:p>
    <w:p w:rsidR="002706A6" w:rsidRPr="004C1D2F" w:rsidRDefault="002706A6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Содержание выстроено таким образом,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чтобы провоцировать учебно-исследова</w:t>
      </w:r>
      <w:r w:rsidRPr="004C1D2F">
        <w:rPr>
          <w:rFonts w:ascii="Times New Roman" w:hAnsi="Times New Roman" w:cs="Times New Roman"/>
          <w:sz w:val="26"/>
          <w:szCs w:val="26"/>
        </w:rPr>
        <w:t>тельску</w:t>
      </w:r>
      <w:r w:rsidR="00817CCE" w:rsidRPr="004C1D2F">
        <w:rPr>
          <w:rFonts w:ascii="Times New Roman" w:hAnsi="Times New Roman" w:cs="Times New Roman"/>
          <w:sz w:val="26"/>
          <w:szCs w:val="26"/>
        </w:rPr>
        <w:t>ю деятельность школьников, вклю</w:t>
      </w:r>
      <w:r w:rsidRPr="004C1D2F">
        <w:rPr>
          <w:rFonts w:ascii="Times New Roman" w:hAnsi="Times New Roman" w:cs="Times New Roman"/>
          <w:sz w:val="26"/>
          <w:szCs w:val="26"/>
        </w:rPr>
        <w:t>чая в н</w:t>
      </w:r>
      <w:r w:rsidR="00817CCE" w:rsidRPr="004C1D2F">
        <w:rPr>
          <w:rFonts w:ascii="Times New Roman" w:hAnsi="Times New Roman" w:cs="Times New Roman"/>
          <w:sz w:val="26"/>
          <w:szCs w:val="26"/>
        </w:rPr>
        <w:t>епосредственные наблюдения, опы</w:t>
      </w:r>
      <w:r w:rsidRPr="004C1D2F">
        <w:rPr>
          <w:rFonts w:ascii="Times New Roman" w:hAnsi="Times New Roman" w:cs="Times New Roman"/>
          <w:sz w:val="26"/>
          <w:szCs w:val="26"/>
        </w:rPr>
        <w:t>ты, эксп</w:t>
      </w:r>
      <w:r w:rsidR="00817CCE" w:rsidRPr="004C1D2F">
        <w:rPr>
          <w:rFonts w:ascii="Times New Roman" w:hAnsi="Times New Roman" w:cs="Times New Roman"/>
          <w:sz w:val="26"/>
          <w:szCs w:val="26"/>
        </w:rPr>
        <w:t>ерименты, в непосредственное об</w:t>
      </w:r>
      <w:r w:rsidRPr="004C1D2F">
        <w:rPr>
          <w:rFonts w:ascii="Times New Roman" w:hAnsi="Times New Roman" w:cs="Times New Roman"/>
          <w:sz w:val="26"/>
          <w:szCs w:val="26"/>
        </w:rPr>
        <w:t>щение друг с другом и другими людьми.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В курсе особое внимание обращается 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проведение практических работ, экскурсий,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проектов, но кроме того, создаются условия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и для формирования умения работать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 текстами и информацией. Программа построена по принципу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дифференциации, то есть расчленения целого на многообразные формы и ступени,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возникновение различий в процессе движе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ния содержания. </w:t>
      </w:r>
      <w:r w:rsidRPr="004C1D2F">
        <w:rPr>
          <w:rFonts w:ascii="Times New Roman" w:hAnsi="Times New Roman" w:cs="Times New Roman"/>
          <w:sz w:val="26"/>
          <w:szCs w:val="26"/>
        </w:rPr>
        <w:t>В соответствии с этим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принципом отбор содержания предмета осуществляется на основе сочетания мироведения и краеведения. </w:t>
      </w:r>
      <w:proofErr w:type="spellStart"/>
      <w:r w:rsidRPr="004C1D2F">
        <w:rPr>
          <w:rFonts w:ascii="Times New Roman" w:hAnsi="Times New Roman" w:cs="Times New Roman"/>
          <w:sz w:val="26"/>
          <w:szCs w:val="26"/>
        </w:rPr>
        <w:t>Мироведческий</w:t>
      </w:r>
      <w:proofErr w:type="spellEnd"/>
      <w:r w:rsidRPr="004C1D2F">
        <w:rPr>
          <w:rFonts w:ascii="Times New Roman" w:hAnsi="Times New Roman" w:cs="Times New Roman"/>
          <w:sz w:val="26"/>
          <w:szCs w:val="26"/>
        </w:rPr>
        <w:t xml:space="preserve"> подход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позволяет раскрыть широкое разнообразие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современного мира, его единство и целостность, тогда как краеведение на основании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сравнения далекого и близкого конкретизирует это далекое, воображаемое, приближая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его к опыту детей.</w:t>
      </w:r>
    </w:p>
    <w:p w:rsidR="002706A6" w:rsidRPr="004C1D2F" w:rsidRDefault="002706A6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Таким образом, с 1 класса постоянно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увеличи</w:t>
      </w:r>
      <w:r w:rsidR="00817CCE" w:rsidRPr="004C1D2F">
        <w:rPr>
          <w:rFonts w:ascii="Times New Roman" w:hAnsi="Times New Roman" w:cs="Times New Roman"/>
          <w:sz w:val="26"/>
          <w:szCs w:val="26"/>
        </w:rPr>
        <w:t>вается количество и уровень рас</w:t>
      </w:r>
      <w:r w:rsidRPr="004C1D2F">
        <w:rPr>
          <w:rFonts w:ascii="Times New Roman" w:hAnsi="Times New Roman" w:cs="Times New Roman"/>
          <w:sz w:val="26"/>
          <w:szCs w:val="26"/>
        </w:rPr>
        <w:t>сматриваемых ребенком связей, постепенно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они об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разуют, по выражению Л.В. </w:t>
      </w:r>
      <w:proofErr w:type="spellStart"/>
      <w:r w:rsidR="00817CCE" w:rsidRPr="004C1D2F">
        <w:rPr>
          <w:rFonts w:ascii="Times New Roman" w:hAnsi="Times New Roman" w:cs="Times New Roman"/>
          <w:sz w:val="26"/>
          <w:szCs w:val="26"/>
        </w:rPr>
        <w:t>Занко</w:t>
      </w:r>
      <w:r w:rsidRPr="004C1D2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4C1D2F">
        <w:rPr>
          <w:rFonts w:ascii="Times New Roman" w:hAnsi="Times New Roman" w:cs="Times New Roman"/>
          <w:sz w:val="26"/>
          <w:szCs w:val="26"/>
        </w:rPr>
        <w:t>, все бол</w:t>
      </w:r>
      <w:r w:rsidR="00817CCE" w:rsidRPr="004C1D2F">
        <w:rPr>
          <w:rFonts w:ascii="Times New Roman" w:hAnsi="Times New Roman" w:cs="Times New Roman"/>
          <w:sz w:val="26"/>
          <w:szCs w:val="26"/>
        </w:rPr>
        <w:t>ее и более густую сетку. Предме</w:t>
      </w:r>
      <w:r w:rsidRPr="004C1D2F">
        <w:rPr>
          <w:rFonts w:ascii="Times New Roman" w:hAnsi="Times New Roman" w:cs="Times New Roman"/>
          <w:sz w:val="26"/>
          <w:szCs w:val="26"/>
        </w:rPr>
        <w:t>тами осм</w:t>
      </w:r>
      <w:r w:rsidR="00817CCE" w:rsidRPr="004C1D2F">
        <w:rPr>
          <w:rFonts w:ascii="Times New Roman" w:hAnsi="Times New Roman" w:cs="Times New Roman"/>
          <w:sz w:val="26"/>
          <w:szCs w:val="26"/>
        </w:rPr>
        <w:t>ысления учеников становятся веч</w:t>
      </w:r>
      <w:r w:rsidRPr="004C1D2F">
        <w:rPr>
          <w:rFonts w:ascii="Times New Roman" w:hAnsi="Times New Roman" w:cs="Times New Roman"/>
          <w:sz w:val="26"/>
          <w:szCs w:val="26"/>
        </w:rPr>
        <w:t xml:space="preserve">ное движение, изменчивость самого мира и представлений о нем человека, </w:t>
      </w:r>
      <w:proofErr w:type="spellStart"/>
      <w:r w:rsidRPr="004C1D2F">
        <w:rPr>
          <w:rFonts w:ascii="Times New Roman" w:hAnsi="Times New Roman" w:cs="Times New Roman"/>
          <w:sz w:val="26"/>
          <w:szCs w:val="26"/>
        </w:rPr>
        <w:t>долгийи</w:t>
      </w:r>
      <w:proofErr w:type="spellEnd"/>
      <w:r w:rsidRPr="004C1D2F">
        <w:rPr>
          <w:rFonts w:ascii="Times New Roman" w:hAnsi="Times New Roman" w:cs="Times New Roman"/>
          <w:sz w:val="26"/>
          <w:szCs w:val="26"/>
        </w:rPr>
        <w:t xml:space="preserve"> трудны</w:t>
      </w:r>
      <w:r w:rsidR="00817CCE" w:rsidRPr="004C1D2F">
        <w:rPr>
          <w:rFonts w:ascii="Times New Roman" w:hAnsi="Times New Roman" w:cs="Times New Roman"/>
          <w:sz w:val="26"/>
          <w:szCs w:val="26"/>
        </w:rPr>
        <w:t>й процесс познания законов и яв</w:t>
      </w:r>
      <w:r w:rsidRPr="004C1D2F">
        <w:rPr>
          <w:rFonts w:ascii="Times New Roman" w:hAnsi="Times New Roman" w:cs="Times New Roman"/>
          <w:sz w:val="26"/>
          <w:szCs w:val="26"/>
        </w:rPr>
        <w:t>лений природы, методы исследования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и формы выражения этих представлений.</w:t>
      </w:r>
    </w:p>
    <w:p w:rsidR="002706A6" w:rsidRPr="004C1D2F" w:rsidRDefault="002706A6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В курсе реализуется диалектическое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единство теоретического и практического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содержания в их историческом развитии.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CCE" w:rsidRPr="004C1D2F" w:rsidRDefault="002706A6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Взаимозависимость теоретического и эмпирического при изучении окружающего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мира реализуется в ходе раскрытия в содержании следующих линий: </w:t>
      </w:r>
    </w:p>
    <w:p w:rsidR="00817CCE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1) история открытия и познания природы Земли; 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2) развитие человека и человеческого общества;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3) сведения о людях, вошедших в историческую память народа.</w:t>
      </w:r>
    </w:p>
    <w:p w:rsidR="002706A6" w:rsidRPr="004C1D2F" w:rsidRDefault="002706A6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Широкая содержательная область, которая представлена в учебниках «Окружающи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й мир», дает возможность каждому </w:t>
      </w:r>
      <w:r w:rsidRPr="004C1D2F">
        <w:rPr>
          <w:rFonts w:ascii="Times New Roman" w:hAnsi="Times New Roman" w:cs="Times New Roman"/>
          <w:sz w:val="26"/>
          <w:szCs w:val="26"/>
        </w:rPr>
        <w:t>ребенку н</w:t>
      </w:r>
      <w:r w:rsidR="00817CCE" w:rsidRPr="004C1D2F">
        <w:rPr>
          <w:rFonts w:ascii="Times New Roman" w:hAnsi="Times New Roman" w:cs="Times New Roman"/>
          <w:sz w:val="26"/>
          <w:szCs w:val="26"/>
        </w:rPr>
        <w:t>айти сферу своих интересов, соз</w:t>
      </w:r>
      <w:r w:rsidRPr="004C1D2F">
        <w:rPr>
          <w:rFonts w:ascii="Times New Roman" w:hAnsi="Times New Roman" w:cs="Times New Roman"/>
          <w:sz w:val="26"/>
          <w:szCs w:val="26"/>
        </w:rPr>
        <w:t xml:space="preserve">давая </w:t>
      </w:r>
      <w:r w:rsidR="00817CCE" w:rsidRPr="004C1D2F">
        <w:rPr>
          <w:rFonts w:ascii="Times New Roman" w:hAnsi="Times New Roman" w:cs="Times New Roman"/>
          <w:sz w:val="26"/>
          <w:szCs w:val="26"/>
        </w:rPr>
        <w:t>условия для формирования универ</w:t>
      </w:r>
      <w:r w:rsidRPr="004C1D2F">
        <w:rPr>
          <w:rFonts w:ascii="Times New Roman" w:hAnsi="Times New Roman" w:cs="Times New Roman"/>
          <w:sz w:val="26"/>
          <w:szCs w:val="26"/>
        </w:rPr>
        <w:t>сальных учебных действий. Так, погружение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>широкую</w:t>
      </w:r>
      <w:proofErr w:type="gramEnd"/>
      <w:r w:rsidRPr="004C1D2F">
        <w:rPr>
          <w:rFonts w:ascii="Times New Roman" w:hAnsi="Times New Roman" w:cs="Times New Roman"/>
          <w:sz w:val="26"/>
          <w:szCs w:val="26"/>
        </w:rPr>
        <w:t xml:space="preserve"> природную и общественную</w:t>
      </w:r>
    </w:p>
    <w:p w:rsidR="002706A6" w:rsidRPr="004C1D2F" w:rsidRDefault="002706A6" w:rsidP="0027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среду активизирует эмоциональночувственную сферу детей, пробуждает у них интерес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к своей Земле и родному краю, к людям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Земли и их прошлому, к своей семье,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чувство сопричастности тому, что происходит в нашем общем доме.</w:t>
      </w:r>
    </w:p>
    <w:p w:rsidR="00817CCE" w:rsidRPr="004C1D2F" w:rsidRDefault="002706A6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lastRenderedPageBreak/>
        <w:t>Отбор и структурирование содержания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курса «Окружающий мир», организация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процесса освоения этого содержания как самостоятельной поисковой деятельности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обучающихся при использовании разных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учебных действий</w:t>
      </w:r>
      <w:r w:rsidR="00817CCE" w:rsidRPr="004C1D2F">
        <w:rPr>
          <w:rFonts w:ascii="Times New Roman" w:hAnsi="Times New Roman" w:cs="Times New Roman"/>
          <w:sz w:val="26"/>
          <w:szCs w:val="26"/>
        </w:rPr>
        <w:t>.</w:t>
      </w:r>
    </w:p>
    <w:p w:rsidR="00817CCE" w:rsidRPr="004C1D2F" w:rsidRDefault="00817CCE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0454" w:rsidRPr="004C1D2F" w:rsidRDefault="00330454" w:rsidP="00817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D2F"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330454" w:rsidRPr="004C1D2F" w:rsidRDefault="00330454" w:rsidP="003304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30454" w:rsidRPr="004C1D2F" w:rsidRDefault="00330454" w:rsidP="00817CC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Продолжительность изучения математики в 1 классе - </w:t>
      </w:r>
      <w:r w:rsidR="00817CCE" w:rsidRPr="004C1D2F">
        <w:rPr>
          <w:rFonts w:ascii="Times New Roman" w:hAnsi="Times New Roman" w:cs="Times New Roman"/>
          <w:sz w:val="26"/>
          <w:szCs w:val="26"/>
        </w:rPr>
        <w:t xml:space="preserve"> 33 учебные недели по 2</w:t>
      </w:r>
      <w:r w:rsidRPr="004C1D2F">
        <w:rPr>
          <w:rFonts w:ascii="Times New Roman" w:hAnsi="Times New Roman" w:cs="Times New Roman"/>
          <w:sz w:val="26"/>
          <w:szCs w:val="26"/>
        </w:rPr>
        <w:t xml:space="preserve"> ч в неделю, </w:t>
      </w:r>
      <w:r w:rsidRPr="004C1D2F">
        <w:rPr>
          <w:rFonts w:ascii="Times New Roman" w:hAnsi="Times New Roman" w:cs="Times New Roman"/>
          <w:sz w:val="26"/>
          <w:szCs w:val="26"/>
        </w:rPr>
        <w:br/>
      </w:r>
    </w:p>
    <w:p w:rsidR="00330454" w:rsidRPr="004C1D2F" w:rsidRDefault="00330454" w:rsidP="0033045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D2F">
        <w:rPr>
          <w:rFonts w:ascii="Times New Roman" w:hAnsi="Times New Roman" w:cs="Times New Roman"/>
          <w:b/>
          <w:sz w:val="26"/>
          <w:szCs w:val="26"/>
        </w:rPr>
        <w:t>Ценностные ориентиры содержания учебного предмета</w:t>
      </w:r>
    </w:p>
    <w:p w:rsidR="00330454" w:rsidRPr="004C1D2F" w:rsidRDefault="00330454" w:rsidP="00330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>означает</w:t>
      </w:r>
      <w:proofErr w:type="gramEnd"/>
      <w:r w:rsidRPr="004C1D2F">
        <w:rPr>
          <w:rFonts w:ascii="Times New Roman" w:hAnsi="Times New Roman" w:cs="Times New Roman"/>
          <w:sz w:val="26"/>
          <w:szCs w:val="26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lastRenderedPageBreak/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817CCE" w:rsidRPr="004C1D2F" w:rsidRDefault="00817CCE" w:rsidP="00817CC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07528" w:rsidRPr="004C1D2F" w:rsidRDefault="00817CCE" w:rsidP="00D075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07528" w:rsidRPr="004C1D2F" w:rsidRDefault="00D07528" w:rsidP="00D07528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0454" w:rsidRPr="004C1D2F" w:rsidRDefault="00330454" w:rsidP="0033045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Личностные, </w:t>
      </w:r>
      <w:r w:rsidR="00C230BD"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метапредметные</w:t>
      </w:r>
      <w:proofErr w:type="spellEnd"/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и предметные результаты освоения учебного предмета</w:t>
      </w:r>
    </w:p>
    <w:p w:rsidR="00330454" w:rsidRPr="004C1D2F" w:rsidRDefault="00330454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0454" w:rsidRPr="004C1D2F" w:rsidRDefault="00330454" w:rsidP="004C1D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Личностные универсальные учебные действия</w:t>
      </w:r>
    </w:p>
    <w:p w:rsidR="00330454" w:rsidRPr="004C1D2F" w:rsidRDefault="00330454" w:rsidP="0033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У </w:t>
      </w:r>
      <w:proofErr w:type="gramStart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обучающегося</w:t>
      </w:r>
      <w:proofErr w:type="gramEnd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будут сформированы:</w:t>
      </w:r>
    </w:p>
    <w:p w:rsidR="00D07528" w:rsidRPr="004C1D2F" w:rsidRDefault="00D07528" w:rsidP="00D0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положительное отношение к школе и учебной деятельности;</w:t>
      </w:r>
    </w:p>
    <w:p w:rsidR="00D07528" w:rsidRPr="004C1D2F" w:rsidRDefault="00D07528" w:rsidP="00D0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представление о причинах успеха в учебе;</w:t>
      </w:r>
    </w:p>
    <w:p w:rsidR="00D07528" w:rsidRPr="004C1D2F" w:rsidRDefault="00D07528" w:rsidP="00D0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интерес к учебному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материалу;</w:t>
      </w:r>
    </w:p>
    <w:p w:rsidR="00D07528" w:rsidRPr="004C1D2F" w:rsidRDefault="00D07528" w:rsidP="00D0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этические чувства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(стыда, вины, совести)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на основе анализа простых ситуаций;</w:t>
      </w:r>
    </w:p>
    <w:p w:rsidR="00330454" w:rsidRPr="004C1D2F" w:rsidRDefault="00D07528" w:rsidP="00C23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знание основных моральных норм поведения</w:t>
      </w:r>
    </w:p>
    <w:p w:rsidR="00C230BD" w:rsidRPr="004C1D2F" w:rsidRDefault="00C230BD" w:rsidP="0033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330454" w:rsidRPr="004C1D2F" w:rsidRDefault="00330454" w:rsidP="0033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для формирования: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внутренней позиции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школьника на 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уровне положительного отноше</w:t>
      </w:r>
      <w:r w:rsidRPr="004C1D2F">
        <w:rPr>
          <w:rFonts w:ascii="Times New Roman" w:hAnsi="Times New Roman" w:cs="Times New Roman"/>
          <w:iCs/>
          <w:sz w:val="26"/>
          <w:szCs w:val="26"/>
        </w:rPr>
        <w:t>ния к школе;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первичных умений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оценки работ, ответов одноклассников на осно</w:t>
      </w:r>
      <w:r w:rsidRPr="004C1D2F">
        <w:rPr>
          <w:rFonts w:ascii="Times New Roman" w:hAnsi="Times New Roman" w:cs="Times New Roman"/>
          <w:iCs/>
          <w:sz w:val="26"/>
          <w:szCs w:val="26"/>
        </w:rPr>
        <w:t>ве заданных критериев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успешности учебной деятельности;</w:t>
      </w:r>
    </w:p>
    <w:p w:rsidR="00D07528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представления о граж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данской идентичности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в форме осознания «Я»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как гражданина России;</w:t>
      </w:r>
    </w:p>
    <w:p w:rsidR="00D07528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представления о цен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ности и уникальности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 xml:space="preserve">природного мира, </w:t>
      </w:r>
      <w:proofErr w:type="spellStart"/>
      <w:r w:rsidR="00D07528" w:rsidRPr="004C1D2F">
        <w:rPr>
          <w:rFonts w:ascii="Times New Roman" w:hAnsi="Times New Roman" w:cs="Times New Roman"/>
          <w:iCs/>
          <w:sz w:val="26"/>
          <w:szCs w:val="26"/>
        </w:rPr>
        <w:t>природоохране</w:t>
      </w:r>
      <w:proofErr w:type="spellEnd"/>
      <w:r w:rsidR="00D07528" w:rsidRPr="004C1D2F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D07528" w:rsidRPr="004C1D2F">
        <w:rPr>
          <w:rFonts w:ascii="Times New Roman" w:hAnsi="Times New Roman" w:cs="Times New Roman"/>
          <w:iCs/>
          <w:sz w:val="26"/>
          <w:szCs w:val="26"/>
        </w:rPr>
        <w:t>здоровьесберегающем</w:t>
      </w:r>
      <w:proofErr w:type="spellEnd"/>
      <w:r w:rsidR="00D07528" w:rsidRPr="004C1D2F">
        <w:rPr>
          <w:rFonts w:ascii="Times New Roman" w:hAnsi="Times New Roman" w:cs="Times New Roman"/>
          <w:iCs/>
          <w:sz w:val="26"/>
          <w:szCs w:val="26"/>
        </w:rPr>
        <w:t xml:space="preserve"> поведении</w:t>
      </w:r>
      <w:r w:rsidRPr="004C1D2F">
        <w:rPr>
          <w:rFonts w:ascii="Times New Roman" w:hAnsi="Times New Roman" w:cs="Times New Roman"/>
          <w:iCs/>
          <w:sz w:val="26"/>
          <w:szCs w:val="26"/>
        </w:rPr>
        <w:t>.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0454" w:rsidRPr="004C1D2F" w:rsidRDefault="00330454" w:rsidP="004C1D2F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Регулятивные универсальные учебные действия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 научится</w:t>
      </w:r>
    </w:p>
    <w:p w:rsidR="00D07528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принимать и сохранять учебную задачу, со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ответствующую этапу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обучения;</w:t>
      </w:r>
    </w:p>
    <w:p w:rsidR="00D07528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понимать выделенные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учителем ориентиры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 действия в учебном    ма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териале;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проговаривать вслух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последовательность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производимых действий, составляющих основу осваиваемой дея</w:t>
      </w:r>
      <w:r w:rsidRPr="004C1D2F">
        <w:rPr>
          <w:rFonts w:ascii="Times New Roman" w:hAnsi="Times New Roman" w:cs="Times New Roman"/>
          <w:iCs/>
          <w:sz w:val="26"/>
          <w:szCs w:val="26"/>
        </w:rPr>
        <w:t>тельности;</w:t>
      </w:r>
      <w:r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– оценивать совместно с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учителем или одноклассниками результат своих действий, вносить соответствующие коррек</w:t>
      </w:r>
      <w:r w:rsidRPr="004C1D2F">
        <w:rPr>
          <w:rFonts w:ascii="Times New Roman" w:hAnsi="Times New Roman" w:cs="Times New Roman"/>
          <w:iCs/>
          <w:sz w:val="26"/>
          <w:szCs w:val="26"/>
        </w:rPr>
        <w:t>тивы;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первона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чальному уме</w:t>
      </w:r>
      <w:r w:rsidRPr="004C1D2F">
        <w:rPr>
          <w:rFonts w:ascii="Times New Roman" w:hAnsi="Times New Roman" w:cs="Times New Roman"/>
          <w:iCs/>
          <w:sz w:val="26"/>
          <w:szCs w:val="26"/>
        </w:rPr>
        <w:t>нию выполнять учебные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действия в устной, пись</w:t>
      </w:r>
      <w:r w:rsidRPr="004C1D2F">
        <w:rPr>
          <w:rFonts w:ascii="Times New Roman" w:hAnsi="Times New Roman" w:cs="Times New Roman"/>
          <w:iCs/>
          <w:sz w:val="26"/>
          <w:szCs w:val="26"/>
        </w:rPr>
        <w:t>менной речи, в уме.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D07528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адекватно воспринимать оценку своей работы учителями, товари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щами;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в сотрудничестве с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учителем, классом находить несколько вариантов решения учебной за</w:t>
      </w:r>
      <w:r w:rsidRPr="004C1D2F">
        <w:rPr>
          <w:rFonts w:ascii="Times New Roman" w:hAnsi="Times New Roman" w:cs="Times New Roman"/>
          <w:iCs/>
          <w:sz w:val="26"/>
          <w:szCs w:val="26"/>
        </w:rPr>
        <w:t>дачи;</w:t>
      </w:r>
    </w:p>
    <w:p w:rsidR="00D07528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осуществлять пошаговый контроль по результату под руковод</w:t>
      </w:r>
      <w:r w:rsidR="00D07528" w:rsidRPr="004C1D2F">
        <w:rPr>
          <w:rFonts w:ascii="Times New Roman" w:hAnsi="Times New Roman" w:cs="Times New Roman"/>
          <w:iCs/>
          <w:sz w:val="26"/>
          <w:szCs w:val="26"/>
        </w:rPr>
        <w:t>ством учителя.</w:t>
      </w:r>
    </w:p>
    <w:p w:rsidR="00330454" w:rsidRPr="004C1D2F" w:rsidRDefault="00330454" w:rsidP="004C1D2F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Познавательные универсальные учебные действия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 научится: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осуществлять поиск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нужной информации в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учебнике и учебных пособиях;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понимать знаки, символы, модели, схемы,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приведенные в учебнике</w:t>
      </w:r>
    </w:p>
    <w:p w:rsidR="00C230BD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и учебных 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>пособиях</w:t>
      </w:r>
      <w:proofErr w:type="gramEnd"/>
      <w:r w:rsidRPr="004C1D2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понимать заданный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вопрос, в соответствии с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ним строить ответ в устной форме;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анализировать изучаемые объекты окружающего мира с выделением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их отличительных признаков;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осуществлять синтез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как составление целого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рисунка из его частей;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проводить сравнение,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1D2F">
        <w:rPr>
          <w:rFonts w:ascii="Times New Roman" w:hAnsi="Times New Roman" w:cs="Times New Roman"/>
          <w:sz w:val="26"/>
          <w:szCs w:val="26"/>
        </w:rPr>
        <w:t>сериацию</w:t>
      </w:r>
      <w:proofErr w:type="spellEnd"/>
      <w:r w:rsidRPr="004C1D2F">
        <w:rPr>
          <w:rFonts w:ascii="Times New Roman" w:hAnsi="Times New Roman" w:cs="Times New Roman"/>
          <w:sz w:val="26"/>
          <w:szCs w:val="26"/>
        </w:rPr>
        <w:t xml:space="preserve"> и классификацию изученных объектов по заданным основаниям (критериям);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устанавливать причинно</w:t>
      </w:r>
      <w:r w:rsidR="00C230BD" w:rsidRPr="004C1D2F">
        <w:rPr>
          <w:rFonts w:ascii="Times New Roman" w:hAnsi="Times New Roman" w:cs="Times New Roman"/>
          <w:sz w:val="26"/>
          <w:szCs w:val="26"/>
        </w:rPr>
        <w:t>-</w:t>
      </w:r>
      <w:r w:rsidRPr="004C1D2F">
        <w:rPr>
          <w:rFonts w:ascii="Times New Roman" w:hAnsi="Times New Roman" w:cs="Times New Roman"/>
          <w:sz w:val="26"/>
          <w:szCs w:val="26"/>
        </w:rPr>
        <w:t>следственные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связи в изучаемом круге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явлений;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обобщать (выделять</w:t>
      </w:r>
      <w:r w:rsidR="00C230BD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класс объектов по заданному признаку).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C230BD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ориентироваться на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возможное разнообразие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способов решения учебной задачи; 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умению смыслового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восприятия познавательного текста;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подводить анализируемые объекты под понятия разного уровня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обобщения (например: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природа, живая – неживая, животные – растения и т.д.);</w:t>
      </w:r>
    </w:p>
    <w:p w:rsidR="00330454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проводить аналогии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между изучаемым материалом и собственным опытом.</w:t>
      </w:r>
    </w:p>
    <w:p w:rsidR="00C230BD" w:rsidRPr="004C1D2F" w:rsidRDefault="00C230BD" w:rsidP="00C230BD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0454" w:rsidRPr="004C1D2F" w:rsidRDefault="00330454" w:rsidP="004C1D2F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Коммуникативные универсальные учебные действия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 научится: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принимать участие</w:t>
      </w:r>
      <w:r w:rsidR="00260893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в работе парами и группами;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допускать существование различных точек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зрения;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договариваться, приходить к общему решению;</w:t>
      </w:r>
    </w:p>
    <w:p w:rsidR="00D07528" w:rsidRPr="004C1D2F" w:rsidRDefault="00D07528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использовать в общении правила вежливости.</w:t>
      </w:r>
      <w:r w:rsidRPr="004C1D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b/>
          <w:iCs/>
          <w:sz w:val="26"/>
          <w:szCs w:val="26"/>
        </w:rPr>
        <w:t>Обучающийся</w:t>
      </w:r>
      <w:proofErr w:type="gramEnd"/>
      <w:r w:rsidRPr="004C1D2F">
        <w:rPr>
          <w:rFonts w:ascii="Times New Roman" w:hAnsi="Times New Roman" w:cs="Times New Roman"/>
          <w:b/>
          <w:iCs/>
          <w:sz w:val="26"/>
          <w:szCs w:val="26"/>
        </w:rPr>
        <w:t xml:space="preserve"> получит возможность научиться: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принимать другое</w:t>
      </w:r>
      <w:r w:rsidR="00260893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мнение и позицию;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формулировать собственное мнение и позицию;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строить понятные</w:t>
      </w:r>
      <w:r w:rsidR="00260893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для партнера высказывания;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задавать вопросы;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адекватно использовать средства устного</w:t>
      </w:r>
      <w:r w:rsidR="00260893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общения для решения</w:t>
      </w:r>
      <w:r w:rsidR="00260893"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iCs/>
          <w:sz w:val="26"/>
          <w:szCs w:val="26"/>
        </w:rPr>
        <w:t>коммуникативных задач.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30454" w:rsidRPr="004C1D2F" w:rsidRDefault="00330454" w:rsidP="004C1D2F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Предметные результаты</w:t>
      </w:r>
    </w:p>
    <w:p w:rsidR="00C230BD" w:rsidRPr="004C1D2F" w:rsidRDefault="00C230BD" w:rsidP="0026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iCs/>
          <w:sz w:val="26"/>
          <w:szCs w:val="26"/>
        </w:rPr>
        <w:t>Человек и природа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 научится: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различать объекты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живой и неживой природы, приводить примеры;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различать объекты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природы и предметы,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сделанные человеком;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сравнивать объекты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живой и неживой природы на основе 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>внешних</w:t>
      </w:r>
      <w:proofErr w:type="gramEnd"/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признаков;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различать и называть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основные части растений;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– узнавать растения 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деревья, кустарники,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травы, приводить примеры;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использовать иллюстративный определитель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растений и животных.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</w:t>
      </w:r>
    </w:p>
    <w:p w:rsidR="00C230BD" w:rsidRPr="004C1D2F" w:rsidRDefault="00260893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– соблюдать правила 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экологического поведения в школе, в быту</w:t>
      </w:r>
    </w:p>
    <w:p w:rsidR="00C230BD" w:rsidRPr="004C1D2F" w:rsidRDefault="00260893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(экономия воды и элект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роэнергии, раздельный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сбор мусора) и природной среде;</w:t>
      </w:r>
    </w:p>
    <w:p w:rsidR="00330454" w:rsidRPr="004C1D2F" w:rsidRDefault="00260893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1D2F">
        <w:rPr>
          <w:rFonts w:ascii="Times New Roman" w:hAnsi="Times New Roman" w:cs="Times New Roman"/>
          <w:iCs/>
          <w:sz w:val="26"/>
          <w:szCs w:val="26"/>
        </w:rPr>
        <w:t>– описывать наблюдае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мые объекты природы,</w:t>
      </w:r>
      <w:r w:rsidRPr="004C1D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230BD" w:rsidRPr="004C1D2F">
        <w:rPr>
          <w:rFonts w:ascii="Times New Roman" w:hAnsi="Times New Roman" w:cs="Times New Roman"/>
          <w:iCs/>
          <w:sz w:val="26"/>
          <w:szCs w:val="26"/>
        </w:rPr>
        <w:t>выделять их существенные признаки</w:t>
      </w:r>
      <w:proofErr w:type="gramStart"/>
      <w:r w:rsidR="00C230BD" w:rsidRPr="004C1D2F">
        <w:rPr>
          <w:rFonts w:ascii="Times New Roman" w:hAnsi="Times New Roman" w:cs="Times New Roman"/>
          <w:iCs/>
          <w:sz w:val="26"/>
          <w:szCs w:val="26"/>
        </w:rPr>
        <w:t>.</w:t>
      </w:r>
      <w:r w:rsidR="00330454" w:rsidRPr="004C1D2F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>Человек и общество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 научится: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узнавать государственную символику Российской Федерации и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своего региона; – различать прошлое,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настоящее и будущее;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определять родственные связи в семье;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– соблюдать правила общения 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4C1D2F">
        <w:rPr>
          <w:rFonts w:ascii="Times New Roman" w:hAnsi="Times New Roman" w:cs="Times New Roman"/>
          <w:sz w:val="26"/>
          <w:szCs w:val="26"/>
        </w:rPr>
        <w:t xml:space="preserve"> взрослыми и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сверстниками в официальной обстановке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школы;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– использовать правила</w:t>
      </w:r>
      <w:r w:rsidR="00260893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поведения в общественных местах и на улице.</w:t>
      </w:r>
    </w:p>
    <w:p w:rsidR="00330454" w:rsidRPr="004C1D2F" w:rsidRDefault="00330454" w:rsidP="00C2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4C1D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</w:t>
      </w:r>
      <w:r w:rsidRPr="004C1D2F">
        <w:rPr>
          <w:rFonts w:ascii="Times New Roman" w:hAnsi="Times New Roman" w:cs="Times New Roman"/>
          <w:iCs/>
          <w:sz w:val="26"/>
          <w:szCs w:val="26"/>
        </w:rPr>
        <w:t>:</w:t>
      </w:r>
    </w:p>
    <w:p w:rsidR="00C230BD" w:rsidRPr="004C1D2F" w:rsidRDefault="00C230BD" w:rsidP="0026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1D2F">
        <w:rPr>
          <w:rFonts w:ascii="Times New Roman" w:hAnsi="Times New Roman" w:cs="Times New Roman"/>
          <w:bCs/>
          <w:sz w:val="26"/>
          <w:szCs w:val="26"/>
        </w:rPr>
        <w:t>– оценивать характер</w:t>
      </w:r>
      <w:r w:rsidR="00260893" w:rsidRPr="004C1D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bCs/>
          <w:sz w:val="26"/>
          <w:szCs w:val="26"/>
        </w:rPr>
        <w:t>взаимоотношений людей в семье, в обществе</w:t>
      </w:r>
      <w:r w:rsidR="00260893" w:rsidRPr="004C1D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bCs/>
          <w:sz w:val="26"/>
          <w:szCs w:val="26"/>
        </w:rPr>
        <w:t>сверстников с позиции</w:t>
      </w:r>
      <w:r w:rsidR="00260893" w:rsidRPr="004C1D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bCs/>
          <w:sz w:val="26"/>
          <w:szCs w:val="26"/>
        </w:rPr>
        <w:t>этических чувств и доброжелательности;</w:t>
      </w:r>
    </w:p>
    <w:p w:rsidR="00C230BD" w:rsidRPr="004C1D2F" w:rsidRDefault="00C230BD" w:rsidP="0026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1D2F">
        <w:rPr>
          <w:rFonts w:ascii="Times New Roman" w:hAnsi="Times New Roman" w:cs="Times New Roman"/>
          <w:bCs/>
          <w:sz w:val="26"/>
          <w:szCs w:val="26"/>
        </w:rPr>
        <w:t>– находить на карте</w:t>
      </w:r>
      <w:r w:rsidR="00260893" w:rsidRPr="004C1D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bCs/>
          <w:sz w:val="26"/>
          <w:szCs w:val="26"/>
        </w:rPr>
        <w:t>мира Российскую Федерацию, на карте России</w:t>
      </w:r>
    </w:p>
    <w:p w:rsidR="00C230BD" w:rsidRPr="004C1D2F" w:rsidRDefault="00C230BD" w:rsidP="0026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1D2F">
        <w:rPr>
          <w:rFonts w:ascii="Times New Roman" w:hAnsi="Times New Roman" w:cs="Times New Roman"/>
          <w:bCs/>
          <w:sz w:val="26"/>
          <w:szCs w:val="26"/>
        </w:rPr>
        <w:t>– Москву, свой регион и</w:t>
      </w:r>
      <w:r w:rsidR="00260893" w:rsidRPr="004C1D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bCs/>
          <w:sz w:val="26"/>
          <w:szCs w:val="26"/>
        </w:rPr>
        <w:t>его главный город.</w:t>
      </w: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30BD" w:rsidRPr="004C1D2F" w:rsidRDefault="00C230BD" w:rsidP="00C2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30454" w:rsidRPr="004C1D2F" w:rsidRDefault="00330454" w:rsidP="002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C1D2F">
        <w:rPr>
          <w:rFonts w:ascii="Times New Roman" w:hAnsi="Times New Roman" w:cs="Times New Roman"/>
          <w:b/>
          <w:iCs/>
          <w:sz w:val="26"/>
          <w:szCs w:val="26"/>
        </w:rPr>
        <w:t>СОДЕРЖАНИЕ УЧЕБНОГО ПРЕДМЕТА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 xml:space="preserve">1 класс </w:t>
      </w:r>
      <w:r w:rsidRPr="004C1D2F">
        <w:rPr>
          <w:rFonts w:ascii="Times New Roman" w:hAnsi="Times New Roman" w:cs="Times New Roman"/>
          <w:sz w:val="26"/>
          <w:szCs w:val="26"/>
        </w:rPr>
        <w:t>(60 часов)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 xml:space="preserve">Окружающий мир: природа, общество, труд </w:t>
      </w:r>
      <w:r w:rsidRPr="004C1D2F">
        <w:rPr>
          <w:rFonts w:ascii="Times New Roman" w:hAnsi="Times New Roman" w:cs="Times New Roman"/>
          <w:sz w:val="26"/>
          <w:szCs w:val="26"/>
        </w:rPr>
        <w:t>(7 часов)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Природные объекты и предметы, созданные человеком.  Родной город, страна - Россия, столица  -  Москва. Школа.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Правила поведения и культура общения с одноклассниками и учителями, работниками школы. Занятия родителей. Маршрут от дома к школе, правила поведения на дороге.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Природа осенью. Природа  -  источник познания.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i/>
          <w:iCs/>
          <w:sz w:val="26"/>
          <w:szCs w:val="26"/>
        </w:rPr>
        <w:t xml:space="preserve">Экскурсии. </w:t>
      </w:r>
      <w:r w:rsidRPr="004C1D2F">
        <w:rPr>
          <w:rFonts w:ascii="Times New Roman" w:hAnsi="Times New Roman" w:cs="Times New Roman"/>
          <w:sz w:val="26"/>
          <w:szCs w:val="26"/>
        </w:rPr>
        <w:t>Ознакомление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 xml:space="preserve">Природа </w:t>
      </w:r>
      <w:r w:rsidRPr="004C1D2F">
        <w:rPr>
          <w:rFonts w:ascii="Times New Roman" w:hAnsi="Times New Roman" w:cs="Times New Roman"/>
          <w:sz w:val="26"/>
          <w:szCs w:val="26"/>
        </w:rPr>
        <w:t>(17 часов)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>Человек и природа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Космос. Звезды, планеты. 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Свет, тепло, вода, воздух  -  условия, необходимые для жизни на Земле.</w:t>
      </w:r>
    </w:p>
    <w:p w:rsidR="00EF2810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Разнообразие природы Земли, ее изменчивость (на примере России). Неживая, живая природа. Признаки объектов</w:t>
      </w:r>
      <w:proofErr w:type="gramStart"/>
      <w:r w:rsidRPr="004C1D2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4C1D2F">
        <w:rPr>
          <w:rFonts w:ascii="Times New Roman" w:hAnsi="Times New Roman" w:cs="Times New Roman"/>
          <w:sz w:val="26"/>
          <w:szCs w:val="26"/>
        </w:rPr>
        <w:t xml:space="preserve"> Признаки живой</w:t>
      </w:r>
      <w:r w:rsidR="00EF2810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природы 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Растения, части (органы)</w:t>
      </w:r>
      <w:r w:rsidR="00EF2810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растения. Деревья, кустарники, травы. Животные. Разнообразие растений и животных.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Красота природы. Бережное отношение</w:t>
      </w:r>
      <w:r w:rsidR="00EF2810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к природе. Народные праздники.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D2F">
        <w:rPr>
          <w:rFonts w:ascii="Times New Roman" w:hAnsi="Times New Roman" w:cs="Times New Roman"/>
          <w:i/>
          <w:iCs/>
          <w:sz w:val="26"/>
          <w:szCs w:val="26"/>
        </w:rPr>
        <w:t>Практические работы и экскурсии.</w:t>
      </w:r>
      <w:r w:rsidR="0067771C" w:rsidRPr="004C1D2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Знакомство с природой родного края, наблюдение изменений, происходящих в природе, наблюдения за комнатными растениями и их движением к свету.</w:t>
      </w:r>
    </w:p>
    <w:p w:rsidR="004C1D2F" w:rsidRDefault="004C1D2F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1D2F" w:rsidRDefault="004C1D2F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1D2F" w:rsidRDefault="004C1D2F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1D2F" w:rsidRDefault="004C1D2F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Планета Земля </w:t>
      </w:r>
      <w:r w:rsidRPr="004C1D2F">
        <w:rPr>
          <w:rFonts w:ascii="Times New Roman" w:hAnsi="Times New Roman" w:cs="Times New Roman"/>
          <w:sz w:val="26"/>
          <w:szCs w:val="26"/>
        </w:rPr>
        <w:t>(10 часов)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>Человек и природа</w:t>
      </w:r>
    </w:p>
    <w:p w:rsidR="002970E7" w:rsidRPr="004C1D2F" w:rsidRDefault="00EF2810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Ознакомление с глобусом  - </w:t>
      </w:r>
      <w:r w:rsidR="002970E7" w:rsidRPr="004C1D2F">
        <w:rPr>
          <w:rFonts w:ascii="Times New Roman" w:hAnsi="Times New Roman" w:cs="Times New Roman"/>
          <w:sz w:val="26"/>
          <w:szCs w:val="26"/>
        </w:rPr>
        <w:t xml:space="preserve"> моделью</w:t>
      </w:r>
      <w:r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="002970E7" w:rsidRPr="004C1D2F">
        <w:rPr>
          <w:rFonts w:ascii="Times New Roman" w:hAnsi="Times New Roman" w:cs="Times New Roman"/>
          <w:sz w:val="26"/>
          <w:szCs w:val="26"/>
        </w:rPr>
        <w:t>Земли. Экватор, Западное и Восточное, Северное и Южное полушария, полюсы. Материки и океаны. Появление жизни на Земле.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 xml:space="preserve">Становление человека </w:t>
      </w:r>
      <w:r w:rsidRPr="004C1D2F">
        <w:rPr>
          <w:rFonts w:ascii="Times New Roman" w:hAnsi="Times New Roman" w:cs="Times New Roman"/>
          <w:sz w:val="26"/>
          <w:szCs w:val="26"/>
        </w:rPr>
        <w:t>(8 часов)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>Человек и общество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Общее представление об истории людей.</w:t>
      </w:r>
    </w:p>
    <w:p w:rsidR="002970E7" w:rsidRPr="004C1D2F" w:rsidRDefault="00EF2810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Древнейшие люди  - </w:t>
      </w:r>
      <w:r w:rsidR="002970E7" w:rsidRPr="004C1D2F">
        <w:rPr>
          <w:rFonts w:ascii="Times New Roman" w:hAnsi="Times New Roman" w:cs="Times New Roman"/>
          <w:sz w:val="26"/>
          <w:szCs w:val="26"/>
        </w:rPr>
        <w:t>собиратели растений.</w:t>
      </w:r>
    </w:p>
    <w:p w:rsidR="002970E7" w:rsidRPr="004C1D2F" w:rsidRDefault="00EF2810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Человек  - охотник. Кочевники и земле</w:t>
      </w:r>
      <w:r w:rsidR="002970E7" w:rsidRPr="004C1D2F">
        <w:rPr>
          <w:rFonts w:ascii="Times New Roman" w:hAnsi="Times New Roman" w:cs="Times New Roman"/>
          <w:sz w:val="26"/>
          <w:szCs w:val="26"/>
        </w:rPr>
        <w:t>дельцы. Окультуривание растений и одомашнивание животных.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i/>
          <w:iCs/>
          <w:sz w:val="26"/>
          <w:szCs w:val="26"/>
        </w:rPr>
        <w:t xml:space="preserve">Экскурсии </w:t>
      </w:r>
      <w:r w:rsidRPr="004C1D2F">
        <w:rPr>
          <w:rFonts w:ascii="Times New Roman" w:hAnsi="Times New Roman" w:cs="Times New Roman"/>
          <w:sz w:val="26"/>
          <w:szCs w:val="26"/>
        </w:rPr>
        <w:t>в краеведческий, палеонтологический, исторический музеи (при наличии возможностей); по историческим местам родного края.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 xml:space="preserve">Современное человечество </w:t>
      </w:r>
      <w:r w:rsidRPr="004C1D2F">
        <w:rPr>
          <w:rFonts w:ascii="Times New Roman" w:hAnsi="Times New Roman" w:cs="Times New Roman"/>
          <w:sz w:val="26"/>
          <w:szCs w:val="26"/>
        </w:rPr>
        <w:t>(18 часов)</w:t>
      </w:r>
    </w:p>
    <w:p w:rsidR="002970E7" w:rsidRPr="004C1D2F" w:rsidRDefault="002970E7" w:rsidP="002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1D2F">
        <w:rPr>
          <w:rFonts w:ascii="Times New Roman" w:hAnsi="Times New Roman" w:cs="Times New Roman"/>
          <w:b/>
          <w:bCs/>
          <w:sz w:val="26"/>
          <w:szCs w:val="26"/>
        </w:rPr>
        <w:t>Человек и общество</w:t>
      </w:r>
    </w:p>
    <w:p w:rsidR="0067771C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Общее представление о многообразии</w:t>
      </w:r>
      <w:r w:rsidR="00EF2810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стран, народов на Земле. Различия людей</w:t>
      </w:r>
      <w:r w:rsidR="00EF2810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по возрасту, по характеру труда, по национальностям. </w:t>
      </w:r>
    </w:p>
    <w:p w:rsidR="001E1E3F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Семья. Родословная. Происхождение имен и фамилий. 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Особенности жизни людей</w:t>
      </w:r>
      <w:r w:rsidR="005E2B78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в разных природных условиях, в разных государствах.</w:t>
      </w:r>
    </w:p>
    <w:p w:rsidR="005E2B78" w:rsidRPr="004C1D2F" w:rsidRDefault="005E2B78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 xml:space="preserve">Россия, Российская Федерация  - </w:t>
      </w:r>
      <w:r w:rsidR="002970E7" w:rsidRPr="004C1D2F">
        <w:rPr>
          <w:rFonts w:ascii="Times New Roman" w:hAnsi="Times New Roman" w:cs="Times New Roman"/>
          <w:sz w:val="26"/>
          <w:szCs w:val="26"/>
        </w:rPr>
        <w:t>страна,</w:t>
      </w:r>
      <w:r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="002970E7" w:rsidRPr="004C1D2F">
        <w:rPr>
          <w:rFonts w:ascii="Times New Roman" w:hAnsi="Times New Roman" w:cs="Times New Roman"/>
          <w:sz w:val="26"/>
          <w:szCs w:val="26"/>
        </w:rPr>
        <w:t xml:space="preserve">где мы живем, наша Родина. 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Местоположение на глобусе и карте. Ознакомление</w:t>
      </w:r>
      <w:r w:rsidR="005E2B78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 го</w:t>
      </w:r>
      <w:r w:rsidR="005E2B78" w:rsidRPr="004C1D2F">
        <w:rPr>
          <w:rFonts w:ascii="Times New Roman" w:hAnsi="Times New Roman" w:cs="Times New Roman"/>
          <w:sz w:val="26"/>
          <w:szCs w:val="26"/>
        </w:rPr>
        <w:t>сударственной символикой России.</w:t>
      </w:r>
      <w:r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="005E2B78" w:rsidRPr="004C1D2F">
        <w:rPr>
          <w:rFonts w:ascii="Times New Roman" w:hAnsi="Times New Roman" w:cs="Times New Roman"/>
          <w:sz w:val="26"/>
          <w:szCs w:val="26"/>
        </w:rPr>
        <w:t xml:space="preserve">Россия  - </w:t>
      </w:r>
      <w:r w:rsidRPr="004C1D2F">
        <w:rPr>
          <w:rFonts w:ascii="Times New Roman" w:hAnsi="Times New Roman" w:cs="Times New Roman"/>
          <w:sz w:val="26"/>
          <w:szCs w:val="26"/>
        </w:rPr>
        <w:t>многонациональная</w:t>
      </w:r>
      <w:r w:rsidR="005E2B78" w:rsidRPr="004C1D2F">
        <w:rPr>
          <w:rFonts w:ascii="Times New Roman" w:hAnsi="Times New Roman" w:cs="Times New Roman"/>
          <w:sz w:val="26"/>
          <w:szCs w:val="26"/>
        </w:rPr>
        <w:t xml:space="preserve"> страна. Москва  - </w:t>
      </w:r>
      <w:r w:rsidRPr="004C1D2F">
        <w:rPr>
          <w:rFonts w:ascii="Times New Roman" w:hAnsi="Times New Roman" w:cs="Times New Roman"/>
          <w:sz w:val="26"/>
          <w:szCs w:val="26"/>
        </w:rPr>
        <w:t xml:space="preserve">столица России. 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Коренное население твоего края. Народы, проживающие в данной местности. Уважительное отношение к своему и другим</w:t>
      </w:r>
      <w:r w:rsidR="005E2B78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народам, их культуре, истории, религии.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Правила поведения в обществе, школе,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театре, транспорте, на улице. Уважение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к чужому мнению. Правила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безопасного поведения в </w:t>
      </w:r>
      <w:r w:rsidRPr="004C1D2F">
        <w:rPr>
          <w:rFonts w:ascii="Times New Roman" w:hAnsi="Times New Roman" w:cs="Times New Roman"/>
          <w:sz w:val="26"/>
          <w:szCs w:val="26"/>
        </w:rPr>
        <w:t>повседневной жизни; правила противопожарной безопасности;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правила дорожного движения.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Представление о положительных и отрицательных последствиях деятельности человека для окружающего мира. Знакомство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с Красной книгой.</w:t>
      </w:r>
    </w:p>
    <w:p w:rsidR="00CB60DA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Правила здорового образа жизни: гигиена тела, режим труда и отдыха. Культура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отдыха: и</w:t>
      </w:r>
      <w:r w:rsidR="00CB60DA" w:rsidRPr="004C1D2F">
        <w:rPr>
          <w:rFonts w:ascii="Times New Roman" w:hAnsi="Times New Roman" w:cs="Times New Roman"/>
          <w:sz w:val="26"/>
          <w:szCs w:val="26"/>
        </w:rPr>
        <w:t>гры, искусство, спорт, путешест</w:t>
      </w:r>
      <w:r w:rsidRPr="004C1D2F">
        <w:rPr>
          <w:rFonts w:ascii="Times New Roman" w:hAnsi="Times New Roman" w:cs="Times New Roman"/>
          <w:sz w:val="26"/>
          <w:szCs w:val="26"/>
        </w:rPr>
        <w:t>вия. Как осуществляются связи между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 xml:space="preserve">людьми на 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планете: почта, транспорт, телефон, радио, </w:t>
      </w:r>
      <w:r w:rsidRPr="004C1D2F">
        <w:rPr>
          <w:rFonts w:ascii="Times New Roman" w:hAnsi="Times New Roman" w:cs="Times New Roman"/>
          <w:sz w:val="26"/>
          <w:szCs w:val="26"/>
        </w:rPr>
        <w:t>телевизор, Интернет.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D2F">
        <w:rPr>
          <w:rFonts w:ascii="Times New Roman" w:hAnsi="Times New Roman" w:cs="Times New Roman"/>
          <w:sz w:val="26"/>
          <w:szCs w:val="26"/>
        </w:rPr>
        <w:t>Экс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курсии по школе и ближайшим улицам в целях ознакомления с </w:t>
      </w:r>
      <w:r w:rsidRPr="004C1D2F">
        <w:rPr>
          <w:rFonts w:ascii="Times New Roman" w:hAnsi="Times New Roman" w:cs="Times New Roman"/>
          <w:sz w:val="26"/>
          <w:szCs w:val="26"/>
        </w:rPr>
        <w:t>правилами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по</w:t>
      </w:r>
      <w:r w:rsidRPr="004C1D2F">
        <w:rPr>
          <w:rFonts w:ascii="Times New Roman" w:hAnsi="Times New Roman" w:cs="Times New Roman"/>
          <w:sz w:val="26"/>
          <w:szCs w:val="26"/>
        </w:rPr>
        <w:t>ведения на улице, а также с профессиями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работников на предприятиях сферы быта,</w:t>
      </w:r>
      <w:r w:rsidR="00CB60DA" w:rsidRPr="004C1D2F">
        <w:rPr>
          <w:rFonts w:ascii="Times New Roman" w:hAnsi="Times New Roman" w:cs="Times New Roman"/>
          <w:sz w:val="26"/>
          <w:szCs w:val="26"/>
        </w:rPr>
        <w:t xml:space="preserve"> </w:t>
      </w:r>
      <w:r w:rsidRPr="004C1D2F">
        <w:rPr>
          <w:rFonts w:ascii="Times New Roman" w:hAnsi="Times New Roman" w:cs="Times New Roman"/>
          <w:sz w:val="26"/>
          <w:szCs w:val="26"/>
        </w:rPr>
        <w:t>производства или в сельском хозяйстве.</w:t>
      </w:r>
    </w:p>
    <w:p w:rsidR="00330454" w:rsidRPr="004C1D2F" w:rsidRDefault="00330454" w:rsidP="006777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30454" w:rsidRPr="004C1D2F" w:rsidRDefault="00330454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330454" w:rsidRPr="004C1D2F" w:rsidRDefault="00330454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330454" w:rsidRPr="004C1D2F" w:rsidRDefault="00330454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330454" w:rsidRPr="004C1D2F" w:rsidRDefault="00330454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970E7" w:rsidRPr="004C1D2F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970E7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70E7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70E7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730D8" w:rsidRDefault="007730D8" w:rsidP="007730D8"/>
    <w:p w:rsidR="007730D8" w:rsidRPr="00C3549B" w:rsidRDefault="007730D8" w:rsidP="00773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9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Style w:val="a7"/>
        <w:tblW w:w="10031" w:type="dxa"/>
        <w:tblLayout w:type="fixed"/>
        <w:tblLook w:val="04A0"/>
      </w:tblPr>
      <w:tblGrid>
        <w:gridCol w:w="675"/>
        <w:gridCol w:w="2268"/>
        <w:gridCol w:w="142"/>
        <w:gridCol w:w="3544"/>
        <w:gridCol w:w="850"/>
        <w:gridCol w:w="1276"/>
        <w:gridCol w:w="1276"/>
      </w:tblGrid>
      <w:tr w:rsidR="007730D8" w:rsidRPr="00C3549B" w:rsidTr="004C1D2F">
        <w:trPr>
          <w:cantSplit/>
          <w:trHeight w:val="2819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gridSpan w:val="2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544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Характеристика деятельности учащихся </w:t>
            </w:r>
          </w:p>
        </w:tc>
        <w:tc>
          <w:tcPr>
            <w:tcW w:w="850" w:type="dxa"/>
            <w:textDirection w:val="btLr"/>
          </w:tcPr>
          <w:p w:rsidR="007730D8" w:rsidRDefault="007730D8" w:rsidP="004C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</w:t>
            </w:r>
            <w:r w:rsidR="004C1D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сы </w:t>
            </w:r>
            <w:proofErr w:type="gramStart"/>
            <w:r w:rsidR="004C1D2F">
              <w:rPr>
                <w:rFonts w:ascii="Times New Roman" w:hAnsi="Times New Roman" w:cs="Times New Roman"/>
                <w:b/>
                <w:sz w:val="26"/>
                <w:szCs w:val="26"/>
              </w:rPr>
              <w:t>учеб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ного</w:t>
            </w:r>
            <w:proofErr w:type="gramEnd"/>
          </w:p>
          <w:p w:rsidR="007730D8" w:rsidRPr="00C3549B" w:rsidRDefault="007730D8" w:rsidP="004C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времени</w:t>
            </w:r>
          </w:p>
        </w:tc>
        <w:tc>
          <w:tcPr>
            <w:tcW w:w="1276" w:type="dxa"/>
            <w:textDirection w:val="btLr"/>
          </w:tcPr>
          <w:p w:rsidR="007730D8" w:rsidRPr="00C3549B" w:rsidRDefault="007730D8" w:rsidP="004C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Плановые сроки прохождения</w:t>
            </w:r>
          </w:p>
        </w:tc>
        <w:tc>
          <w:tcPr>
            <w:tcW w:w="1276" w:type="dxa"/>
            <w:textDirection w:val="btLr"/>
          </w:tcPr>
          <w:p w:rsidR="007730D8" w:rsidRPr="00C3549B" w:rsidRDefault="007730D8" w:rsidP="004C1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7730D8" w:rsidTr="007730D8">
        <w:trPr>
          <w:trHeight w:val="335"/>
        </w:trPr>
        <w:tc>
          <w:tcPr>
            <w:tcW w:w="10031" w:type="dxa"/>
            <w:gridSpan w:val="7"/>
          </w:tcPr>
          <w:p w:rsidR="007730D8" w:rsidRPr="00044095" w:rsidRDefault="007730D8" w:rsidP="004C1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Окружающий мир: природа, общество, труд</w:t>
            </w:r>
          </w:p>
          <w:p w:rsidR="007730D8" w:rsidRPr="00044095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(7 часов)</w:t>
            </w: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Где 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живем.</w:t>
            </w:r>
          </w:p>
          <w:p w:rsidR="004C1D2F" w:rsidRPr="001E015E" w:rsidRDefault="004C1D2F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объектов города и деревни. Соотнесение рисунков с действительностью. Знакомство с правилами дорожного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движения. </w:t>
            </w:r>
            <w:r w:rsidRPr="00044095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одведение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анализируемых объектов под понятия («окружающий мир», «природа»). Моделирование ситуации и представление своих ощущений в ней (игра-инсценировка «Я в городе», «Я в деревне»)</w:t>
            </w:r>
          </w:p>
        </w:tc>
        <w:tc>
          <w:tcPr>
            <w:tcW w:w="850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</w:tcPr>
          <w:p w:rsidR="007730D8" w:rsidRPr="001E015E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(экскурсия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по школе)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Знакомство и обсуждение правил поведения</w:t>
            </w:r>
          </w:p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в школе. Различение норм поведения, которые допустимы или недопустимы в школе и</w:t>
            </w:r>
          </w:p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других общественных местах, во взаимоотношениях со сверстниками, взрослыми.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Моделирование возможных ситуаций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школе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. Ориентирование в здании (знакомство с расположением кабинетов, классов,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столовой, спортивного, актового залов и др.)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Труд людей</w:t>
            </w:r>
          </w:p>
          <w:p w:rsidR="001A7DEA" w:rsidRPr="001E015E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Знакомство с разными профессиями людей.</w:t>
            </w:r>
          </w:p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игре «Угадай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профессию», где</w:t>
            </w:r>
          </w:p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один ребенок описывает профессию, другие</w:t>
            </w:r>
          </w:p>
          <w:p w:rsidR="007730D8" w:rsidRPr="00044095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отгадывают. Выяснение значения профессий для общества. Знание телефонов экстренной помощи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  <w:gridSpan w:val="2"/>
          </w:tcPr>
          <w:p w:rsidR="007730D8" w:rsidRPr="001E015E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Безопасный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маршрут от дома</w:t>
            </w:r>
          </w:p>
          <w:p w:rsidR="007730D8" w:rsidRPr="001E015E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к школе (занятие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на улице).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наблюдения за объектами природы. Соблюдение правил поведения на дороге и улице. Обсуждение вопроса о значимости правил поведения на дороге и улице.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Моделирование и оценка ситуации поведения на улице и в общественных местах. Работа со схемой «Безопасное движение по дороге в школу»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2"/>
          </w:tcPr>
          <w:p w:rsidR="007730D8" w:rsidRPr="001E015E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Что такое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</w:p>
          <w:p w:rsidR="007730D8" w:rsidRPr="001E015E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мир (экскурсия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sz w:val="26"/>
                <w:szCs w:val="26"/>
              </w:rPr>
              <w:t>лес, парк)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правилами поведения на экскурсии, инструкцией по соблюдению мер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безопасности. </w:t>
            </w:r>
            <w:r w:rsidRPr="00044095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Н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азывание окружающих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предметов и их признаков. Сравнение и различение природных объектов и изделий (искусственных предметов), созданных человеком. </w:t>
            </w:r>
            <w:r w:rsidRPr="00044095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наблюдения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явлениями и объектами природы . Сравнение и различение дня, ночи, времен года. Собирание природного материала для выставки поделок «Золотая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осень».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игре «Какое дерево потеряло листок»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2"/>
          </w:tcPr>
          <w:p w:rsidR="007730D8" w:rsidRPr="001E015E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1E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рирода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ее изменчивость.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объектов и явлений природы.</w:t>
            </w:r>
          </w:p>
          <w:p w:rsidR="007730D8" w:rsidRPr="0004409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иллюстрации в учебнике (описание местности), называя внешние признаки времен года и давая им характеристику.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Сравнение рисунков (изменения, которые могут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одновременно происходить в природе: смена суток, времени года, изменения погоды). Обсуждение результатов своих наблюдений, совместная выработка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правил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участия в диалоге.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групповой работе с природным материалом – гербарием (листьями деревьев). 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10" w:type="dxa"/>
            <w:gridSpan w:val="2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015E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1E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рирода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E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познания.</w:t>
            </w:r>
          </w:p>
          <w:p w:rsidR="001A7DEA" w:rsidRPr="001E015E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Урок-путешествие</w:t>
            </w:r>
          </w:p>
        </w:tc>
        <w:tc>
          <w:tcPr>
            <w:tcW w:w="3544" w:type="dxa"/>
          </w:tcPr>
          <w:p w:rsidR="007730D8" w:rsidRPr="0004409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Выделени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признаков объектов. Сопостав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ление призн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аков объектов и органов чувств,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с помощ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 которых их можно узнать (вы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полнять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дания в учебнике на определение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признаков предметов с помощью чувств).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Обсужд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пословиц. Ориентирование в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пространстве. Рассказ о явлениях природы,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 xml:space="preserve">опираясь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жизненный опыт. Отгадывание 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загадок.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Объяснение этимологии мотивиро</w:t>
            </w:r>
            <w:r w:rsidRPr="00044095">
              <w:rPr>
                <w:rFonts w:ascii="Times New Roman" w:hAnsi="Times New Roman" w:cs="Times New Roman"/>
                <w:sz w:val="26"/>
                <w:szCs w:val="26"/>
              </w:rPr>
              <w:t>ванных фамилий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10031" w:type="dxa"/>
            <w:gridSpan w:val="7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Природа</w:t>
            </w:r>
          </w:p>
          <w:p w:rsidR="007730D8" w:rsidRPr="00793186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(17 часов)</w:t>
            </w: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Вселенная,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или Космос.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абота с рисунками в учебнике. Формулирование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выводов из наблюдений и, опира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ясь на им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еющийся опыт, сопоставление 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научных с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ведений с результатами наблюде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ний за объектами природы. Группировка</w:t>
            </w:r>
          </w:p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объектов природы. Приведение сведений из</w:t>
            </w:r>
          </w:p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дополнительных источников информации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(о Луне, Солнце). Объяснение причин явле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ний.  Сос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тавлени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 макета Вселенной, распределяя 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расположение космическ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их тел. Моделиро</w:t>
            </w:r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вание сит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уации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«Что произойдет на Земле, </w:t>
            </w:r>
            <w:proofErr w:type="gramStart"/>
            <w:r w:rsidR="004C1D2F">
              <w:rPr>
                <w:rFonts w:ascii="Times New Roman" w:hAnsi="Times New Roman" w:cs="Times New Roman"/>
                <w:iCs/>
                <w:sz w:val="26"/>
                <w:szCs w:val="26"/>
              </w:rPr>
              <w:t>29.09</w:t>
            </w:r>
            <w:proofErr w:type="gramEnd"/>
            <w:r w:rsidRPr="006A132B">
              <w:rPr>
                <w:rFonts w:ascii="Times New Roman" w:hAnsi="Times New Roman" w:cs="Times New Roman"/>
                <w:iCs/>
                <w:sz w:val="26"/>
                <w:szCs w:val="26"/>
              </w:rPr>
              <w:t>если исчезнет Солнце»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Земля –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планета Солнечной системы.</w:t>
            </w:r>
          </w:p>
          <w:p w:rsidR="001A7DEA" w:rsidRPr="00793186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Урок-путешествие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роведение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несложных наблюдений (опы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 с лампой и зеркалом).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спользование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(гл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обус) для описания явлений (не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равномерного 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свещения Земли, смены дня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ночи).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Формулирование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предварит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ельного вывода об условиях, не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обходимых для жизни на Земле (све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т, теп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вода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воздух). Установление связей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 объектами природы и явлениями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природе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воды на Земле.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свойств воды.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опытов.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опоставление признаков объектов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орган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 чувств, с помощью которых их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можно узнать.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диаграммы соотношения на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Земле су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ши и воды. Формулирование выводов на основе наблюдений.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Совместная разработка правил безопасности </w:t>
            </w:r>
            <w:proofErr w:type="spellStart"/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жизнедеяельности</w:t>
            </w:r>
            <w:proofErr w:type="spellEnd"/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Группировка объектов окружающего мира по заданным и самостоятельно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выделенным признакам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воздуха на Земле.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несложных опытов, которые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доказывают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что воздух есть везде. Форму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лировани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 выводов на основе наблюдений.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Высказывание своей точки зрения.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Знаком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 с правилами здорового образа жизни.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ение значения объектов окружаю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 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 (какое значение имеет воздух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челов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ека, всех живых организмов, ка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кое значен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 имеет ветер) с опорой на ри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сунки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Разнообразие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природы Земли.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лобусом, картой. Соотнесение ри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сунка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картой. Знакомство с картинами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разных художников. Работа с дидактическим материалом (карточками).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редположения о причинах разнообразия природных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условий нашей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страны, о возможности обитания каких-либо животных в различных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ахождение ил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люстраций по заданию учителя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с природой</w:t>
            </w:r>
          </w:p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родного края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(экскурсия</w:t>
            </w:r>
          </w:p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на природу,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в краеведческий</w:t>
            </w:r>
          </w:p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музей)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Установление связи между особенностями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жизнедеятельности растений и животных</w:t>
            </w:r>
          </w:p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временами года.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групповых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самост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оятельных наблюдений на экскур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сии.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оотнесение природы родного края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природ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 России. Установление причин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енных связей. Участие в беседе.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Формулирование вопросов.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одготовка не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большого 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ссказа о том, что особенно пон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равилось, запомнилось на экскурсии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7730D8" w:rsidRPr="00447F0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еживая </w:t>
            </w:r>
            <w:r w:rsidRPr="007931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живая природа.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 и различение природных объек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 и изделий (искусственные пред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меты).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ие изученных объектов и явлений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живой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неживой природы. Выделение их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существ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енных признаков, доказательство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наличия то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 или иного признака у объекта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(дыхание,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питание, движение, рост, разм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ножение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умирание). Сравнение объектов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живой и нежи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 природы на основе внеш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них приз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наков или известных характерных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тв. Осуществление классификации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 объектов природы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самостоя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тельно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выделенным признакам (или с по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мощью учи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теля). Разделение объектов при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роды на живую и неживую природу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объекты, сделанные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человеком.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наб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людений и простейших опытов.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риведе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доказательств с опорой на результаты</w:t>
            </w:r>
          </w:p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опытов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(в ходе наблюдения за домашними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растениям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и, их движением к свету сделать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вывод о движении растений)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Царства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живой природы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группе с дидактическим материалом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точками) с целью самостоятельно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объекты природы на группы: жи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вотные,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астения, грибы. Самостоятельное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(или с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омощью учителя) выделение приз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наков об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ъектов живой природы (обоснова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отн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есения объекта природы в какую-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либо группу). Оценка работы одноклассников.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и работа со схемой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природы</w:t>
            </w:r>
            <w:proofErr w:type="spellEnd"/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4 царства).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звлечение (по зада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нию учит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еля) из учебника и дополнитель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источников знаний необходимой информации о 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стениях и животных своей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местности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Растения.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Строение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растений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Наблюдение за комнатными растениями.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гербарием: описание растения, его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частей; ср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авнение и выявление общего меж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 раз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личными растениями; определение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слов, повторяющихся при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описании). Раз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существенных признаков от несу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щественны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 при определении растения.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мостоят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ельное извлечение информации из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рисунка (о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пределение частей растения: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рень, стебель, лист, цветок, плод, семена).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Н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ахождение частей целого. Обсужден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значения корня, стебля, листьев, плода,</w:t>
            </w:r>
          </w:p>
          <w:p w:rsidR="007730D8" w:rsidRPr="001D68ED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цветка для растения.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редположение последствий отсутствия отдельных частей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растения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Зависимость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растений</w:t>
            </w:r>
          </w:p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от природных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условий.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Соотнесение объектов природы с условиями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природы (определение зависимости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него строе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ния растений от тепла и влаги).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становление простейших причинно-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следственных связей.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риведение примеров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 по формированию научно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поняти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я. Работа с дополнительными источниками информации.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условий, необходимых для жизни растений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(свет, влага, тепло). 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Растение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и человек.</w:t>
            </w:r>
          </w:p>
        </w:tc>
        <w:tc>
          <w:tcPr>
            <w:tcW w:w="3686" w:type="dxa"/>
            <w:gridSpan w:val="2"/>
          </w:tcPr>
          <w:p w:rsidR="007730D8" w:rsidRPr="001D68ED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 и различе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разн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ообразных групп растений, харак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теристика их роли в жизни человека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Животные.</w:t>
            </w:r>
          </w:p>
          <w:p w:rsidR="001A7DEA" w:rsidRPr="00793186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Самостоятельная (или по заданным учителем критериям) классификация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на группы. Различение существенных и несущественных признаков животных. Определение смысла понятий «млекопитающие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«земноводные», «пресмыкающие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ся». Диалог, обмен мнениями. Работа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группе. Использование 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дополнительных источников информации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Разнообразие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растений</w:t>
            </w:r>
          </w:p>
          <w:p w:rsidR="007730D8" w:rsidRPr="00793186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и животных.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равнение растений и животных между собой по рисунку в учебнике. Описание животных своей местности.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Рассказ о любимом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животном. Слушание и извлечение главной</w:t>
            </w:r>
          </w:p>
          <w:p w:rsidR="007730D8" w:rsidRPr="001D68ED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мысли из прочитанного текста.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риведение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примеров растений и животных. Участие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игре «Кто где живет» (дети разгадывают загаданное животное и показывают на карте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его примерное местообитание).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И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спользование краеведческого материала: какие животные обитают в своей местности, какие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растут растения, где они еще могут быть.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одготовка сообщения о домашнем питомце (его повадках, внешнем виде и т.д.)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935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268" w:type="dxa"/>
          </w:tcPr>
          <w:p w:rsidR="007730D8" w:rsidRPr="00447F0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3186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рирода </w:t>
            </w:r>
            <w:r w:rsidRPr="007931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человек.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по рисунку. Знакомство с Красной книгой. Оценка примеров зависимости благополучия жизни людей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состояния природы. Моделирование ситуаций по сохранению природы и ее защиты.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730D8" w:rsidRPr="00447F0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Земная поверхность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Различение и называние предметов, сделанных человеком.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Знакомство с понятием «вещество», определяя, из каких веществ сделаны предметы.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</w:p>
          <w:p w:rsidR="001A7DEA" w:rsidRPr="00793186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по рисунку. Сравнение предметов старины с современными.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Объяснение происходящих изменений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орудиями труда, оборудованием. Обсуждение пословиц и поговорок. Установление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причинно-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следственных связей. Рассказ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рофессии своих родителей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Красота </w:t>
            </w:r>
            <w:r w:rsidRPr="00793186">
              <w:rPr>
                <w:rFonts w:ascii="Times New Roman" w:hAnsi="Times New Roman" w:cs="Times New Roman"/>
                <w:sz w:val="26"/>
                <w:szCs w:val="26"/>
              </w:rPr>
              <w:t>природы</w:t>
            </w:r>
          </w:p>
          <w:p w:rsidR="007730D8" w:rsidRPr="00E01FCD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1F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Проверь себя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изученных объектов природы по заданным и самостоятельно выделенным признакам,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приведение примеров.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Участие в диалоге, обсуждении проблем.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Сравнение и различение разных групп живых организмов по признакам. Корректирование своих действий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10031" w:type="dxa"/>
            <w:gridSpan w:val="7"/>
          </w:tcPr>
          <w:p w:rsidR="007730D8" w:rsidRPr="008B6E31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Планета Земля (10ч)</w:t>
            </w: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6E31">
              <w:rPr>
                <w:rFonts w:ascii="Times New Roman" w:hAnsi="Times New Roman" w:cs="Times New Roman"/>
                <w:sz w:val="26"/>
                <w:szCs w:val="26"/>
              </w:rPr>
              <w:t>Глобус-модель Земли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Ознакомление с глобусом. Форма </w:t>
            </w: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Земли. Экватор. Полюс. Материк. </w:t>
            </w:r>
            <w:r w:rsidRPr="009F200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Океаны.</w:t>
            </w:r>
            <w:r w:rsidRPr="009F20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>Работать</w:t>
            </w:r>
            <w:r w:rsidRPr="009F20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 xml:space="preserve">с готовыми моделями (глобус, физическая карта); показывать на глобусе материки и океаны.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Умение проводить сравнение; устанавливать аналогии; строить логическое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рассуждение, включающее установление причинно- следственных связей.</w:t>
            </w: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способности учитывать разные мнения и стремиться к координации различных позиций в сотрудничестве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Географическая карта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Ознакомление с картами: карт </w:t>
            </w:r>
            <w:r w:rsidRPr="009F200C">
              <w:rPr>
                <w:rFonts w:ascii="Times New Roman" w:hAnsi="Times New Roman" w:cs="Times New Roman"/>
                <w:color w:val="000000"/>
                <w:spacing w:val="21"/>
                <w:sz w:val="26"/>
                <w:szCs w:val="26"/>
              </w:rPr>
              <w:t xml:space="preserve">полушарий (Восточное и </w:t>
            </w:r>
            <w:r w:rsidRPr="009F200C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Западное полушария), карта </w:t>
            </w:r>
            <w:r w:rsidRPr="009F200C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России, карта родного края. </w:t>
            </w: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Материки, океаны. Уметь </w:t>
            </w: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 xml:space="preserve">показывать на глобусе и карте материки и океаны.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поиска и выделения нужной информации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Азбука географии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ind w:right="1066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Ознакомление с географическими </w:t>
            </w:r>
            <w:r w:rsidRPr="009F20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знаками, окраской объектов </w:t>
            </w:r>
            <w:r w:rsidRPr="009F20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географической карты. Умение работать в паре.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Тепловые пояса Земли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Заочное путешествие по тепловым поясам </w:t>
            </w:r>
            <w:r w:rsidRPr="009F200C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Северного и Южного полушарий</w:t>
            </w: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Земли. Умение работать в паре.</w:t>
            </w:r>
          </w:p>
          <w:p w:rsidR="007730D8" w:rsidRPr="009F200C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Приводить доказательства своей точки зрения. </w:t>
            </w:r>
            <w:r w:rsidRPr="009F200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Умение различать </w:t>
            </w:r>
            <w:r w:rsidRPr="009F200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изученные объекты </w:t>
            </w:r>
            <w:r w:rsidRPr="009F200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по названным при</w:t>
            </w:r>
            <w:r w:rsidRPr="009F200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знакам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одной местности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81" w:lineRule="exact"/>
              <w:ind w:left="7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Характеризовать изменения в неживой природе </w:t>
            </w:r>
            <w:r w:rsidRPr="009F200C"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</w:rPr>
              <w:t xml:space="preserve">Земли. </w:t>
            </w:r>
            <w:proofErr w:type="spellStart"/>
            <w:r w:rsidRPr="009F200C"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</w:rPr>
              <w:lastRenderedPageBreak/>
              <w:t>Пангея</w:t>
            </w:r>
            <w:proofErr w:type="spellEnd"/>
            <w:r w:rsidRPr="009F200C">
              <w:rPr>
                <w:rFonts w:ascii="Times New Roman" w:hAnsi="Times New Roman" w:cs="Times New Roman"/>
                <w:color w:val="000000"/>
                <w:spacing w:val="15"/>
                <w:sz w:val="26"/>
                <w:szCs w:val="26"/>
              </w:rPr>
              <w:t xml:space="preserve">. Материки. </w:t>
            </w: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Мировой океан.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или не так? </w:t>
            </w:r>
            <w:r w:rsidRPr="00EF51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Проверь себя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>Различать</w:t>
            </w:r>
            <w:r w:rsidRPr="009F20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hAnsi="Times New Roman" w:cs="Times New Roman"/>
                <w:sz w:val="26"/>
                <w:szCs w:val="26"/>
              </w:rPr>
              <w:t xml:space="preserve">разные формы земной поверхности (на примере своей местности).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устанавливать причинно-следственные связи.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Появление и развитие жизни на земле</w:t>
            </w:r>
          </w:p>
          <w:p w:rsidR="001A7DEA" w:rsidRPr="008B6E31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Урок-путешествие</w:t>
            </w:r>
          </w:p>
        </w:tc>
        <w:tc>
          <w:tcPr>
            <w:tcW w:w="3686" w:type="dxa"/>
            <w:gridSpan w:val="2"/>
          </w:tcPr>
          <w:p w:rsidR="007730D8" w:rsidRDefault="007730D8" w:rsidP="004C1D2F">
            <w:pPr>
              <w:shd w:val="clear" w:color="auto" w:fill="FFFFFF"/>
              <w:spacing w:line="274" w:lineRule="exact"/>
              <w:ind w:left="50" w:right="7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7A76E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Характеризовать условия необходимые для жизни на Земле. Животные </w:t>
            </w:r>
            <w:r w:rsidRPr="007A76E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океана. Животные и растения </w:t>
            </w:r>
            <w:r w:rsidRPr="007A76E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суши. </w:t>
            </w:r>
          </w:p>
          <w:p w:rsidR="007730D8" w:rsidRPr="007A76EC" w:rsidRDefault="007730D8" w:rsidP="004C1D2F">
            <w:pPr>
              <w:shd w:val="clear" w:color="auto" w:fill="FFFFFF"/>
              <w:spacing w:line="274" w:lineRule="exact"/>
              <w:ind w:left="50" w:right="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Работа по рисунку.  Сравнение млекопитающих и птиц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Древние и современные растения и животные</w:t>
            </w:r>
          </w:p>
        </w:tc>
        <w:tc>
          <w:tcPr>
            <w:tcW w:w="3686" w:type="dxa"/>
            <w:gridSpan w:val="2"/>
          </w:tcPr>
          <w:p w:rsidR="007730D8" w:rsidRPr="007A76EC" w:rsidRDefault="007730D8" w:rsidP="004C1D2F">
            <w:pPr>
              <w:shd w:val="clear" w:color="auto" w:fill="FFFFFF"/>
              <w:spacing w:line="266" w:lineRule="exact"/>
              <w:ind w:left="50" w:righ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7A76E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Обсуждать изменения в природе. Гибель </w:t>
            </w:r>
            <w:r w:rsidRPr="007A76E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динозавров и расцвет птиц, </w:t>
            </w:r>
            <w:r w:rsidRPr="007A76E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млекопитающих.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Работа в паре - составление вопросов о данных объектах природы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Древняя и современная природа Земли</w:t>
            </w:r>
          </w:p>
        </w:tc>
        <w:tc>
          <w:tcPr>
            <w:tcW w:w="3686" w:type="dxa"/>
            <w:gridSpan w:val="2"/>
          </w:tcPr>
          <w:p w:rsidR="007730D8" w:rsidRPr="007A76EC" w:rsidRDefault="007730D8" w:rsidP="004C1D2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6E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Развитие наблюдательности и </w:t>
            </w:r>
            <w:r w:rsidRPr="007A76E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умения сравнивать.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Сравнение объектов живой и неживой природы</w:t>
            </w:r>
            <w:r w:rsidRPr="007969A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. </w:t>
            </w:r>
            <w:r w:rsidRPr="007969A5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связях между деятельностью человека и состоянием природы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:rsidR="007730D8" w:rsidRPr="008B6E3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Растительноядные хищные животные</w:t>
            </w:r>
          </w:p>
        </w:tc>
        <w:tc>
          <w:tcPr>
            <w:tcW w:w="3686" w:type="dxa"/>
            <w:gridSpan w:val="2"/>
          </w:tcPr>
          <w:p w:rsidR="007730D8" w:rsidRPr="007A76EC" w:rsidRDefault="007730D8" w:rsidP="004C1D2F">
            <w:pPr>
              <w:shd w:val="clear" w:color="auto" w:fill="FFFFFF"/>
              <w:spacing w:line="274" w:lineRule="exact"/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6E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Ознакомление с историей </w:t>
            </w:r>
            <w:r w:rsidRPr="007A76E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Земли в схемах. Появление </w:t>
            </w:r>
            <w:r w:rsidRPr="007A76E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живой природы и её </w:t>
            </w:r>
            <w:r w:rsidRPr="007A76E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разнообразие.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Совместная разработка правил безопасности </w:t>
            </w:r>
            <w:proofErr w:type="spellStart"/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жизнедеяельности</w:t>
            </w:r>
            <w:proofErr w:type="spellEnd"/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10031" w:type="dxa"/>
            <w:gridSpan w:val="7"/>
          </w:tcPr>
          <w:p w:rsidR="007730D8" w:rsidRPr="008B6E31" w:rsidRDefault="007730D8" w:rsidP="00935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Становление человека (8 часов)</w:t>
            </w:r>
          </w:p>
        </w:tc>
      </w:tr>
      <w:tr w:rsidR="007730D8" w:rsidTr="007730D8">
        <w:trPr>
          <w:trHeight w:val="171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Предки человека</w:t>
            </w:r>
          </w:p>
          <w:p w:rsidR="001A7DEA" w:rsidRPr="00EF5137" w:rsidRDefault="001A7DEA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Урок-путешествие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Ознакомление с  особенностями строения и </w:t>
            </w:r>
            <w:r w:rsidRPr="009F200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питания </w:t>
            </w:r>
            <w:proofErr w:type="gramStart"/>
            <w:r w:rsidRPr="009F200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древнейших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.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проводить сравнение; устанавливать аналогии;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рассуждение, включающее установление причинно- следственных связей.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935A74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Человек становится охотником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Коллективная охота. </w:t>
            </w:r>
            <w:r w:rsidRPr="009F20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Изображение орудий и </w:t>
            </w: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оружия для охоты.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Уметь слушать и </w:t>
            </w:r>
            <w:r w:rsidRPr="009F200C">
              <w:rPr>
                <w:rFonts w:ascii="Times New Roman" w:eastAsia="Times New Roman" w:hAnsi="Times New Roman" w:cs="Times New Roman"/>
                <w:bCs/>
                <w:spacing w:val="-7"/>
                <w:sz w:val="26"/>
                <w:szCs w:val="26"/>
              </w:rPr>
              <w:t>отвечать на задан</w:t>
            </w:r>
            <w:r w:rsidRPr="009F200C">
              <w:rPr>
                <w:rFonts w:ascii="Times New Roman" w:eastAsia="Times New Roman" w:hAnsi="Times New Roman" w:cs="Times New Roman"/>
                <w:bCs/>
                <w:spacing w:val="-7"/>
                <w:sz w:val="26"/>
                <w:szCs w:val="26"/>
              </w:rPr>
              <w:softHyphen/>
            </w:r>
            <w:r w:rsidRPr="009F200C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</w:rPr>
              <w:t>ный вопрос, ори</w:t>
            </w:r>
            <w:r w:rsidRPr="009F200C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</w:rPr>
              <w:softHyphen/>
            </w:r>
            <w:r w:rsidRPr="009F20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ентироваться в учебнике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Моделирование ситуации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«Чему должны были учить детей древние люди»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935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Человек прямоходящий</w:t>
            </w:r>
          </w:p>
        </w:tc>
        <w:tc>
          <w:tcPr>
            <w:tcW w:w="3686" w:type="dxa"/>
            <w:gridSpan w:val="2"/>
          </w:tcPr>
          <w:p w:rsidR="007730D8" w:rsidRPr="00C6658C" w:rsidRDefault="007730D8" w:rsidP="004C1D2F">
            <w:pPr>
              <w:shd w:val="clear" w:color="auto" w:fill="FFFFFF"/>
              <w:spacing w:line="274" w:lineRule="exact"/>
              <w:ind w:right="94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Рассказывать об овладении огнём, с</w:t>
            </w: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троительстве домов, одежде </w:t>
            </w:r>
            <w:r w:rsidRPr="009F20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из растений и шкур. 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Родовой строй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ind w:left="86" w:right="94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Характеризовать понятия: род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племя. Общение внутри </w:t>
            </w:r>
            <w:r w:rsidRPr="009F200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племени.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Работа по схеме. Умение аргументировать своё предположение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Одомашнивание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Домашние животные и их предки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ind w:right="295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Характеризовать особенности домашних животных. Причины, побудившие человека заняться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одомашниванием разных животных.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Работа в группе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>Начало осёдлой жизни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hd w:val="clear" w:color="auto" w:fill="FFFFFF"/>
              <w:spacing w:line="274" w:lineRule="exact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Рассказывать о жилище,  занятии  сельским </w:t>
            </w:r>
            <w:r w:rsidRPr="009F20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хозяйством, организации </w:t>
            </w: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жизни. (Род.  Племя.)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Составление рассказа по рисунку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sz w:val="26"/>
                <w:szCs w:val="26"/>
              </w:rPr>
              <w:t xml:space="preserve">Земля рассказывает о себе. </w:t>
            </w:r>
          </w:p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51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Проверь себя</w:t>
            </w:r>
          </w:p>
        </w:tc>
        <w:tc>
          <w:tcPr>
            <w:tcW w:w="3686" w:type="dxa"/>
            <w:gridSpan w:val="2"/>
          </w:tcPr>
          <w:p w:rsidR="007730D8" w:rsidRPr="009F200C" w:rsidRDefault="007730D8" w:rsidP="004C1D2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00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Знакомство с науками: </w:t>
            </w:r>
            <w:r w:rsidRPr="009F20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археологией, палеонтологией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. </w:t>
            </w:r>
            <w:r w:rsidRPr="00C6658C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связях между деятельностью человека и состоянием природы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</w:tcPr>
          <w:p w:rsidR="007730D8" w:rsidRPr="00EF513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краеведческий музей</w:t>
            </w:r>
          </w:p>
        </w:tc>
        <w:tc>
          <w:tcPr>
            <w:tcW w:w="3686" w:type="dxa"/>
            <w:gridSpan w:val="2"/>
          </w:tcPr>
          <w:p w:rsidR="007730D8" w:rsidRPr="00C6658C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58C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C665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роводить наблюдения на экскурсии под руководством учителя. </w:t>
            </w:r>
            <w:r w:rsidRPr="00C6658C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И</w:t>
            </w:r>
            <w:r w:rsidRPr="00C665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меть представление о взаимосвязи между жизнедеятельностью растений и животных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5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временами года. Ознакомиться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5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особенностями природы родного</w:t>
            </w:r>
          </w:p>
          <w:p w:rsidR="007730D8" w:rsidRPr="0012239D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65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края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10031" w:type="dxa"/>
            <w:gridSpan w:val="7"/>
          </w:tcPr>
          <w:p w:rsidR="007730D8" w:rsidRPr="00EF5137" w:rsidRDefault="007730D8" w:rsidP="00935A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Современное человечество (18 часов)</w:t>
            </w: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z w:val="26"/>
                <w:szCs w:val="26"/>
              </w:rPr>
              <w:t>Кто такие «мы»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sz w:val="26"/>
                <w:szCs w:val="26"/>
              </w:rPr>
              <w:t>Приводить примеры и демонстрировать образцы взаимоотношений в семье, обществе.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40" w:lineRule="exact"/>
              <w:ind w:right="24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Семья. </w:t>
            </w:r>
          </w:p>
        </w:tc>
        <w:tc>
          <w:tcPr>
            <w:tcW w:w="3686" w:type="dxa"/>
            <w:gridSpan w:val="2"/>
          </w:tcPr>
          <w:p w:rsidR="007730D8" w:rsidRPr="00C4795A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Взаимоотношения 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разного возраста. Правила</w:t>
            </w:r>
          </w:p>
          <w:p w:rsidR="007730D8" w:rsidRPr="00EC7452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вежливого общения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Составление рассказа « Помощь семье»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Семья. </w:t>
            </w:r>
            <w:r w:rsidRPr="00E65C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lastRenderedPageBreak/>
              <w:t xml:space="preserve">Родословная. </w:t>
            </w:r>
            <w:r w:rsidRPr="00E65C97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Практическая работа </w:t>
            </w:r>
            <w:r w:rsidRPr="00E65C97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по составлению родословной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Составление родословной </w:t>
            </w:r>
            <w:r w:rsidRPr="00EC7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своей семьи.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z w:val="26"/>
                <w:szCs w:val="26"/>
              </w:rPr>
              <w:t>Мы – разные по возрасту и внешнему виду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Различие людей по цвету кожи, чертам лица.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становление простейших причинно-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следственных связей. </w:t>
            </w: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П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риведение примеров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Работа по формированию научно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поняти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я. Работа с дополнительными источниками информации. 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z w:val="26"/>
                <w:szCs w:val="26"/>
              </w:rPr>
              <w:t>Мы живём в разных природных условиях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sz w:val="26"/>
                <w:szCs w:val="26"/>
              </w:rPr>
              <w:t>Характеризовать природные условия, в которых живут люди.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Сравнение рисунков. Составление рассказа о природных условиях нашей местности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40" w:lineRule="exact"/>
              <w:ind w:right="24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z w:val="26"/>
                <w:szCs w:val="26"/>
              </w:rPr>
              <w:t>Люди живут в разных странах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Знакомство с разными </w:t>
            </w:r>
            <w:r w:rsidRPr="00EC745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государствами, средствами связи (транспорта, радио, </w:t>
            </w:r>
            <w:r w:rsidRPr="00EC745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телефон, почта)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 Поиск информации. Исследование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35" w:lineRule="exact"/>
              <w:ind w:right="144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z w:val="26"/>
                <w:szCs w:val="26"/>
              </w:rPr>
              <w:t>Обычаи разных народов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Рассказывать об </w:t>
            </w:r>
            <w:r w:rsidRPr="00EC7452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одежде, национальной </w:t>
            </w:r>
            <w:r w:rsidRPr="00EC745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кухне, народных </w:t>
            </w:r>
            <w:r w:rsidRPr="00EC7452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промыслах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Поиск информации. Исследование. Составление рассказа о семейных праздниках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54" w:lineRule="exact"/>
              <w:ind w:right="149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Мы живём в разное время суток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Знакомство с </w:t>
            </w:r>
            <w:r w:rsidRPr="00EC7452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изменением времени суток на </w:t>
            </w:r>
            <w:r w:rsidRPr="00EC745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территории России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 Работа по рисункам. Обсуждение опыта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Мы заняты разным делом</w:t>
            </w:r>
          </w:p>
        </w:tc>
        <w:tc>
          <w:tcPr>
            <w:tcW w:w="3686" w:type="dxa"/>
            <w:gridSpan w:val="2"/>
          </w:tcPr>
          <w:p w:rsidR="007730D8" w:rsidRPr="00EC7452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рассказа о профессиях родных. Проведение опыта. </w:t>
            </w:r>
            <w:r w:rsidRPr="006A132B">
              <w:rPr>
                <w:rFonts w:ascii="Times New Roman" w:hAnsi="Times New Roman" w:cs="Times New Roman"/>
                <w:sz w:val="26"/>
                <w:szCs w:val="26"/>
              </w:rPr>
              <w:t>Моделирование ситуаци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«Моя профессия»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Мы должны охранять окружающую среду</w:t>
            </w:r>
          </w:p>
        </w:tc>
        <w:tc>
          <w:tcPr>
            <w:tcW w:w="3686" w:type="dxa"/>
            <w:gridSpan w:val="2"/>
          </w:tcPr>
          <w:p w:rsidR="007730D8" w:rsidRPr="00C4795A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Обсуждение 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экологии. Бережное</w:t>
            </w:r>
          </w:p>
          <w:p w:rsidR="007730D8" w:rsidRPr="00EC7452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отношение к природе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и вещам, сделанным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95A">
              <w:rPr>
                <w:rFonts w:ascii="Times New Roman" w:hAnsi="Times New Roman" w:cs="Times New Roman"/>
                <w:sz w:val="26"/>
                <w:szCs w:val="26"/>
              </w:rPr>
              <w:t>человеком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Проведение опыта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«Россия – любимая наша страна»</w:t>
            </w:r>
            <w:r w:rsidR="001A7DE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  Урок-путешествие</w:t>
            </w:r>
          </w:p>
        </w:tc>
        <w:tc>
          <w:tcPr>
            <w:tcW w:w="3686" w:type="dxa"/>
            <w:gridSpan w:val="2"/>
          </w:tcPr>
          <w:p w:rsidR="007730D8" w:rsidRPr="00CA28C1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Понятия: Россия, Российская Федерация -</w:t>
            </w:r>
            <w:r w:rsidRPr="00CA28C1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страна,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где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мы живем, наша Родина. </w:t>
            </w:r>
            <w:r w:rsidRPr="00CA28C1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lastRenderedPageBreak/>
              <w:t>Местоположение на глобусе и карте.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государственной символикой России</w:t>
            </w:r>
          </w:p>
        </w:tc>
        <w:tc>
          <w:tcPr>
            <w:tcW w:w="3686" w:type="dxa"/>
            <w:gridSpan w:val="2"/>
          </w:tcPr>
          <w:p w:rsidR="007730D8" w:rsidRPr="00CA28C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с государственной символикой России: Государственный герб России, Государственный флаг России, Государственный гимн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России; правила поведения при прослушивании гимна.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 xml:space="preserve"> многонациональная</w:t>
            </w:r>
          </w:p>
          <w:p w:rsidR="007730D8" w:rsidRPr="00CA28C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страна. Москва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столица России. Расположение Москвы на карте.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268" w:type="dxa"/>
          </w:tcPr>
          <w:p w:rsidR="007730D8" w:rsidRDefault="007730D8" w:rsidP="004C1D2F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Транспорт и связь. </w:t>
            </w:r>
          </w:p>
          <w:p w:rsidR="001A7DEA" w:rsidRPr="00E65C97" w:rsidRDefault="001A7DEA" w:rsidP="004C1D2F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Урок-игра</w:t>
            </w:r>
          </w:p>
        </w:tc>
        <w:tc>
          <w:tcPr>
            <w:tcW w:w="3686" w:type="dxa"/>
            <w:gridSpan w:val="2"/>
          </w:tcPr>
          <w:p w:rsidR="007730D8" w:rsidRPr="00CA28C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Правила поведения в обществе, школе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театре, транспорте, на улице. Уважение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к чужому мнению. Бережное отношение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к вещам и окружающей природе. Правила</w:t>
            </w:r>
          </w:p>
          <w:p w:rsidR="007730D8" w:rsidRPr="00CA28C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безопасного поведения в повседневной жизни; правила противопожарной безопасности;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правила дорожного движения.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65C9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Что мы знаем о своей стране</w:t>
            </w:r>
          </w:p>
        </w:tc>
        <w:tc>
          <w:tcPr>
            <w:tcW w:w="3686" w:type="dxa"/>
            <w:gridSpan w:val="2"/>
          </w:tcPr>
          <w:p w:rsidR="007730D8" w:rsidRPr="00CA28C1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Коренное население твоего края. Народы, проживающие в данной местности. Уважительное отношение к своему и другим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28C1">
              <w:rPr>
                <w:rFonts w:ascii="Times New Roman" w:hAnsi="Times New Roman" w:cs="Times New Roman"/>
                <w:sz w:val="26"/>
                <w:szCs w:val="26"/>
              </w:rPr>
              <w:t>народам, их культуре, истории, религии.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жили наши предки</w:t>
            </w:r>
          </w:p>
        </w:tc>
        <w:tc>
          <w:tcPr>
            <w:tcW w:w="3686" w:type="dxa"/>
            <w:gridSpan w:val="2"/>
          </w:tcPr>
          <w:p w:rsidR="007730D8" w:rsidRPr="0012239D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паре. Обсуждение картины В. Васнецова «Три богатыря».Составление рассказа об образе жизни наших предков.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 современного человека</w:t>
            </w:r>
          </w:p>
        </w:tc>
        <w:tc>
          <w:tcPr>
            <w:tcW w:w="3686" w:type="dxa"/>
            <w:gridSpan w:val="2"/>
          </w:tcPr>
          <w:p w:rsidR="007730D8" w:rsidRPr="00BC3A6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Беседа: Как осуществляются связи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людьми на планете: почта, транспорт, телефон, радио, телевизор, Интернет.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268" w:type="dxa"/>
          </w:tcPr>
          <w:p w:rsidR="007730D8" w:rsidRPr="00E65C97" w:rsidRDefault="007730D8" w:rsidP="004C1D2F">
            <w:pPr>
              <w:shd w:val="clear" w:color="auto" w:fill="FFFFFF"/>
              <w:spacing w:line="254" w:lineRule="exact"/>
              <w:ind w:right="34"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Законы современной жизни</w:t>
            </w:r>
          </w:p>
        </w:tc>
        <w:tc>
          <w:tcPr>
            <w:tcW w:w="3686" w:type="dxa"/>
            <w:gridSpan w:val="2"/>
          </w:tcPr>
          <w:p w:rsidR="007730D8" w:rsidRPr="00E65C97" w:rsidRDefault="007730D8" w:rsidP="004C1D2F">
            <w:pPr>
              <w:shd w:val="clear" w:color="auto" w:fill="FFFFFF"/>
              <w:spacing w:line="254" w:lineRule="exact"/>
              <w:ind w:right="34"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 по рисунку. Составление правил современной жизни. Учиться уважению к окружающим, соблюдению нравственных законов жизни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268" w:type="dxa"/>
          </w:tcPr>
          <w:p w:rsidR="007730D8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по </w:t>
            </w:r>
            <w:r w:rsidRPr="00EC7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C7452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>Современное человечество</w:t>
            </w:r>
            <w:r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>»</w:t>
            </w:r>
            <w:r w:rsidRPr="00EC7452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. </w:t>
            </w:r>
          </w:p>
          <w:p w:rsidR="007730D8" w:rsidRPr="00EC7452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C7452">
              <w:rPr>
                <w:rFonts w:ascii="Times New Roman" w:hAnsi="Times New Roman" w:cs="Times New Roman"/>
                <w:b/>
                <w:bCs/>
                <w:i/>
                <w:spacing w:val="-5"/>
                <w:sz w:val="26"/>
                <w:szCs w:val="26"/>
              </w:rPr>
              <w:t xml:space="preserve">Проверьте себя </w:t>
            </w:r>
          </w:p>
        </w:tc>
        <w:tc>
          <w:tcPr>
            <w:tcW w:w="3686" w:type="dxa"/>
            <w:gridSpan w:val="2"/>
          </w:tcPr>
          <w:p w:rsidR="007730D8" w:rsidRPr="006A132B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32B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риведе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ние доказательств с 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опорой на результаты</w:t>
            </w:r>
          </w:p>
          <w:p w:rsidR="007730D8" w:rsidRPr="0012239D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A13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бесед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10031" w:type="dxa"/>
            <w:gridSpan w:val="7"/>
          </w:tcPr>
          <w:p w:rsidR="007730D8" w:rsidRPr="00EF5137" w:rsidRDefault="007730D8" w:rsidP="004C1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Резерв</w:t>
            </w: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68" w:type="dxa"/>
          </w:tcPr>
          <w:p w:rsidR="007730D8" w:rsidRPr="00BC3A65" w:rsidRDefault="007730D8" w:rsidP="004C1D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 xml:space="preserve">в целях ознакомления </w:t>
            </w:r>
          </w:p>
          <w:p w:rsidR="007730D8" w:rsidRPr="00BC3A65" w:rsidRDefault="007730D8" w:rsidP="004C1D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с профессиями</w:t>
            </w:r>
          </w:p>
          <w:p w:rsidR="007730D8" w:rsidRPr="00BC3A65" w:rsidRDefault="007730D8" w:rsidP="004C1D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работников на предприятиях сферы быта,</w:t>
            </w:r>
          </w:p>
          <w:p w:rsidR="007730D8" w:rsidRPr="00BC3A65" w:rsidRDefault="007730D8" w:rsidP="004C1D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производства или в сельском хозяйстве.</w:t>
            </w:r>
          </w:p>
        </w:tc>
        <w:tc>
          <w:tcPr>
            <w:tcW w:w="3686" w:type="dxa"/>
            <w:gridSpan w:val="2"/>
            <w:vMerge w:val="restart"/>
          </w:tcPr>
          <w:p w:rsidR="007730D8" w:rsidRPr="00FB5B6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5B68">
              <w:rPr>
                <w:rFonts w:ascii="Times New Roman" w:hAnsi="Times New Roman" w:cs="Times New Roman"/>
                <w:sz w:val="26"/>
                <w:szCs w:val="26"/>
              </w:rPr>
              <w:t>Соблюдать правила общения со взрослыми и</w:t>
            </w:r>
          </w:p>
          <w:p w:rsidR="007730D8" w:rsidRPr="00FB5B6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5B68">
              <w:rPr>
                <w:rFonts w:ascii="Times New Roman" w:hAnsi="Times New Roman" w:cs="Times New Roman"/>
                <w:sz w:val="26"/>
                <w:szCs w:val="26"/>
              </w:rPr>
              <w:t>сверстниками в официальной обстановке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5B68">
              <w:rPr>
                <w:rFonts w:ascii="Times New Roman" w:hAnsi="Times New Roman" w:cs="Times New Roman"/>
                <w:sz w:val="26"/>
                <w:szCs w:val="26"/>
              </w:rPr>
              <w:t>использовать правила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5B68">
              <w:rPr>
                <w:rFonts w:ascii="Times New Roman" w:hAnsi="Times New Roman" w:cs="Times New Roman"/>
                <w:sz w:val="26"/>
                <w:szCs w:val="26"/>
              </w:rPr>
              <w:t>поведения в общественных местах и на улице.</w:t>
            </w:r>
            <w:r w:rsidRPr="00FB5B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B5B68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формы поведения, которые допустимы или недопустимы в школе, общественных местах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268" w:type="dxa"/>
          </w:tcPr>
          <w:p w:rsidR="007730D8" w:rsidRPr="00BC3A65" w:rsidRDefault="007730D8" w:rsidP="004C1D2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Экскурсия по историческим и памятным местам города</w:t>
            </w:r>
          </w:p>
        </w:tc>
        <w:tc>
          <w:tcPr>
            <w:tcW w:w="3686" w:type="dxa"/>
            <w:gridSpan w:val="2"/>
            <w:vMerge/>
          </w:tcPr>
          <w:p w:rsidR="007730D8" w:rsidRPr="00FB5B68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268" w:type="dxa"/>
          </w:tcPr>
          <w:p w:rsidR="007730D8" w:rsidRPr="00BC3A6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зоопарк</w:t>
            </w:r>
          </w:p>
        </w:tc>
        <w:tc>
          <w:tcPr>
            <w:tcW w:w="3686" w:type="dxa"/>
            <w:gridSpan w:val="2"/>
            <w:vMerge/>
          </w:tcPr>
          <w:p w:rsidR="007730D8" w:rsidRPr="00FB5B68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268" w:type="dxa"/>
          </w:tcPr>
          <w:p w:rsidR="007730D8" w:rsidRPr="00BC3A6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Экскурсия  по </w:t>
            </w:r>
            <w:r w:rsidRPr="00BC3A65">
              <w:rPr>
                <w:rFonts w:ascii="Times New Roman" w:hAnsi="Times New Roman" w:cs="Times New Roman"/>
                <w:sz w:val="26"/>
                <w:szCs w:val="26"/>
              </w:rPr>
              <w:t>ближайшим улицам в целях ознакомления с правилами поведения на улице</w:t>
            </w:r>
            <w:r w:rsidRPr="00BC3A6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по ПДД</w:t>
            </w:r>
          </w:p>
        </w:tc>
        <w:tc>
          <w:tcPr>
            <w:tcW w:w="3686" w:type="dxa"/>
            <w:gridSpan w:val="2"/>
            <w:vMerge/>
          </w:tcPr>
          <w:p w:rsidR="007730D8" w:rsidRPr="00FB5B68" w:rsidRDefault="007730D8" w:rsidP="004C1D2F">
            <w:pPr>
              <w:shd w:val="clear" w:color="auto" w:fill="FFFFFF"/>
              <w:spacing w:line="254" w:lineRule="exact"/>
              <w:ind w:right="34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268" w:type="dxa"/>
          </w:tcPr>
          <w:p w:rsidR="007730D8" w:rsidRPr="00BC3A65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  <w:r w:rsidR="005C6D6D">
              <w:rPr>
                <w:rFonts w:ascii="Times New Roman" w:hAnsi="Times New Roman" w:cs="Times New Roman"/>
                <w:sz w:val="26"/>
                <w:szCs w:val="26"/>
              </w:rPr>
              <w:t xml:space="preserve"> «Окружающий меня мир»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7730D8" w:rsidRPr="00FB5B68" w:rsidRDefault="007730D8" w:rsidP="004C1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B5B68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Находить</w:t>
            </w:r>
            <w:r w:rsidRPr="00FB5B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B5B68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дополнительную информацию с помощью книг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Интернета</w:t>
            </w: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0D8" w:rsidTr="007730D8">
        <w:trPr>
          <w:trHeight w:val="318"/>
        </w:trPr>
        <w:tc>
          <w:tcPr>
            <w:tcW w:w="675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268" w:type="dxa"/>
          </w:tcPr>
          <w:p w:rsidR="007730D8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Итоговый урок. </w:t>
            </w:r>
          </w:p>
          <w:p w:rsidR="007730D8" w:rsidRPr="00941BE0" w:rsidRDefault="007730D8" w:rsidP="004C1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тем года</w:t>
            </w:r>
          </w:p>
        </w:tc>
        <w:tc>
          <w:tcPr>
            <w:tcW w:w="3686" w:type="dxa"/>
            <w:gridSpan w:val="2"/>
          </w:tcPr>
          <w:p w:rsidR="007730D8" w:rsidRPr="0012239D" w:rsidRDefault="007730D8" w:rsidP="004C1D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730D8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730D8" w:rsidRPr="00C3549B" w:rsidRDefault="007730D8" w:rsidP="004C1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0D8" w:rsidRPr="00C3549B" w:rsidRDefault="007730D8" w:rsidP="004C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30D8" w:rsidRPr="00C3549B" w:rsidRDefault="007730D8" w:rsidP="00773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D8" w:rsidRDefault="007730D8" w:rsidP="007730D8"/>
    <w:p w:rsidR="007730D8" w:rsidRDefault="007730D8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970E7" w:rsidRDefault="002970E7" w:rsidP="006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44708" w:rsidRDefault="00544708" w:rsidP="00022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22529" w:rsidRDefault="00022529" w:rsidP="00022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E46B8" w:rsidRPr="00BD21D6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6E46B8" w:rsidRPr="00BD21D6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6E46B8" w:rsidRPr="00BD21D6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6E46B8" w:rsidRPr="00BD21D6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6E46B8" w:rsidRPr="00BD21D6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D21D6" w:rsidRDefault="00BD21D6" w:rsidP="00BD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D21D6" w:rsidRDefault="00BD21D6" w:rsidP="00BD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D21D6" w:rsidRDefault="00BD21D6" w:rsidP="00BD2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D21D6" w:rsidRDefault="00BD21D6" w:rsidP="00BD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30454" w:rsidRDefault="00330454" w:rsidP="00BD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МАТЕРИАЛЬНО – ТЕХНИЧЕСКОЕ ОБЕСПЕЧЕНИЕ</w:t>
      </w:r>
    </w:p>
    <w:p w:rsidR="006E46B8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E46B8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E46B8" w:rsidRDefault="006E46B8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30454" w:rsidRDefault="00330454" w:rsidP="0033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</w:p>
    <w:p w:rsidR="00330454" w:rsidRDefault="00330454" w:rsidP="001E6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330454" w:rsidRPr="001E6507" w:rsidRDefault="001E6507" w:rsidP="001E650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507">
        <w:rPr>
          <w:rFonts w:ascii="Times New Roman" w:hAnsi="Times New Roman" w:cs="Times New Roman"/>
          <w:iCs/>
          <w:sz w:val="28"/>
          <w:szCs w:val="28"/>
        </w:rPr>
        <w:t xml:space="preserve">Дмитриева Н.Я., Казаков А.Н. </w:t>
      </w:r>
      <w:r w:rsidRPr="001E6507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курсу «Окружающий мир», 1-2 класс. Самара: Издательство «Учебная литература»: Издательский </w:t>
      </w:r>
      <w:r>
        <w:rPr>
          <w:rFonts w:ascii="Times New Roman" w:hAnsi="Times New Roman" w:cs="Times New Roman"/>
          <w:sz w:val="28"/>
          <w:szCs w:val="28"/>
        </w:rPr>
        <w:t>дом «Федоров», 2011 год</w:t>
      </w:r>
    </w:p>
    <w:p w:rsidR="001E6507" w:rsidRPr="001E6507" w:rsidRDefault="001E6507" w:rsidP="001E650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507">
        <w:rPr>
          <w:rFonts w:ascii="Times New Roman" w:hAnsi="Times New Roman" w:cs="Times New Roman"/>
          <w:iCs/>
          <w:sz w:val="28"/>
          <w:szCs w:val="28"/>
        </w:rPr>
        <w:t>Трафимова</w:t>
      </w:r>
      <w:proofErr w:type="spellEnd"/>
      <w:r w:rsidRPr="001E6507">
        <w:rPr>
          <w:rFonts w:ascii="Times New Roman" w:hAnsi="Times New Roman" w:cs="Times New Roman"/>
          <w:iCs/>
          <w:sz w:val="28"/>
          <w:szCs w:val="28"/>
        </w:rPr>
        <w:t xml:space="preserve"> Г.В. </w:t>
      </w:r>
      <w:r w:rsidRPr="001E6507">
        <w:rPr>
          <w:rFonts w:ascii="Times New Roman" w:hAnsi="Times New Roman" w:cs="Times New Roman"/>
          <w:sz w:val="28"/>
          <w:szCs w:val="28"/>
        </w:rPr>
        <w:t>Секреты и диковинки окружающего мира: Книга для чтения по курсу «Окружающий мир». Самара: Корпорация «Федор</w:t>
      </w:r>
      <w:r>
        <w:rPr>
          <w:rFonts w:ascii="Times New Roman" w:hAnsi="Times New Roman" w:cs="Times New Roman"/>
          <w:sz w:val="28"/>
          <w:szCs w:val="28"/>
        </w:rPr>
        <w:t>ов», 2011 год</w:t>
      </w:r>
    </w:p>
    <w:p w:rsidR="001E6507" w:rsidRDefault="001E6507" w:rsidP="001E650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507">
        <w:rPr>
          <w:rFonts w:ascii="Times New Roman" w:hAnsi="Times New Roman" w:cs="Times New Roman"/>
          <w:iCs/>
          <w:sz w:val="28"/>
          <w:szCs w:val="28"/>
        </w:rPr>
        <w:t>Трафимова</w:t>
      </w:r>
      <w:proofErr w:type="spellEnd"/>
      <w:r w:rsidRPr="001E6507">
        <w:rPr>
          <w:rFonts w:ascii="Times New Roman" w:hAnsi="Times New Roman" w:cs="Times New Roman"/>
          <w:iCs/>
          <w:sz w:val="28"/>
          <w:szCs w:val="28"/>
        </w:rPr>
        <w:t xml:space="preserve"> Г.В. </w:t>
      </w:r>
      <w:r w:rsidRPr="001E6507">
        <w:rPr>
          <w:rFonts w:ascii="Times New Roman" w:hAnsi="Times New Roman" w:cs="Times New Roman"/>
          <w:sz w:val="28"/>
          <w:szCs w:val="28"/>
        </w:rPr>
        <w:t>Тайны близкие и далекие: Книга для чтения по курсу «Окружающий мир». Самара: Корпорация «Фе</w:t>
      </w:r>
      <w:r>
        <w:rPr>
          <w:rFonts w:ascii="Times New Roman" w:hAnsi="Times New Roman" w:cs="Times New Roman"/>
          <w:sz w:val="28"/>
          <w:szCs w:val="28"/>
        </w:rPr>
        <w:t>доров»</w:t>
      </w:r>
      <w:r w:rsidRPr="001E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2011 год</w:t>
      </w:r>
    </w:p>
    <w:p w:rsidR="00330454" w:rsidRPr="001E6507" w:rsidRDefault="001E6507" w:rsidP="001E650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507">
        <w:rPr>
          <w:rFonts w:ascii="Times New Roman" w:hAnsi="Times New Roman" w:cs="Times New Roman"/>
          <w:sz w:val="28"/>
          <w:szCs w:val="28"/>
        </w:rPr>
        <w:t>Любые доступные для детей энциклопедии, справочники, альбомы, по содержанию связанные с природой, историей, человеком и его здор</w:t>
      </w:r>
      <w:r>
        <w:rPr>
          <w:rFonts w:ascii="Times New Roman" w:hAnsi="Times New Roman" w:cs="Times New Roman"/>
          <w:sz w:val="28"/>
          <w:szCs w:val="28"/>
        </w:rPr>
        <w:t>овьем.</w:t>
      </w:r>
    </w:p>
    <w:p w:rsidR="00330454" w:rsidRDefault="00330454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D21D6" w:rsidRPr="001E6507" w:rsidRDefault="00BD21D6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0454" w:rsidRPr="001E6507" w:rsidRDefault="00330454" w:rsidP="001E6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E6507">
        <w:rPr>
          <w:rFonts w:ascii="Times New Roman" w:hAnsi="Times New Roman" w:cs="Times New Roman"/>
          <w:b/>
          <w:iCs/>
          <w:sz w:val="28"/>
          <w:szCs w:val="28"/>
        </w:rPr>
        <w:t>Оборудование и приборы</w:t>
      </w:r>
    </w:p>
    <w:p w:rsidR="00330454" w:rsidRPr="001E6507" w:rsidRDefault="00330454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натуральные: гербарии, коллек</w:t>
      </w:r>
      <w:r>
        <w:rPr>
          <w:rFonts w:ascii="Times New Roman" w:hAnsi="Times New Roman" w:cs="Times New Roman"/>
          <w:color w:val="000000"/>
          <w:sz w:val="28"/>
          <w:szCs w:val="28"/>
        </w:rPr>
        <w:t>ции минералов и горных пород;</w:t>
      </w: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изобразительные: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муляжи плодов,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таблицы групп растений и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физический глобус Земли, компас;</w:t>
      </w: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атлас для начальных классов;</w:t>
      </w: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настенные карты: «Физическая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полушарий», «Физическая карта мира»,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«Физическая карта России», «Карта природных зон мира», «Карта природных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России», «Политическая карта мира»;</w:t>
      </w: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рисунки, слайды;</w:t>
      </w:r>
    </w:p>
    <w:p w:rsidR="001E6507" w:rsidRPr="001E6507" w:rsidRDefault="001E6507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E6507">
        <w:rPr>
          <w:rFonts w:ascii="Times New Roman" w:hAnsi="Times New Roman" w:cs="Times New Roman"/>
          <w:color w:val="000000"/>
          <w:sz w:val="28"/>
          <w:szCs w:val="28"/>
        </w:rPr>
        <w:t>самодельные наглядные пособия;</w:t>
      </w:r>
    </w:p>
    <w:p w:rsidR="00330454" w:rsidRPr="001E6507" w:rsidRDefault="00330454" w:rsidP="001E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F1AEB" w:rsidRPr="001E6507" w:rsidRDefault="006F1AEB" w:rsidP="001E65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AEB" w:rsidRPr="001E6507" w:rsidSect="0029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05F"/>
    <w:multiLevelType w:val="hybridMultilevel"/>
    <w:tmpl w:val="E9E21B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B3617"/>
    <w:multiLevelType w:val="hybridMultilevel"/>
    <w:tmpl w:val="E574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B1011"/>
    <w:multiLevelType w:val="hybridMultilevel"/>
    <w:tmpl w:val="1324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49B8"/>
    <w:multiLevelType w:val="hybridMultilevel"/>
    <w:tmpl w:val="5E48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45C72"/>
    <w:multiLevelType w:val="hybridMultilevel"/>
    <w:tmpl w:val="B9F0C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12DC0"/>
    <w:multiLevelType w:val="hybridMultilevel"/>
    <w:tmpl w:val="E9E21B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F7B4D"/>
    <w:multiLevelType w:val="hybridMultilevel"/>
    <w:tmpl w:val="3190F0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21636"/>
    <w:multiLevelType w:val="hybridMultilevel"/>
    <w:tmpl w:val="31284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454"/>
    <w:rsid w:val="00022529"/>
    <w:rsid w:val="000A7DA7"/>
    <w:rsid w:val="00177D9D"/>
    <w:rsid w:val="001A7DEA"/>
    <w:rsid w:val="001E1E3F"/>
    <w:rsid w:val="001E6507"/>
    <w:rsid w:val="001F59EB"/>
    <w:rsid w:val="00260893"/>
    <w:rsid w:val="00260987"/>
    <w:rsid w:val="002706A6"/>
    <w:rsid w:val="002970E7"/>
    <w:rsid w:val="003171E1"/>
    <w:rsid w:val="00330454"/>
    <w:rsid w:val="00437B03"/>
    <w:rsid w:val="004C1D2F"/>
    <w:rsid w:val="00544708"/>
    <w:rsid w:val="005C6D6D"/>
    <w:rsid w:val="005E2B78"/>
    <w:rsid w:val="005F440F"/>
    <w:rsid w:val="0067771C"/>
    <w:rsid w:val="006E46B8"/>
    <w:rsid w:val="006F0392"/>
    <w:rsid w:val="006F1AEB"/>
    <w:rsid w:val="00755AFA"/>
    <w:rsid w:val="007730D8"/>
    <w:rsid w:val="00817CCE"/>
    <w:rsid w:val="00935A74"/>
    <w:rsid w:val="00B768CB"/>
    <w:rsid w:val="00BD21D6"/>
    <w:rsid w:val="00C230BD"/>
    <w:rsid w:val="00CB60DA"/>
    <w:rsid w:val="00D07528"/>
    <w:rsid w:val="00EF2810"/>
    <w:rsid w:val="00F31C2D"/>
    <w:rsid w:val="00F31C71"/>
    <w:rsid w:val="00F4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454"/>
    <w:rPr>
      <w:i/>
      <w:iCs/>
    </w:rPr>
  </w:style>
  <w:style w:type="paragraph" w:styleId="a4">
    <w:name w:val="List Paragraph"/>
    <w:basedOn w:val="a"/>
    <w:uiPriority w:val="34"/>
    <w:qFormat/>
    <w:rsid w:val="00330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30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5150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2011-09-17T20:46:00Z</cp:lastPrinted>
  <dcterms:created xsi:type="dcterms:W3CDTF">2011-09-08T18:15:00Z</dcterms:created>
  <dcterms:modified xsi:type="dcterms:W3CDTF">2011-11-18T20:40:00Z</dcterms:modified>
</cp:coreProperties>
</file>