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CD" w:rsidRDefault="00F609CD">
      <w:r>
        <w:t xml:space="preserve">Самоанализ урока </w:t>
      </w:r>
    </w:p>
    <w:p w:rsidR="00F609CD" w:rsidRDefault="00F609CD">
      <w:r>
        <w:t>окружающий мир  3 класс</w:t>
      </w:r>
    </w:p>
    <w:p w:rsidR="00FF43E9" w:rsidRDefault="00F609CD">
      <w:r>
        <w:t>Тема</w:t>
      </w:r>
      <w:r w:rsidR="00B66CDC">
        <w:t xml:space="preserve"> урока </w:t>
      </w:r>
      <w:r>
        <w:t xml:space="preserve"> «В царстве грибов»</w:t>
      </w:r>
      <w:r w:rsidR="00B66CDC">
        <w:t xml:space="preserve"> является 23 из раздела «Эта удивительная природа»</w:t>
      </w:r>
    </w:p>
    <w:p w:rsidR="00B66CDC" w:rsidRDefault="00B66CDC">
      <w:r>
        <w:t>На тему отводится 1 час.</w:t>
      </w:r>
    </w:p>
    <w:p w:rsidR="00B66CDC" w:rsidRDefault="00B66CDC">
      <w:r>
        <w:t>Тип урока</w:t>
      </w:r>
      <w:proofErr w:type="gramStart"/>
      <w:r>
        <w:t xml:space="preserve"> :</w:t>
      </w:r>
      <w:proofErr w:type="gramEnd"/>
      <w:r>
        <w:t xml:space="preserve"> </w:t>
      </w:r>
      <w:r w:rsidR="001B199E">
        <w:t>комбинированный.</w:t>
      </w:r>
    </w:p>
    <w:p w:rsidR="00CB2DFF" w:rsidRDefault="00B66CDC">
      <w:r>
        <w:t xml:space="preserve">В уроке </w:t>
      </w:r>
      <w:r w:rsidR="001B199E">
        <w:t>прослеживались все этап</w:t>
      </w:r>
      <w:proofErr w:type="gramStart"/>
      <w:r w:rsidR="001B199E">
        <w:t>ы(</w:t>
      </w:r>
      <w:proofErr w:type="gramEnd"/>
      <w:r w:rsidR="001B199E">
        <w:t xml:space="preserve"> орг. м</w:t>
      </w:r>
      <w:r>
        <w:t>омент, актуализация</w:t>
      </w:r>
      <w:r w:rsidR="00CB2DFF">
        <w:t xml:space="preserve"> знаний</w:t>
      </w:r>
      <w:r>
        <w:t xml:space="preserve"> </w:t>
      </w:r>
      <w:r w:rsidR="00CB2DFF">
        <w:t xml:space="preserve">, объяснение нового материала, закрепление, вывод, </w:t>
      </w:r>
      <w:proofErr w:type="spellStart"/>
      <w:r w:rsidR="00CB2DFF">
        <w:t>д.з</w:t>
      </w:r>
      <w:proofErr w:type="spellEnd"/>
      <w:r w:rsidR="00391AA8">
        <w:t>)</w:t>
      </w:r>
    </w:p>
    <w:p w:rsidR="00CB2DFF" w:rsidRDefault="00CB2DFF">
      <w:r>
        <w:t>Цель урока: познакомить</w:t>
      </w:r>
      <w:r w:rsidR="00F6220D">
        <w:t xml:space="preserve"> учащихся </w:t>
      </w:r>
      <w:r>
        <w:t xml:space="preserve"> с многообразием грибов.</w:t>
      </w:r>
    </w:p>
    <w:p w:rsidR="00B835AD" w:rsidRDefault="00B835AD">
      <w:r>
        <w:t>Для достижения цели мною были определены следующие задачи:</w:t>
      </w:r>
    </w:p>
    <w:p w:rsidR="00B835AD" w:rsidRDefault="00B835AD"/>
    <w:p w:rsidR="00B835AD" w:rsidRDefault="00C975B8" w:rsidP="00B835AD">
      <w:pPr>
        <w:pStyle w:val="a3"/>
        <w:numPr>
          <w:ilvl w:val="0"/>
          <w:numId w:val="1"/>
        </w:numPr>
      </w:pPr>
      <w:r>
        <w:t>И</w:t>
      </w:r>
      <w:r w:rsidR="00CB2DFF">
        <w:t>зучить  особенност</w:t>
      </w:r>
      <w:r w:rsidR="00B835AD">
        <w:t>и</w:t>
      </w:r>
      <w:r w:rsidR="00CB2DFF">
        <w:t xml:space="preserve"> </w:t>
      </w:r>
      <w:r w:rsidR="00F6220D">
        <w:t>разных грибов</w:t>
      </w:r>
      <w:r w:rsidR="00CB2DFF">
        <w:t xml:space="preserve"> </w:t>
      </w:r>
      <w:r w:rsidR="00F6220D">
        <w:t xml:space="preserve"> и </w:t>
      </w:r>
      <w:r w:rsidR="00CB2DFF">
        <w:t>значени</w:t>
      </w:r>
      <w:r w:rsidR="00F6220D">
        <w:t xml:space="preserve">я </w:t>
      </w:r>
      <w:r w:rsidR="00CB2DFF">
        <w:t xml:space="preserve"> </w:t>
      </w:r>
      <w:r w:rsidR="00F6220D">
        <w:t xml:space="preserve">их </w:t>
      </w:r>
      <w:r w:rsidR="00CB2DFF">
        <w:t xml:space="preserve"> в природе и жизни человека.</w:t>
      </w:r>
      <w:r w:rsidR="00F6220D">
        <w:t xml:space="preserve"> </w:t>
      </w:r>
    </w:p>
    <w:p w:rsidR="00C975B8" w:rsidRDefault="00B835AD" w:rsidP="00B835AD">
      <w:pPr>
        <w:pStyle w:val="a3"/>
        <w:numPr>
          <w:ilvl w:val="0"/>
          <w:numId w:val="1"/>
        </w:numPr>
      </w:pPr>
      <w:r>
        <w:t>Продолжить у</w:t>
      </w:r>
      <w:r w:rsidR="00F6220D">
        <w:t xml:space="preserve">чить </w:t>
      </w:r>
      <w:proofErr w:type="gramStart"/>
      <w:r w:rsidR="00F6220D">
        <w:t>самостоятельно</w:t>
      </w:r>
      <w:proofErr w:type="gramEnd"/>
      <w:r w:rsidR="00F6220D">
        <w:t xml:space="preserve"> находить и анализировать различные виды  информации, выделять существенное, обобщать, делать выводы, </w:t>
      </w:r>
      <w:r>
        <w:t>преобразовывать и передавать информацию</w:t>
      </w:r>
      <w:r w:rsidR="00826EB5">
        <w:t>.</w:t>
      </w:r>
      <w:r>
        <w:t xml:space="preserve"> </w:t>
      </w:r>
    </w:p>
    <w:p w:rsidR="00C975B8" w:rsidRDefault="00B835AD" w:rsidP="00B835AD">
      <w:pPr>
        <w:pStyle w:val="a3"/>
        <w:numPr>
          <w:ilvl w:val="0"/>
          <w:numId w:val="1"/>
        </w:numPr>
      </w:pPr>
      <w:r>
        <w:t xml:space="preserve">Способствовать развитию </w:t>
      </w:r>
      <w:r w:rsidR="00C975B8">
        <w:t xml:space="preserve">Универсальных </w:t>
      </w:r>
      <w:r>
        <w:t>У</w:t>
      </w:r>
      <w:r w:rsidR="00C975B8">
        <w:t xml:space="preserve">чебных </w:t>
      </w:r>
      <w:r>
        <w:t>Д</w:t>
      </w:r>
      <w:r w:rsidR="00C975B8">
        <w:t xml:space="preserve">ействий </w:t>
      </w:r>
      <w:r>
        <w:t xml:space="preserve"> учащихся. </w:t>
      </w:r>
    </w:p>
    <w:p w:rsidR="00C975B8" w:rsidRDefault="00C975B8" w:rsidP="00B835AD">
      <w:pPr>
        <w:pStyle w:val="a3"/>
        <w:numPr>
          <w:ilvl w:val="0"/>
          <w:numId w:val="1"/>
        </w:numPr>
      </w:pPr>
      <w:r>
        <w:t xml:space="preserve">Создавать </w:t>
      </w:r>
      <w:proofErr w:type="gramStart"/>
      <w:r>
        <w:t>ситуации</w:t>
      </w:r>
      <w:proofErr w:type="gramEnd"/>
      <w:r>
        <w:t xml:space="preserve"> при  которых учащиеся могли отстаивать свою точку зрения,  быть контактными, смогли работать в команде.</w:t>
      </w:r>
    </w:p>
    <w:p w:rsidR="00F6220D" w:rsidRDefault="00B835AD" w:rsidP="00B835AD">
      <w:pPr>
        <w:pStyle w:val="a3"/>
        <w:numPr>
          <w:ilvl w:val="0"/>
          <w:numId w:val="1"/>
        </w:numPr>
      </w:pPr>
      <w:r>
        <w:t>Воспитывать бережное отношение к живым организмам, прививать любовь к  природе.</w:t>
      </w:r>
    </w:p>
    <w:p w:rsidR="00B835AD" w:rsidRDefault="00826EB5">
      <w:r>
        <w:t>Объем  материала, сложность выполняемых заданий соответствовали уровню развития ученического коллектива. Учащиеся материал урока усвоили. Прослеживались внутрипредметные и межпредметные связи.</w:t>
      </w:r>
      <w:r w:rsidR="00537BBE">
        <w:t xml:space="preserve">  </w:t>
      </w:r>
    </w:p>
    <w:p w:rsidR="00537BBE" w:rsidRDefault="00537BBE">
      <w:r>
        <w:t>В ходе  урока учащиеся усвоили понятия новых терминов, смогли грамотно объяснить их значение, привести примеры, объяснить их взаимосвязи.</w:t>
      </w:r>
    </w:p>
    <w:p w:rsidR="00537BBE" w:rsidRDefault="00537BBE">
      <w:r>
        <w:t>При проведении урока использовала наглядные, словесные и практические методы.</w:t>
      </w:r>
    </w:p>
    <w:p w:rsidR="00537BBE" w:rsidRDefault="00391AA8">
      <w:r>
        <w:t xml:space="preserve">На уроке </w:t>
      </w:r>
      <w:r w:rsidR="00537BBE">
        <w:t xml:space="preserve"> была организованна </w:t>
      </w:r>
      <w:r>
        <w:t xml:space="preserve">проверочная работа с самопроверкой, </w:t>
      </w:r>
      <w:r w:rsidR="00537BBE">
        <w:t>самостоятельная работа в парах, учащиеся работали</w:t>
      </w:r>
      <w:r w:rsidR="008B1471">
        <w:t xml:space="preserve"> с информацией, выбирали существенную информацию опираясь на вопросы, с заданиями справились, в течени</w:t>
      </w:r>
      <w:proofErr w:type="gramStart"/>
      <w:r w:rsidR="008B1471">
        <w:t>и</w:t>
      </w:r>
      <w:proofErr w:type="gramEnd"/>
      <w:r w:rsidR="008B1471">
        <w:t xml:space="preserve"> урока сумели преобразовать новую информацию в виде схемы, модели. </w:t>
      </w:r>
      <w:r w:rsidR="001B199E">
        <w:t>Грамотно оформляли записи в рабочей тетради.</w:t>
      </w:r>
    </w:p>
    <w:p w:rsidR="008B1471" w:rsidRDefault="008B1471">
      <w:r>
        <w:t>В группе учащиеся  работали слаженно, конфликтных ситуаций не наблюдала.</w:t>
      </w:r>
    </w:p>
    <w:p w:rsidR="008B1471" w:rsidRDefault="008B1471">
      <w:r>
        <w:t>Считаю</w:t>
      </w:r>
      <w:r w:rsidR="001B199E">
        <w:t xml:space="preserve">, </w:t>
      </w:r>
      <w:r>
        <w:t xml:space="preserve"> что цель урока  была достигнута</w:t>
      </w:r>
      <w:r w:rsidR="00391AA8">
        <w:t>, задачи выполнены.</w:t>
      </w:r>
    </w:p>
    <w:p w:rsidR="00391AA8" w:rsidRDefault="00391AA8">
      <w:r>
        <w:t>Выбранные методы и приёмы способствовали развитию основных компетенций учащихся.</w:t>
      </w:r>
    </w:p>
    <w:p w:rsidR="00391AA8" w:rsidRDefault="00360BF0">
      <w:r>
        <w:t>Компетентностные задания урока</w:t>
      </w:r>
      <w:r w:rsidR="001B199E">
        <w:t xml:space="preserve"> были следующие </w:t>
      </w:r>
      <w:r>
        <w:t>:</w:t>
      </w:r>
      <w:r w:rsidR="001B199E">
        <w:t xml:space="preserve"> </w:t>
      </w:r>
      <w:r>
        <w:t xml:space="preserve">составление модели </w:t>
      </w:r>
      <w:r w:rsidR="001B199E">
        <w:t xml:space="preserve">шляпочного  </w:t>
      </w:r>
      <w:r>
        <w:t>гриба, схем,</w:t>
      </w:r>
      <w:r w:rsidR="001B199E">
        <w:t xml:space="preserve"> </w:t>
      </w:r>
      <w:r>
        <w:t>самостоятельная работа в парах</w:t>
      </w:r>
      <w:r w:rsidR="001B199E">
        <w:t xml:space="preserve"> по информационным карточкам</w:t>
      </w:r>
      <w:r>
        <w:t>, проверочная работа с само</w:t>
      </w:r>
      <w:r w:rsidR="001B199E">
        <w:t>проверкой, коллективное целепола</w:t>
      </w:r>
      <w:r>
        <w:t xml:space="preserve">гание перед уроком, </w:t>
      </w:r>
      <w:r w:rsidR="001B199E">
        <w:t xml:space="preserve">элементы </w:t>
      </w:r>
      <w:r>
        <w:t xml:space="preserve"> исследовательская работа(выращивание плесени</w:t>
      </w:r>
      <w:r w:rsidR="001B199E">
        <w:t xml:space="preserve"> на хлебе и наблюдение), ответы и выступления учащихся в течени</w:t>
      </w:r>
      <w:proofErr w:type="gramStart"/>
      <w:r w:rsidR="001B199E">
        <w:t>и</w:t>
      </w:r>
      <w:proofErr w:type="gramEnd"/>
      <w:r w:rsidR="001B199E">
        <w:t xml:space="preserve"> </w:t>
      </w:r>
      <w:r w:rsidR="001B199E">
        <w:lastRenderedPageBreak/>
        <w:t xml:space="preserve">всего урока, составление синквейн на заданную тему и его защита, творческая домашняя работа – </w:t>
      </w:r>
      <w:r w:rsidR="006518AE">
        <w:t xml:space="preserve">подготовить </w:t>
      </w:r>
      <w:r w:rsidR="001B199E">
        <w:t xml:space="preserve"> доклад «Краснокнижные грибы».</w:t>
      </w:r>
    </w:p>
    <w:p w:rsidR="00826EB5" w:rsidRDefault="00826EB5"/>
    <w:p w:rsidR="00CB2DFF" w:rsidRDefault="00F6220D">
      <w:r>
        <w:t xml:space="preserve"> </w:t>
      </w:r>
    </w:p>
    <w:p w:rsidR="00CB2DFF" w:rsidRDefault="00CB2DFF"/>
    <w:p w:rsidR="00CB2DFF" w:rsidRDefault="00CB2DFF"/>
    <w:p w:rsidR="00F609CD" w:rsidRDefault="00F609CD"/>
    <w:sectPr w:rsidR="00F609CD" w:rsidSect="00FF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2CF"/>
    <w:multiLevelType w:val="hybridMultilevel"/>
    <w:tmpl w:val="F436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CD"/>
    <w:rsid w:val="001B199E"/>
    <w:rsid w:val="002937F5"/>
    <w:rsid w:val="00323142"/>
    <w:rsid w:val="00360BF0"/>
    <w:rsid w:val="00391AA8"/>
    <w:rsid w:val="00537BBE"/>
    <w:rsid w:val="006518AE"/>
    <w:rsid w:val="00826EB5"/>
    <w:rsid w:val="008B1471"/>
    <w:rsid w:val="00B66CDC"/>
    <w:rsid w:val="00B66FC3"/>
    <w:rsid w:val="00B835AD"/>
    <w:rsid w:val="00C975B8"/>
    <w:rsid w:val="00CB2DFF"/>
    <w:rsid w:val="00F609CD"/>
    <w:rsid w:val="00F6220D"/>
    <w:rsid w:val="00FF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2011-11-16T09:46:00Z</dcterms:created>
  <dcterms:modified xsi:type="dcterms:W3CDTF">2011-11-21T11:22:00Z</dcterms:modified>
</cp:coreProperties>
</file>