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0A" w:rsidRDefault="001E020A" w:rsidP="008651A8">
      <w:pPr>
        <w:spacing w:after="0" w:line="330" w:lineRule="atLeast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                 Открытый урок по русскому языку в 5 классе.</w:t>
      </w:r>
    </w:p>
    <w:p w:rsidR="008651A8" w:rsidRPr="008651A8" w:rsidRDefault="00267C8E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Т</w:t>
      </w:r>
      <w:r w:rsidR="008651A8"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ема урока: Синонимы, антонимы, омонимы.</w:t>
      </w:r>
      <w:r w:rsidR="008651A8"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8651A8" w:rsidRPr="008651A8" w:rsidRDefault="008651A8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ЦЕЛИ  урока:</w:t>
      </w:r>
    </w:p>
    <w:p w:rsidR="008651A8" w:rsidRPr="008651A8" w:rsidRDefault="008651A8" w:rsidP="008651A8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образовательные</w:t>
      </w:r>
      <w:r w:rsidRPr="008651A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знать определение синонимов, антонимов, омонимов; использовать их в речи в соответствии со  стилистическими особенностями;, совершенствовать навыки чтения, обучать </w:t>
      </w:r>
      <w:proofErr w:type="gramStart"/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пополнять свои знания.</w:t>
      </w:r>
    </w:p>
    <w:p w:rsidR="008651A8" w:rsidRPr="008651A8" w:rsidRDefault="008651A8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развивающие: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развитие связной речи учащихся, логического мышления, памяти, интереса к русскому языку, развитие творческих способностей учащихся;</w:t>
      </w:r>
    </w:p>
    <w:p w:rsidR="008651A8" w:rsidRPr="008651A8" w:rsidRDefault="008651A8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8651A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воспитательная</w:t>
      </w:r>
      <w:proofErr w:type="gramEnd"/>
      <w:r w:rsidRPr="008651A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: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воспитание осознанной потребности в знаниях, чуткости и внимательности к слову.</w:t>
      </w:r>
    </w:p>
    <w:p w:rsidR="008651A8" w:rsidRPr="008651A8" w:rsidRDefault="008651A8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660462" w:rsidRPr="00660462" w:rsidRDefault="008651A8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урок</w:t>
      </w:r>
      <w:r w:rsidR="00660462" w:rsidRPr="0066046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66046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обобщения полученных знаний.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 </w:t>
      </w:r>
    </w:p>
    <w:p w:rsidR="008651A8" w:rsidRPr="008651A8" w:rsidRDefault="00660462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651A8"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Формы обучения:</w:t>
      </w:r>
      <w:r w:rsidR="008651A8"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индивидуальная, групповая.</w:t>
      </w:r>
    </w:p>
    <w:p w:rsidR="008651A8" w:rsidRPr="008651A8" w:rsidRDefault="008651A8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Методы: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словесный, наглядн</w:t>
      </w:r>
      <w:proofErr w:type="gramStart"/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о-</w:t>
      </w:r>
      <w:proofErr w:type="gramEnd"/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иллюстративный, частично-поисковый.</w:t>
      </w:r>
    </w:p>
    <w:p w:rsidR="008651A8" w:rsidRPr="008651A8" w:rsidRDefault="008651A8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="001E020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презентация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словари</w:t>
      </w:r>
      <w:r w:rsidR="001E020A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.</w:t>
      </w:r>
    </w:p>
    <w:p w:rsidR="008651A8" w:rsidRPr="008651A8" w:rsidRDefault="008651A8" w:rsidP="008651A8">
      <w:pPr>
        <w:spacing w:after="0" w:line="285" w:lineRule="atLeast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Ход урока.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8651A8" w:rsidRPr="008651A8" w:rsidRDefault="008651A8" w:rsidP="00660462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I. Организационный момент.</w:t>
      </w: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651A8" w:rsidRPr="008651A8" w:rsidRDefault="008651A8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 Учитель:</w:t>
      </w:r>
    </w:p>
    <w:p w:rsidR="008651A8" w:rsidRPr="008651A8" w:rsidRDefault="00267C8E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стране русско</w:t>
      </w:r>
      <w:r w:rsidR="008651A8"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го языка</w:t>
      </w:r>
      <w:proofErr w:type="gramStart"/>
      <w:r w:rsidR="008651A8"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="008651A8"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 всё известно нам пока,</w:t>
      </w:r>
      <w:r w:rsidR="008651A8"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Но путешествовать начнём</w:t>
      </w:r>
      <w:r w:rsidR="008651A8"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 сами до всего дойдём.</w:t>
      </w:r>
    </w:p>
    <w:p w:rsidR="008651A8" w:rsidRPr="008651A8" w:rsidRDefault="008651A8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Учитель: 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 бы хотела, чтобы вы сами сформулировали тему нашего урока и цель, которая стоит перед нами. Я вам в этом помогу, но будьте внимательны!</w:t>
      </w:r>
    </w:p>
    <w:p w:rsidR="008651A8" w:rsidRPr="008651A8" w:rsidRDefault="008651A8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</w:p>
    <w:p w:rsidR="008651A8" w:rsidRPr="008651A8" w:rsidRDefault="008651A8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Предлагаю вам загадку, чтоб пошло всё по порядку.</w:t>
      </w:r>
    </w:p>
    <w:p w:rsidR="008651A8" w:rsidRPr="008651A8" w:rsidRDefault="008651A8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буду я молчать, как сможешь ты меня понять?</w:t>
      </w:r>
    </w:p>
    <w:p w:rsidR="008651A8" w:rsidRPr="008651A8" w:rsidRDefault="008651A8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 выручить меня готово </w:t>
      </w:r>
      <w:proofErr w:type="gramStart"/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любимое</w:t>
      </w:r>
      <w:proofErr w:type="gramEnd"/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родное…</w:t>
      </w:r>
    </w:p>
    <w:p w:rsidR="008651A8" w:rsidRPr="008651A8" w:rsidRDefault="008651A8" w:rsidP="008651A8">
      <w:pPr>
        <w:spacing w:after="0" w:line="330" w:lineRule="atLeast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(Слово!)</w:t>
      </w:r>
    </w:p>
    <w:p w:rsidR="008651A8" w:rsidRPr="008651A8" w:rsidRDefault="008651A8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А для чего служат слова, что они обозначают?</w:t>
      </w:r>
    </w:p>
    <w:p w:rsidR="008651A8" w:rsidRPr="008651A8" w:rsidRDefault="008651A8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(Действия, признаки, количество, явления, состояния и др.)</w:t>
      </w:r>
    </w:p>
    <w:p w:rsidR="00660462" w:rsidRPr="008651A8" w:rsidRDefault="008651A8" w:rsidP="00660462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 Как называется раздел русского языка, изучающий словарный состав?</w:t>
      </w:r>
      <w:r w:rsidR="00660462" w:rsidRPr="0066046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60462"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(Лексика)</w:t>
      </w:r>
    </w:p>
    <w:p w:rsidR="00660462" w:rsidRDefault="00267C8E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66046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А что входит в лексику? (Слайд</w:t>
      </w:r>
      <w:proofErr w:type="gramStart"/>
      <w:r w:rsidR="0066046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66046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ответами)</w:t>
      </w:r>
    </w:p>
    <w:p w:rsidR="00660462" w:rsidRDefault="00660462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А какие цели вы себе постави</w:t>
      </w:r>
      <w:r w:rsidR="00585A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 на этом уроке?</w:t>
      </w:r>
    </w:p>
    <w:p w:rsidR="00585A8A" w:rsidRDefault="00585A8A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(Ответы учеников)</w:t>
      </w:r>
    </w:p>
    <w:p w:rsidR="00585A8A" w:rsidRDefault="00585A8A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 вам желаю, ребята, проявить себя творчески, раскрыть свою индивидуальность и получить положительные эмоции. </w:t>
      </w:r>
    </w:p>
    <w:p w:rsidR="008651A8" w:rsidRPr="008651A8" w:rsidRDefault="008651A8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II. Объявление темы и цели урока. Оформление темы в тетрадях.</w:t>
      </w:r>
    </w:p>
    <w:p w:rsidR="00585A8A" w:rsidRDefault="008651A8" w:rsidP="008651A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-Учитель: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proofErr w:type="gramStart"/>
      <w:r w:rsidR="00585A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Итак</w:t>
      </w:r>
      <w:proofErr w:type="gramEnd"/>
      <w:r w:rsidR="00585A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записываем в тетради число, тему урока «Синонимы, антонимы, омонимы.</w:t>
      </w:r>
    </w:p>
    <w:p w:rsidR="00267C8E" w:rsidRPr="00585A8A" w:rsidRDefault="00267C8E" w:rsidP="00585A8A">
      <w:pPr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8651A8"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На доске текст:</w:t>
      </w:r>
    </w:p>
    <w:p w:rsidR="00267C8E" w:rsidRDefault="00267C8E" w:rsidP="008651A8">
      <w:pPr>
        <w:spacing w:after="0" w:line="285" w:lineRule="atLeast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267C8E" w:rsidRDefault="008651A8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Ясный летний день. Сегодня тепло и солнечно. Дует жаркий ветерок. Небо прозрачное, высокое. Чудесная пора!</w:t>
      </w:r>
    </w:p>
    <w:p w:rsidR="00267C8E" w:rsidRDefault="00267C8E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8651A8" w:rsidRPr="004F685F" w:rsidRDefault="008651A8" w:rsidP="008651A8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-Учитель: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Ребята, о каком времени года говорится в этом тексте? (</w:t>
      </w:r>
      <w:r w:rsidRPr="004F685F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о лете)</w:t>
      </w:r>
    </w:p>
    <w:p w:rsidR="008651A8" w:rsidRPr="008651A8" w:rsidRDefault="008651A8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-Учитель: 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Какие слова говорят, что это лето? Подберите</w:t>
      </w:r>
      <w:r w:rsidR="006C2F2A" w:rsidRPr="006C2F2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6C2F2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 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этим словам противоположные </w:t>
      </w:r>
      <w:r w:rsidR="004F68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 значению слова</w:t>
      </w:r>
      <w:r w:rsidR="006C2F2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 по этим словам создайте новый текст.</w:t>
      </w:r>
    </w:p>
    <w:p w:rsidR="004F685F" w:rsidRDefault="004F685F" w:rsidP="008651A8">
      <w:pPr>
        <w:spacing w:after="0" w:line="285" w:lineRule="atLeast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8651A8" w:rsidRPr="008651A8" w:rsidRDefault="008651A8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Слайд:  </w:t>
      </w:r>
      <w:proofErr w:type="gramStart"/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Лето – зима, ясный – тусклый, летний – зимний, тепло – холодно, солнечно – пасмурно, жаркий – холодный, прозрачное – мрачное, чудесная – </w:t>
      </w:r>
      <w:r w:rsidR="00585A8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ненастная.</w:t>
      </w:r>
      <w:proofErr w:type="gramEnd"/>
    </w:p>
    <w:p w:rsidR="008651A8" w:rsidRDefault="008651A8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-Учитель:</w:t>
      </w:r>
      <w:r w:rsidR="004F685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А как эти слова </w:t>
      </w: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эти слова называются</w:t>
      </w:r>
      <w:r w:rsidR="004F68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АНТОНИМЫ</w:t>
      </w:r>
      <w:r w:rsidR="004F685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</w:t>
      </w:r>
      <w:proofErr w:type="gramStart"/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.(</w:t>
      </w:r>
      <w:proofErr w:type="gramEnd"/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Слайд)</w:t>
      </w:r>
    </w:p>
    <w:p w:rsidR="004F685F" w:rsidRDefault="004F685F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А кто вспомнит правило, что такое антонимы?</w:t>
      </w:r>
    </w:p>
    <w:p w:rsidR="004F685F" w:rsidRDefault="004F685F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-Теперь п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 этим словам создайте новый текст.</w:t>
      </w:r>
    </w:p>
    <w:p w:rsidR="004F685F" w:rsidRDefault="004F685F" w:rsidP="004F685F">
      <w:pPr>
        <w:spacing w:after="0" w:line="28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Прочитайте, что у Вас получилось. О каком времени года говорится в вашем тексте? (зиме)</w:t>
      </w:r>
    </w:p>
    <w:p w:rsidR="004F685F" w:rsidRPr="004F685F" w:rsidRDefault="004F685F" w:rsidP="004F685F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</w:pPr>
      <w:r w:rsidRPr="004F685F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Физкультминутка.</w:t>
      </w:r>
    </w:p>
    <w:p w:rsidR="004F685F" w:rsidRPr="004F685F" w:rsidRDefault="004F685F" w:rsidP="004F685F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>Отд</w:t>
      </w:r>
      <w:r w:rsidRPr="004F685F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 xml:space="preserve">ых наш - </w:t>
      </w:r>
      <w:proofErr w:type="spellStart"/>
      <w:r w:rsidRPr="004F685F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>физминутка</w:t>
      </w:r>
      <w:proofErr w:type="spellEnd"/>
      <w:r w:rsidRPr="004F685F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 xml:space="preserve">, </w:t>
      </w:r>
    </w:p>
    <w:p w:rsidR="004F685F" w:rsidRPr="004F685F" w:rsidRDefault="004F685F" w:rsidP="004F685F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</w:pPr>
      <w:r w:rsidRPr="004F685F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 xml:space="preserve">Занимай свои места: </w:t>
      </w:r>
    </w:p>
    <w:p w:rsidR="004F685F" w:rsidRPr="004F685F" w:rsidRDefault="004F685F" w:rsidP="004F685F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</w:pPr>
      <w:proofErr w:type="spellStart"/>
      <w:proofErr w:type="gramStart"/>
      <w:r w:rsidRPr="004F685F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>Раз-присели</w:t>
      </w:r>
      <w:proofErr w:type="spellEnd"/>
      <w:proofErr w:type="gramEnd"/>
      <w:r w:rsidRPr="004F685F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 xml:space="preserve">, </w:t>
      </w:r>
      <w:proofErr w:type="spellStart"/>
      <w:r w:rsidRPr="004F685F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>два-привстали</w:t>
      </w:r>
      <w:proofErr w:type="spellEnd"/>
      <w:r w:rsidRPr="004F685F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 xml:space="preserve">. </w:t>
      </w:r>
    </w:p>
    <w:p w:rsidR="004F685F" w:rsidRPr="004F685F" w:rsidRDefault="004F685F" w:rsidP="004F685F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</w:pPr>
      <w:r w:rsidRPr="004F685F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 xml:space="preserve">Руки кверху все подняли. </w:t>
      </w:r>
    </w:p>
    <w:p w:rsidR="004F685F" w:rsidRPr="004F685F" w:rsidRDefault="004F685F" w:rsidP="004F685F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</w:pPr>
      <w:r w:rsidRPr="004F685F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 xml:space="preserve">Сели, </w:t>
      </w:r>
      <w:proofErr w:type="spellStart"/>
      <w:r w:rsidRPr="004F685F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>встали</w:t>
      </w:r>
      <w:proofErr w:type="gramStart"/>
      <w:r w:rsidRPr="004F685F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>,с</w:t>
      </w:r>
      <w:proofErr w:type="gramEnd"/>
      <w:r w:rsidRPr="004F685F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>ели,встали</w:t>
      </w:r>
      <w:proofErr w:type="spellEnd"/>
      <w:r w:rsidRPr="004F685F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 xml:space="preserve">, </w:t>
      </w:r>
    </w:p>
    <w:p w:rsidR="004F685F" w:rsidRPr="004F685F" w:rsidRDefault="004F685F" w:rsidP="004F685F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</w:pPr>
      <w:proofErr w:type="spellStart"/>
      <w:r w:rsidRPr="004F685F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>Ванькой-встанькой</w:t>
      </w:r>
      <w:proofErr w:type="spellEnd"/>
      <w:r w:rsidRPr="004F685F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 xml:space="preserve"> словно стали. </w:t>
      </w:r>
    </w:p>
    <w:p w:rsidR="004F685F" w:rsidRPr="004F685F" w:rsidRDefault="004F685F" w:rsidP="004F685F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</w:pPr>
      <w:r w:rsidRPr="004F685F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>А потом пустились вскач</w:t>
      </w:r>
      <w:proofErr w:type="gramStart"/>
      <w:r w:rsidRPr="004F685F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>ь(</w:t>
      </w:r>
      <w:proofErr w:type="gramEnd"/>
      <w:r w:rsidRPr="004F685F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 xml:space="preserve"> прыжки на месте), </w:t>
      </w:r>
    </w:p>
    <w:p w:rsidR="004F685F" w:rsidRPr="004F685F" w:rsidRDefault="004F685F" w:rsidP="004F685F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</w:pPr>
      <w:r w:rsidRPr="004F685F"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  <w:t xml:space="preserve">Будто мой упругий мяч. </w:t>
      </w:r>
    </w:p>
    <w:p w:rsidR="004F685F" w:rsidRPr="004F685F" w:rsidRDefault="004F685F" w:rsidP="008651A8">
      <w:pPr>
        <w:spacing w:after="0" w:line="285" w:lineRule="atLeast"/>
        <w:rPr>
          <w:rFonts w:ascii="Georgia" w:eastAsia="Times New Roman" w:hAnsi="Georgia" w:cs="Times New Roman"/>
          <w:b/>
          <w:color w:val="000000"/>
          <w:sz w:val="23"/>
          <w:szCs w:val="23"/>
          <w:lang w:eastAsia="ru-RU"/>
        </w:rPr>
      </w:pPr>
    </w:p>
    <w:p w:rsidR="008651A8" w:rsidRPr="008651A8" w:rsidRDefault="008651A8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-Учитель: 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Художники восхищались этим временем года. Вашему вниманию представлены две картины художников </w:t>
      </w:r>
      <w:proofErr w:type="spellStart"/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Пластова</w:t>
      </w:r>
      <w:proofErr w:type="spellEnd"/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Грабаря. Как природу зимы изобразили художники? (На обеих картинах изображён снег).</w:t>
      </w:r>
    </w:p>
    <w:p w:rsidR="008651A8" w:rsidRPr="008651A8" w:rsidRDefault="00807A22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07A22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8651A8"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Чем отличаются эти картины? (на картине </w:t>
      </w:r>
      <w:proofErr w:type="spellStart"/>
      <w:r w:rsidR="008651A8"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Пластова</w:t>
      </w:r>
      <w:proofErr w:type="spellEnd"/>
      <w:r w:rsidR="008651A8"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«Первый снег» начало зимы, а на полотне Грабаря – конец зимы)</w:t>
      </w:r>
    </w:p>
    <w:p w:rsidR="008651A8" w:rsidRPr="008651A8" w:rsidRDefault="008651A8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-Учитель: 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эти картины тоже противоположны.</w:t>
      </w:r>
    </w:p>
    <w:p w:rsidR="008651A8" w:rsidRDefault="00807A22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Давайте </w:t>
      </w:r>
      <w:proofErr w:type="gramStart"/>
      <w:r w:rsidR="00FB598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рассмотрим эти картины по отдельности прочитаем</w:t>
      </w:r>
      <w:proofErr w:type="gramEnd"/>
      <w:r w:rsidR="00FB598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стихи  к этим картинам. </w:t>
      </w:r>
      <w:r w:rsidR="008651A8"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Соотнесите картины со стихотворениями.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FB598D" w:rsidRDefault="00FB598D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-Чем похожи эти картины и стихотворения?</w:t>
      </w:r>
    </w:p>
    <w:p w:rsidR="00FB598D" w:rsidRDefault="00FB598D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А какими словами описывает поэт то, что изображено на картине?</w:t>
      </w:r>
    </w:p>
    <w:p w:rsidR="00FB598D" w:rsidRPr="008651A8" w:rsidRDefault="00FB598D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А чем отличаются?</w:t>
      </w:r>
    </w:p>
    <w:p w:rsidR="00FB598D" w:rsidRDefault="008651A8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-</w:t>
      </w:r>
      <w:proofErr w:type="gramStart"/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Учитель</w:t>
      </w:r>
      <w:proofErr w:type="gramEnd"/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: 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какие чувства вызывают эти картины?</w:t>
      </w:r>
    </w:p>
    <w:p w:rsidR="008651A8" w:rsidRPr="008651A8" w:rsidRDefault="00FB598D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А какие слова вы убрали бы из предложенных слов, не передающих настроение от картины?</w:t>
      </w:r>
      <w:r w:rsidR="008651A8"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8651A8" w:rsidRPr="008651A8" w:rsidRDefault="008651A8" w:rsidP="008651A8">
      <w:pPr>
        <w:spacing w:after="0" w:line="285" w:lineRule="atLeast"/>
        <w:ind w:firstLine="708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-Учитель: 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 вас остались слова: восторг, радость, удивление, восхищение. Что общего у этих слов? (лексическое значение, эти слова одной части речи).</w:t>
      </w:r>
    </w:p>
    <w:p w:rsidR="008651A8" w:rsidRPr="008651A8" w:rsidRDefault="008651A8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-Учитель: 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 чем они отличаются? (оттенками лексического значения) - Как называются такие слова? (</w:t>
      </w:r>
      <w:r w:rsidRPr="008651A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Синонимы).</w:t>
      </w:r>
    </w:p>
    <w:p w:rsidR="008651A8" w:rsidRPr="008651A8" w:rsidRDefault="008651A8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Для чего они служат в речи?  Что вы знаете о синонимах?</w:t>
      </w:r>
    </w:p>
    <w:p w:rsidR="008651A8" w:rsidRPr="008651A8" w:rsidRDefault="008651A8" w:rsidP="008651A8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это слова близкие по значению;</w:t>
      </w:r>
    </w:p>
    <w:p w:rsidR="008651A8" w:rsidRPr="008651A8" w:rsidRDefault="008651A8" w:rsidP="008651A8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отвечают на один и тот же вопрос;</w:t>
      </w:r>
    </w:p>
    <w:p w:rsidR="008651A8" w:rsidRPr="008651A8" w:rsidRDefault="008651A8" w:rsidP="008651A8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различаются оттенками значений;</w:t>
      </w:r>
    </w:p>
    <w:p w:rsidR="008651A8" w:rsidRPr="008651A8" w:rsidRDefault="008651A8" w:rsidP="008651A8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помогают разнообразить нашу речь;</w:t>
      </w:r>
    </w:p>
    <w:p w:rsidR="008651A8" w:rsidRPr="008651A8" w:rsidRDefault="008651A8" w:rsidP="008651A8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позволяют убрать повторы;</w:t>
      </w:r>
    </w:p>
    <w:p w:rsidR="008651A8" w:rsidRPr="008651A8" w:rsidRDefault="008651A8" w:rsidP="008651A8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помогают объяснить значение слов;</w:t>
      </w:r>
    </w:p>
    <w:p w:rsidR="008651A8" w:rsidRPr="008651A8" w:rsidRDefault="008651A8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8651A8" w:rsidRPr="000434CE" w:rsidRDefault="00FB598D" w:rsidP="008651A8">
      <w:pPr>
        <w:spacing w:after="0" w:line="330" w:lineRule="atLeast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0434CE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lastRenderedPageBreak/>
        <w:t>Учитель</w:t>
      </w:r>
      <w:r w:rsidRPr="00043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0434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651A8" w:rsidRPr="000434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Синонимы широко используются в речи,</w:t>
      </w:r>
      <w:r w:rsidRPr="000434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вам при написании изложения и сочинения на ГИА и ЕГЭ такие слова </w:t>
      </w:r>
      <w:proofErr w:type="gramStart"/>
      <w:r w:rsidRPr="000434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очень нужны</w:t>
      </w:r>
      <w:proofErr w:type="gramEnd"/>
      <w:r w:rsidRPr="000434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будут, поэтому уже сейчас вы должны пополнять словарный запас.  Для этого существуют словари омонимов, синонимов, антонимов.</w:t>
      </w:r>
      <w:r w:rsidR="000434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(Показ словарей учителем).</w:t>
      </w:r>
    </w:p>
    <w:p w:rsidR="008651A8" w:rsidRPr="008651A8" w:rsidRDefault="008651A8" w:rsidP="008651A8">
      <w:pPr>
        <w:spacing w:after="0" w:line="285" w:lineRule="atLeast"/>
        <w:ind w:firstLine="708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-Учитель</w:t>
      </w:r>
      <w:r w:rsidRPr="000434CE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:</w:t>
      </w:r>
      <w:r w:rsidR="000434CE" w:rsidRPr="000434CE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Мы работали</w:t>
      </w:r>
      <w:r w:rsidR="000434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над картинами. Теперь попробуем подобрать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  запи</w:t>
      </w:r>
      <w:r w:rsidR="000434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сать 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тетради синонимы к словам</w:t>
      </w:r>
      <w:r w:rsidR="00267C8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картина, изображать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651A8" w:rsidRDefault="008651A8" w:rsidP="000434CE">
      <w:pPr>
        <w:spacing w:after="0" w:line="285" w:lineRule="atLeast"/>
        <w:ind w:firstLine="708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-Учитель:</w:t>
      </w:r>
      <w:r w:rsidR="000434C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434CE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О каком времени года</w:t>
      </w:r>
      <w:r w:rsidR="006C2F2A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</w:t>
      </w:r>
      <w:r w:rsidR="000434CE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мы сегодня говорим, ребята? </w:t>
      </w: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Композиторы и поэты в своих произведениях выражали свои чувства.  Вашему вниманию предлагается  отрывок из музыкального произведения Георгия Свиридова «Метель». Так композитор изобразил зимний день.</w:t>
      </w:r>
      <w:r w:rsidR="000434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Прослушайте мелодию и о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пишите устно, какая картина предстала в вашем воображении.</w:t>
      </w:r>
    </w:p>
    <w:p w:rsidR="000434CE" w:rsidRPr="008651A8" w:rsidRDefault="000434CE" w:rsidP="000434CE">
      <w:pPr>
        <w:spacing w:after="0" w:line="285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-Дети устно выражают свои мысли.</w:t>
      </w:r>
    </w:p>
    <w:p w:rsidR="000434CE" w:rsidRDefault="000434CE" w:rsidP="008651A8">
      <w:pPr>
        <w:spacing w:after="0" w:line="285" w:lineRule="atLeast"/>
        <w:ind w:firstLine="708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651A8" w:rsidRPr="008651A8" w:rsidRDefault="000434CE" w:rsidP="000434CE">
      <w:pPr>
        <w:spacing w:after="0" w:line="285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0434CE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8651A8"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Сейчас мы с вами станем поэтами и по схеме, которую вы видите на экране, составим стихотворение, где вы выразите свои чувства зиме или зимнему дню.</w:t>
      </w:r>
    </w:p>
    <w:tbl>
      <w:tblPr>
        <w:tblW w:w="73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92"/>
        <w:gridCol w:w="2500"/>
        <w:gridCol w:w="2503"/>
      </w:tblGrid>
      <w:tr w:rsidR="008651A8" w:rsidRPr="008651A8" w:rsidTr="008651A8">
        <w:trPr>
          <w:trHeight w:val="780"/>
          <w:tblCellSpacing w:w="0" w:type="dxa"/>
        </w:trPr>
        <w:tc>
          <w:tcPr>
            <w:tcW w:w="2392" w:type="dxa"/>
            <w:shd w:val="clear" w:color="auto" w:fill="333399"/>
            <w:vAlign w:val="center"/>
            <w:hideMark/>
          </w:tcPr>
          <w:p w:rsidR="008651A8" w:rsidRPr="008651A8" w:rsidRDefault="008651A8" w:rsidP="008651A8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строка.</w:t>
            </w:r>
          </w:p>
        </w:tc>
        <w:tc>
          <w:tcPr>
            <w:tcW w:w="2500" w:type="dxa"/>
            <w:shd w:val="clear" w:color="auto" w:fill="333399"/>
            <w:vAlign w:val="center"/>
            <w:hideMark/>
          </w:tcPr>
          <w:p w:rsidR="008651A8" w:rsidRPr="008651A8" w:rsidRDefault="008651A8" w:rsidP="008651A8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Кто? Что?</w:t>
            </w:r>
          </w:p>
        </w:tc>
        <w:tc>
          <w:tcPr>
            <w:tcW w:w="2503" w:type="dxa"/>
            <w:shd w:val="clear" w:color="auto" w:fill="333399"/>
            <w:vAlign w:val="center"/>
            <w:hideMark/>
          </w:tcPr>
          <w:p w:rsidR="008651A8" w:rsidRPr="008651A8" w:rsidRDefault="008651A8" w:rsidP="008651A8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существительное</w:t>
            </w:r>
          </w:p>
        </w:tc>
      </w:tr>
      <w:tr w:rsidR="008651A8" w:rsidRPr="008651A8" w:rsidTr="008651A8">
        <w:trPr>
          <w:trHeight w:val="780"/>
          <w:tblCellSpacing w:w="0" w:type="dxa"/>
        </w:trPr>
        <w:tc>
          <w:tcPr>
            <w:tcW w:w="2392" w:type="dxa"/>
            <w:shd w:val="clear" w:color="auto" w:fill="333399"/>
            <w:vAlign w:val="center"/>
            <w:hideMark/>
          </w:tcPr>
          <w:p w:rsidR="008651A8" w:rsidRPr="008651A8" w:rsidRDefault="008651A8" w:rsidP="008651A8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строка.</w:t>
            </w:r>
          </w:p>
        </w:tc>
        <w:tc>
          <w:tcPr>
            <w:tcW w:w="2500" w:type="dxa"/>
            <w:shd w:val="clear" w:color="auto" w:fill="333399"/>
            <w:vAlign w:val="center"/>
            <w:hideMark/>
          </w:tcPr>
          <w:p w:rsidR="008651A8" w:rsidRPr="008651A8" w:rsidRDefault="008651A8" w:rsidP="008651A8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Какой?</w:t>
            </w:r>
          </w:p>
        </w:tc>
        <w:tc>
          <w:tcPr>
            <w:tcW w:w="2503" w:type="dxa"/>
            <w:shd w:val="clear" w:color="auto" w:fill="333399"/>
            <w:vAlign w:val="center"/>
            <w:hideMark/>
          </w:tcPr>
          <w:p w:rsidR="008651A8" w:rsidRPr="008651A8" w:rsidRDefault="008651A8" w:rsidP="008651A8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прилагательных</w:t>
            </w:r>
          </w:p>
        </w:tc>
      </w:tr>
      <w:tr w:rsidR="008651A8" w:rsidRPr="008651A8" w:rsidTr="008651A8">
        <w:trPr>
          <w:trHeight w:val="765"/>
          <w:tblCellSpacing w:w="0" w:type="dxa"/>
        </w:trPr>
        <w:tc>
          <w:tcPr>
            <w:tcW w:w="239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:rsidR="008651A8" w:rsidRPr="008651A8" w:rsidRDefault="008651A8" w:rsidP="008651A8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строка.</w:t>
            </w:r>
          </w:p>
        </w:tc>
        <w:tc>
          <w:tcPr>
            <w:tcW w:w="25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:rsidR="008651A8" w:rsidRPr="008651A8" w:rsidRDefault="008651A8" w:rsidP="008651A8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делает?</w:t>
            </w:r>
          </w:p>
        </w:tc>
        <w:tc>
          <w:tcPr>
            <w:tcW w:w="250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:rsidR="008651A8" w:rsidRPr="008651A8" w:rsidRDefault="008651A8" w:rsidP="008651A8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глагола</w:t>
            </w:r>
          </w:p>
        </w:tc>
      </w:tr>
      <w:tr w:rsidR="008651A8" w:rsidRPr="008651A8" w:rsidTr="008651A8">
        <w:trPr>
          <w:trHeight w:val="1560"/>
          <w:tblCellSpacing w:w="0" w:type="dxa"/>
        </w:trPr>
        <w:tc>
          <w:tcPr>
            <w:tcW w:w="239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333399"/>
            <w:vAlign w:val="center"/>
            <w:hideMark/>
          </w:tcPr>
          <w:p w:rsidR="008651A8" w:rsidRPr="008651A8" w:rsidRDefault="008651A8" w:rsidP="008651A8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строка.</w:t>
            </w:r>
          </w:p>
        </w:tc>
        <w:tc>
          <w:tcPr>
            <w:tcW w:w="25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333399"/>
            <w:vAlign w:val="center"/>
            <w:hideMark/>
          </w:tcPr>
          <w:p w:rsidR="008651A8" w:rsidRPr="008651A8" w:rsidRDefault="008651A8" w:rsidP="008651A8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автор думает о теме?</w:t>
            </w:r>
          </w:p>
        </w:tc>
        <w:tc>
          <w:tcPr>
            <w:tcW w:w="250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333399"/>
            <w:vAlign w:val="center"/>
            <w:hideMark/>
          </w:tcPr>
          <w:p w:rsidR="008651A8" w:rsidRPr="008651A8" w:rsidRDefault="008651A8" w:rsidP="008651A8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Фраза из 4-5 слов, пословица, поговорка, крылатое выражение</w:t>
            </w:r>
          </w:p>
        </w:tc>
      </w:tr>
      <w:tr w:rsidR="008651A8" w:rsidRPr="008651A8" w:rsidTr="008651A8">
        <w:trPr>
          <w:trHeight w:val="1170"/>
          <w:tblCellSpacing w:w="0" w:type="dxa"/>
        </w:trPr>
        <w:tc>
          <w:tcPr>
            <w:tcW w:w="239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:rsidR="008651A8" w:rsidRPr="008651A8" w:rsidRDefault="008651A8" w:rsidP="008651A8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5-я строка.</w:t>
            </w:r>
          </w:p>
        </w:tc>
        <w:tc>
          <w:tcPr>
            <w:tcW w:w="25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:rsidR="008651A8" w:rsidRPr="008651A8" w:rsidRDefault="008651A8" w:rsidP="008651A8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Кто? Что? (Новое звучание темы, осмысление).</w:t>
            </w:r>
          </w:p>
        </w:tc>
        <w:tc>
          <w:tcPr>
            <w:tcW w:w="250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:rsidR="008651A8" w:rsidRPr="008651A8" w:rsidRDefault="008651A8" w:rsidP="008651A8">
            <w:pPr>
              <w:spacing w:after="0" w:line="285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существительное.</w:t>
            </w:r>
          </w:p>
        </w:tc>
      </w:tr>
    </w:tbl>
    <w:p w:rsidR="008651A8" w:rsidRPr="008651A8" w:rsidRDefault="008651A8" w:rsidP="001E020A">
      <w:pPr>
        <w:spacing w:after="0" w:line="285" w:lineRule="atLeast"/>
        <w:ind w:firstLine="708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="001E020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      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Зима</w:t>
      </w:r>
    </w:p>
    <w:p w:rsidR="008651A8" w:rsidRPr="008651A8" w:rsidRDefault="008651A8" w:rsidP="008651A8">
      <w:pPr>
        <w:spacing w:after="0" w:line="285" w:lineRule="atLeast"/>
        <w:ind w:firstLine="708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spellStart"/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Снежная</w:t>
      </w:r>
      <w:proofErr w:type="gramStart"/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,х</w:t>
      </w:r>
      <w:proofErr w:type="gramEnd"/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олодная</w:t>
      </w:r>
      <w:proofErr w:type="spellEnd"/>
    </w:p>
    <w:p w:rsidR="008651A8" w:rsidRPr="008651A8" w:rsidRDefault="008651A8" w:rsidP="008651A8">
      <w:pPr>
        <w:spacing w:after="0" w:line="285" w:lineRule="atLeast"/>
        <w:ind w:firstLine="708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spellStart"/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Метёт</w:t>
      </w:r>
      <w:proofErr w:type="gramStart"/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,в</w:t>
      </w:r>
      <w:proofErr w:type="gramEnd"/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оет,морозит</w:t>
      </w:r>
      <w:proofErr w:type="spellEnd"/>
    </w:p>
    <w:p w:rsidR="008651A8" w:rsidRPr="008651A8" w:rsidRDefault="008651A8" w:rsidP="008651A8">
      <w:pPr>
        <w:spacing w:after="0" w:line="285" w:lineRule="atLeast"/>
        <w:ind w:firstLine="708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Настоящая королева</w:t>
      </w:r>
    </w:p>
    <w:p w:rsidR="008651A8" w:rsidRPr="008651A8" w:rsidRDefault="008651A8" w:rsidP="008651A8">
      <w:pPr>
        <w:spacing w:after="0" w:line="285" w:lineRule="atLeast"/>
        <w:ind w:firstLine="708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Сказка.</w:t>
      </w:r>
    </w:p>
    <w:p w:rsidR="008651A8" w:rsidRPr="006C2F2A" w:rsidRDefault="008651A8" w:rsidP="008651A8">
      <w:pPr>
        <w:spacing w:after="0" w:line="330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Учитель:  у каждого получилось своё произведение.</w:t>
      </w:r>
      <w:r w:rsidR="006C2F2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Такое стихотворение называется</w:t>
      </w: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proofErr w:type="spellStart"/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синквейн</w:t>
      </w:r>
      <w:proofErr w:type="spellEnd"/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</w:t>
      </w:r>
      <w:r w:rsidRPr="008651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Французы придумали стихотворение, которое назвали "</w:t>
      </w:r>
      <w:proofErr w:type="spellStart"/>
      <w:r w:rsidRPr="008651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синквейн</w:t>
      </w:r>
      <w:proofErr w:type="spellEnd"/>
      <w:r w:rsidRPr="008651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". Говорят, что в вольном переводе это означает "пять вдохновений", или "пять удач".</w:t>
      </w:r>
    </w:p>
    <w:p w:rsidR="00A451D7" w:rsidRDefault="00A451D7" w:rsidP="008651A8">
      <w:pPr>
        <w:spacing w:after="0" w:line="330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451D7" w:rsidRDefault="00A451D7" w:rsidP="008651A8">
      <w:pPr>
        <w:spacing w:after="0" w:line="330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451D7" w:rsidRDefault="00A451D7" w:rsidP="008651A8">
      <w:pPr>
        <w:spacing w:after="0" w:line="330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451D7" w:rsidRPr="00A451D7" w:rsidRDefault="00A451D7" w:rsidP="008651A8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 доске выходят два ученика.</w:t>
      </w:r>
    </w:p>
    <w:p w:rsidR="00A451D7" w:rsidRDefault="00A451D7" w:rsidP="00A451D7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lastRenderedPageBreak/>
        <w:t>Инсценирование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рассказа Н.Сладкова «Овсянка».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А у меня дома овсянка.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Подумаешь, у меня сегодня тоже дома овсянка.</w:t>
      </w:r>
    </w:p>
    <w:p w:rsidR="00A451D7" w:rsidRDefault="00A451D7" w:rsidP="00A451D7">
      <w:r>
        <w:rPr>
          <w:color w:val="000000"/>
          <w:sz w:val="27"/>
          <w:szCs w:val="27"/>
          <w:shd w:val="clear" w:color="auto" w:fill="FFFFFF"/>
        </w:rPr>
        <w:t>- Люблю я овсянку!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И я люблю!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Она жёлтая, красивая такая!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И вкусная! Особенно зимой да с молоком!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Как это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вкусная</w:t>
      </w:r>
      <w:proofErr w:type="gramEnd"/>
      <w:r>
        <w:rPr>
          <w:color w:val="000000"/>
          <w:sz w:val="27"/>
          <w:szCs w:val="27"/>
          <w:shd w:val="clear" w:color="auto" w:fill="FFFFFF"/>
        </w:rPr>
        <w:t>? Как с молоком?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Да так. А ещё </w:t>
      </w:r>
      <w:proofErr w:type="gramStart"/>
      <w:r>
        <w:rPr>
          <w:color w:val="000000"/>
          <w:sz w:val="27"/>
          <w:szCs w:val="27"/>
          <w:shd w:val="clear" w:color="auto" w:fill="FFFFFF"/>
        </w:rPr>
        <w:t>хороша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 маслом или сахарным песком.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Да ты про что говоришь?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Как это про что? Про овсянку!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Про какую овсянку?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Про обыкновенную овсянку. А ты про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какую</w:t>
      </w:r>
      <w:proofErr w:type="gramEnd"/>
      <w:r>
        <w:rPr>
          <w:color w:val="000000"/>
          <w:sz w:val="27"/>
          <w:szCs w:val="27"/>
          <w:shd w:val="clear" w:color="auto" w:fill="FFFFFF"/>
        </w:rPr>
        <w:t>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Про ту, что в нашем саду летом жила и песни пела.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Каша песни пела?!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Какая каша? Не каша, а птица. Птица овсянка!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Не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слыхал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про такую, что ли? </w:t>
      </w:r>
      <w:proofErr w:type="gramStart"/>
      <w:r>
        <w:rPr>
          <w:color w:val="000000"/>
          <w:sz w:val="27"/>
          <w:szCs w:val="27"/>
          <w:shd w:val="clear" w:color="auto" w:fill="FFFFFF"/>
        </w:rPr>
        <w:t>Айда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ко мне мою овсянку слушать!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А потом ко мне мою овсянку кушать!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Вопрос классу:</w:t>
      </w:r>
      <w:r>
        <w:rPr>
          <w:rStyle w:val="apple-converted-space"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Почему вы улыбнулись, слушая этот рассказ?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Вы услышали одинаково звучащие слова: овсянка (каша) и овсянка (птица). А как они называются?  (Омонимы – слова одной и той же части речи, одинаковые по звучанию и написанию, но разные по лексическому значению).</w:t>
      </w:r>
    </w:p>
    <w:p w:rsidR="008651A8" w:rsidRPr="008651A8" w:rsidRDefault="008651A8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</w:t>
      </w:r>
      <w:r w:rsidR="001E020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Закрепление </w:t>
      </w:r>
      <w:proofErr w:type="gramStart"/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451D7" w:rsidRDefault="00A451D7" w:rsidP="008651A8">
      <w:pPr>
        <w:spacing w:after="0" w:line="285" w:lineRule="atLeast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8651A8" w:rsidRPr="0086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651A8"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Работа по группам</w:t>
      </w:r>
      <w:r w:rsidR="008651A8" w:rsidRPr="00A451D7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.</w:t>
      </w:r>
      <w:r w:rsidR="001E020A" w:rsidRPr="00A451D7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</w:t>
      </w:r>
      <w:r w:rsidRPr="00A451D7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Составить три предложения со словом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свет.</w:t>
      </w:r>
    </w:p>
    <w:p w:rsidR="00A451D7" w:rsidRDefault="00A451D7" w:rsidP="008651A8">
      <w:pPr>
        <w:spacing w:after="0" w:line="285" w:lineRule="atLeast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</w:p>
    <w:p w:rsidR="00A451D7" w:rsidRDefault="00A451D7" w:rsidP="008651A8">
      <w:pPr>
        <w:spacing w:after="0" w:line="285" w:lineRule="atLeast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proofErr w:type="gramStart"/>
      <w:r w:rsidRPr="00A451D7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(1.</w:t>
      </w:r>
      <w:proofErr w:type="gramEnd"/>
      <w:r w:rsidRPr="00A451D7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451D7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Солнечный свет пробился 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сквозь тучи. 2)Зимой  мы рано включаем свет. 3)Я люблю путешествовать по белому свету).</w:t>
      </w:r>
      <w:proofErr w:type="gramEnd"/>
    </w:p>
    <w:p w:rsidR="00A451D7" w:rsidRDefault="00A451D7" w:rsidP="008651A8">
      <w:pPr>
        <w:spacing w:after="0" w:line="285" w:lineRule="atLeast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</w:p>
    <w:p w:rsidR="00A451D7" w:rsidRDefault="00A451D7" w:rsidP="008651A8">
      <w:pPr>
        <w:spacing w:after="0" w:line="285" w:lineRule="atLeast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A451D7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Б)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А теперь, ребята,  я хочу вам загадать загадку. </w:t>
      </w:r>
      <w:r w:rsidRPr="00A451D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Всем пишущим я помогаю и птиц от стужи укрываю.</w:t>
      </w:r>
      <w:r w:rsidR="00D018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(Перо)</w:t>
      </w:r>
    </w:p>
    <w:p w:rsidR="00D018FF" w:rsidRDefault="00D018FF" w:rsidP="008651A8">
      <w:pPr>
        <w:spacing w:after="0" w:line="285" w:lineRule="atLeast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Составьте предложение 1 ряд со словом перо птицы, а второй</w:t>
      </w:r>
      <w:r w:rsidRPr="00D018FF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ряд со словом перо пишущее.</w:t>
      </w:r>
    </w:p>
    <w:p w:rsidR="00D018FF" w:rsidRDefault="00D018FF" w:rsidP="008651A8">
      <w:pPr>
        <w:spacing w:after="0" w:line="285" w:lineRule="atLeast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</w:p>
    <w:p w:rsidR="00D018FF" w:rsidRDefault="00D018FF" w:rsidP="008651A8">
      <w:pPr>
        <w:spacing w:after="0" w:line="285" w:lineRule="atLeast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D018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Резервное задание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D018FF" w:rsidRDefault="00D018FF" w:rsidP="008651A8">
      <w:pPr>
        <w:spacing w:after="0" w:line="285" w:lineRule="atLeast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r w:rsidRPr="00D018FF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Прослушайте предложения: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018FF" w:rsidRPr="00D018FF" w:rsidRDefault="00D018FF" w:rsidP="00D018FF">
      <w:pPr>
        <w:pStyle w:val="a6"/>
        <w:numPr>
          <w:ilvl w:val="0"/>
          <w:numId w:val="2"/>
        </w:numPr>
        <w:spacing w:after="0" w:line="285" w:lineRule="atLeast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D018FF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На виду честного люда </w:t>
      </w:r>
    </w:p>
    <w:p w:rsidR="00D018FF" w:rsidRDefault="00D018FF" w:rsidP="008651A8">
      <w:pPr>
        <w:spacing w:after="0" w:line="285" w:lineRule="atLeast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Трусит с горки ехать Люда.</w:t>
      </w:r>
    </w:p>
    <w:p w:rsidR="00D018FF" w:rsidRPr="00D018FF" w:rsidRDefault="00D018FF" w:rsidP="00D018FF">
      <w:pPr>
        <w:pStyle w:val="a6"/>
        <w:numPr>
          <w:ilvl w:val="0"/>
          <w:numId w:val="2"/>
        </w:numPr>
        <w:spacing w:after="0" w:line="285" w:lineRule="atLeast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D018FF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А у Сани, а у Сани</w:t>
      </w:r>
    </w:p>
    <w:p w:rsidR="00D018FF" w:rsidRDefault="00D018FF" w:rsidP="008651A8">
      <w:pPr>
        <w:spacing w:after="0" w:line="285" w:lineRule="atLeast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С горки сами едут сани.</w:t>
      </w:r>
    </w:p>
    <w:p w:rsidR="00D018FF" w:rsidRDefault="00D018FF" w:rsidP="008651A8">
      <w:pPr>
        <w:spacing w:after="0" w:line="285" w:lineRule="atLeast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D018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Рефлексия.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018FF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Ребята,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018FF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ка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к</w:t>
      </w:r>
      <w:r w:rsidRPr="00D018FF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ую</w:t>
      </w: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тему мы сегодня изучали</w:t>
      </w:r>
      <w:r w:rsidR="007268E0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? Что полезного для себя взяли? Понравился вам урок?</w:t>
      </w:r>
    </w:p>
    <w:p w:rsidR="007268E0" w:rsidRPr="00D018FF" w:rsidRDefault="007268E0" w:rsidP="008651A8">
      <w:pPr>
        <w:spacing w:after="0" w:line="285" w:lineRule="atLeast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Вы мне тоже сегодня понравились, все были активны, хорошо работали. Объявление отметок.</w:t>
      </w:r>
    </w:p>
    <w:p w:rsidR="00A451D7" w:rsidRPr="00A451D7" w:rsidRDefault="00A451D7" w:rsidP="008651A8">
      <w:pPr>
        <w:spacing w:after="0" w:line="285" w:lineRule="atLeast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</w:p>
    <w:p w:rsidR="008651A8" w:rsidRPr="008651A8" w:rsidRDefault="008651A8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8651A8" w:rsidRPr="008651A8" w:rsidRDefault="008651A8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А завершит наш урок стихотворение замечательного поэта Николая </w:t>
      </w:r>
      <w:proofErr w:type="spellStart"/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Рыленкова</w:t>
      </w:r>
      <w:proofErr w:type="spellEnd"/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651A8" w:rsidRPr="008651A8" w:rsidRDefault="008651A8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 Горят, как жар, слова</w:t>
      </w:r>
    </w:p>
    <w:p w:rsidR="008651A8" w:rsidRPr="008651A8" w:rsidRDefault="008651A8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 Иль стынут, словно камни,-</w:t>
      </w:r>
    </w:p>
    <w:p w:rsidR="008651A8" w:rsidRPr="008651A8" w:rsidRDefault="008651A8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 Зависит от того,</w:t>
      </w:r>
    </w:p>
    <w:p w:rsidR="008651A8" w:rsidRPr="008651A8" w:rsidRDefault="008651A8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 Чем наделил их ты,</w:t>
      </w:r>
    </w:p>
    <w:p w:rsidR="008651A8" w:rsidRPr="008651A8" w:rsidRDefault="008651A8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   </w:t>
      </w:r>
      <w:proofErr w:type="gramStart"/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Какими</w:t>
      </w:r>
      <w:proofErr w:type="gramEnd"/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 ним в свой час</w:t>
      </w:r>
    </w:p>
    <w:p w:rsidR="008651A8" w:rsidRPr="008651A8" w:rsidRDefault="008651A8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 Притронулся руками</w:t>
      </w:r>
    </w:p>
    <w:p w:rsidR="008651A8" w:rsidRPr="008651A8" w:rsidRDefault="008651A8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   И сколько отдал им</w:t>
      </w:r>
    </w:p>
    <w:p w:rsidR="008651A8" w:rsidRPr="008651A8" w:rsidRDefault="008651A8" w:rsidP="008651A8">
      <w:pPr>
        <w:spacing w:after="0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   Душевной теплоты.</w:t>
      </w:r>
    </w:p>
    <w:p w:rsidR="008651A8" w:rsidRPr="008651A8" w:rsidRDefault="008651A8" w:rsidP="008651A8">
      <w:pPr>
        <w:spacing w:before="225" w:after="225" w:line="285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651A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</w:p>
    <w:p w:rsidR="00855D1A" w:rsidRDefault="00855D1A"/>
    <w:sectPr w:rsidR="00855D1A" w:rsidSect="0085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0F8A"/>
    <w:multiLevelType w:val="hybridMultilevel"/>
    <w:tmpl w:val="4ECE84B0"/>
    <w:lvl w:ilvl="0" w:tplc="52FE31F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25626A5"/>
    <w:multiLevelType w:val="multilevel"/>
    <w:tmpl w:val="EA80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1A8"/>
    <w:rsid w:val="000065C6"/>
    <w:rsid w:val="00014A02"/>
    <w:rsid w:val="0002156E"/>
    <w:rsid w:val="00026782"/>
    <w:rsid w:val="00032D05"/>
    <w:rsid w:val="000434CE"/>
    <w:rsid w:val="000760D7"/>
    <w:rsid w:val="00083800"/>
    <w:rsid w:val="000953CD"/>
    <w:rsid w:val="000962A8"/>
    <w:rsid w:val="000A0C2A"/>
    <w:rsid w:val="000B7654"/>
    <w:rsid w:val="000C3ADB"/>
    <w:rsid w:val="000D0457"/>
    <w:rsid w:val="000E06A0"/>
    <w:rsid w:val="000F1F63"/>
    <w:rsid w:val="000F796C"/>
    <w:rsid w:val="00102AEC"/>
    <w:rsid w:val="00133709"/>
    <w:rsid w:val="00134F2E"/>
    <w:rsid w:val="001516D5"/>
    <w:rsid w:val="00162E84"/>
    <w:rsid w:val="00195297"/>
    <w:rsid w:val="001B485E"/>
    <w:rsid w:val="001B58C3"/>
    <w:rsid w:val="001C51A0"/>
    <w:rsid w:val="001D1A06"/>
    <w:rsid w:val="001D4579"/>
    <w:rsid w:val="001D4F21"/>
    <w:rsid w:val="001E020A"/>
    <w:rsid w:val="001E162B"/>
    <w:rsid w:val="001E4022"/>
    <w:rsid w:val="001F1A2F"/>
    <w:rsid w:val="001F2981"/>
    <w:rsid w:val="001F2999"/>
    <w:rsid w:val="001F420A"/>
    <w:rsid w:val="00202163"/>
    <w:rsid w:val="00203353"/>
    <w:rsid w:val="00235143"/>
    <w:rsid w:val="0023602B"/>
    <w:rsid w:val="0024399D"/>
    <w:rsid w:val="00246C49"/>
    <w:rsid w:val="00267C8E"/>
    <w:rsid w:val="00272E87"/>
    <w:rsid w:val="00275330"/>
    <w:rsid w:val="002806FB"/>
    <w:rsid w:val="00281374"/>
    <w:rsid w:val="0029460B"/>
    <w:rsid w:val="00296E39"/>
    <w:rsid w:val="002A0B83"/>
    <w:rsid w:val="002B1AFF"/>
    <w:rsid w:val="002C7D62"/>
    <w:rsid w:val="002D2F33"/>
    <w:rsid w:val="002E2DE2"/>
    <w:rsid w:val="002E2F3C"/>
    <w:rsid w:val="002E3EF4"/>
    <w:rsid w:val="002E6D4F"/>
    <w:rsid w:val="002E6E8B"/>
    <w:rsid w:val="002E7C5F"/>
    <w:rsid w:val="002F21C5"/>
    <w:rsid w:val="002F7722"/>
    <w:rsid w:val="00302683"/>
    <w:rsid w:val="00305E69"/>
    <w:rsid w:val="00355752"/>
    <w:rsid w:val="00361D62"/>
    <w:rsid w:val="00367367"/>
    <w:rsid w:val="00367690"/>
    <w:rsid w:val="00381C4F"/>
    <w:rsid w:val="00385234"/>
    <w:rsid w:val="00392181"/>
    <w:rsid w:val="00395AC0"/>
    <w:rsid w:val="00395E35"/>
    <w:rsid w:val="00397D7D"/>
    <w:rsid w:val="003A0C01"/>
    <w:rsid w:val="003B26EC"/>
    <w:rsid w:val="003B4607"/>
    <w:rsid w:val="003D7957"/>
    <w:rsid w:val="003E394F"/>
    <w:rsid w:val="003F12FD"/>
    <w:rsid w:val="003F45D8"/>
    <w:rsid w:val="004043A1"/>
    <w:rsid w:val="00407357"/>
    <w:rsid w:val="00421E3A"/>
    <w:rsid w:val="00432D37"/>
    <w:rsid w:val="004419F1"/>
    <w:rsid w:val="004422D3"/>
    <w:rsid w:val="004472E8"/>
    <w:rsid w:val="00455EB3"/>
    <w:rsid w:val="004560AD"/>
    <w:rsid w:val="00485418"/>
    <w:rsid w:val="004A2831"/>
    <w:rsid w:val="004A3235"/>
    <w:rsid w:val="004A5735"/>
    <w:rsid w:val="004B0C40"/>
    <w:rsid w:val="004C180F"/>
    <w:rsid w:val="004C1E41"/>
    <w:rsid w:val="004E45C4"/>
    <w:rsid w:val="004F0EA9"/>
    <w:rsid w:val="004F3572"/>
    <w:rsid w:val="004F685F"/>
    <w:rsid w:val="00511EFB"/>
    <w:rsid w:val="00517B02"/>
    <w:rsid w:val="00524F2C"/>
    <w:rsid w:val="00550DF1"/>
    <w:rsid w:val="005528AF"/>
    <w:rsid w:val="0055352F"/>
    <w:rsid w:val="00564464"/>
    <w:rsid w:val="005834E6"/>
    <w:rsid w:val="0058433D"/>
    <w:rsid w:val="00585A8A"/>
    <w:rsid w:val="005955ED"/>
    <w:rsid w:val="00595664"/>
    <w:rsid w:val="005A1D24"/>
    <w:rsid w:val="005A7201"/>
    <w:rsid w:val="005D05E4"/>
    <w:rsid w:val="005D2718"/>
    <w:rsid w:val="005E0FBC"/>
    <w:rsid w:val="005E2254"/>
    <w:rsid w:val="005F38B6"/>
    <w:rsid w:val="005F41B8"/>
    <w:rsid w:val="00607EBE"/>
    <w:rsid w:val="00637E74"/>
    <w:rsid w:val="006513F9"/>
    <w:rsid w:val="006517A6"/>
    <w:rsid w:val="00652787"/>
    <w:rsid w:val="006601E8"/>
    <w:rsid w:val="00660462"/>
    <w:rsid w:val="00664B4D"/>
    <w:rsid w:val="00673468"/>
    <w:rsid w:val="00686448"/>
    <w:rsid w:val="00690783"/>
    <w:rsid w:val="00692044"/>
    <w:rsid w:val="0069410B"/>
    <w:rsid w:val="006B0A92"/>
    <w:rsid w:val="006B42E0"/>
    <w:rsid w:val="006C2F2A"/>
    <w:rsid w:val="006C4BB2"/>
    <w:rsid w:val="006D387B"/>
    <w:rsid w:val="006D5FE8"/>
    <w:rsid w:val="006F5D05"/>
    <w:rsid w:val="00701833"/>
    <w:rsid w:val="007268E0"/>
    <w:rsid w:val="00756279"/>
    <w:rsid w:val="00764C04"/>
    <w:rsid w:val="007670F2"/>
    <w:rsid w:val="0076731B"/>
    <w:rsid w:val="007732D2"/>
    <w:rsid w:val="0077415A"/>
    <w:rsid w:val="00782155"/>
    <w:rsid w:val="007822C3"/>
    <w:rsid w:val="00784722"/>
    <w:rsid w:val="00785B77"/>
    <w:rsid w:val="00791577"/>
    <w:rsid w:val="007B0A6B"/>
    <w:rsid w:val="007B2CC3"/>
    <w:rsid w:val="007B75C1"/>
    <w:rsid w:val="007C6CBA"/>
    <w:rsid w:val="007D2294"/>
    <w:rsid w:val="007D4815"/>
    <w:rsid w:val="007F4F07"/>
    <w:rsid w:val="008017D9"/>
    <w:rsid w:val="00807A22"/>
    <w:rsid w:val="00813998"/>
    <w:rsid w:val="0082126B"/>
    <w:rsid w:val="008411C5"/>
    <w:rsid w:val="00854041"/>
    <w:rsid w:val="00855C38"/>
    <w:rsid w:val="00855D1A"/>
    <w:rsid w:val="00856B96"/>
    <w:rsid w:val="008651A8"/>
    <w:rsid w:val="00876831"/>
    <w:rsid w:val="008843DD"/>
    <w:rsid w:val="00893408"/>
    <w:rsid w:val="00895A5A"/>
    <w:rsid w:val="00897562"/>
    <w:rsid w:val="008A30BC"/>
    <w:rsid w:val="008A6F7F"/>
    <w:rsid w:val="008B4728"/>
    <w:rsid w:val="008E3E9C"/>
    <w:rsid w:val="008E765E"/>
    <w:rsid w:val="00907407"/>
    <w:rsid w:val="00911733"/>
    <w:rsid w:val="00912F88"/>
    <w:rsid w:val="009244A6"/>
    <w:rsid w:val="00931CFC"/>
    <w:rsid w:val="00947B50"/>
    <w:rsid w:val="00953481"/>
    <w:rsid w:val="00953629"/>
    <w:rsid w:val="0097106F"/>
    <w:rsid w:val="00971430"/>
    <w:rsid w:val="00987D2A"/>
    <w:rsid w:val="00992291"/>
    <w:rsid w:val="009C72EA"/>
    <w:rsid w:val="009D09F4"/>
    <w:rsid w:val="009D7210"/>
    <w:rsid w:val="009F18CF"/>
    <w:rsid w:val="009F232A"/>
    <w:rsid w:val="009F730D"/>
    <w:rsid w:val="00A02FF9"/>
    <w:rsid w:val="00A20444"/>
    <w:rsid w:val="00A23750"/>
    <w:rsid w:val="00A239B4"/>
    <w:rsid w:val="00A27FA6"/>
    <w:rsid w:val="00A3004C"/>
    <w:rsid w:val="00A372E2"/>
    <w:rsid w:val="00A4375F"/>
    <w:rsid w:val="00A451D7"/>
    <w:rsid w:val="00A576C5"/>
    <w:rsid w:val="00A6318E"/>
    <w:rsid w:val="00A72E21"/>
    <w:rsid w:val="00AA294F"/>
    <w:rsid w:val="00AB66CC"/>
    <w:rsid w:val="00AB6C71"/>
    <w:rsid w:val="00AC091E"/>
    <w:rsid w:val="00AD1819"/>
    <w:rsid w:val="00AE4F98"/>
    <w:rsid w:val="00B05D77"/>
    <w:rsid w:val="00B05D94"/>
    <w:rsid w:val="00B07368"/>
    <w:rsid w:val="00B2120D"/>
    <w:rsid w:val="00B30B61"/>
    <w:rsid w:val="00B36CA6"/>
    <w:rsid w:val="00B625B2"/>
    <w:rsid w:val="00B646E9"/>
    <w:rsid w:val="00B7792D"/>
    <w:rsid w:val="00B811B2"/>
    <w:rsid w:val="00B85BA0"/>
    <w:rsid w:val="00B91A48"/>
    <w:rsid w:val="00B95F92"/>
    <w:rsid w:val="00B96309"/>
    <w:rsid w:val="00B9635E"/>
    <w:rsid w:val="00BA25C2"/>
    <w:rsid w:val="00BB223B"/>
    <w:rsid w:val="00BB3B4C"/>
    <w:rsid w:val="00BC1F88"/>
    <w:rsid w:val="00BD09CB"/>
    <w:rsid w:val="00BD0C0A"/>
    <w:rsid w:val="00BD5D11"/>
    <w:rsid w:val="00BD6C2C"/>
    <w:rsid w:val="00BE77F4"/>
    <w:rsid w:val="00BF6EB6"/>
    <w:rsid w:val="00C031AC"/>
    <w:rsid w:val="00C07CE4"/>
    <w:rsid w:val="00C12736"/>
    <w:rsid w:val="00C156B7"/>
    <w:rsid w:val="00C208FC"/>
    <w:rsid w:val="00C304DB"/>
    <w:rsid w:val="00C36EEE"/>
    <w:rsid w:val="00C37406"/>
    <w:rsid w:val="00C43328"/>
    <w:rsid w:val="00C4431F"/>
    <w:rsid w:val="00C53E9D"/>
    <w:rsid w:val="00C55BD5"/>
    <w:rsid w:val="00C601F2"/>
    <w:rsid w:val="00C651C7"/>
    <w:rsid w:val="00C67913"/>
    <w:rsid w:val="00C712F1"/>
    <w:rsid w:val="00C74C36"/>
    <w:rsid w:val="00C75B65"/>
    <w:rsid w:val="00C75F24"/>
    <w:rsid w:val="00C769BF"/>
    <w:rsid w:val="00C92B13"/>
    <w:rsid w:val="00C96B02"/>
    <w:rsid w:val="00CA6A4C"/>
    <w:rsid w:val="00CA784B"/>
    <w:rsid w:val="00CB350D"/>
    <w:rsid w:val="00CC60FB"/>
    <w:rsid w:val="00CD385A"/>
    <w:rsid w:val="00CD70FD"/>
    <w:rsid w:val="00CE3CC5"/>
    <w:rsid w:val="00CF311E"/>
    <w:rsid w:val="00D018FF"/>
    <w:rsid w:val="00D0405E"/>
    <w:rsid w:val="00D0453D"/>
    <w:rsid w:val="00D05225"/>
    <w:rsid w:val="00D1717C"/>
    <w:rsid w:val="00D23FFF"/>
    <w:rsid w:val="00D27023"/>
    <w:rsid w:val="00D36561"/>
    <w:rsid w:val="00D3705E"/>
    <w:rsid w:val="00D44288"/>
    <w:rsid w:val="00D5314B"/>
    <w:rsid w:val="00D533C5"/>
    <w:rsid w:val="00D5493F"/>
    <w:rsid w:val="00D56AA1"/>
    <w:rsid w:val="00D57DE1"/>
    <w:rsid w:val="00D7347C"/>
    <w:rsid w:val="00D8238C"/>
    <w:rsid w:val="00D902F2"/>
    <w:rsid w:val="00D92DDA"/>
    <w:rsid w:val="00D95F04"/>
    <w:rsid w:val="00DB3474"/>
    <w:rsid w:val="00DC6D9D"/>
    <w:rsid w:val="00DD1719"/>
    <w:rsid w:val="00DD33D0"/>
    <w:rsid w:val="00DD703B"/>
    <w:rsid w:val="00DE1090"/>
    <w:rsid w:val="00DF4FA3"/>
    <w:rsid w:val="00E00627"/>
    <w:rsid w:val="00E07526"/>
    <w:rsid w:val="00E15A4B"/>
    <w:rsid w:val="00E23095"/>
    <w:rsid w:val="00E31AA4"/>
    <w:rsid w:val="00E40D14"/>
    <w:rsid w:val="00E416F8"/>
    <w:rsid w:val="00E420A5"/>
    <w:rsid w:val="00E43346"/>
    <w:rsid w:val="00E57ECD"/>
    <w:rsid w:val="00E6312A"/>
    <w:rsid w:val="00E7190D"/>
    <w:rsid w:val="00E9327C"/>
    <w:rsid w:val="00EB482E"/>
    <w:rsid w:val="00EC0D75"/>
    <w:rsid w:val="00EC392E"/>
    <w:rsid w:val="00ED4CD2"/>
    <w:rsid w:val="00ED4EC5"/>
    <w:rsid w:val="00ED58D5"/>
    <w:rsid w:val="00EE5A74"/>
    <w:rsid w:val="00EF21E8"/>
    <w:rsid w:val="00EF6844"/>
    <w:rsid w:val="00F001C4"/>
    <w:rsid w:val="00F11542"/>
    <w:rsid w:val="00F125FB"/>
    <w:rsid w:val="00F30681"/>
    <w:rsid w:val="00F41EC7"/>
    <w:rsid w:val="00F445D0"/>
    <w:rsid w:val="00F52056"/>
    <w:rsid w:val="00F539DE"/>
    <w:rsid w:val="00F57F95"/>
    <w:rsid w:val="00F60B7F"/>
    <w:rsid w:val="00F64538"/>
    <w:rsid w:val="00F71C3C"/>
    <w:rsid w:val="00F80946"/>
    <w:rsid w:val="00F821D1"/>
    <w:rsid w:val="00F83F82"/>
    <w:rsid w:val="00F92A4C"/>
    <w:rsid w:val="00FB598D"/>
    <w:rsid w:val="00FB7A96"/>
    <w:rsid w:val="00FD4B16"/>
    <w:rsid w:val="00FE241E"/>
    <w:rsid w:val="00FE7615"/>
    <w:rsid w:val="00FF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51A8"/>
    <w:rPr>
      <w:b/>
      <w:bCs/>
    </w:rPr>
  </w:style>
  <w:style w:type="character" w:styleId="a4">
    <w:name w:val="Emphasis"/>
    <w:basedOn w:val="a0"/>
    <w:uiPriority w:val="20"/>
    <w:qFormat/>
    <w:rsid w:val="008651A8"/>
    <w:rPr>
      <w:i/>
      <w:iCs/>
    </w:rPr>
  </w:style>
  <w:style w:type="character" w:customStyle="1" w:styleId="apple-converted-space">
    <w:name w:val="apple-converted-space"/>
    <w:basedOn w:val="a0"/>
    <w:rsid w:val="008651A8"/>
  </w:style>
  <w:style w:type="paragraph" w:styleId="a5">
    <w:name w:val="Normal (Web)"/>
    <w:basedOn w:val="a"/>
    <w:uiPriority w:val="99"/>
    <w:semiHidden/>
    <w:unhideWhenUsed/>
    <w:rsid w:val="0086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67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2012-12-09T02:32:00Z</cp:lastPrinted>
  <dcterms:created xsi:type="dcterms:W3CDTF">2012-12-09T02:03:00Z</dcterms:created>
  <dcterms:modified xsi:type="dcterms:W3CDTF">2012-12-23T03:20:00Z</dcterms:modified>
</cp:coreProperties>
</file>