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CF" w:rsidRPr="00B03A89" w:rsidRDefault="005A4277" w:rsidP="00B03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A89">
        <w:rPr>
          <w:rFonts w:ascii="Times New Roman" w:hAnsi="Times New Roman" w:cs="Times New Roman"/>
          <w:sz w:val="28"/>
          <w:szCs w:val="28"/>
        </w:rPr>
        <w:t xml:space="preserve">   </w:t>
      </w:r>
      <w:r w:rsidR="00D153CF" w:rsidRPr="00B03A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3A89">
        <w:rPr>
          <w:rFonts w:ascii="Times New Roman" w:hAnsi="Times New Roman" w:cs="Times New Roman"/>
          <w:sz w:val="28"/>
          <w:szCs w:val="28"/>
        </w:rPr>
        <w:t xml:space="preserve"> </w:t>
      </w:r>
      <w:r w:rsidRPr="00B03A89">
        <w:rPr>
          <w:rFonts w:ascii="Times New Roman" w:hAnsi="Times New Roman" w:cs="Times New Roman"/>
          <w:sz w:val="28"/>
          <w:szCs w:val="28"/>
        </w:rPr>
        <w:t xml:space="preserve"> </w:t>
      </w:r>
      <w:r w:rsidR="00D153CF" w:rsidRPr="00B03A89">
        <w:rPr>
          <w:rFonts w:ascii="Times New Roman" w:hAnsi="Times New Roman" w:cs="Times New Roman"/>
          <w:sz w:val="28"/>
          <w:szCs w:val="28"/>
        </w:rPr>
        <w:t>Слова и их родственники</w:t>
      </w:r>
    </w:p>
    <w:p w:rsidR="00D153CF" w:rsidRPr="00B03A89" w:rsidRDefault="00D153CF" w:rsidP="00B03A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3CF" w:rsidRPr="00B03A89" w:rsidRDefault="00D153CF" w:rsidP="00B03A89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A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3A89">
        <w:rPr>
          <w:rFonts w:ascii="Times New Roman" w:hAnsi="Times New Roman" w:cs="Times New Roman"/>
          <w:b/>
          <w:color w:val="FF0000"/>
          <w:sz w:val="28"/>
          <w:szCs w:val="28"/>
        </w:rPr>
        <w:t>Сказка о рыбе, рыбаках и рыбках…</w:t>
      </w:r>
    </w:p>
    <w:p w:rsidR="00D153CF" w:rsidRPr="00D153CF" w:rsidRDefault="00D153CF" w:rsidP="005A427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>Жила-была в пруду маленькая рыбка. Плавала она глубоко на дне, среди водорослей  и камешков.   Ее подружки и сестры, такие же рыбки, как она, собирались в стайки</w:t>
      </w:r>
      <w:r w:rsidR="00D153CF" w:rsidRPr="00D153CF">
        <w:rPr>
          <w:rFonts w:ascii="Times New Roman" w:hAnsi="Times New Roman" w:cs="Times New Roman"/>
          <w:sz w:val="28"/>
          <w:szCs w:val="28"/>
        </w:rPr>
        <w:t xml:space="preserve">,  </w:t>
      </w:r>
      <w:r w:rsidRPr="00D153CF">
        <w:rPr>
          <w:rFonts w:ascii="Times New Roman" w:hAnsi="Times New Roman" w:cs="Times New Roman"/>
          <w:sz w:val="28"/>
          <w:szCs w:val="28"/>
        </w:rPr>
        <w:t>и целый день качались на воде, а маленькой рыбке это было неинтересно.  Была она очень любопытная, ей про все на св</w:t>
      </w:r>
      <w:r w:rsidR="00D153CF" w:rsidRPr="00D153CF">
        <w:rPr>
          <w:rFonts w:ascii="Times New Roman" w:hAnsi="Times New Roman" w:cs="Times New Roman"/>
          <w:sz w:val="28"/>
          <w:szCs w:val="28"/>
        </w:rPr>
        <w:t>ете знать хотелось. Как-то раз</w:t>
      </w:r>
      <w:r w:rsidRPr="00D153CF">
        <w:rPr>
          <w:rFonts w:ascii="Times New Roman" w:hAnsi="Times New Roman" w:cs="Times New Roman"/>
          <w:sz w:val="28"/>
          <w:szCs w:val="28"/>
        </w:rPr>
        <w:t xml:space="preserve"> встретился ей рак, и поведала ему рыбка, что надоело ей на воде качаться, да за камешками прятаться, что хочется ей узнать, что там, за пределами пруда, живут ли еще где-то рыбки, такие же, как она.</w:t>
      </w:r>
    </w:p>
    <w:p w:rsid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 xml:space="preserve">-А как же! – воскликнул старый мудрый рак. – В море водятся разные-разные РЫБЫ, в океане плавают и того больше – настоящие РЫБИЩИ.  А еще, у людей в домах есть маленькие домики, наполненные водой и в этих домиках-аквариумах живут </w:t>
      </w:r>
      <w:proofErr w:type="gramStart"/>
      <w:r w:rsidRPr="00D153CF">
        <w:rPr>
          <w:rFonts w:ascii="Times New Roman" w:hAnsi="Times New Roman" w:cs="Times New Roman"/>
          <w:sz w:val="28"/>
          <w:szCs w:val="28"/>
        </w:rPr>
        <w:t>совсем крохотные</w:t>
      </w:r>
      <w:proofErr w:type="gramEnd"/>
      <w:r w:rsidRPr="00D153CF">
        <w:rPr>
          <w:rFonts w:ascii="Times New Roman" w:hAnsi="Times New Roman" w:cs="Times New Roman"/>
          <w:sz w:val="28"/>
          <w:szCs w:val="28"/>
        </w:rPr>
        <w:t xml:space="preserve"> РЫБЕШКИ.</w:t>
      </w:r>
    </w:p>
    <w:p w:rsidR="00D153CF" w:rsidRPr="00D153CF" w:rsidRDefault="00D153CF" w:rsidP="00D153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 xml:space="preserve"> Маленькая Рыбка слушала внимательно и от удивления широко-широко рот раскрывала.</w:t>
      </w: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>-Люди… Кто такие люди,  - спросила она старого рака. - Откуда ты знаешь о них?</w:t>
      </w: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 xml:space="preserve"> - Как не  знать,  - усмехнулся мудрый рак, - люди сюда приходят каждый день.</w:t>
      </w: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 xml:space="preserve"> - Зачем? – рыбка в нетерпении вильнула хвостом.</w:t>
      </w: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 xml:space="preserve"> - Есть такие люди – РЫБАКИ, они ловят рыбу, ту, что не такая проворная, как ты и уносят с собой. Рыбы много на свете, я же говорил тебе. В море и океане РЫБАКИ ловят много рыбы, потом на РЫБНОМ заводе ее обрабатывают и продают в РЫБНОМ магазине.</w:t>
      </w: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 xml:space="preserve"> - А! Значит, мы пользу людям приносим, - воскликнула рыбка.</w:t>
      </w: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 xml:space="preserve"> - Конечно,- пошевелил усами старый рак.</w:t>
      </w: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 xml:space="preserve"> - А можно еще вопрос, дедушка-РАК? Чем люди ловят рыбу?</w:t>
      </w: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 xml:space="preserve"> - А… ну, разными приспособлениями, в магазине «РЫБОЛОВ» они продаются.</w:t>
      </w:r>
    </w:p>
    <w:p w:rsidR="005A4277" w:rsidRPr="00D153CF" w:rsidRDefault="005A4277" w:rsidP="00D153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53CF">
        <w:rPr>
          <w:rFonts w:ascii="Times New Roman" w:hAnsi="Times New Roman" w:cs="Times New Roman"/>
          <w:sz w:val="28"/>
          <w:szCs w:val="28"/>
        </w:rPr>
        <w:t>- Понятно! Спасибо! Буду знать! – вильнула хвостом маленькая рыбка и поплыла рассказать своим сестрам, как много РЫБ, РЫБИЩ, РЫБЕШЕК на свете, и как люди-РЫБАКИ через  РЫБНЫЙ магазин доставляют остальным людям такую полезную рыбку.</w:t>
      </w:r>
    </w:p>
    <w:p w:rsidR="007240EE" w:rsidRPr="00D153CF" w:rsidRDefault="007240EE" w:rsidP="00D153C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40EE" w:rsidRPr="00D153CF" w:rsidSect="0072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4277"/>
    <w:rsid w:val="000F6B85"/>
    <w:rsid w:val="005A4277"/>
    <w:rsid w:val="007240EE"/>
    <w:rsid w:val="00B03A89"/>
    <w:rsid w:val="00D153CF"/>
    <w:rsid w:val="00F0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Company>Hewlett-Packard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Жаклин</dc:creator>
  <cp:keywords/>
  <dc:description/>
  <cp:lastModifiedBy>Жаклин</cp:lastModifiedBy>
  <cp:revision>5</cp:revision>
  <cp:lastPrinted>2011-02-09T21:41:00Z</cp:lastPrinted>
  <dcterms:created xsi:type="dcterms:W3CDTF">2011-02-09T13:02:00Z</dcterms:created>
  <dcterms:modified xsi:type="dcterms:W3CDTF">2012-12-06T17:07:00Z</dcterms:modified>
</cp:coreProperties>
</file>