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10" w:rsidRPr="000D56E0" w:rsidRDefault="00E42834" w:rsidP="00E42834">
      <w:pPr>
        <w:ind w:left="113"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МБОУ «</w:t>
      </w:r>
      <w:proofErr w:type="spellStart"/>
      <w:r>
        <w:rPr>
          <w:sz w:val="28"/>
          <w:szCs w:val="28"/>
        </w:rPr>
        <w:t>Мещеринская</w:t>
      </w:r>
      <w:proofErr w:type="spellEnd"/>
      <w:r>
        <w:rPr>
          <w:sz w:val="28"/>
          <w:szCs w:val="28"/>
        </w:rPr>
        <w:t xml:space="preserve"> СОШ №1 с УИОП»</w:t>
      </w:r>
      <w:r w:rsidR="00A60A10" w:rsidRPr="000D56E0">
        <w:rPr>
          <w:sz w:val="28"/>
          <w:szCs w:val="28"/>
        </w:rPr>
        <w:t xml:space="preserve"> </w:t>
      </w:r>
      <w:r>
        <w:rPr>
          <w:sz w:val="28"/>
          <w:szCs w:val="28"/>
        </w:rPr>
        <w:t>Ступинского муниц</w:t>
      </w:r>
      <w:r w:rsidR="00050428">
        <w:rPr>
          <w:sz w:val="28"/>
          <w:szCs w:val="28"/>
        </w:rPr>
        <w:t>ипального района Московской обла</w:t>
      </w:r>
      <w:bookmarkStart w:id="0" w:name="_GoBack"/>
      <w:bookmarkEnd w:id="0"/>
      <w:r>
        <w:rPr>
          <w:sz w:val="28"/>
          <w:szCs w:val="28"/>
        </w:rPr>
        <w:t>сти.</w:t>
      </w:r>
    </w:p>
    <w:p w:rsidR="00A60A10" w:rsidRPr="000D56E0" w:rsidRDefault="00A60A10" w:rsidP="00A60A10">
      <w:pPr>
        <w:ind w:left="113" w:right="57"/>
        <w:jc w:val="center"/>
        <w:rPr>
          <w:sz w:val="28"/>
          <w:szCs w:val="28"/>
        </w:rPr>
      </w:pPr>
    </w:p>
    <w:p w:rsidR="00A60A10" w:rsidRPr="000D56E0" w:rsidRDefault="00A60A10" w:rsidP="00A60A10">
      <w:pPr>
        <w:ind w:left="113" w:right="57"/>
        <w:jc w:val="center"/>
        <w:rPr>
          <w:sz w:val="28"/>
          <w:szCs w:val="28"/>
        </w:rPr>
      </w:pPr>
    </w:p>
    <w:p w:rsidR="00A60A10" w:rsidRDefault="00A60A10" w:rsidP="00A60A10">
      <w:pPr>
        <w:ind w:left="113" w:right="57"/>
        <w:jc w:val="center"/>
      </w:pPr>
    </w:p>
    <w:p w:rsidR="00A60A10" w:rsidRDefault="00732B3A" w:rsidP="00A60A10">
      <w:pPr>
        <w:ind w:left="113" w:right="57"/>
        <w:jc w:val="center"/>
        <w:rPr>
          <w:b/>
          <w:sz w:val="48"/>
        </w:rPr>
      </w:pPr>
      <w:r>
        <w:rPr>
          <w:b/>
          <w:sz w:val="48"/>
        </w:rPr>
        <w:t xml:space="preserve">ПРОЕКТ </w:t>
      </w:r>
      <w:r w:rsidR="004722EA">
        <w:rPr>
          <w:b/>
          <w:sz w:val="48"/>
        </w:rPr>
        <w:t xml:space="preserve"> </w:t>
      </w:r>
      <w:r w:rsidR="00A60A10" w:rsidRPr="000735DC">
        <w:rPr>
          <w:b/>
          <w:sz w:val="48"/>
        </w:rPr>
        <w:t>УРОКА</w:t>
      </w:r>
    </w:p>
    <w:p w:rsidR="004722EA" w:rsidRPr="000735DC" w:rsidRDefault="004722EA" w:rsidP="00A60A10">
      <w:pPr>
        <w:ind w:left="113" w:right="57"/>
        <w:jc w:val="center"/>
        <w:rPr>
          <w:b/>
          <w:sz w:val="48"/>
        </w:rPr>
      </w:pPr>
      <w:r>
        <w:rPr>
          <w:b/>
          <w:sz w:val="48"/>
        </w:rPr>
        <w:t>«Написание строчной буквы «г».</w:t>
      </w:r>
    </w:p>
    <w:p w:rsidR="00A60A10" w:rsidRPr="000D56E0" w:rsidRDefault="00A60A10" w:rsidP="00A60A10">
      <w:pPr>
        <w:ind w:left="113" w:right="57"/>
        <w:jc w:val="center"/>
        <w:rPr>
          <w:sz w:val="48"/>
        </w:rPr>
      </w:pPr>
    </w:p>
    <w:p w:rsidR="00A60A10" w:rsidRPr="000D56E0" w:rsidRDefault="00A60A10" w:rsidP="00A60A10">
      <w:pPr>
        <w:ind w:left="113" w:right="57"/>
        <w:jc w:val="center"/>
        <w:rPr>
          <w:sz w:val="48"/>
        </w:rPr>
      </w:pPr>
    </w:p>
    <w:p w:rsidR="00A60A10" w:rsidRDefault="00A60A10" w:rsidP="00A60A10">
      <w:pPr>
        <w:ind w:left="113" w:right="57"/>
        <w:jc w:val="both"/>
        <w:rPr>
          <w:sz w:val="28"/>
          <w:szCs w:val="28"/>
        </w:rPr>
      </w:pPr>
      <w:r w:rsidRPr="000735DC">
        <w:rPr>
          <w:b/>
          <w:sz w:val="28"/>
          <w:szCs w:val="28"/>
        </w:rPr>
        <w:t>ПРЕДМЕТ: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РУССКИЙ ЯЗЫК </w:t>
      </w:r>
      <w:r w:rsidRPr="000735DC">
        <w:rPr>
          <w:sz w:val="28"/>
          <w:szCs w:val="28"/>
        </w:rPr>
        <w:t xml:space="preserve"> </w:t>
      </w:r>
      <w:r>
        <w:rPr>
          <w:sz w:val="28"/>
          <w:szCs w:val="28"/>
        </w:rPr>
        <w:t>(ОБУЧЕНИЕ ПИСЬМУ)</w:t>
      </w:r>
    </w:p>
    <w:p w:rsidR="00A60A10" w:rsidRPr="00336AE1" w:rsidRDefault="00A60A10" w:rsidP="00A60A10">
      <w:pPr>
        <w:ind w:left="113" w:right="57"/>
        <w:jc w:val="both"/>
        <w:rPr>
          <w:sz w:val="28"/>
          <w:szCs w:val="28"/>
        </w:rPr>
      </w:pPr>
    </w:p>
    <w:p w:rsidR="00A60A10" w:rsidRDefault="00A60A10" w:rsidP="00A60A10">
      <w:pPr>
        <w:ind w:left="113" w:right="57"/>
        <w:jc w:val="both"/>
        <w:rPr>
          <w:sz w:val="28"/>
          <w:szCs w:val="28"/>
        </w:rPr>
      </w:pPr>
      <w:r w:rsidRPr="000735DC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1</w:t>
      </w:r>
      <w:r w:rsidR="004722EA">
        <w:rPr>
          <w:sz w:val="28"/>
          <w:szCs w:val="28"/>
        </w:rPr>
        <w:t>А</w:t>
      </w:r>
    </w:p>
    <w:p w:rsidR="00A60A10" w:rsidRPr="000D56E0" w:rsidRDefault="00A60A10" w:rsidP="00A60A10">
      <w:pPr>
        <w:ind w:left="113" w:right="57"/>
        <w:jc w:val="both"/>
        <w:rPr>
          <w:sz w:val="28"/>
          <w:szCs w:val="28"/>
        </w:rPr>
      </w:pPr>
    </w:p>
    <w:p w:rsidR="00A60A10" w:rsidRDefault="00A60A10" w:rsidP="00A60A10">
      <w:pPr>
        <w:ind w:left="113" w:right="57"/>
        <w:jc w:val="both"/>
        <w:rPr>
          <w:sz w:val="28"/>
          <w:szCs w:val="28"/>
        </w:rPr>
      </w:pPr>
      <w:r w:rsidRPr="000735DC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E42834">
        <w:rPr>
          <w:sz w:val="28"/>
          <w:szCs w:val="28"/>
        </w:rPr>
        <w:t xml:space="preserve">Письмо строчной  буквы </w:t>
      </w:r>
      <w:proofErr w:type="gramStart"/>
      <w:r w:rsidR="00E42834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A60A10" w:rsidRPr="000D56E0" w:rsidRDefault="00A60A10" w:rsidP="00A60A10">
      <w:pPr>
        <w:ind w:left="113" w:right="57"/>
        <w:jc w:val="both"/>
        <w:rPr>
          <w:sz w:val="28"/>
          <w:szCs w:val="28"/>
        </w:rPr>
      </w:pPr>
    </w:p>
    <w:p w:rsidR="00E42834" w:rsidRDefault="00A60A10" w:rsidP="00A60A10">
      <w:pPr>
        <w:ind w:left="113" w:right="57"/>
        <w:rPr>
          <w:sz w:val="28"/>
          <w:szCs w:val="28"/>
        </w:rPr>
      </w:pPr>
      <w:r w:rsidRPr="000735DC">
        <w:rPr>
          <w:b/>
          <w:sz w:val="28"/>
          <w:szCs w:val="28"/>
        </w:rPr>
        <w:t>ПРОГРАММА</w:t>
      </w:r>
      <w:r w:rsidRPr="000D56E0">
        <w:rPr>
          <w:sz w:val="28"/>
          <w:szCs w:val="28"/>
        </w:rPr>
        <w:t>:</w:t>
      </w:r>
      <w:r w:rsidR="00E42834">
        <w:rPr>
          <w:sz w:val="28"/>
          <w:szCs w:val="28"/>
        </w:rPr>
        <w:t xml:space="preserve"> Школа России</w:t>
      </w:r>
    </w:p>
    <w:p w:rsidR="00A60A10" w:rsidRPr="001625E4" w:rsidRDefault="00E42834" w:rsidP="00E42834">
      <w:pPr>
        <w:ind w:left="113" w:right="5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A60A10">
        <w:rPr>
          <w:sz w:val="28"/>
          <w:szCs w:val="28"/>
        </w:rPr>
        <w:t xml:space="preserve"> «Обучение грамоте» </w:t>
      </w:r>
      <w:r>
        <w:rPr>
          <w:sz w:val="28"/>
          <w:szCs w:val="28"/>
        </w:rPr>
        <w:t>автор</w:t>
      </w:r>
      <w:r w:rsidR="00A60A10" w:rsidRPr="00BB0300">
        <w:rPr>
          <w:sz w:val="28"/>
          <w:szCs w:val="28"/>
        </w:rPr>
        <w:t xml:space="preserve">  программы</w:t>
      </w:r>
      <w:r w:rsidR="00A60A1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Илюхина</w:t>
      </w:r>
      <w:proofErr w:type="spellEnd"/>
    </w:p>
    <w:p w:rsidR="00A60A10" w:rsidRDefault="00A60A10" w:rsidP="00A60A10">
      <w:pPr>
        <w:ind w:left="113" w:right="57"/>
        <w:jc w:val="both"/>
        <w:rPr>
          <w:sz w:val="28"/>
          <w:szCs w:val="28"/>
        </w:rPr>
      </w:pPr>
    </w:p>
    <w:p w:rsidR="00A60A10" w:rsidRDefault="00A60A10" w:rsidP="00A60A10">
      <w:pPr>
        <w:ind w:left="113" w:right="57"/>
        <w:jc w:val="both"/>
        <w:rPr>
          <w:sz w:val="28"/>
          <w:szCs w:val="28"/>
        </w:rPr>
      </w:pPr>
    </w:p>
    <w:p w:rsidR="00E42834" w:rsidRDefault="00A60A10" w:rsidP="00A60A10">
      <w:pPr>
        <w:ind w:left="113" w:right="57"/>
        <w:jc w:val="both"/>
        <w:rPr>
          <w:sz w:val="28"/>
          <w:szCs w:val="28"/>
        </w:rPr>
      </w:pPr>
      <w:r w:rsidRPr="00C0222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РОПИСЬ</w:t>
      </w:r>
      <w:r w:rsidRPr="00C02229">
        <w:rPr>
          <w:sz w:val="28"/>
          <w:szCs w:val="28"/>
        </w:rPr>
        <w:t xml:space="preserve"> </w:t>
      </w:r>
      <w:r w:rsidR="00E42834">
        <w:rPr>
          <w:sz w:val="28"/>
          <w:szCs w:val="28"/>
        </w:rPr>
        <w:t>№3  « азбука</w:t>
      </w:r>
      <w:r>
        <w:rPr>
          <w:sz w:val="28"/>
          <w:szCs w:val="28"/>
        </w:rPr>
        <w:t xml:space="preserve">» </w:t>
      </w:r>
      <w:r w:rsidR="00E42834">
        <w:rPr>
          <w:sz w:val="28"/>
          <w:szCs w:val="28"/>
        </w:rPr>
        <w:t xml:space="preserve"> часть 1  </w:t>
      </w:r>
      <w:r>
        <w:rPr>
          <w:sz w:val="28"/>
          <w:szCs w:val="28"/>
        </w:rPr>
        <w:t>Горецкий В. Г.,</w:t>
      </w:r>
      <w:r w:rsidR="00E42834">
        <w:rPr>
          <w:sz w:val="28"/>
          <w:szCs w:val="28"/>
        </w:rPr>
        <w:t xml:space="preserve">В. А. Кирюшкин, </w:t>
      </w:r>
      <w:proofErr w:type="spellStart"/>
      <w:r w:rsidR="00E42834">
        <w:rPr>
          <w:sz w:val="28"/>
          <w:szCs w:val="28"/>
        </w:rPr>
        <w:t>Л.А.Виноградская</w:t>
      </w:r>
      <w:proofErr w:type="spellEnd"/>
      <w:r w:rsidR="00E42834">
        <w:rPr>
          <w:sz w:val="28"/>
          <w:szCs w:val="28"/>
        </w:rPr>
        <w:t xml:space="preserve">, М.В. </w:t>
      </w:r>
      <w:proofErr w:type="spellStart"/>
      <w:r w:rsidR="00E42834">
        <w:rPr>
          <w:sz w:val="28"/>
          <w:szCs w:val="28"/>
        </w:rPr>
        <w:t>Бойкина</w:t>
      </w:r>
      <w:proofErr w:type="spellEnd"/>
      <w:r w:rsidR="00E42834">
        <w:rPr>
          <w:sz w:val="28"/>
          <w:szCs w:val="28"/>
        </w:rPr>
        <w:t>.</w:t>
      </w:r>
    </w:p>
    <w:p w:rsidR="00A60A10" w:rsidRDefault="00A60A10" w:rsidP="00A60A10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Пособие для учащихся общеобразовательных учреждений для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четырехлетней нач. школы в 4 ч. Ч.3 /- 11-е изд. - М.: Просвещение, 2011.</w:t>
      </w:r>
    </w:p>
    <w:p w:rsidR="00A60A10" w:rsidRPr="000D56E0" w:rsidRDefault="00A60A10" w:rsidP="00A60A10">
      <w:pPr>
        <w:ind w:left="113" w:right="57"/>
        <w:jc w:val="both"/>
        <w:rPr>
          <w:sz w:val="28"/>
          <w:szCs w:val="28"/>
        </w:rPr>
      </w:pPr>
    </w:p>
    <w:p w:rsidR="00A60A10" w:rsidRDefault="00A60A10" w:rsidP="00A60A10">
      <w:pPr>
        <w:ind w:left="113" w:right="57"/>
        <w:jc w:val="both"/>
        <w:rPr>
          <w:sz w:val="28"/>
          <w:szCs w:val="28"/>
        </w:rPr>
      </w:pPr>
      <w:r w:rsidRPr="000735DC">
        <w:rPr>
          <w:b/>
          <w:sz w:val="28"/>
          <w:szCs w:val="28"/>
        </w:rPr>
        <w:t>ТИП УРОКА</w:t>
      </w:r>
      <w:r w:rsidRPr="000D56E0">
        <w:rPr>
          <w:sz w:val="28"/>
          <w:szCs w:val="28"/>
        </w:rPr>
        <w:t>:</w:t>
      </w:r>
      <w:r>
        <w:rPr>
          <w:sz w:val="28"/>
          <w:szCs w:val="28"/>
        </w:rPr>
        <w:t xml:space="preserve"> Урок «открытия» нового знания.</w:t>
      </w:r>
    </w:p>
    <w:p w:rsidR="00A60A10" w:rsidRDefault="00A60A10" w:rsidP="00A60A10">
      <w:pPr>
        <w:ind w:left="113" w:right="57"/>
        <w:jc w:val="both"/>
        <w:rPr>
          <w:sz w:val="28"/>
          <w:szCs w:val="28"/>
        </w:rPr>
      </w:pPr>
    </w:p>
    <w:p w:rsidR="00A60A10" w:rsidRDefault="00A60A10" w:rsidP="00A60A10">
      <w:pPr>
        <w:ind w:left="113" w:right="57"/>
        <w:jc w:val="both"/>
        <w:rPr>
          <w:sz w:val="28"/>
          <w:szCs w:val="28"/>
        </w:rPr>
      </w:pPr>
    </w:p>
    <w:p w:rsidR="00A60A10" w:rsidRDefault="00A60A10" w:rsidP="00A60A10">
      <w:pPr>
        <w:ind w:left="113" w:right="57"/>
        <w:jc w:val="both"/>
        <w:rPr>
          <w:sz w:val="28"/>
          <w:szCs w:val="28"/>
        </w:rPr>
      </w:pPr>
    </w:p>
    <w:p w:rsidR="00A60A10" w:rsidRDefault="00A60A10" w:rsidP="00A60A10">
      <w:pPr>
        <w:ind w:left="113" w:right="57"/>
        <w:jc w:val="both"/>
        <w:rPr>
          <w:sz w:val="28"/>
          <w:szCs w:val="28"/>
        </w:rPr>
      </w:pPr>
    </w:p>
    <w:p w:rsidR="00A60A10" w:rsidRDefault="00A60A10" w:rsidP="00A60A10">
      <w:pPr>
        <w:ind w:left="113" w:right="57"/>
        <w:jc w:val="both"/>
        <w:rPr>
          <w:sz w:val="28"/>
          <w:szCs w:val="28"/>
        </w:rPr>
      </w:pPr>
    </w:p>
    <w:p w:rsidR="00A60A10" w:rsidRPr="008773CC" w:rsidRDefault="00A60A10" w:rsidP="00A60A10">
      <w:pPr>
        <w:tabs>
          <w:tab w:val="left" w:pos="6060"/>
        </w:tabs>
        <w:ind w:right="57"/>
        <w:jc w:val="both"/>
        <w:rPr>
          <w:sz w:val="28"/>
          <w:szCs w:val="28"/>
        </w:rPr>
      </w:pPr>
    </w:p>
    <w:p w:rsidR="00A60A10" w:rsidRPr="000D56E0" w:rsidRDefault="00A60A10" w:rsidP="00A60A10">
      <w:pPr>
        <w:ind w:left="113" w:right="57"/>
        <w:jc w:val="center"/>
        <w:rPr>
          <w:sz w:val="28"/>
          <w:szCs w:val="28"/>
        </w:rPr>
      </w:pPr>
      <w:r>
        <w:t xml:space="preserve">                                                     </w:t>
      </w:r>
      <w:r w:rsidRPr="000D56E0">
        <w:rPr>
          <w:sz w:val="28"/>
          <w:szCs w:val="28"/>
        </w:rPr>
        <w:t xml:space="preserve"> РАБОТА</w:t>
      </w:r>
    </w:p>
    <w:p w:rsidR="00A60A10" w:rsidRDefault="00A60A10" w:rsidP="00E42834">
      <w:pPr>
        <w:ind w:left="113" w:right="57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42834">
        <w:rPr>
          <w:b/>
          <w:sz w:val="32"/>
          <w:szCs w:val="32"/>
        </w:rPr>
        <w:t xml:space="preserve">Кравчук Ларисы                </w:t>
      </w:r>
    </w:p>
    <w:p w:rsidR="00E42834" w:rsidRPr="00822E63" w:rsidRDefault="00E42834" w:rsidP="00E42834">
      <w:pPr>
        <w:tabs>
          <w:tab w:val="left" w:pos="5790"/>
        </w:tabs>
        <w:ind w:left="113" w:right="57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Николаевны</w:t>
      </w:r>
    </w:p>
    <w:p w:rsidR="00A60A10" w:rsidRPr="000D56E0" w:rsidRDefault="00A60A10" w:rsidP="00A60A10">
      <w:pPr>
        <w:ind w:left="113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D56E0">
        <w:rPr>
          <w:sz w:val="28"/>
          <w:szCs w:val="28"/>
        </w:rPr>
        <w:t>УЧИТЕЛЯ НАЧАЛЬНЫХ КЛАССОВ</w:t>
      </w:r>
    </w:p>
    <w:p w:rsidR="00A60A10" w:rsidRPr="000D56E0" w:rsidRDefault="00A60A10" w:rsidP="00B742B5">
      <w:pPr>
        <w:ind w:left="113"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60A10" w:rsidRPr="000D56E0" w:rsidRDefault="00A60A10" w:rsidP="00A60A10">
      <w:pPr>
        <w:ind w:left="113" w:right="57"/>
        <w:jc w:val="right"/>
        <w:rPr>
          <w:sz w:val="28"/>
          <w:szCs w:val="28"/>
        </w:rPr>
      </w:pPr>
    </w:p>
    <w:p w:rsidR="00A60A10" w:rsidRPr="000D56E0" w:rsidRDefault="00A60A10" w:rsidP="00A60A10">
      <w:pPr>
        <w:ind w:left="113" w:right="57"/>
        <w:jc w:val="right"/>
        <w:rPr>
          <w:sz w:val="28"/>
          <w:szCs w:val="28"/>
        </w:rPr>
      </w:pPr>
    </w:p>
    <w:p w:rsidR="00A60A10" w:rsidRDefault="00A60A10" w:rsidP="00A60A10">
      <w:pPr>
        <w:ind w:left="113" w:right="57"/>
        <w:jc w:val="right"/>
      </w:pPr>
    </w:p>
    <w:p w:rsidR="00A60A10" w:rsidRDefault="00A60A10" w:rsidP="00A60A10">
      <w:pPr>
        <w:ind w:left="113" w:right="57"/>
        <w:jc w:val="right"/>
      </w:pPr>
    </w:p>
    <w:p w:rsidR="00A60A10" w:rsidRDefault="00A60A10" w:rsidP="00A60A10">
      <w:pPr>
        <w:ind w:left="113" w:right="57"/>
        <w:jc w:val="center"/>
        <w:rPr>
          <w:sz w:val="28"/>
          <w:szCs w:val="28"/>
        </w:rPr>
      </w:pPr>
    </w:p>
    <w:p w:rsidR="004722EA" w:rsidRDefault="00A60A10" w:rsidP="004722EA">
      <w:pPr>
        <w:ind w:left="113"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2012</w:t>
      </w:r>
      <w:r w:rsidR="00B742B5">
        <w:rPr>
          <w:sz w:val="28"/>
          <w:szCs w:val="28"/>
        </w:rPr>
        <w:t>г.</w:t>
      </w:r>
    </w:p>
    <w:p w:rsidR="00A60A10" w:rsidRDefault="00A60A10" w:rsidP="00A60A10">
      <w:pPr>
        <w:ind w:left="-247" w:right="57"/>
        <w:rPr>
          <w:b/>
          <w:sz w:val="28"/>
          <w:szCs w:val="28"/>
        </w:rPr>
        <w:sectPr w:rsidR="00A60A10" w:rsidSect="00822E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0A10" w:rsidRPr="0055716F" w:rsidRDefault="00B742B5" w:rsidP="00A60A1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Конспект  урока  «Написание строчной буквы «г».</w:t>
      </w:r>
    </w:p>
    <w:p w:rsidR="00A60A10" w:rsidRPr="0055716F" w:rsidRDefault="00A60A10" w:rsidP="00A60A10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  <w:gridCol w:w="4140"/>
        <w:gridCol w:w="3214"/>
      </w:tblGrid>
      <w:tr w:rsidR="00A60A10" w:rsidRPr="0055716F" w:rsidTr="0090739A">
        <w:tc>
          <w:tcPr>
            <w:tcW w:w="7668" w:type="dxa"/>
          </w:tcPr>
          <w:p w:rsidR="00A60A10" w:rsidRPr="0055716F" w:rsidRDefault="00A60A10" w:rsidP="0090739A">
            <w:pPr>
              <w:jc w:val="center"/>
              <w:rPr>
                <w:b/>
              </w:rPr>
            </w:pPr>
            <w:r w:rsidRPr="0055716F">
              <w:rPr>
                <w:b/>
              </w:rPr>
              <w:t>Этапы урока</w:t>
            </w:r>
          </w:p>
        </w:tc>
        <w:tc>
          <w:tcPr>
            <w:tcW w:w="4140" w:type="dxa"/>
          </w:tcPr>
          <w:p w:rsidR="00A60A10" w:rsidRPr="0055716F" w:rsidRDefault="00A60A10" w:rsidP="0090739A">
            <w:pPr>
              <w:jc w:val="center"/>
              <w:rPr>
                <w:b/>
              </w:rPr>
            </w:pPr>
            <w:r w:rsidRPr="0055716F">
              <w:rPr>
                <w:b/>
              </w:rPr>
              <w:t>Психолого-педагогическое обоснование деятельности учителя</w:t>
            </w:r>
          </w:p>
        </w:tc>
        <w:tc>
          <w:tcPr>
            <w:tcW w:w="3214" w:type="dxa"/>
          </w:tcPr>
          <w:p w:rsidR="00A60A10" w:rsidRPr="0055716F" w:rsidRDefault="00A60A10" w:rsidP="0090739A">
            <w:pPr>
              <w:jc w:val="center"/>
              <w:rPr>
                <w:b/>
              </w:rPr>
            </w:pPr>
            <w:r w:rsidRPr="0055716F">
              <w:rPr>
                <w:b/>
              </w:rPr>
              <w:t>Ожидаемый результат  со стороны учеников</w:t>
            </w:r>
          </w:p>
        </w:tc>
      </w:tr>
      <w:tr w:rsidR="00A60A10" w:rsidRPr="00F81A88" w:rsidTr="0090739A">
        <w:trPr>
          <w:trHeight w:val="2467"/>
        </w:trPr>
        <w:tc>
          <w:tcPr>
            <w:tcW w:w="7668" w:type="dxa"/>
          </w:tcPr>
          <w:p w:rsidR="00A60A10" w:rsidRPr="0055716F" w:rsidRDefault="00A60A10" w:rsidP="00A60A1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55716F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Организационный момент.</w:t>
            </w:r>
          </w:p>
          <w:p w:rsidR="00A60A10" w:rsidRPr="00485CBD" w:rsidRDefault="00A60A10" w:rsidP="0090739A">
            <w:pPr>
              <w:rPr>
                <w:b/>
              </w:rPr>
            </w:pPr>
            <w:r w:rsidRPr="00485CBD">
              <w:rPr>
                <w:b/>
              </w:rPr>
              <w:t>Задача этапа: подготовить учащихся к работе на уроке.</w:t>
            </w:r>
          </w:p>
          <w:p w:rsidR="00A60A10" w:rsidRPr="0055716F" w:rsidRDefault="00A60A10" w:rsidP="0090739A"/>
          <w:p w:rsidR="00A60A10" w:rsidRPr="0055716F" w:rsidRDefault="00A60A10" w:rsidP="0090739A">
            <w:r w:rsidRPr="0055716F">
              <w:t>- С добрым утром начат день</w:t>
            </w:r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</w:pPr>
            <w:r w:rsidRPr="0055716F">
              <w:t xml:space="preserve">  Первым делом гоним лень.</w:t>
            </w:r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</w:pPr>
            <w:r w:rsidRPr="0055716F">
              <w:t xml:space="preserve">  На уроке не зевать,</w:t>
            </w:r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</w:pPr>
            <w:r w:rsidRPr="0055716F">
              <w:t xml:space="preserve">  А работать и писать</w:t>
            </w:r>
          </w:p>
          <w:p w:rsidR="00A60A10" w:rsidRPr="0055716F" w:rsidRDefault="00A60A10" w:rsidP="0090739A">
            <w:pPr>
              <w:ind w:right="57"/>
              <w:rPr>
                <w:b/>
              </w:rPr>
            </w:pPr>
            <w:r w:rsidRPr="0055716F">
              <w:t xml:space="preserve"> - Здравствуйте, ребята, садитесь. Проверьте все ли у вас готово к уроку, приведите в порядок свое рабочее место, ведь аккуратность и чистота залог успеха.</w:t>
            </w:r>
            <w:r w:rsidRPr="0055716F">
              <w:rPr>
                <w:b/>
              </w:rPr>
              <w:t xml:space="preserve"> </w:t>
            </w:r>
          </w:p>
        </w:tc>
        <w:tc>
          <w:tcPr>
            <w:tcW w:w="4140" w:type="dxa"/>
          </w:tcPr>
          <w:p w:rsidR="00A60A10" w:rsidRDefault="00A60A10" w:rsidP="0090739A">
            <w:pPr>
              <w:ind w:right="57"/>
              <w:jc w:val="both"/>
              <w:rPr>
                <w:kern w:val="24"/>
              </w:rPr>
            </w:pPr>
          </w:p>
          <w:p w:rsidR="00A60A10" w:rsidRDefault="00A60A10" w:rsidP="0090739A">
            <w:pPr>
              <w:ind w:right="57"/>
              <w:jc w:val="both"/>
              <w:rPr>
                <w:kern w:val="24"/>
              </w:rPr>
            </w:pPr>
          </w:p>
          <w:p w:rsidR="00A60A10" w:rsidRDefault="00A60A10" w:rsidP="0090739A">
            <w:pPr>
              <w:ind w:right="57"/>
              <w:jc w:val="both"/>
              <w:rPr>
                <w:kern w:val="24"/>
              </w:rPr>
            </w:pPr>
          </w:p>
          <w:p w:rsidR="00A60A10" w:rsidRPr="004E30E3" w:rsidRDefault="00A60A10" w:rsidP="0090739A">
            <w:pPr>
              <w:ind w:right="57"/>
              <w:jc w:val="both"/>
            </w:pPr>
            <w:r w:rsidRPr="004E30E3">
              <w:rPr>
                <w:kern w:val="24"/>
              </w:rPr>
              <w:t xml:space="preserve">Приветствие, установление зрительного и эмоционального контакта с классом,  </w:t>
            </w:r>
            <w:r w:rsidRPr="004E30E3">
              <w:t>положительный психологический настрой на урок.</w:t>
            </w:r>
          </w:p>
          <w:p w:rsidR="00A60A10" w:rsidRPr="004E30E3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0E3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4E30E3">
              <w:rPr>
                <w:rFonts w:ascii="Times New Roman" w:hAnsi="Times New Roman"/>
                <w:sz w:val="24"/>
                <w:szCs w:val="24"/>
              </w:rPr>
              <w:t>здоро</w:t>
            </w:r>
            <w:r>
              <w:rPr>
                <w:rFonts w:ascii="Times New Roman" w:hAnsi="Times New Roman"/>
                <w:sz w:val="24"/>
                <w:szCs w:val="24"/>
              </w:rPr>
              <w:t>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технологий.</w:t>
            </w:r>
          </w:p>
          <w:p w:rsidR="00A60A10" w:rsidRPr="004E30E3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</w:p>
          <w:p w:rsidR="00A60A10" w:rsidRPr="00DE6B52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6B52"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>Регулятивные УУД:</w:t>
            </w:r>
          </w:p>
          <w:p w:rsidR="00A60A10" w:rsidRPr="00DE6B52" w:rsidRDefault="00A60A10" w:rsidP="0090739A">
            <w:pPr>
              <w:pStyle w:val="a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E6B52">
              <w:rPr>
                <w:rFonts w:ascii="Times New Roman" w:hAnsi="Times New Roman"/>
                <w:kern w:val="24"/>
                <w:sz w:val="24"/>
                <w:szCs w:val="24"/>
              </w:rPr>
              <w:t>организовывать свое рабочее место под руководством учителя.</w:t>
            </w:r>
          </w:p>
          <w:p w:rsidR="00A60A10" w:rsidRPr="00DE6B52" w:rsidRDefault="00A60A10" w:rsidP="0090739A">
            <w:pPr>
              <w:rPr>
                <w:u w:val="single"/>
              </w:rPr>
            </w:pPr>
            <w:r w:rsidRPr="00DE6B52">
              <w:rPr>
                <w:u w:val="single"/>
              </w:rPr>
              <w:t>Личностные УУД:</w:t>
            </w: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52">
              <w:rPr>
                <w:rFonts w:ascii="Times New Roman" w:hAnsi="Times New Roman"/>
                <w:sz w:val="24"/>
                <w:szCs w:val="24"/>
              </w:rPr>
              <w:t>положительное отношение к учению.</w:t>
            </w:r>
            <w:r w:rsidRPr="004E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0A10" w:rsidRPr="00DE6B52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Правильная посадка за столом</w:t>
            </w:r>
            <w:r w:rsidRPr="004E30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0A10" w:rsidRPr="00F81A88" w:rsidTr="0090739A">
        <w:trPr>
          <w:trHeight w:val="891"/>
        </w:trPr>
        <w:tc>
          <w:tcPr>
            <w:tcW w:w="7668" w:type="dxa"/>
          </w:tcPr>
          <w:p w:rsidR="00A60A10" w:rsidRDefault="00A60A10" w:rsidP="00A60A1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55716F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Актуализация знаний.</w:t>
            </w:r>
          </w:p>
          <w:p w:rsidR="00A60A10" w:rsidRPr="000351B2" w:rsidRDefault="00A60A10" w:rsidP="0090739A">
            <w:pPr>
              <w:rPr>
                <w:b/>
              </w:rPr>
            </w:pPr>
            <w:r w:rsidRPr="000351B2">
              <w:rPr>
                <w:b/>
              </w:rPr>
              <w:t>Задача этап</w:t>
            </w:r>
            <w:r>
              <w:rPr>
                <w:b/>
              </w:rPr>
              <w:t>а: проверить знания  учащихся, с</w:t>
            </w:r>
            <w:r w:rsidRPr="000351B2">
              <w:rPr>
                <w:b/>
              </w:rPr>
              <w:t>тимулировать класс к овладению рациональными приемами учения и самообразования.</w:t>
            </w:r>
          </w:p>
          <w:p w:rsidR="00A60A10" w:rsidRPr="000351B2" w:rsidRDefault="00A60A10" w:rsidP="0090739A">
            <w:pPr>
              <w:pStyle w:val="1"/>
              <w:ind w:firstLine="855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A60A10" w:rsidRPr="0055716F" w:rsidRDefault="00A60A10" w:rsidP="0090739A">
            <w:r w:rsidRPr="0055716F">
              <w:t>- Отгадайте загадку:</w:t>
            </w:r>
          </w:p>
          <w:p w:rsidR="00A60A10" w:rsidRPr="0055716F" w:rsidRDefault="00A60A10" w:rsidP="0090739A">
            <w:r w:rsidRPr="0055716F">
              <w:t xml:space="preserve"> Живёт он в домике лесном </w:t>
            </w:r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</w:pPr>
            <w:r w:rsidRPr="0055716F">
              <w:t xml:space="preserve"> Весёлый, добрый, умный …</w:t>
            </w:r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</w:pPr>
            <w:r w:rsidRPr="0055716F">
              <w:t xml:space="preserve">У: гном </w:t>
            </w:r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</w:pPr>
            <w:r w:rsidRPr="0055716F">
              <w:t xml:space="preserve">Приложение: Слайд </w:t>
            </w:r>
            <w:r w:rsidR="00B742B5">
              <w:t>2</w:t>
            </w:r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</w:pPr>
            <w:r w:rsidRPr="0055716F">
              <w:t>(учитель показывает гнома)</w:t>
            </w:r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</w:pPr>
            <w:r w:rsidRPr="0055716F">
              <w:t>- Правильно, знакомьтесь это гном, произнесите это слово ещё раз. Какой вы услышали первый звук в этом слове?</w:t>
            </w:r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</w:pPr>
            <w:r w:rsidRPr="0055716F">
              <w:t>У: Услышали звук [</w:t>
            </w:r>
            <w:proofErr w:type="gramStart"/>
            <w:r w:rsidRPr="0055716F">
              <w:t>г</w:t>
            </w:r>
            <w:proofErr w:type="gramEnd"/>
            <w:r w:rsidRPr="0055716F">
              <w:t>]</w:t>
            </w:r>
          </w:p>
          <w:p w:rsidR="00A60A10" w:rsidRPr="0055716F" w:rsidRDefault="00A60A10" w:rsidP="0090739A">
            <w:r w:rsidRPr="0055716F">
              <w:t xml:space="preserve">- Какой это звук? </w:t>
            </w:r>
          </w:p>
          <w:p w:rsidR="00A60A10" w:rsidRPr="0055716F" w:rsidRDefault="00A60A10" w:rsidP="0090739A">
            <w:r>
              <w:t>У: Этот звук согласный, звонкий</w:t>
            </w:r>
            <w:r w:rsidRPr="0055716F">
              <w:t>,</w:t>
            </w:r>
            <w:r>
              <w:t xml:space="preserve"> </w:t>
            </w:r>
            <w:r w:rsidRPr="0055716F">
              <w:t>твердый, парный.</w:t>
            </w:r>
          </w:p>
          <w:p w:rsidR="00A60A10" w:rsidRPr="0055716F" w:rsidRDefault="00A60A10" w:rsidP="0090739A">
            <w:pPr>
              <w:rPr>
                <w:color w:val="000000"/>
              </w:rPr>
            </w:pPr>
            <w:r w:rsidRPr="0055716F">
              <w:rPr>
                <w:color w:val="000000"/>
              </w:rPr>
              <w:t xml:space="preserve">- Молодцы, а какой буквой обозначается этот звук? </w:t>
            </w:r>
          </w:p>
          <w:p w:rsidR="00A60A10" w:rsidRPr="0055716F" w:rsidRDefault="00A60A10" w:rsidP="0090739A">
            <w:pPr>
              <w:rPr>
                <w:color w:val="000000"/>
              </w:rPr>
            </w:pPr>
            <w:r w:rsidRPr="0055716F">
              <w:rPr>
                <w:color w:val="000000"/>
              </w:rPr>
              <w:t xml:space="preserve">У: Он обозначается буквой </w:t>
            </w:r>
            <w:proofErr w:type="gramStart"/>
            <w:r w:rsidRPr="0055716F">
              <w:rPr>
                <w:color w:val="000000"/>
              </w:rPr>
              <w:t>г</w:t>
            </w:r>
            <w:proofErr w:type="gramEnd"/>
            <w:r w:rsidRPr="0055716F">
              <w:rPr>
                <w:color w:val="000000"/>
              </w:rPr>
              <w:t>.</w:t>
            </w:r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5716F">
              <w:rPr>
                <w:color w:val="000000"/>
              </w:rPr>
              <w:t xml:space="preserve">- Назовите слова, </w:t>
            </w:r>
            <w:r w:rsidR="00B742B5">
              <w:rPr>
                <w:color w:val="000000"/>
              </w:rPr>
              <w:t xml:space="preserve">которые начинаются со строчной </w:t>
            </w:r>
            <w:r w:rsidRPr="0055716F">
              <w:rPr>
                <w:color w:val="000000"/>
              </w:rPr>
              <w:t xml:space="preserve"> буквы </w:t>
            </w:r>
            <w:proofErr w:type="gramStart"/>
            <w:r w:rsidRPr="0055716F">
              <w:rPr>
                <w:color w:val="000000"/>
              </w:rPr>
              <w:t>г</w:t>
            </w:r>
            <w:proofErr w:type="gramEnd"/>
            <w:r w:rsidRPr="0055716F">
              <w:rPr>
                <w:color w:val="000000"/>
              </w:rPr>
              <w:t xml:space="preserve">. </w:t>
            </w:r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5716F">
              <w:rPr>
                <w:color w:val="000000"/>
              </w:rPr>
              <w:t xml:space="preserve">У: </w:t>
            </w:r>
            <w:r w:rsidR="001A14DF">
              <w:rPr>
                <w:color w:val="000000"/>
              </w:rPr>
              <w:t xml:space="preserve">Гриб, гири, гуси,  </w:t>
            </w:r>
            <w:r w:rsidR="009820FE">
              <w:rPr>
                <w:color w:val="000000"/>
              </w:rPr>
              <w:t xml:space="preserve">Галя, Гена, </w:t>
            </w:r>
            <w:r w:rsidR="001A14DF">
              <w:rPr>
                <w:color w:val="000000"/>
              </w:rPr>
              <w:t>гагары</w:t>
            </w:r>
            <w:r w:rsidRPr="0055716F">
              <w:rPr>
                <w:color w:val="000000"/>
              </w:rPr>
              <w:t xml:space="preserve"> и др.</w:t>
            </w:r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5716F">
              <w:rPr>
                <w:color w:val="000000"/>
              </w:rPr>
              <w:t>Приложение: Слайд</w:t>
            </w:r>
            <w:r>
              <w:rPr>
                <w:color w:val="000000"/>
              </w:rPr>
              <w:t xml:space="preserve"> 4</w:t>
            </w:r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5716F">
              <w:rPr>
                <w:color w:val="000000"/>
              </w:rPr>
              <w:lastRenderedPageBreak/>
              <w:t>(на слайде записаны слова: санки, ягодка, горка)</w:t>
            </w:r>
          </w:p>
          <w:p w:rsidR="009820FE" w:rsidRPr="002F04C0" w:rsidRDefault="00A60A10" w:rsidP="009820F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5716F">
              <w:rPr>
                <w:color w:val="000000"/>
              </w:rPr>
              <w:t xml:space="preserve">- Прочитайте слова, определите </w:t>
            </w:r>
            <w:r>
              <w:rPr>
                <w:color w:val="000000"/>
              </w:rPr>
              <w:t>в каких словах</w:t>
            </w:r>
            <w:r w:rsidRPr="0055716F">
              <w:rPr>
                <w:color w:val="000000"/>
              </w:rPr>
              <w:t xml:space="preserve"> имеется звук [</w:t>
            </w:r>
            <w:proofErr w:type="gramStart"/>
            <w:r w:rsidRPr="0055716F">
              <w:rPr>
                <w:color w:val="000000"/>
              </w:rPr>
              <w:t>г</w:t>
            </w:r>
            <w:proofErr w:type="gramEnd"/>
            <w:r w:rsidRPr="0055716F">
              <w:rPr>
                <w:color w:val="000000"/>
              </w:rPr>
              <w:t>].</w:t>
            </w:r>
            <w:r>
              <w:rPr>
                <w:color w:val="000000"/>
              </w:rPr>
              <w:t xml:space="preserve"> </w:t>
            </w:r>
          </w:p>
          <w:p w:rsidR="00A60A10" w:rsidRPr="002F04C0" w:rsidRDefault="00A60A10" w:rsidP="0090739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40" w:type="dxa"/>
          </w:tcPr>
          <w:p w:rsidR="00A60A10" w:rsidRPr="004E30E3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0A10" w:rsidRPr="004E30E3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0E3">
              <w:rPr>
                <w:rFonts w:ascii="Times New Roman" w:hAnsi="Times New Roman"/>
                <w:color w:val="000000"/>
                <w:sz w:val="24"/>
                <w:szCs w:val="24"/>
              </w:rPr>
              <w:t>Форма организации деятельности – фронтальная, т. к. здесь необходима работа со всем классом.</w:t>
            </w:r>
          </w:p>
          <w:p w:rsidR="00A60A10" w:rsidRPr="004E30E3" w:rsidRDefault="00A60A10" w:rsidP="0090739A">
            <w:pPr>
              <w:ind w:right="57"/>
            </w:pPr>
            <w:r w:rsidRPr="004E30E3">
              <w:t>Развитие логического мышления</w:t>
            </w:r>
          </w:p>
          <w:p w:rsidR="00A60A10" w:rsidRPr="004E30E3" w:rsidRDefault="00A60A10" w:rsidP="0090739A">
            <w:pPr>
              <w:ind w:right="57"/>
            </w:pPr>
            <w:r w:rsidRPr="004E30E3">
              <w:t>Классификация</w:t>
            </w:r>
          </w:p>
          <w:p w:rsidR="00A60A10" w:rsidRPr="00485CBD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CBD">
              <w:rPr>
                <w:rFonts w:ascii="Times New Roman" w:hAnsi="Times New Roman"/>
                <w:sz w:val="24"/>
                <w:szCs w:val="24"/>
              </w:rPr>
              <w:t>Репродуктивный метод</w:t>
            </w:r>
          </w:p>
        </w:tc>
        <w:tc>
          <w:tcPr>
            <w:tcW w:w="3214" w:type="dxa"/>
          </w:tcPr>
          <w:p w:rsidR="00A60A10" w:rsidRPr="00DE6B52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A10" w:rsidRDefault="00A60A10" w:rsidP="0090739A">
            <w:pPr>
              <w:rPr>
                <w:u w:val="single"/>
              </w:rPr>
            </w:pPr>
          </w:p>
          <w:p w:rsidR="00A60A10" w:rsidRDefault="00A60A10" w:rsidP="0090739A">
            <w:pPr>
              <w:rPr>
                <w:u w:val="single"/>
              </w:rPr>
            </w:pPr>
          </w:p>
          <w:p w:rsidR="00A60A10" w:rsidRDefault="00A60A10" w:rsidP="0090739A">
            <w:pPr>
              <w:rPr>
                <w:u w:val="single"/>
              </w:rPr>
            </w:pPr>
          </w:p>
          <w:p w:rsidR="00A60A10" w:rsidRPr="00DE6B52" w:rsidRDefault="00A60A10" w:rsidP="0090739A">
            <w:r w:rsidRPr="00DE6B52">
              <w:rPr>
                <w:u w:val="single"/>
              </w:rPr>
              <w:t>Познавательные УУД:</w:t>
            </w:r>
            <w:r w:rsidRPr="00DE6B52">
              <w:t xml:space="preserve"> формировать умение различать звуки и буквы; обогащать словарный запас учащихся; развивать у детей фонематический слух, внимание, мышление.</w:t>
            </w:r>
          </w:p>
          <w:p w:rsidR="00A60A10" w:rsidRPr="00DE6B52" w:rsidRDefault="00A60A10" w:rsidP="0090739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6B52"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>Коммуникативные УУД:</w:t>
            </w:r>
          </w:p>
          <w:p w:rsidR="00A60A10" w:rsidRPr="00DE6B52" w:rsidRDefault="00A60A10" w:rsidP="0090739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B52">
              <w:rPr>
                <w:rFonts w:ascii="Times New Roman" w:hAnsi="Times New Roman"/>
                <w:kern w:val="24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A60A10" w:rsidRPr="00DE6B52" w:rsidRDefault="00A60A10" w:rsidP="0090739A">
            <w:pPr>
              <w:pStyle w:val="a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60A10" w:rsidRPr="00DE6B52" w:rsidRDefault="00A60A10" w:rsidP="0090739A">
            <w:pPr>
              <w:pStyle w:val="a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60A10" w:rsidRPr="00DE6B52" w:rsidRDefault="00A60A10" w:rsidP="0090739A">
            <w:pPr>
              <w:pStyle w:val="a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60A10" w:rsidRPr="00DE6B52" w:rsidRDefault="00A60A10" w:rsidP="0090739A">
            <w:pPr>
              <w:pStyle w:val="a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60A10" w:rsidRPr="00DE6B52" w:rsidRDefault="00A60A10" w:rsidP="0090739A">
            <w:pPr>
              <w:pStyle w:val="a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60A10" w:rsidRPr="00DE6B52" w:rsidRDefault="00A60A10" w:rsidP="0090739A">
            <w:pPr>
              <w:pStyle w:val="a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60A10" w:rsidRPr="00DE6B52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A10" w:rsidRPr="00F81A88" w:rsidTr="0090739A">
        <w:trPr>
          <w:trHeight w:val="3584"/>
        </w:trPr>
        <w:tc>
          <w:tcPr>
            <w:tcW w:w="7668" w:type="dxa"/>
          </w:tcPr>
          <w:p w:rsidR="00A60A10" w:rsidRDefault="00A60A10" w:rsidP="0090739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5716F">
              <w:rPr>
                <w:b/>
                <w:color w:val="000000"/>
              </w:rPr>
              <w:lastRenderedPageBreak/>
              <w:t>3. Мотивация учебной деятельности.</w:t>
            </w:r>
          </w:p>
          <w:p w:rsidR="00A60A10" w:rsidRPr="00485CBD" w:rsidRDefault="00A60A10" w:rsidP="0090739A">
            <w:pPr>
              <w:rPr>
                <w:b/>
              </w:rPr>
            </w:pPr>
            <w:r w:rsidRPr="00485CBD">
              <w:rPr>
                <w:b/>
              </w:rPr>
              <w:t>Задача этапа: организовать и направить к цели познавательную деятельность учащихся.</w:t>
            </w:r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A60A10" w:rsidRPr="0055716F" w:rsidRDefault="00A60A10" w:rsidP="0090739A">
            <w:r w:rsidRPr="0055716F">
              <w:rPr>
                <w:color w:val="000000"/>
              </w:rPr>
              <w:t>- Молодцы ребята, а знаете ли вы, как зовут гнома? Его зовет – Глеб.</w:t>
            </w:r>
            <w:r w:rsidRPr="0055716F">
              <w:t xml:space="preserve"> Какой первый звук в имени Глеб?</w:t>
            </w:r>
          </w:p>
          <w:p w:rsidR="00A60A10" w:rsidRPr="0055716F" w:rsidRDefault="00A60A10" w:rsidP="0090739A">
            <w:pPr>
              <w:rPr>
                <w:color w:val="000000"/>
              </w:rPr>
            </w:pPr>
            <w:r w:rsidRPr="0055716F">
              <w:t xml:space="preserve">У: </w:t>
            </w:r>
            <w:r w:rsidRPr="0055716F">
              <w:rPr>
                <w:color w:val="000000"/>
              </w:rPr>
              <w:t>Звук [</w:t>
            </w:r>
            <w:proofErr w:type="gramStart"/>
            <w:r w:rsidRPr="0055716F">
              <w:rPr>
                <w:color w:val="000000"/>
              </w:rPr>
              <w:t>г</w:t>
            </w:r>
            <w:proofErr w:type="gramEnd"/>
            <w:r w:rsidRPr="0055716F">
              <w:rPr>
                <w:color w:val="000000"/>
              </w:rPr>
              <w:t>]</w:t>
            </w:r>
          </w:p>
          <w:p w:rsidR="00A60A10" w:rsidRPr="0055716F" w:rsidRDefault="00A60A10" w:rsidP="0090739A">
            <w:r w:rsidRPr="0055716F">
              <w:rPr>
                <w:color w:val="000000"/>
              </w:rPr>
              <w:t>- Какой</w:t>
            </w:r>
            <w:r w:rsidRPr="0055716F">
              <w:t xml:space="preserve"> буквой мы обозначим этот звук?</w:t>
            </w:r>
          </w:p>
          <w:p w:rsidR="00A60A10" w:rsidRPr="0055716F" w:rsidRDefault="00A60A10" w:rsidP="0090739A">
            <w:r w:rsidRPr="0055716F">
              <w:t>У: Этот звук</w:t>
            </w:r>
            <w:r w:rsidR="001A14DF">
              <w:t xml:space="preserve"> обозначается прописной буквой </w:t>
            </w:r>
            <w:proofErr w:type="gramStart"/>
            <w:r w:rsidR="001A14DF">
              <w:t>г</w:t>
            </w:r>
            <w:proofErr w:type="gramEnd"/>
            <w:r w:rsidRPr="0055716F">
              <w:t>.</w:t>
            </w:r>
          </w:p>
          <w:p w:rsidR="00A60A10" w:rsidRPr="0055716F" w:rsidRDefault="00A60A10" w:rsidP="0090739A">
            <w:r w:rsidRPr="0055716F">
              <w:t xml:space="preserve">- Можем ли мы   написать его имя? </w:t>
            </w:r>
          </w:p>
          <w:p w:rsidR="00A60A10" w:rsidRPr="0055716F" w:rsidRDefault="00A60A10" w:rsidP="0090739A">
            <w:r w:rsidRPr="0055716F">
              <w:t>У: Нет.</w:t>
            </w:r>
          </w:p>
          <w:p w:rsidR="00A60A10" w:rsidRPr="0055716F" w:rsidRDefault="00A60A10" w:rsidP="0090739A">
            <w:r w:rsidRPr="0055716F">
              <w:t>- Почему?</w:t>
            </w:r>
          </w:p>
          <w:p w:rsidR="00A60A10" w:rsidRPr="002F04C0" w:rsidRDefault="00A60A10" w:rsidP="0090739A">
            <w:r w:rsidRPr="0055716F">
              <w:t>У: Мы не можем написать имя гнома, мы еще не знаем, как пишется прописная буква Г.</w:t>
            </w:r>
            <w:r w:rsidRPr="0055716F">
              <w:rPr>
                <w:iCs/>
              </w:rPr>
              <w:br/>
            </w:r>
            <w:r w:rsidRPr="0055716F">
              <w:t>- Сегодня на уроке мы вместе с гномом Глебо</w:t>
            </w:r>
            <w:r w:rsidR="001A14DF">
              <w:t xml:space="preserve">м будем учиться писать строчную  букву </w:t>
            </w:r>
            <w:proofErr w:type="gramStart"/>
            <w:r w:rsidR="001A14DF">
              <w:t>г</w:t>
            </w:r>
            <w:proofErr w:type="gramEnd"/>
            <w:r w:rsidRPr="0055716F">
              <w:t>, слова и предложения с ней.</w:t>
            </w:r>
          </w:p>
        </w:tc>
        <w:tc>
          <w:tcPr>
            <w:tcW w:w="4140" w:type="dxa"/>
          </w:tcPr>
          <w:p w:rsidR="00A60A10" w:rsidRPr="007B7D63" w:rsidRDefault="00A60A10" w:rsidP="0090739A">
            <w:pPr>
              <w:pStyle w:val="1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60A10" w:rsidRDefault="00A60A10" w:rsidP="0090739A">
            <w:pPr>
              <w:pStyle w:val="1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60A10" w:rsidRDefault="00A60A10" w:rsidP="0090739A">
            <w:pPr>
              <w:pStyle w:val="1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60A10" w:rsidRDefault="00A60A10" w:rsidP="0090739A">
            <w:pPr>
              <w:pStyle w:val="1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60A10" w:rsidRPr="007B7D63" w:rsidRDefault="00A60A10" w:rsidP="0090739A">
            <w:pPr>
              <w:pStyle w:val="1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B7D63">
              <w:rPr>
                <w:rFonts w:ascii="Times New Roman" w:hAnsi="Times New Roman"/>
                <w:kern w:val="24"/>
                <w:sz w:val="24"/>
                <w:szCs w:val="24"/>
              </w:rPr>
              <w:t>Операционный компонент учебной деятельности.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Целеполагание.</w:t>
            </w:r>
          </w:p>
          <w:p w:rsidR="00A60A10" w:rsidRPr="007B7D63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63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A60A10" w:rsidRPr="007B7D63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63">
              <w:rPr>
                <w:rFonts w:ascii="Times New Roman" w:hAnsi="Times New Roman"/>
                <w:sz w:val="24"/>
                <w:szCs w:val="24"/>
              </w:rPr>
              <w:t>Частично-поисковый метод</w:t>
            </w:r>
          </w:p>
        </w:tc>
        <w:tc>
          <w:tcPr>
            <w:tcW w:w="3214" w:type="dxa"/>
          </w:tcPr>
          <w:p w:rsidR="00A60A10" w:rsidRPr="007B7D63" w:rsidRDefault="00A60A10" w:rsidP="0090739A">
            <w:pPr>
              <w:pStyle w:val="a7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</w:pPr>
          </w:p>
          <w:p w:rsidR="00A60A10" w:rsidRPr="007B7D63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7D63">
              <w:rPr>
                <w:rFonts w:ascii="Times New Roman" w:hAnsi="Times New Roman"/>
                <w:kern w:val="24"/>
                <w:sz w:val="24"/>
                <w:szCs w:val="24"/>
                <w:u w:val="single"/>
              </w:rPr>
              <w:t>Регулятивные УУД:</w:t>
            </w:r>
          </w:p>
          <w:p w:rsidR="00A60A10" w:rsidRPr="007B7D63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63">
              <w:rPr>
                <w:rFonts w:ascii="Times New Roman" w:hAnsi="Times New Roman"/>
                <w:kern w:val="24"/>
                <w:sz w:val="24"/>
                <w:szCs w:val="24"/>
              </w:rPr>
              <w:t>уметь определять учебную задачу с помощью учителя.</w:t>
            </w:r>
          </w:p>
          <w:p w:rsidR="00A60A10" w:rsidRPr="007B7D63" w:rsidRDefault="00A60A10" w:rsidP="0090739A">
            <w:r w:rsidRPr="007B7D63">
              <w:rPr>
                <w:u w:val="single"/>
              </w:rPr>
              <w:t>Познавательные УУД:</w:t>
            </w:r>
            <w:r w:rsidRPr="007B7D63">
              <w:t xml:space="preserve">    Постановка и решение проблемы </w:t>
            </w:r>
          </w:p>
          <w:p w:rsidR="00A60A10" w:rsidRPr="007B7D63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60A10" w:rsidRPr="002B68DE" w:rsidTr="0090739A">
        <w:trPr>
          <w:trHeight w:val="3944"/>
        </w:trPr>
        <w:tc>
          <w:tcPr>
            <w:tcW w:w="7668" w:type="dxa"/>
          </w:tcPr>
          <w:p w:rsidR="00A60A10" w:rsidRDefault="00A60A10" w:rsidP="0090739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5716F">
              <w:rPr>
                <w:b/>
              </w:rPr>
              <w:t>4. Формирование новых знаний.</w:t>
            </w:r>
          </w:p>
          <w:p w:rsidR="00A60A10" w:rsidRPr="00253BFE" w:rsidRDefault="00A60A10" w:rsidP="0090739A">
            <w:pPr>
              <w:rPr>
                <w:b/>
              </w:rPr>
            </w:pPr>
            <w:r w:rsidRPr="00253BFE">
              <w:rPr>
                <w:b/>
              </w:rPr>
              <w:t xml:space="preserve">Задача этапа: дать учащимся конкретное представление об </w:t>
            </w:r>
            <w:proofErr w:type="gramStart"/>
            <w:r w:rsidRPr="00253BFE">
              <w:rPr>
                <w:b/>
              </w:rPr>
              <w:t>изучаемом</w:t>
            </w:r>
            <w:proofErr w:type="gramEnd"/>
            <w:r>
              <w:rPr>
                <w:b/>
              </w:rPr>
              <w:t xml:space="preserve">,  добиться от них осознания.  </w:t>
            </w:r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9820FE" w:rsidRDefault="00A60A10" w:rsidP="0090739A">
            <w:pPr>
              <w:pStyle w:val="a3"/>
              <w:spacing w:before="0" w:beforeAutospacing="0" w:after="0" w:afterAutospacing="0"/>
            </w:pPr>
            <w:r>
              <w:t>Приложение:</w:t>
            </w:r>
            <w:r w:rsidRPr="0055716F">
              <w:t xml:space="preserve">                                                                                     </w:t>
            </w:r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</w:pPr>
            <w:proofErr w:type="gramStart"/>
            <w:r w:rsidRPr="0055716F">
              <w:t>(Учитель демонстрирует таблицу четырех форм букв Г: малой и большой печатных, строчной и прописной  письменной.</w:t>
            </w:r>
            <w:proofErr w:type="gramEnd"/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</w:pPr>
            <w:r w:rsidRPr="0055716F">
              <w:t xml:space="preserve">- Посмотрите на доску.                                                                     Сравните большую печатную и прописную письменную буквы «Г». </w:t>
            </w:r>
            <w:r w:rsidRPr="0055716F">
              <w:rPr>
                <w:color w:val="000000"/>
              </w:rPr>
              <w:t>Как вы думаете, чем они похожи? Чем отличаются?</w:t>
            </w:r>
            <w:r w:rsidRPr="0055716F">
              <w:t xml:space="preserve"> </w:t>
            </w:r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</w:pPr>
            <w:r w:rsidRPr="0055716F">
              <w:t>У: (могут дать разные ответы)</w:t>
            </w:r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</w:pPr>
            <w:r w:rsidRPr="0055716F">
              <w:t xml:space="preserve">- Покажите, какую букву мы будем  писать? </w:t>
            </w:r>
          </w:p>
          <w:p w:rsidR="00A60A10" w:rsidRPr="0055716F" w:rsidRDefault="00A60A10" w:rsidP="0090739A">
            <w:pPr>
              <w:pStyle w:val="a3"/>
              <w:spacing w:before="0" w:beforeAutospacing="0" w:after="0" w:afterAutospacing="0"/>
            </w:pPr>
            <w:r w:rsidRPr="0055716F">
              <w:t>Гном Глеб просит научить его тоже писать эту букву.</w:t>
            </w:r>
          </w:p>
          <w:p w:rsidR="00A60A10" w:rsidRPr="0055716F" w:rsidRDefault="001A14DF" w:rsidP="0090739A">
            <w:r>
              <w:t>- Откроем прописи стр.3</w:t>
            </w:r>
            <w:r w:rsidR="00A60A10" w:rsidRPr="0055716F">
              <w:t xml:space="preserve">., найдите в тетради </w:t>
            </w:r>
            <w:r>
              <w:t xml:space="preserve">строчную </w:t>
            </w:r>
            <w:r w:rsidR="00A60A10" w:rsidRPr="0055716F">
              <w:t xml:space="preserve"> б</w:t>
            </w:r>
            <w:r>
              <w:t xml:space="preserve">укву </w:t>
            </w:r>
            <w:proofErr w:type="gramStart"/>
            <w:r>
              <w:t>г</w:t>
            </w:r>
            <w:proofErr w:type="gramEnd"/>
            <w:r w:rsidR="00A60A10" w:rsidRPr="0055716F">
              <w:t>.</w:t>
            </w:r>
          </w:p>
          <w:p w:rsidR="00A60A10" w:rsidRPr="0055716F" w:rsidRDefault="00A60A10" w:rsidP="0090739A">
            <w:pPr>
              <w:rPr>
                <w:b/>
              </w:rPr>
            </w:pPr>
            <w:r w:rsidRPr="0055716F">
              <w:rPr>
                <w:b/>
              </w:rPr>
              <w:t>Работа с тетрадью.</w:t>
            </w:r>
          </w:p>
          <w:p w:rsidR="00A60A10" w:rsidRPr="0055716F" w:rsidRDefault="009820FE" w:rsidP="0090739A">
            <w:r>
              <w:t xml:space="preserve">Приложение: </w:t>
            </w:r>
          </w:p>
          <w:p w:rsidR="00A60A10" w:rsidRPr="0055716F" w:rsidRDefault="009820FE" w:rsidP="0090739A">
            <w:pPr>
              <w:rPr>
                <w:rStyle w:val="c0c1"/>
              </w:rPr>
            </w:pPr>
            <w:r>
              <w:lastRenderedPageBreak/>
              <w:t>(учитель показывает строчную</w:t>
            </w:r>
            <w:r w:rsidR="00A60A10" w:rsidRPr="0055716F">
              <w:t xml:space="preserve"> букву Г</w:t>
            </w:r>
            <w:r>
              <w:t xml:space="preserve"> на интерактивной доске</w:t>
            </w:r>
            <w:r w:rsidR="00A60A10" w:rsidRPr="0055716F">
              <w:t>)</w:t>
            </w:r>
          </w:p>
          <w:p w:rsidR="00A60A10" w:rsidRPr="0055716F" w:rsidRDefault="00A60A10" w:rsidP="0090739A">
            <w:pPr>
              <w:rPr>
                <w:rStyle w:val="c0c1"/>
              </w:rPr>
            </w:pPr>
            <w:r w:rsidRPr="0055716F">
              <w:rPr>
                <w:rStyle w:val="c0c1"/>
              </w:rPr>
              <w:t>- Посмотрите на</w:t>
            </w:r>
            <w:r w:rsidR="009820FE">
              <w:rPr>
                <w:rStyle w:val="c0c1"/>
              </w:rPr>
              <w:t xml:space="preserve"> интерактивную </w:t>
            </w:r>
            <w:r w:rsidRPr="0055716F">
              <w:rPr>
                <w:rStyle w:val="c0c1"/>
              </w:rPr>
              <w:t xml:space="preserve"> доску, </w:t>
            </w:r>
            <w:r w:rsidR="001A14DF">
              <w:rPr>
                <w:rStyle w:val="c0c1"/>
              </w:rPr>
              <w:t xml:space="preserve">как мы будем прописывать строчная </w:t>
            </w:r>
            <w:r w:rsidRPr="0055716F">
              <w:rPr>
                <w:rStyle w:val="c0c1"/>
              </w:rPr>
              <w:t xml:space="preserve"> </w:t>
            </w:r>
            <w:r w:rsidR="001A14DF">
              <w:rPr>
                <w:rStyle w:val="c0c1"/>
              </w:rPr>
              <w:t xml:space="preserve">буква </w:t>
            </w:r>
            <w:proofErr w:type="gramStart"/>
            <w:r w:rsidR="001A14DF">
              <w:rPr>
                <w:rStyle w:val="c0c1"/>
              </w:rPr>
              <w:t>г</w:t>
            </w:r>
            <w:proofErr w:type="gramEnd"/>
            <w:r w:rsidRPr="0055716F">
              <w:rPr>
                <w:rStyle w:val="c0c1"/>
              </w:rPr>
              <w:t>.</w:t>
            </w:r>
          </w:p>
          <w:p w:rsidR="00A60A10" w:rsidRPr="001A14DF" w:rsidRDefault="00A60A10" w:rsidP="0090739A">
            <w:r w:rsidRPr="0055716F">
              <w:rPr>
                <w:rStyle w:val="c0c1"/>
              </w:rPr>
              <w:t xml:space="preserve">У: </w:t>
            </w:r>
            <w:r w:rsidR="001A14DF">
              <w:rPr>
                <w:rStyle w:val="c0c1"/>
              </w:rPr>
              <w:t>Ставим ручку на 1</w:t>
            </w:r>
            <w:r w:rsidR="001A14DF" w:rsidRPr="001A14DF">
              <w:rPr>
                <w:rStyle w:val="c0c1"/>
              </w:rPr>
              <w:t>/</w:t>
            </w:r>
            <w:r w:rsidR="001A14DF">
              <w:rPr>
                <w:rStyle w:val="c0c1"/>
              </w:rPr>
              <w:t xml:space="preserve">3 сверху в рабочей строке, бугорком уходим вправо – вверх, разворачиваем ручку, по наклонной опускаемся вниз, выполняем </w:t>
            </w:r>
            <w:proofErr w:type="spellStart"/>
            <w:r w:rsidR="001A14DF">
              <w:rPr>
                <w:rStyle w:val="c0c1"/>
              </w:rPr>
              <w:t>качалочку</w:t>
            </w:r>
            <w:proofErr w:type="spellEnd"/>
            <w:r w:rsidR="001A14DF">
              <w:rPr>
                <w:rStyle w:val="c0c1"/>
              </w:rPr>
              <w:t>, поднимаемся по крючку до середины рабочей строки.</w:t>
            </w:r>
          </w:p>
          <w:p w:rsidR="00A60A10" w:rsidRPr="0055716F" w:rsidRDefault="00A60A10" w:rsidP="0090739A">
            <w:pPr>
              <w:rPr>
                <w:rStyle w:val="c4c1"/>
              </w:rPr>
            </w:pPr>
            <w:r w:rsidRPr="0055716F">
              <w:rPr>
                <w:rStyle w:val="c4c1"/>
              </w:rPr>
              <w:t>- При написании, каких букв мы использовали данные элементы?</w:t>
            </w:r>
          </w:p>
          <w:p w:rsidR="00A60A10" w:rsidRPr="0055716F" w:rsidRDefault="00904CD3" w:rsidP="0090739A">
            <w:r>
              <w:rPr>
                <w:rStyle w:val="c4c1"/>
              </w:rPr>
              <w:t>(</w:t>
            </w:r>
            <w:r w:rsidR="00A60A10" w:rsidRPr="0055716F">
              <w:rPr>
                <w:rStyle w:val="c4c1"/>
              </w:rPr>
              <w:t xml:space="preserve">У: При написании букв </w:t>
            </w:r>
            <w:proofErr w:type="gramStart"/>
            <w:r>
              <w:rPr>
                <w:rStyle w:val="c11c4c1"/>
              </w:rPr>
              <w:t>п</w:t>
            </w:r>
            <w:proofErr w:type="gramEnd"/>
            <w:r>
              <w:rPr>
                <w:rStyle w:val="c11c4c1"/>
              </w:rPr>
              <w:t>, т, р</w:t>
            </w:r>
            <w:r w:rsidR="00A60A10" w:rsidRPr="0055716F">
              <w:t xml:space="preserve"> .</w:t>
            </w:r>
            <w:r>
              <w:t>)</w:t>
            </w:r>
          </w:p>
          <w:p w:rsidR="00A60A10" w:rsidRPr="0055716F" w:rsidRDefault="00A60A10" w:rsidP="0090739A">
            <w:pPr>
              <w:rPr>
                <w:b/>
              </w:rPr>
            </w:pPr>
            <w:r w:rsidRPr="0055716F">
              <w:rPr>
                <w:b/>
              </w:rPr>
              <w:t>Моделирование прописной буквы Г</w:t>
            </w:r>
          </w:p>
          <w:p w:rsidR="00A60A10" w:rsidRPr="0055716F" w:rsidRDefault="009820FE" w:rsidP="0090739A">
            <w:r>
              <w:t>- Смоделируйте в парах строчную</w:t>
            </w:r>
            <w:r w:rsidR="00A60A10" w:rsidRPr="0055716F">
              <w:t xml:space="preserve"> букву </w:t>
            </w:r>
            <w:r>
              <w:t>«г»</w:t>
            </w:r>
            <w:r w:rsidR="00A60A10" w:rsidRPr="0055716F">
              <w:t>.</w:t>
            </w:r>
          </w:p>
          <w:p w:rsidR="00A60A10" w:rsidRPr="0055716F" w:rsidRDefault="00A60A10" w:rsidP="0090739A">
            <w:r w:rsidRPr="0055716F">
              <w:t>(на</w:t>
            </w:r>
            <w:r w:rsidR="009820FE">
              <w:t xml:space="preserve"> 3-х </w:t>
            </w:r>
            <w:r w:rsidRPr="0055716F">
              <w:t xml:space="preserve"> партах лежат различные элементы букв,  вырезанные из бумаги,  дети выбирают необходимые для буквы Г). </w:t>
            </w:r>
          </w:p>
          <w:p w:rsidR="00A60A10" w:rsidRPr="0055716F" w:rsidRDefault="00A60A10" w:rsidP="0090739A">
            <w:r w:rsidRPr="0055716F">
              <w:t xml:space="preserve">- Молодцы, получилось очень красиво. </w:t>
            </w:r>
            <w:r w:rsidR="00904CD3">
              <w:t xml:space="preserve">Добавьте </w:t>
            </w:r>
            <w:r w:rsidRPr="0055716F">
              <w:t xml:space="preserve"> только один элемент,</w:t>
            </w:r>
            <w:r w:rsidR="00904CD3">
              <w:t xml:space="preserve"> </w:t>
            </w:r>
            <w:proofErr w:type="gramStart"/>
            <w:r w:rsidR="00904CD3">
              <w:t>какая</w:t>
            </w:r>
            <w:proofErr w:type="gramEnd"/>
            <w:r w:rsidR="00904CD3">
              <w:t xml:space="preserve">  букву получилась</w:t>
            </w:r>
            <w:r w:rsidR="009820FE">
              <w:t>?</w:t>
            </w:r>
          </w:p>
          <w:p w:rsidR="00A60A10" w:rsidRPr="0055716F" w:rsidRDefault="00904CD3" w:rsidP="0090739A">
            <w:r>
              <w:t xml:space="preserve">У: Получим букву </w:t>
            </w:r>
            <w:r w:rsidR="009820FE">
              <w:t>«</w:t>
            </w:r>
            <w:r>
              <w:t>р</w:t>
            </w:r>
            <w:r w:rsidR="009820FE">
              <w:t>»  или «п»</w:t>
            </w:r>
          </w:p>
          <w:p w:rsidR="00A60A10" w:rsidRPr="0055716F" w:rsidRDefault="00A60A10" w:rsidP="0090739A">
            <w:r w:rsidRPr="0055716F">
              <w:t xml:space="preserve">- Чем отличаются эти прописные буквы? </w:t>
            </w:r>
          </w:p>
          <w:p w:rsidR="00A60A10" w:rsidRPr="0055716F" w:rsidRDefault="00A60A10" w:rsidP="0090739A">
            <w:proofErr w:type="gramStart"/>
            <w:r w:rsidRPr="0055716F">
              <w:t xml:space="preserve">У: У прописной буквы </w:t>
            </w:r>
            <w:r w:rsidR="009820FE">
              <w:t>«</w:t>
            </w:r>
            <w:r w:rsidR="00904CD3">
              <w:t>р</w:t>
            </w:r>
            <w:r w:rsidR="009820FE">
              <w:t>»</w:t>
            </w:r>
            <w:r w:rsidR="00904CD3">
              <w:t xml:space="preserve"> прямая длинная линия</w:t>
            </w:r>
            <w:r w:rsidRPr="0055716F">
              <w:t xml:space="preserve">, а у прописной буквы </w:t>
            </w:r>
            <w:r w:rsidR="009820FE">
              <w:t xml:space="preserve">«п»- прямая наклонная линия, у </w:t>
            </w:r>
            <w:r w:rsidR="00904CD3">
              <w:t xml:space="preserve"> </w:t>
            </w:r>
            <w:r w:rsidR="009820FE">
              <w:t>«</w:t>
            </w:r>
            <w:r w:rsidR="00904CD3">
              <w:t>г</w:t>
            </w:r>
            <w:r w:rsidR="009820FE">
              <w:t>»</w:t>
            </w:r>
            <w:r w:rsidRPr="0055716F">
              <w:t xml:space="preserve">-  </w:t>
            </w:r>
            <w:r w:rsidR="00904CD3">
              <w:t xml:space="preserve">только крышечка </w:t>
            </w:r>
            <w:r w:rsidRPr="0055716F">
              <w:t>с закруглением.</w:t>
            </w:r>
            <w:proofErr w:type="gramEnd"/>
          </w:p>
          <w:p w:rsidR="00A60A10" w:rsidRPr="0055716F" w:rsidRDefault="00A60A10" w:rsidP="0090739A">
            <w:pPr>
              <w:pStyle w:val="c6c2"/>
              <w:spacing w:before="0" w:beforeAutospacing="0" w:after="0" w:afterAutospacing="0"/>
              <w:rPr>
                <w:rStyle w:val="c4c1"/>
              </w:rPr>
            </w:pPr>
            <w:r w:rsidRPr="0055716F">
              <w:rPr>
                <w:rStyle w:val="c4c1"/>
              </w:rPr>
              <w:t>- Молодцы, а сейчас мы вместе с гномом</w:t>
            </w:r>
            <w:r w:rsidR="00204164">
              <w:rPr>
                <w:rStyle w:val="c4c1"/>
              </w:rPr>
              <w:t xml:space="preserve"> посмотрим на </w:t>
            </w:r>
            <w:r w:rsidR="00904CD3">
              <w:rPr>
                <w:rStyle w:val="c4c1"/>
              </w:rPr>
              <w:t xml:space="preserve"> эту букву </w:t>
            </w:r>
            <w:r w:rsidR="009820FE">
              <w:rPr>
                <w:rStyle w:val="c4c1"/>
              </w:rPr>
              <w:t xml:space="preserve"> в тетради</w:t>
            </w:r>
            <w:r w:rsidRPr="0055716F">
              <w:rPr>
                <w:rStyle w:val="c4c1"/>
              </w:rPr>
              <w:t>,  н</w:t>
            </w:r>
            <w:r w:rsidR="00904CD3">
              <w:rPr>
                <w:rStyle w:val="c4c1"/>
              </w:rPr>
              <w:t>айдите на стр. 3</w:t>
            </w:r>
            <w:r w:rsidR="00204164">
              <w:rPr>
                <w:rStyle w:val="c4c1"/>
              </w:rPr>
              <w:t xml:space="preserve"> элементы </w:t>
            </w:r>
            <w:r w:rsidR="00904CD3">
              <w:rPr>
                <w:rStyle w:val="c4c1"/>
              </w:rPr>
              <w:t xml:space="preserve">  букву  </w:t>
            </w:r>
            <w:r w:rsidR="009820FE">
              <w:rPr>
                <w:rStyle w:val="c4c1"/>
              </w:rPr>
              <w:t>«</w:t>
            </w:r>
            <w:r w:rsidR="00904CD3">
              <w:rPr>
                <w:rStyle w:val="c4c1"/>
              </w:rPr>
              <w:t>г</w:t>
            </w:r>
            <w:r w:rsidR="009820FE">
              <w:rPr>
                <w:rStyle w:val="c4c1"/>
              </w:rPr>
              <w:t>»</w:t>
            </w:r>
            <w:r w:rsidRPr="0055716F">
              <w:rPr>
                <w:rStyle w:val="c4c1"/>
              </w:rPr>
              <w:t xml:space="preserve">, сели все правильно, </w:t>
            </w:r>
            <w:r w:rsidR="00904CD3">
              <w:rPr>
                <w:rStyle w:val="c4c1"/>
              </w:rPr>
              <w:t xml:space="preserve">обведите </w:t>
            </w:r>
            <w:r w:rsidR="00204164">
              <w:rPr>
                <w:rStyle w:val="c4c1"/>
              </w:rPr>
              <w:t>три  буквы</w:t>
            </w:r>
            <w:r w:rsidR="00904CD3">
              <w:rPr>
                <w:rStyle w:val="c4c1"/>
              </w:rPr>
              <w:t xml:space="preserve"> </w:t>
            </w:r>
            <w:r w:rsidRPr="0055716F">
              <w:rPr>
                <w:rStyle w:val="c4c1"/>
              </w:rPr>
              <w:t xml:space="preserve"> </w:t>
            </w:r>
            <w:proofErr w:type="gramStart"/>
            <w:r w:rsidR="00204164">
              <w:rPr>
                <w:rStyle w:val="c4c1"/>
              </w:rPr>
              <w:t>г</w:t>
            </w:r>
            <w:proofErr w:type="gramEnd"/>
            <w:r w:rsidRPr="0055716F">
              <w:rPr>
                <w:rStyle w:val="c4c1"/>
              </w:rPr>
              <w:t>.</w:t>
            </w:r>
          </w:p>
          <w:p w:rsidR="00A60A10" w:rsidRPr="0055716F" w:rsidRDefault="00A60A10" w:rsidP="0090739A">
            <w:pPr>
              <w:pStyle w:val="c6c2"/>
              <w:spacing w:before="0" w:beforeAutospacing="0" w:after="0" w:afterAutospacing="0"/>
              <w:rPr>
                <w:rStyle w:val="c4c1"/>
              </w:rPr>
            </w:pPr>
            <w:r w:rsidRPr="0055716F">
              <w:rPr>
                <w:rStyle w:val="c4c1"/>
              </w:rPr>
              <w:t xml:space="preserve">Приложение: </w:t>
            </w:r>
            <w:r w:rsidR="00204164">
              <w:rPr>
                <w:rStyle w:val="c4c1"/>
              </w:rPr>
              <w:t xml:space="preserve">плакат </w:t>
            </w:r>
          </w:p>
          <w:p w:rsidR="00A60A10" w:rsidRPr="0055716F" w:rsidRDefault="00A60A10" w:rsidP="0090739A">
            <w:pPr>
              <w:pStyle w:val="c6c2"/>
              <w:spacing w:before="0" w:beforeAutospacing="0" w:after="0" w:afterAutospacing="0"/>
            </w:pPr>
            <w:proofErr w:type="gramStart"/>
            <w:r w:rsidRPr="0055716F">
              <w:rPr>
                <w:rStyle w:val="c4c1"/>
              </w:rPr>
              <w:t>(Демонстрируется правильная посадка при письме, дети говорят хором:</w:t>
            </w:r>
            <w:proofErr w:type="gramEnd"/>
          </w:p>
          <w:p w:rsidR="00A60A10" w:rsidRPr="0055716F" w:rsidRDefault="00A60A10" w:rsidP="0090739A">
            <w:pPr>
              <w:pStyle w:val="c6c2"/>
              <w:spacing w:before="0" w:beforeAutospacing="0" w:after="0" w:afterAutospacing="0"/>
            </w:pPr>
            <w:r w:rsidRPr="0055716F">
              <w:rPr>
                <w:rStyle w:val="c4c1"/>
              </w:rPr>
              <w:t>Я тетрадочку открою,</w:t>
            </w:r>
          </w:p>
          <w:p w:rsidR="00A60A10" w:rsidRPr="0055716F" w:rsidRDefault="00A60A10" w:rsidP="0090739A">
            <w:pPr>
              <w:pStyle w:val="c6c2"/>
              <w:spacing w:before="0" w:beforeAutospacing="0" w:after="0" w:afterAutospacing="0"/>
            </w:pPr>
            <w:r w:rsidRPr="0055716F">
              <w:rPr>
                <w:rStyle w:val="c4c1"/>
              </w:rPr>
              <w:t>уголочком положу,</w:t>
            </w:r>
          </w:p>
          <w:p w:rsidR="00A60A10" w:rsidRPr="0055716F" w:rsidRDefault="00A60A10" w:rsidP="0090739A">
            <w:pPr>
              <w:pStyle w:val="c6c2"/>
              <w:spacing w:before="0" w:beforeAutospacing="0" w:after="0" w:afterAutospacing="0"/>
            </w:pPr>
            <w:r w:rsidRPr="0055716F">
              <w:rPr>
                <w:rStyle w:val="c4c1"/>
              </w:rPr>
              <w:t>И от вас друзья не скрою,</w:t>
            </w:r>
          </w:p>
          <w:p w:rsidR="00A60A10" w:rsidRPr="0055716F" w:rsidRDefault="00A60A10" w:rsidP="0090739A">
            <w:pPr>
              <w:pStyle w:val="c6c2"/>
              <w:spacing w:before="0" w:beforeAutospacing="0" w:after="0" w:afterAutospacing="0"/>
              <w:rPr>
                <w:rStyle w:val="c4c1"/>
              </w:rPr>
            </w:pPr>
            <w:r w:rsidRPr="0055716F">
              <w:rPr>
                <w:rStyle w:val="c4c1"/>
              </w:rPr>
              <w:t>Ручку я вот так держу!</w:t>
            </w:r>
          </w:p>
          <w:p w:rsidR="00A60A10" w:rsidRDefault="00A60A10" w:rsidP="0090739A">
            <w:pPr>
              <w:pStyle w:val="c6c2"/>
              <w:spacing w:before="0" w:beforeAutospacing="0" w:after="0" w:afterAutospacing="0"/>
              <w:rPr>
                <w:rStyle w:val="c4c1"/>
                <w:b/>
              </w:rPr>
            </w:pPr>
            <w:r w:rsidRPr="0055716F">
              <w:rPr>
                <w:rStyle w:val="c4c1"/>
                <w:b/>
              </w:rPr>
              <w:t>Самостоятельная работа.</w:t>
            </w:r>
          </w:p>
          <w:p w:rsidR="00A60A10" w:rsidRPr="002B68DE" w:rsidRDefault="00A60A10" w:rsidP="0090739A">
            <w:pPr>
              <w:pStyle w:val="c6c2"/>
              <w:spacing w:before="0" w:beforeAutospacing="0" w:after="0" w:afterAutospacing="0"/>
              <w:rPr>
                <w:b/>
              </w:rPr>
            </w:pPr>
            <w:r w:rsidRPr="0055716F">
              <w:rPr>
                <w:rStyle w:val="c4c1"/>
              </w:rPr>
              <w:t>-</w:t>
            </w:r>
            <w:r>
              <w:rPr>
                <w:rStyle w:val="c4c1"/>
              </w:rPr>
              <w:t>Проверим, что  получилось у вас и вашего соседа.</w:t>
            </w:r>
            <w:r w:rsidRPr="0055716F">
              <w:rPr>
                <w:rStyle w:val="c4c1"/>
              </w:rPr>
              <w:t xml:space="preserve"> Молодцы, получилось у всех.</w:t>
            </w:r>
          </w:p>
        </w:tc>
        <w:tc>
          <w:tcPr>
            <w:tcW w:w="4140" w:type="dxa"/>
          </w:tcPr>
          <w:p w:rsidR="00A60A10" w:rsidRDefault="00A60A10" w:rsidP="0090739A">
            <w:pPr>
              <w:pStyle w:val="10"/>
              <w:jc w:val="both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  <w:p w:rsidR="00A60A10" w:rsidRDefault="00A60A10" w:rsidP="0090739A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0A10" w:rsidRDefault="00A60A10" w:rsidP="0090739A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0A10" w:rsidRDefault="00A60A10" w:rsidP="0090739A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0A10" w:rsidRPr="002B68DE" w:rsidRDefault="00A60A10" w:rsidP="0090739A">
            <w:pPr>
              <w:pStyle w:val="1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B6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выявления места и причины затруднения.</w:t>
            </w: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DE">
              <w:rPr>
                <w:rFonts w:ascii="Times New Roman" w:hAnsi="Times New Roman"/>
                <w:sz w:val="24"/>
                <w:szCs w:val="24"/>
              </w:rPr>
              <w:t xml:space="preserve">Знакомство с новой буквой. </w:t>
            </w: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DE">
              <w:rPr>
                <w:rFonts w:ascii="Times New Roman" w:hAnsi="Times New Roman"/>
                <w:sz w:val="24"/>
                <w:szCs w:val="24"/>
              </w:rPr>
              <w:t>Анализ составляющих элементов буквы Г, их пространственного расположения, сравнение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 на основе приема анализа и сравнения</w:t>
            </w: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DE">
              <w:rPr>
                <w:rFonts w:ascii="Times New Roman" w:hAnsi="Times New Roman"/>
                <w:sz w:val="24"/>
                <w:szCs w:val="24"/>
              </w:rPr>
              <w:t xml:space="preserve">Моделирование буквы Г.  </w:t>
            </w: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DE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DE">
              <w:rPr>
                <w:rFonts w:ascii="Times New Roman" w:hAnsi="Times New Roman"/>
                <w:sz w:val="24"/>
                <w:szCs w:val="24"/>
              </w:rPr>
              <w:t>Письмо двигательных элементов.</w:t>
            </w:r>
          </w:p>
          <w:p w:rsidR="00A60A10" w:rsidRDefault="00A60A10" w:rsidP="0090739A">
            <w:pPr>
              <w:pStyle w:val="a7"/>
              <w:jc w:val="both"/>
              <w:rPr>
                <w:rStyle w:val="c4c1"/>
                <w:rFonts w:ascii="Times New Roman" w:hAnsi="Times New Roman"/>
                <w:sz w:val="24"/>
                <w:szCs w:val="24"/>
              </w:rPr>
            </w:pPr>
            <w:r w:rsidRPr="002B68DE">
              <w:rPr>
                <w:rStyle w:val="c4c1"/>
                <w:rFonts w:ascii="Times New Roman" w:hAnsi="Times New Roman"/>
                <w:sz w:val="24"/>
                <w:szCs w:val="24"/>
              </w:rPr>
              <w:t>Работа в прописи</w:t>
            </w:r>
            <w:r>
              <w:rPr>
                <w:rStyle w:val="c4c1"/>
                <w:rFonts w:ascii="Times New Roman" w:hAnsi="Times New Roman"/>
                <w:sz w:val="24"/>
                <w:szCs w:val="24"/>
              </w:rPr>
              <w:t>.</w:t>
            </w:r>
          </w:p>
          <w:p w:rsidR="00A60A10" w:rsidRPr="002B68DE" w:rsidRDefault="00A60A10" w:rsidP="0090739A">
            <w:pPr>
              <w:pStyle w:val="a7"/>
              <w:jc w:val="both"/>
              <w:rPr>
                <w:rStyle w:val="c4c1"/>
                <w:rFonts w:ascii="Times New Roman" w:hAnsi="Times New Roman"/>
                <w:sz w:val="24"/>
                <w:szCs w:val="24"/>
              </w:rPr>
            </w:pPr>
            <w:r w:rsidRPr="002B68DE">
              <w:rPr>
                <w:rStyle w:val="c4c1"/>
                <w:rFonts w:ascii="Times New Roman" w:hAnsi="Times New Roman"/>
                <w:sz w:val="24"/>
                <w:szCs w:val="24"/>
              </w:rPr>
              <w:lastRenderedPageBreak/>
              <w:t xml:space="preserve"> Самостоятельная работа</w:t>
            </w:r>
            <w:r>
              <w:rPr>
                <w:rStyle w:val="c4c1"/>
                <w:rFonts w:ascii="Times New Roman" w:hAnsi="Times New Roman"/>
                <w:sz w:val="24"/>
                <w:szCs w:val="24"/>
              </w:rPr>
              <w:t>.</w:t>
            </w: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8DE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  <w:r w:rsidRPr="002B68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A10" w:rsidRPr="00764F47" w:rsidRDefault="00A60A10" w:rsidP="0090739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A10" w:rsidRDefault="00A60A10" w:rsidP="0090739A">
            <w:pPr>
              <w:pStyle w:val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A60A10" w:rsidRDefault="00A60A10" w:rsidP="0090739A">
            <w:pPr>
              <w:pStyle w:val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A60A10" w:rsidRDefault="00A60A10" w:rsidP="0090739A">
            <w:pPr>
              <w:pStyle w:val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A60A10" w:rsidRPr="00324D16" w:rsidRDefault="00A60A10" w:rsidP="0090739A">
            <w:pPr>
              <w:pStyle w:val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324D1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 УУД:</w:t>
            </w:r>
          </w:p>
          <w:p w:rsidR="00A60A10" w:rsidRDefault="00A60A10" w:rsidP="0090739A">
            <w:pPr>
              <w:rPr>
                <w:iCs/>
              </w:rPr>
            </w:pPr>
            <w:r w:rsidRPr="002B68DE">
              <w:rPr>
                <w:color w:val="000000"/>
              </w:rPr>
              <w:t>(знаково-символические)  научится сравнению буквы Г с другими буквами, моделированию буквы «Г», выполнят логические заданий с буквами</w:t>
            </w:r>
            <w:r>
              <w:rPr>
                <w:color w:val="000000"/>
              </w:rPr>
              <w:t xml:space="preserve">, научатся анализу </w:t>
            </w:r>
            <w:r w:rsidRPr="00324D16">
              <w:rPr>
                <w:color w:val="000000"/>
              </w:rPr>
              <w:t xml:space="preserve">объектов </w:t>
            </w:r>
            <w:r w:rsidRPr="00324D16">
              <w:rPr>
                <w:iCs/>
              </w:rPr>
              <w:t>с целью выделения в них существенных признаков</w:t>
            </w:r>
          </w:p>
          <w:p w:rsidR="00A60A10" w:rsidRPr="004B0314" w:rsidRDefault="00A60A10" w:rsidP="0090739A">
            <w:pPr>
              <w:jc w:val="both"/>
              <w:rPr>
                <w:rFonts w:cs="Arial"/>
                <w:u w:val="single"/>
              </w:rPr>
            </w:pPr>
            <w:proofErr w:type="spellStart"/>
            <w:r w:rsidRPr="004B0314">
              <w:rPr>
                <w:rFonts w:cs="Arial"/>
                <w:u w:val="single"/>
              </w:rPr>
              <w:t>ПознавательныеУУД</w:t>
            </w:r>
            <w:proofErr w:type="spellEnd"/>
          </w:p>
          <w:p w:rsidR="00A60A10" w:rsidRPr="004B0314" w:rsidRDefault="00A60A10" w:rsidP="0090739A">
            <w:pPr>
              <w:jc w:val="both"/>
              <w:rPr>
                <w:rFonts w:cs="Arial"/>
              </w:rPr>
            </w:pPr>
            <w:r w:rsidRPr="004B0314">
              <w:rPr>
                <w:rFonts w:cs="Arial"/>
              </w:rPr>
              <w:t xml:space="preserve"> Умение ориентироваться в </w:t>
            </w:r>
            <w:r w:rsidRPr="004B0314">
              <w:rPr>
                <w:rFonts w:cs="Arial"/>
              </w:rPr>
              <w:lastRenderedPageBreak/>
              <w:t>тетради</w:t>
            </w:r>
            <w:r>
              <w:rPr>
                <w:rFonts w:cs="Arial"/>
              </w:rPr>
              <w:t>, извлечение нужной информации</w:t>
            </w: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68D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 УУД:</w:t>
            </w:r>
            <w:r w:rsidRPr="002B68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60A10" w:rsidRPr="002B68DE" w:rsidRDefault="00A60A10" w:rsidP="0090739A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2B68DE">
              <w:rPr>
                <w:rFonts w:ascii="Times New Roman" w:hAnsi="Times New Roman"/>
                <w:iCs/>
                <w:sz w:val="24"/>
                <w:szCs w:val="24"/>
              </w:rPr>
              <w:t>умение осуществлять действие по образцу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осуществлять самопроверку</w:t>
            </w:r>
          </w:p>
          <w:p w:rsidR="00A60A10" w:rsidRPr="00120C48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0C4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A60A10" w:rsidRPr="00120C48" w:rsidRDefault="00A60A10" w:rsidP="0090739A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120C48">
              <w:rPr>
                <w:rFonts w:ascii="Times New Roman" w:hAnsi="Times New Roman"/>
                <w:sz w:val="24"/>
                <w:szCs w:val="24"/>
              </w:rPr>
              <w:t>навыки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i/>
                <w:u w:val="single"/>
              </w:rPr>
              <w:t xml:space="preserve"> </w:t>
            </w:r>
            <w:r w:rsidRPr="008933D6">
              <w:rPr>
                <w:rFonts w:ascii="Times New Roman" w:hAnsi="Times New Roman"/>
                <w:sz w:val="24"/>
                <w:szCs w:val="24"/>
              </w:rPr>
              <w:t>работать с соседом по парте,</w:t>
            </w:r>
            <w:r>
              <w:rPr>
                <w:i/>
              </w:rPr>
              <w:t xml:space="preserve">  </w:t>
            </w:r>
          </w:p>
          <w:p w:rsidR="00A60A10" w:rsidRPr="008933D6" w:rsidRDefault="00A60A10" w:rsidP="0090739A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8933D6">
              <w:rPr>
                <w:rFonts w:ascii="Times New Roman" w:hAnsi="Times New Roman"/>
                <w:sz w:val="24"/>
                <w:szCs w:val="24"/>
              </w:rPr>
              <w:t>выполнять свою часть работы, пробовать проверять ча</w:t>
            </w:r>
            <w:r>
              <w:rPr>
                <w:rFonts w:ascii="Times New Roman" w:hAnsi="Times New Roman"/>
                <w:sz w:val="24"/>
                <w:szCs w:val="24"/>
              </w:rPr>
              <w:t>сть работы, выполненную соседом</w:t>
            </w:r>
          </w:p>
          <w:p w:rsidR="00A60A10" w:rsidRPr="008933D6" w:rsidRDefault="00A60A10" w:rsidP="0090739A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правильной посадке</w:t>
            </w:r>
            <w:r w:rsidRPr="002B68DE">
              <w:rPr>
                <w:rFonts w:ascii="Times New Roman" w:hAnsi="Times New Roman"/>
                <w:sz w:val="24"/>
                <w:szCs w:val="24"/>
              </w:rPr>
              <w:t xml:space="preserve"> за столом</w:t>
            </w: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60A10" w:rsidRPr="002B68DE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60A10" w:rsidRPr="00F81A88" w:rsidTr="0090739A">
        <w:trPr>
          <w:trHeight w:val="70"/>
        </w:trPr>
        <w:tc>
          <w:tcPr>
            <w:tcW w:w="7668" w:type="dxa"/>
          </w:tcPr>
          <w:p w:rsidR="00A60A10" w:rsidRDefault="00A60A10" w:rsidP="0090739A">
            <w:pPr>
              <w:jc w:val="center"/>
              <w:rPr>
                <w:b/>
              </w:rPr>
            </w:pPr>
            <w:r w:rsidRPr="0055716F">
              <w:rPr>
                <w:b/>
                <w:bCs/>
              </w:rPr>
              <w:lastRenderedPageBreak/>
              <w:t xml:space="preserve">5. </w:t>
            </w:r>
            <w:r w:rsidRPr="0055716F">
              <w:rPr>
                <w:b/>
              </w:rPr>
              <w:t>Подготовка руки к письму.</w:t>
            </w:r>
          </w:p>
          <w:p w:rsidR="00A60A10" w:rsidRPr="00176B73" w:rsidRDefault="00A60A10" w:rsidP="0090739A">
            <w:pPr>
              <w:rPr>
                <w:b/>
              </w:rPr>
            </w:pPr>
            <w:r w:rsidRPr="00176B73">
              <w:rPr>
                <w:b/>
              </w:rPr>
              <w:t>Задача этапа: развивать мелкую моторику руки.</w:t>
            </w:r>
          </w:p>
          <w:p w:rsidR="00A60A10" w:rsidRPr="00176B73" w:rsidRDefault="00A60A10" w:rsidP="0090739A">
            <w:pPr>
              <w:rPr>
                <w:b/>
              </w:rPr>
            </w:pPr>
          </w:p>
          <w:p w:rsidR="00A60A10" w:rsidRPr="0055716F" w:rsidRDefault="00A60A10" w:rsidP="0090739A">
            <w:r w:rsidRPr="0055716F">
              <w:rPr>
                <w:rStyle w:val="c4c1"/>
              </w:rPr>
              <w:lastRenderedPageBreak/>
              <w:t>- А сейчас мы с вами п</w:t>
            </w:r>
            <w:r w:rsidR="00204164">
              <w:rPr>
                <w:rStyle w:val="c4c1"/>
              </w:rPr>
              <w:t xml:space="preserve">оучимся писать прописную букву </w:t>
            </w:r>
            <w:r w:rsidR="009820FE">
              <w:rPr>
                <w:rStyle w:val="c4c1"/>
              </w:rPr>
              <w:t>«</w:t>
            </w:r>
            <w:r w:rsidR="00204164">
              <w:rPr>
                <w:rStyle w:val="c4c1"/>
              </w:rPr>
              <w:t>г</w:t>
            </w:r>
            <w:r w:rsidR="009820FE">
              <w:rPr>
                <w:rStyle w:val="c4c1"/>
              </w:rPr>
              <w:t>»</w:t>
            </w:r>
            <w:r w:rsidRPr="0055716F">
              <w:rPr>
                <w:rStyle w:val="c4c1"/>
              </w:rPr>
              <w:t>. Но сначала проведем физкультминутку.</w:t>
            </w:r>
            <w:r w:rsidRPr="0055716F">
              <w:t xml:space="preserve"> </w:t>
            </w:r>
            <w:r>
              <w:t>Улыбнулись друг другу.</w:t>
            </w:r>
          </w:p>
          <w:p w:rsidR="00A60A10" w:rsidRPr="0055716F" w:rsidRDefault="009820FE" w:rsidP="0090739A">
            <w:r>
              <w:t xml:space="preserve"> </w:t>
            </w:r>
            <w:r w:rsidR="00A60A10" w:rsidRPr="0055716F">
              <w:t xml:space="preserve"> «Разминка для пальчиков</w:t>
            </w:r>
            <w:r>
              <w:t xml:space="preserve"> </w:t>
            </w:r>
            <w:r w:rsidR="00A60A10" w:rsidRPr="0055716F">
              <w:t>»</w:t>
            </w:r>
          </w:p>
          <w:p w:rsidR="00A60A10" w:rsidRPr="0055716F" w:rsidRDefault="00A60A10" w:rsidP="0090739A">
            <w:r w:rsidRPr="0055716F">
              <w:t>1. Пальчики в замок сцепили,</w:t>
            </w:r>
          </w:p>
          <w:p w:rsidR="00A60A10" w:rsidRPr="0055716F" w:rsidRDefault="00A60A10" w:rsidP="0090739A">
            <w:r w:rsidRPr="0055716F">
              <w:t>Вправо, влево покрутили.</w:t>
            </w:r>
          </w:p>
          <w:p w:rsidR="00A60A10" w:rsidRPr="0055716F" w:rsidRDefault="00A60A10" w:rsidP="0090739A">
            <w:r w:rsidRPr="0055716F">
              <w:t>2. Кисти вниз, потом подняли.</w:t>
            </w:r>
          </w:p>
          <w:p w:rsidR="00A60A10" w:rsidRPr="0055716F" w:rsidRDefault="00A60A10" w:rsidP="0090739A">
            <w:r w:rsidRPr="0055716F">
              <w:t>Так недолго помахали.</w:t>
            </w:r>
          </w:p>
          <w:p w:rsidR="00A60A10" w:rsidRPr="0055716F" w:rsidRDefault="00A60A10" w:rsidP="0090739A">
            <w:r w:rsidRPr="0055716F">
              <w:t>3. Каждый пальчик на руке</w:t>
            </w:r>
          </w:p>
          <w:p w:rsidR="00A60A10" w:rsidRPr="0055716F" w:rsidRDefault="00A60A10" w:rsidP="0090739A">
            <w:r w:rsidRPr="0055716F">
              <w:t>Помассировать в руке.</w:t>
            </w:r>
          </w:p>
          <w:p w:rsidR="00A60A10" w:rsidRPr="0055716F" w:rsidRDefault="00A60A10" w:rsidP="0090739A">
            <w:r w:rsidRPr="0055716F">
              <w:t>4. Пальцы в кулачки сомкнули,</w:t>
            </w:r>
          </w:p>
          <w:p w:rsidR="00A60A10" w:rsidRPr="0055716F" w:rsidRDefault="00A60A10" w:rsidP="0090739A">
            <w:pPr>
              <w:rPr>
                <w:b/>
              </w:rPr>
            </w:pPr>
            <w:r w:rsidRPr="0055716F">
              <w:t>Кисти рук слегка стряхнули.</w:t>
            </w:r>
            <w:r w:rsidRPr="0055716F">
              <w:rPr>
                <w:b/>
                <w:bCs/>
              </w:rPr>
              <w:t xml:space="preserve"> </w:t>
            </w:r>
          </w:p>
        </w:tc>
        <w:tc>
          <w:tcPr>
            <w:tcW w:w="4140" w:type="dxa"/>
          </w:tcPr>
          <w:p w:rsidR="00A60A10" w:rsidRDefault="00A60A10" w:rsidP="0090739A">
            <w:pPr>
              <w:pStyle w:val="a7"/>
              <w:jc w:val="both"/>
              <w:rPr>
                <w:sz w:val="28"/>
                <w:szCs w:val="28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10" w:rsidRPr="002F04C0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</w:t>
            </w:r>
            <w:proofErr w:type="spellStart"/>
            <w:r w:rsidRPr="002F04C0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2F04C0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F0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A10" w:rsidRPr="002F04C0" w:rsidRDefault="00A60A10" w:rsidP="0090739A">
            <w:pPr>
              <w:ind w:right="57"/>
            </w:pPr>
            <w:r w:rsidRPr="002F04C0">
              <w:t>Воспитания здорового образа жизни</w:t>
            </w:r>
          </w:p>
          <w:p w:rsidR="00A60A10" w:rsidRDefault="00A60A10" w:rsidP="0090739A">
            <w:pPr>
              <w:ind w:left="113" w:right="57"/>
              <w:rPr>
                <w:sz w:val="28"/>
                <w:szCs w:val="28"/>
              </w:rPr>
            </w:pPr>
          </w:p>
          <w:p w:rsidR="00A60A10" w:rsidRDefault="00A60A10" w:rsidP="0090739A">
            <w:pPr>
              <w:pStyle w:val="2"/>
              <w:rPr>
                <w:b w:val="0"/>
                <w:kern w:val="24"/>
                <w:sz w:val="28"/>
                <w:szCs w:val="28"/>
              </w:rPr>
            </w:pPr>
          </w:p>
        </w:tc>
        <w:tc>
          <w:tcPr>
            <w:tcW w:w="3214" w:type="dxa"/>
          </w:tcPr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A60A10" w:rsidRDefault="00A60A10" w:rsidP="0090739A">
            <w:pPr>
              <w:ind w:right="57"/>
            </w:pPr>
          </w:p>
          <w:p w:rsidR="00A60A10" w:rsidRDefault="00A60A10" w:rsidP="0090739A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60A10" w:rsidRPr="00441FE0" w:rsidRDefault="00A60A10" w:rsidP="0090739A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F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 УУД:</w:t>
            </w:r>
          </w:p>
          <w:p w:rsidR="00A60A10" w:rsidRDefault="00A60A10" w:rsidP="0090739A">
            <w:pPr>
              <w:ind w:right="57"/>
            </w:pPr>
            <w:r w:rsidRPr="000351B2">
              <w:t>повышает</w:t>
            </w:r>
            <w:r>
              <w:t>ся</w:t>
            </w:r>
            <w:r w:rsidRPr="000351B2">
              <w:t xml:space="preserve"> эмоциональный настрой</w:t>
            </w:r>
            <w:r>
              <w:t>.</w:t>
            </w:r>
          </w:p>
          <w:p w:rsidR="00A60A10" w:rsidRPr="002F04C0" w:rsidRDefault="00A60A10" w:rsidP="0090739A">
            <w:pPr>
              <w:ind w:right="57"/>
            </w:pPr>
            <w:r w:rsidRPr="002F04C0">
              <w:t xml:space="preserve"> Профилактика утомляемости кисти руки и пальцев</w:t>
            </w: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</w:tr>
      <w:tr w:rsidR="00A60A10" w:rsidRPr="00F81A88" w:rsidTr="0090739A">
        <w:trPr>
          <w:trHeight w:val="532"/>
        </w:trPr>
        <w:tc>
          <w:tcPr>
            <w:tcW w:w="7668" w:type="dxa"/>
          </w:tcPr>
          <w:p w:rsidR="00A60A10" w:rsidRDefault="00A60A10" w:rsidP="0090739A">
            <w:pPr>
              <w:jc w:val="center"/>
              <w:rPr>
                <w:b/>
              </w:rPr>
            </w:pPr>
            <w:r w:rsidRPr="0055716F">
              <w:rPr>
                <w:b/>
                <w:bCs/>
              </w:rPr>
              <w:lastRenderedPageBreak/>
              <w:t>6. Формирование зрительн</w:t>
            </w:r>
            <w:proofErr w:type="gramStart"/>
            <w:r w:rsidRPr="0055716F">
              <w:rPr>
                <w:b/>
                <w:bCs/>
              </w:rPr>
              <w:t>о-</w:t>
            </w:r>
            <w:proofErr w:type="gramEnd"/>
            <w:r w:rsidRPr="0055716F">
              <w:rPr>
                <w:b/>
                <w:bCs/>
              </w:rPr>
              <w:t xml:space="preserve"> двигательного образа буквы в памяти учащихся.</w:t>
            </w:r>
            <w:r w:rsidRPr="00253BFE">
              <w:rPr>
                <w:b/>
              </w:rPr>
              <w:t xml:space="preserve"> </w:t>
            </w:r>
          </w:p>
          <w:p w:rsidR="00A60A10" w:rsidRDefault="00A60A10" w:rsidP="0090739A">
            <w:pPr>
              <w:rPr>
                <w:b/>
              </w:rPr>
            </w:pPr>
            <w:r>
              <w:rPr>
                <w:b/>
              </w:rPr>
              <w:t>Задача этапа: н</w:t>
            </w:r>
            <w:r w:rsidRPr="00253BFE">
              <w:rPr>
                <w:b/>
              </w:rPr>
              <w:t>а основе приобретаемых знаний вырабатывать соответствующие умения и навыки</w:t>
            </w:r>
          </w:p>
          <w:p w:rsidR="00A60A10" w:rsidRPr="0055716F" w:rsidRDefault="00A60A10" w:rsidP="0090739A"/>
          <w:p w:rsidR="00204164" w:rsidRPr="001A14DF" w:rsidRDefault="00A60A10" w:rsidP="00204164">
            <w:r w:rsidRPr="0055716F">
              <w:rPr>
                <w:rStyle w:val="c4c1"/>
              </w:rPr>
              <w:t>- Молодц</w:t>
            </w:r>
            <w:r w:rsidR="009820FE">
              <w:rPr>
                <w:rStyle w:val="c4c1"/>
              </w:rPr>
              <w:t>ы, ребята, сели все правильно, а</w:t>
            </w:r>
            <w:r w:rsidRPr="0055716F">
              <w:rPr>
                <w:rStyle w:val="c4c1"/>
              </w:rPr>
              <w:t xml:space="preserve"> сейчас</w:t>
            </w:r>
            <w:r w:rsidR="00204164">
              <w:rPr>
                <w:rStyle w:val="c4c1"/>
              </w:rPr>
              <w:t xml:space="preserve"> мы хором проговорим </w:t>
            </w:r>
            <w:proofErr w:type="gramStart"/>
            <w:r w:rsidR="00204164">
              <w:rPr>
                <w:rStyle w:val="c4c1"/>
              </w:rPr>
              <w:t>написании</w:t>
            </w:r>
            <w:proofErr w:type="gramEnd"/>
            <w:r w:rsidR="00204164">
              <w:rPr>
                <w:rStyle w:val="c4c1"/>
              </w:rPr>
              <w:t xml:space="preserve"> буквы г.</w:t>
            </w:r>
            <w:r w:rsidRPr="0055716F">
              <w:rPr>
                <w:rStyle w:val="c4c1"/>
              </w:rPr>
              <w:t xml:space="preserve"> </w:t>
            </w:r>
            <w:r w:rsidR="00204164">
              <w:rPr>
                <w:rStyle w:val="c0c1"/>
              </w:rPr>
              <w:t>Ставим ручку на 1</w:t>
            </w:r>
            <w:r w:rsidR="00204164" w:rsidRPr="001A14DF">
              <w:rPr>
                <w:rStyle w:val="c0c1"/>
              </w:rPr>
              <w:t>/</w:t>
            </w:r>
            <w:r w:rsidR="00204164">
              <w:rPr>
                <w:rStyle w:val="c0c1"/>
              </w:rPr>
              <w:t xml:space="preserve">3 сверху в рабочей строке, бугорком уходим вправо – вверх, разворачиваем ручку, по наклонной опускаемся вниз, выполняем </w:t>
            </w:r>
            <w:proofErr w:type="spellStart"/>
            <w:r w:rsidR="00204164">
              <w:rPr>
                <w:rStyle w:val="c0c1"/>
              </w:rPr>
              <w:t>качалочку</w:t>
            </w:r>
            <w:proofErr w:type="spellEnd"/>
            <w:r w:rsidR="00204164">
              <w:rPr>
                <w:rStyle w:val="c0c1"/>
              </w:rPr>
              <w:t>, поднимаемся по крючку до середины рабочей строки.</w:t>
            </w:r>
          </w:p>
          <w:p w:rsidR="00204164" w:rsidRDefault="00204164" w:rsidP="0090739A">
            <w:pPr>
              <w:pStyle w:val="c6c2"/>
              <w:spacing w:before="0" w:beforeAutospacing="0" w:after="0" w:afterAutospacing="0"/>
              <w:rPr>
                <w:rStyle w:val="c4c1"/>
              </w:rPr>
            </w:pPr>
          </w:p>
          <w:p w:rsidR="00204164" w:rsidRDefault="00A60A10" w:rsidP="0090739A">
            <w:pPr>
              <w:pStyle w:val="c6c2"/>
              <w:spacing w:before="0" w:beforeAutospacing="0" w:after="0" w:afterAutospacing="0"/>
              <w:rPr>
                <w:rStyle w:val="c4c1"/>
              </w:rPr>
            </w:pPr>
            <w:r w:rsidRPr="0055716F">
              <w:rPr>
                <w:rStyle w:val="c4c1"/>
              </w:rPr>
              <w:t>(Объяснение учите</w:t>
            </w:r>
            <w:r w:rsidR="00204164">
              <w:rPr>
                <w:rStyle w:val="c4c1"/>
              </w:rPr>
              <w:t xml:space="preserve">лем образца написания строчной буквы </w:t>
            </w:r>
            <w:proofErr w:type="gramStart"/>
            <w:r w:rsidR="00204164">
              <w:rPr>
                <w:rStyle w:val="c4c1"/>
              </w:rPr>
              <w:t>г</w:t>
            </w:r>
            <w:proofErr w:type="gramEnd"/>
            <w:r w:rsidR="00204164">
              <w:rPr>
                <w:rStyle w:val="c4c1"/>
              </w:rPr>
              <w:t>.)</w:t>
            </w:r>
          </w:p>
          <w:p w:rsidR="00A60A10" w:rsidRPr="0055716F" w:rsidRDefault="00A60A10" w:rsidP="0090739A">
            <w:pPr>
              <w:pStyle w:val="c6c2"/>
              <w:spacing w:before="0" w:beforeAutospacing="0" w:after="0" w:afterAutospacing="0"/>
              <w:rPr>
                <w:rStyle w:val="c4c1"/>
              </w:rPr>
            </w:pPr>
            <w:r w:rsidRPr="0055716F">
              <w:t xml:space="preserve">Приложение: </w:t>
            </w:r>
            <w:r w:rsidR="00204164">
              <w:t xml:space="preserve"> презентация </w:t>
            </w:r>
          </w:p>
          <w:p w:rsidR="00A60A10" w:rsidRPr="0055716F" w:rsidRDefault="00A60A10" w:rsidP="0090739A">
            <w:pPr>
              <w:pStyle w:val="c6c2"/>
              <w:spacing w:before="0" w:beforeAutospacing="0" w:after="0" w:afterAutospacing="0"/>
            </w:pPr>
            <w:r w:rsidRPr="0055716F">
              <w:t>- Давайте вместе запишем эту букву.</w:t>
            </w:r>
            <w:r w:rsidR="00204164">
              <w:t xml:space="preserve"> </w:t>
            </w:r>
          </w:p>
          <w:p w:rsidR="00A60A10" w:rsidRPr="0055716F" w:rsidRDefault="00A60A10" w:rsidP="0090739A">
            <w:pPr>
              <w:pStyle w:val="c6c2"/>
              <w:spacing w:before="0" w:beforeAutospacing="0" w:after="0" w:afterAutospacing="0"/>
            </w:pPr>
            <w:r w:rsidRPr="0055716F">
              <w:rPr>
                <w:rStyle w:val="c4c1"/>
              </w:rPr>
              <w:t>(Демонстрируется правильная посадка при письме)</w:t>
            </w:r>
          </w:p>
          <w:p w:rsidR="00A60A10" w:rsidRPr="0055716F" w:rsidRDefault="00A60A10" w:rsidP="0090739A">
            <w:pPr>
              <w:pStyle w:val="c6c2"/>
              <w:spacing w:before="0" w:beforeAutospacing="0" w:after="0" w:afterAutospacing="0"/>
            </w:pPr>
            <w:r w:rsidRPr="0055716F">
              <w:t>- А сейчас мы будем учиться писать  букву в тетради. Положите те</w:t>
            </w:r>
            <w:r w:rsidR="00204164">
              <w:t xml:space="preserve">тради с </w:t>
            </w:r>
            <w:proofErr w:type="gramStart"/>
            <w:r w:rsidR="00204164">
              <w:t>наклоном</w:t>
            </w:r>
            <w:proofErr w:type="gramEnd"/>
            <w:r w:rsidR="00204164">
              <w:t xml:space="preserve"> и прописать до конца строки.</w:t>
            </w:r>
          </w:p>
          <w:p w:rsidR="00A60A10" w:rsidRPr="0055716F" w:rsidRDefault="00A60A10" w:rsidP="0090739A">
            <w:pPr>
              <w:pStyle w:val="c6c2"/>
              <w:spacing w:before="0" w:beforeAutospacing="0" w:after="0" w:afterAutospacing="0"/>
            </w:pPr>
          </w:p>
          <w:p w:rsidR="00A60A10" w:rsidRPr="0055716F" w:rsidRDefault="00A60A10" w:rsidP="0090739A">
            <w:pPr>
              <w:pStyle w:val="c6c2"/>
              <w:rPr>
                <w:b/>
                <w:bCs/>
              </w:rPr>
            </w:pPr>
            <w:r w:rsidRPr="0055716F">
              <w:rPr>
                <w:rStyle w:val="c4c1"/>
              </w:rPr>
              <w:t>- Поменяйтесь тетрадями, выберите самую  красивую букву у соседа, подчеркните её, в своём письме будем ор</w:t>
            </w:r>
            <w:r w:rsidR="00204164">
              <w:rPr>
                <w:rStyle w:val="c4c1"/>
              </w:rPr>
              <w:t>иентироваться на эту красавицу</w:t>
            </w:r>
            <w:r w:rsidR="009820FE">
              <w:rPr>
                <w:rStyle w:val="c4c1"/>
              </w:rPr>
              <w:t xml:space="preserve"> букву </w:t>
            </w:r>
            <w:r w:rsidR="00204164">
              <w:rPr>
                <w:rStyle w:val="c4c1"/>
              </w:rPr>
              <w:t xml:space="preserve"> </w:t>
            </w:r>
            <w:r w:rsidR="009820FE">
              <w:rPr>
                <w:rStyle w:val="c4c1"/>
              </w:rPr>
              <w:t>«</w:t>
            </w:r>
            <w:r w:rsidR="00204164">
              <w:rPr>
                <w:rStyle w:val="c4c1"/>
              </w:rPr>
              <w:t>г</w:t>
            </w:r>
            <w:r w:rsidR="009820FE">
              <w:rPr>
                <w:rStyle w:val="c4c1"/>
              </w:rPr>
              <w:t>»</w:t>
            </w:r>
            <w:r w:rsidRPr="0055716F">
              <w:rPr>
                <w:rStyle w:val="c4c1"/>
              </w:rPr>
              <w:t>.</w:t>
            </w:r>
          </w:p>
        </w:tc>
        <w:tc>
          <w:tcPr>
            <w:tcW w:w="4140" w:type="dxa"/>
          </w:tcPr>
          <w:p w:rsidR="00A60A10" w:rsidRDefault="00A60A10" w:rsidP="0090739A">
            <w:pPr>
              <w:pStyle w:val="2"/>
              <w:spacing w:before="0" w:beforeAutospacing="0" w:after="0" w:afterAutospacing="0"/>
            </w:pPr>
          </w:p>
          <w:p w:rsidR="00A60A10" w:rsidRDefault="00A60A10" w:rsidP="0090739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A60A10" w:rsidRDefault="00A60A10" w:rsidP="0090739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A60A10" w:rsidRDefault="00A60A10" w:rsidP="0090739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A60A10" w:rsidRPr="001C0F93" w:rsidRDefault="00A60A10" w:rsidP="0090739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Аналитический этап</w:t>
            </w:r>
          </w:p>
          <w:p w:rsidR="00A60A10" w:rsidRDefault="00A60A10" w:rsidP="0090739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C0F93">
              <w:rPr>
                <w:b w:val="0"/>
                <w:sz w:val="24"/>
                <w:szCs w:val="24"/>
              </w:rPr>
              <w:t xml:space="preserve">Технология начертания заглавной буквы «Е» под счет. </w:t>
            </w:r>
          </w:p>
          <w:p w:rsidR="00A60A10" w:rsidRPr="001C0F93" w:rsidRDefault="00A60A10" w:rsidP="0090739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C0F93">
              <w:rPr>
                <w:rStyle w:val="a4"/>
                <w:sz w:val="24"/>
                <w:szCs w:val="24"/>
              </w:rPr>
              <w:t xml:space="preserve">Упражнения в ритмичном чередовании напряжения и расслабления мышц под счет сначала «в воздухе», а затем под счет по тетради </w:t>
            </w:r>
          </w:p>
          <w:p w:rsidR="00A60A10" w:rsidRPr="001C0F93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93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C0F93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1C0F93">
              <w:rPr>
                <w:rFonts w:ascii="Times New Roman" w:hAnsi="Times New Roman"/>
                <w:sz w:val="24"/>
                <w:szCs w:val="24"/>
              </w:rPr>
              <w:t xml:space="preserve"> технологий (правильная посадка за столом).</w:t>
            </w:r>
          </w:p>
          <w:p w:rsidR="00A60A10" w:rsidRPr="00554264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64">
              <w:rPr>
                <w:rFonts w:ascii="Times New Roman" w:hAnsi="Times New Roman"/>
                <w:sz w:val="24"/>
                <w:szCs w:val="24"/>
              </w:rPr>
              <w:t>Мотивационный компонент учебной деятельности</w:t>
            </w:r>
          </w:p>
        </w:tc>
        <w:tc>
          <w:tcPr>
            <w:tcW w:w="3214" w:type="dxa"/>
          </w:tcPr>
          <w:p w:rsidR="00A60A10" w:rsidRDefault="00A60A10" w:rsidP="0090739A">
            <w:pPr>
              <w:pStyle w:val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A60A10" w:rsidRDefault="00A60A10" w:rsidP="0090739A">
            <w:pPr>
              <w:pStyle w:val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A60A10" w:rsidRDefault="00A60A10" w:rsidP="0090739A">
            <w:pPr>
              <w:pStyle w:val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A60A10" w:rsidRDefault="00A60A10" w:rsidP="0090739A">
            <w:pPr>
              <w:pStyle w:val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A60A10" w:rsidRPr="008010A4" w:rsidRDefault="00A60A10" w:rsidP="0090739A">
            <w:pPr>
              <w:pStyle w:val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010A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 УУД:</w:t>
            </w:r>
          </w:p>
          <w:p w:rsidR="00A60A10" w:rsidRPr="008010A4" w:rsidRDefault="00A60A10" w:rsidP="0090739A">
            <w:r w:rsidRPr="008010A4">
              <w:rPr>
                <w:color w:val="000000"/>
              </w:rPr>
              <w:t xml:space="preserve">(знаково-символические) ученик научится письму буквы по алгоритму, </w:t>
            </w:r>
            <w:r>
              <w:rPr>
                <w:color w:val="000000"/>
              </w:rPr>
              <w:t xml:space="preserve">по счет и самостоятельно, </w:t>
            </w:r>
            <w:r w:rsidRPr="008010A4">
              <w:t>сформируется  зрительно-двигательный образ буквы в памяти учащихся.</w:t>
            </w:r>
          </w:p>
          <w:p w:rsidR="00A60A10" w:rsidRPr="008010A4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10A4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A60A10" w:rsidRPr="008010A4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0A4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</w:t>
            </w:r>
            <w:r w:rsidRPr="008010A4">
              <w:rPr>
                <w:rFonts w:ascii="Times New Roman" w:hAnsi="Times New Roman"/>
                <w:sz w:val="24"/>
                <w:szCs w:val="24"/>
              </w:rPr>
              <w:t>проверку.</w:t>
            </w: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A60A10" w:rsidRPr="001C0F93" w:rsidTr="0090739A">
        <w:trPr>
          <w:trHeight w:val="3961"/>
        </w:trPr>
        <w:tc>
          <w:tcPr>
            <w:tcW w:w="7668" w:type="dxa"/>
          </w:tcPr>
          <w:p w:rsidR="00A60A10" w:rsidRDefault="00A60A10" w:rsidP="0090739A">
            <w:pPr>
              <w:pStyle w:val="a7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Pr="0055716F">
              <w:rPr>
                <w:rFonts w:ascii="Times New Roman" w:hAnsi="Times New Roman"/>
                <w:b/>
                <w:sz w:val="24"/>
                <w:szCs w:val="24"/>
              </w:rPr>
              <w:t>. Этап первичного закрепления</w:t>
            </w:r>
          </w:p>
          <w:p w:rsidR="00A60A10" w:rsidRPr="00176B73" w:rsidRDefault="00A60A10" w:rsidP="0090739A">
            <w:pPr>
              <w:rPr>
                <w:b/>
              </w:rPr>
            </w:pPr>
            <w:r w:rsidRPr="00176B73">
              <w:rPr>
                <w:b/>
              </w:rPr>
              <w:t xml:space="preserve">Задача этапа: установить усвоили или нет учащиеся связь между фактами, содержание новых понятий, устранить обнаруженные пробелы. </w:t>
            </w:r>
          </w:p>
          <w:p w:rsidR="00A60A10" w:rsidRPr="0055716F" w:rsidRDefault="00A60A10" w:rsidP="0090739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A10" w:rsidRPr="0055716F" w:rsidRDefault="00204164" w:rsidP="0090739A">
            <w:pPr>
              <w:spacing w:line="100" w:lineRule="atLeast"/>
              <w:jc w:val="both"/>
            </w:pPr>
            <w:r>
              <w:t xml:space="preserve">Приложение: </w:t>
            </w:r>
          </w:p>
          <w:p w:rsidR="00A60A10" w:rsidRPr="0055716F" w:rsidRDefault="00204164" w:rsidP="0090739A">
            <w:pPr>
              <w:spacing w:line="100" w:lineRule="atLeast"/>
              <w:jc w:val="both"/>
            </w:pPr>
            <w:r>
              <w:t xml:space="preserve">(На доске появляется картинка </w:t>
            </w:r>
            <w:r w:rsidR="00A60A10" w:rsidRPr="0055716F">
              <w:t xml:space="preserve"> с за</w:t>
            </w:r>
            <w:r>
              <w:t xml:space="preserve">писью </w:t>
            </w:r>
            <w:r w:rsidR="00161561">
              <w:t>гагары</w:t>
            </w:r>
            <w:proofErr w:type="gramStart"/>
            <w:r>
              <w:t xml:space="preserve"> </w:t>
            </w:r>
            <w:r w:rsidR="00A60A10" w:rsidRPr="0055716F">
              <w:t>)</w:t>
            </w:r>
            <w:proofErr w:type="gramEnd"/>
            <w:r w:rsidR="00A60A10" w:rsidRPr="0055716F">
              <w:t xml:space="preserve">  </w:t>
            </w:r>
          </w:p>
          <w:p w:rsidR="00A60A10" w:rsidRPr="0055716F" w:rsidRDefault="00161561" w:rsidP="0090739A">
            <w:pPr>
              <w:spacing w:line="100" w:lineRule="atLeast"/>
              <w:jc w:val="both"/>
            </w:pPr>
            <w:r>
              <w:t>- Прочитайте слово</w:t>
            </w:r>
            <w:r w:rsidR="00A60A10" w:rsidRPr="0055716F">
              <w:t xml:space="preserve">, </w:t>
            </w:r>
            <w:r>
              <w:t>давайте разберем его.</w:t>
            </w:r>
          </w:p>
          <w:p w:rsidR="00A60A10" w:rsidRPr="0055716F" w:rsidRDefault="00161561" w:rsidP="0090739A">
            <w:pPr>
              <w:spacing w:line="100" w:lineRule="atLeast"/>
              <w:jc w:val="both"/>
            </w:pPr>
            <w:r>
              <w:t>У: Количество гласных- 3, количество слогов -3, ударение на 2</w:t>
            </w:r>
            <w:r w:rsidR="00A60A10" w:rsidRPr="0055716F">
              <w:t xml:space="preserve"> слог, прописная буква Г, это имя собственное.</w:t>
            </w:r>
          </w:p>
          <w:p w:rsidR="00A60A10" w:rsidRPr="0055716F" w:rsidRDefault="00161561" w:rsidP="0090739A">
            <w:pPr>
              <w:spacing w:line="100" w:lineRule="atLeast"/>
              <w:jc w:val="both"/>
            </w:pPr>
            <w:r>
              <w:t>-Назовите 1 слог (</w:t>
            </w:r>
            <w:proofErr w:type="gramStart"/>
            <w:r>
              <w:t>га</w:t>
            </w:r>
            <w:proofErr w:type="gramEnd"/>
            <w:r>
              <w:t>), 2-слог (га), 3-слог (</w:t>
            </w:r>
            <w:proofErr w:type="spellStart"/>
            <w:r>
              <w:t>ры</w:t>
            </w:r>
            <w:proofErr w:type="spellEnd"/>
            <w:r>
              <w:t>)</w:t>
            </w:r>
          </w:p>
          <w:p w:rsidR="00A60A10" w:rsidRPr="0055716F" w:rsidRDefault="00A60A10" w:rsidP="0090739A">
            <w:pPr>
              <w:spacing w:line="100" w:lineRule="atLeast"/>
              <w:jc w:val="both"/>
            </w:pPr>
            <w:r w:rsidRPr="0055716F">
              <w:t>- Каким соединением их запишем?</w:t>
            </w:r>
          </w:p>
          <w:p w:rsidR="00A60A10" w:rsidRPr="0055716F" w:rsidRDefault="00161561" w:rsidP="0090739A">
            <w:pPr>
              <w:spacing w:line="100" w:lineRule="atLeast"/>
              <w:jc w:val="both"/>
            </w:pPr>
            <w:r>
              <w:t xml:space="preserve">У: </w:t>
            </w:r>
            <w:proofErr w:type="spellStart"/>
            <w:r>
              <w:t>г</w:t>
            </w:r>
            <w:r w:rsidR="00A60A10" w:rsidRPr="0055716F">
              <w:t>а</w:t>
            </w:r>
            <w:proofErr w:type="gramStart"/>
            <w:r>
              <w:t>,г</w:t>
            </w:r>
            <w:proofErr w:type="gramEnd"/>
            <w:r>
              <w:t>а</w:t>
            </w:r>
            <w:proofErr w:type="spellEnd"/>
            <w:r w:rsidR="00A60A10" w:rsidRPr="0055716F">
              <w:t xml:space="preserve"> –</w:t>
            </w:r>
            <w:r>
              <w:t xml:space="preserve"> </w:t>
            </w:r>
            <w:r w:rsidR="00A60A10" w:rsidRPr="0055716F">
              <w:t>соединение</w:t>
            </w:r>
            <w:r>
              <w:t xml:space="preserve"> в середине рабочей строки ломаным </w:t>
            </w:r>
            <w:proofErr w:type="spellStart"/>
            <w:r>
              <w:t>секретиком</w:t>
            </w:r>
            <w:proofErr w:type="spellEnd"/>
            <w:r>
              <w:t xml:space="preserve">, </w:t>
            </w:r>
            <w:proofErr w:type="spellStart"/>
            <w:r>
              <w:t>ры</w:t>
            </w:r>
            <w:proofErr w:type="spellEnd"/>
            <w:r w:rsidR="00A60A10" w:rsidRPr="0055716F">
              <w:t xml:space="preserve">– </w:t>
            </w:r>
            <w:r w:rsidRPr="0055716F">
              <w:t>соединение</w:t>
            </w:r>
            <w:r>
              <w:t xml:space="preserve"> в середине рабочей строки- </w:t>
            </w:r>
            <w:proofErr w:type="spellStart"/>
            <w:r>
              <w:t>секретиком</w:t>
            </w:r>
            <w:proofErr w:type="spellEnd"/>
            <w:r>
              <w:t>.</w:t>
            </w:r>
          </w:p>
          <w:p w:rsidR="00161561" w:rsidRDefault="00A60A10" w:rsidP="0090739A">
            <w:pPr>
              <w:spacing w:line="100" w:lineRule="atLeast"/>
              <w:jc w:val="both"/>
            </w:pPr>
            <w:r w:rsidRPr="0055716F">
              <w:t xml:space="preserve">- </w:t>
            </w:r>
            <w:r w:rsidR="00161561">
              <w:t xml:space="preserve">впишите в слово изучаемую букву </w:t>
            </w:r>
            <w:proofErr w:type="gramStart"/>
            <w:r w:rsidR="00161561">
              <w:t>г</w:t>
            </w:r>
            <w:proofErr w:type="gramEnd"/>
            <w:r w:rsidR="00161561">
              <w:t>.</w:t>
            </w:r>
          </w:p>
          <w:p w:rsidR="00161561" w:rsidRDefault="00161561" w:rsidP="0090739A">
            <w:pPr>
              <w:spacing w:line="100" w:lineRule="atLeast"/>
              <w:jc w:val="both"/>
            </w:pPr>
            <w:r>
              <w:t xml:space="preserve">-разобрать виды соединения буквы </w:t>
            </w:r>
            <w:proofErr w:type="gramStart"/>
            <w:r>
              <w:t>г</w:t>
            </w:r>
            <w:proofErr w:type="gramEnd"/>
            <w:r>
              <w:t xml:space="preserve"> с другими буквами.</w:t>
            </w:r>
          </w:p>
          <w:p w:rsidR="00161561" w:rsidRPr="0055716F" w:rsidRDefault="00161561" w:rsidP="0090739A">
            <w:pPr>
              <w:spacing w:line="100" w:lineRule="atLeast"/>
              <w:jc w:val="both"/>
            </w:pPr>
            <w:r>
              <w:t xml:space="preserve"> </w:t>
            </w:r>
            <w:r w:rsidR="005B4BBA">
              <w:t xml:space="preserve">- прочитайте две пары слов и проанализируем их </w:t>
            </w:r>
            <w:proofErr w:type="gramStart"/>
            <w:r w:rsidR="005B4BBA">
              <w:t xml:space="preserve">( </w:t>
            </w:r>
            <w:proofErr w:type="gramEnd"/>
            <w:r w:rsidR="005B4BBA">
              <w:t xml:space="preserve">объясняю детям, что при добавлении буквы ы согласный звук слышится отчетливее и для того, чтобы проверить слово, их до изменить (один-много). Дети записывают слова парами. </w:t>
            </w:r>
            <w:proofErr w:type="gramStart"/>
            <w:r w:rsidR="005B4BBA">
              <w:t>Устно можно разобрать и другие слова: столб-столбы, пирог-пироги и т.д.).</w:t>
            </w:r>
            <w:proofErr w:type="gramEnd"/>
            <w:r w:rsidR="005B4BBA">
              <w:t xml:space="preserve"> Обязательно осуществляется их разбор. Безударные гласные подчеркиваются простым карандашом.</w:t>
            </w:r>
            <w:r w:rsidR="00040499">
              <w:t xml:space="preserve"> </w:t>
            </w:r>
          </w:p>
          <w:p w:rsidR="00A60A10" w:rsidRPr="0055716F" w:rsidRDefault="00A60A10" w:rsidP="0090739A">
            <w:pPr>
              <w:spacing w:line="100" w:lineRule="atLeast"/>
              <w:jc w:val="both"/>
              <w:rPr>
                <w:b/>
              </w:rPr>
            </w:pPr>
            <w:r w:rsidRPr="0055716F">
              <w:rPr>
                <w:b/>
              </w:rPr>
              <w:t>Самостоятельная работа.</w:t>
            </w:r>
          </w:p>
          <w:p w:rsidR="00FD2996" w:rsidRDefault="00A60A10" w:rsidP="00040499">
            <w:pPr>
              <w:spacing w:line="100" w:lineRule="atLeast"/>
              <w:jc w:val="both"/>
            </w:pPr>
            <w:r w:rsidRPr="0055716F">
              <w:t>-</w:t>
            </w:r>
            <w:r w:rsidR="00040499">
              <w:t xml:space="preserve">Разобрать самостоятельно пару слов </w:t>
            </w:r>
            <w:proofErr w:type="gramStart"/>
            <w:r w:rsidR="00040499">
              <w:t>груз-грузы</w:t>
            </w:r>
            <w:proofErr w:type="gramEnd"/>
            <w:r w:rsidRPr="0055716F">
              <w:t>.</w:t>
            </w:r>
            <w:r w:rsidR="00FD2996">
              <w:t xml:space="preserve"> Поменяйтесь тетрадями </w:t>
            </w:r>
            <w:proofErr w:type="gramStart"/>
            <w:r w:rsidR="00FD2996">
              <w:t>п</w:t>
            </w:r>
            <w:proofErr w:type="gramEnd"/>
            <w:r w:rsidR="00FD2996">
              <w:t xml:space="preserve"> проверьте друг у друга правильно ли вы разобрали слова</w:t>
            </w:r>
            <w:r w:rsidR="00040499">
              <w:t>.</w:t>
            </w:r>
          </w:p>
          <w:p w:rsidR="00A60A10" w:rsidRPr="0055716F" w:rsidRDefault="00040499" w:rsidP="00040499">
            <w:pPr>
              <w:spacing w:line="100" w:lineRule="atLeast"/>
              <w:jc w:val="both"/>
              <w:rPr>
                <w:b/>
              </w:rPr>
            </w:pPr>
            <w:r>
              <w:t xml:space="preserve"> </w:t>
            </w:r>
            <w:r w:rsidR="00A60A10" w:rsidRPr="0055716F">
              <w:t>А сейчас давайте отдохнем.</w:t>
            </w:r>
          </w:p>
        </w:tc>
        <w:tc>
          <w:tcPr>
            <w:tcW w:w="4140" w:type="dxa"/>
          </w:tcPr>
          <w:p w:rsidR="00A60A10" w:rsidRDefault="00A60A10" w:rsidP="0090739A">
            <w:pPr>
              <w:ind w:firstLine="855"/>
              <w:jc w:val="both"/>
              <w:rPr>
                <w:sz w:val="28"/>
                <w:szCs w:val="28"/>
              </w:rPr>
            </w:pPr>
          </w:p>
          <w:p w:rsidR="00A60A10" w:rsidRDefault="00A60A10" w:rsidP="0090739A">
            <w:pPr>
              <w:ind w:firstLine="855"/>
              <w:jc w:val="both"/>
              <w:rPr>
                <w:sz w:val="28"/>
                <w:szCs w:val="28"/>
              </w:rPr>
            </w:pPr>
          </w:p>
          <w:p w:rsidR="00A60A10" w:rsidRDefault="00A60A10" w:rsidP="0090739A">
            <w:pPr>
              <w:ind w:firstLine="855"/>
              <w:jc w:val="both"/>
              <w:rPr>
                <w:sz w:val="28"/>
                <w:szCs w:val="28"/>
              </w:rPr>
            </w:pPr>
          </w:p>
          <w:p w:rsidR="00A60A10" w:rsidRDefault="00A60A10" w:rsidP="0090739A">
            <w:pPr>
              <w:ind w:firstLine="855"/>
              <w:jc w:val="both"/>
              <w:rPr>
                <w:sz w:val="28"/>
                <w:szCs w:val="28"/>
              </w:rPr>
            </w:pPr>
          </w:p>
          <w:p w:rsidR="00A60A10" w:rsidRPr="00514696" w:rsidRDefault="00A60A10" w:rsidP="0090739A">
            <w:pPr>
              <w:jc w:val="both"/>
            </w:pPr>
            <w:r w:rsidRPr="00514696">
              <w:t>Синтетический этап</w:t>
            </w:r>
          </w:p>
        </w:tc>
        <w:tc>
          <w:tcPr>
            <w:tcW w:w="3214" w:type="dxa"/>
          </w:tcPr>
          <w:p w:rsidR="00A60A10" w:rsidRPr="001C0F93" w:rsidRDefault="00A60A10" w:rsidP="0090739A">
            <w:pPr>
              <w:pStyle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F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C0F9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 УУД:</w:t>
            </w:r>
            <w:r>
              <w:rPr>
                <w:rFonts w:ascii="Times New Roman" w:hAnsi="Times New Roman" w:cs="Times New Roman"/>
                <w:iCs/>
                <w:color w:val="4A442A"/>
                <w:sz w:val="24"/>
                <w:szCs w:val="24"/>
              </w:rPr>
              <w:t xml:space="preserve"> логические</w:t>
            </w:r>
            <w:r w:rsidRPr="001C0F93">
              <w:rPr>
                <w:rFonts w:ascii="Times New Roman" w:hAnsi="Times New Roman" w:cs="Times New Roman"/>
                <w:iCs/>
                <w:color w:val="4A442A"/>
                <w:sz w:val="24"/>
                <w:szCs w:val="24"/>
              </w:rPr>
              <w:t>:</w:t>
            </w:r>
          </w:p>
          <w:p w:rsidR="00A60A10" w:rsidRPr="001C0F93" w:rsidRDefault="00A60A10" w:rsidP="0090739A">
            <w:pPr>
              <w:rPr>
                <w:color w:val="4A442A"/>
              </w:rPr>
            </w:pPr>
            <w:r w:rsidRPr="001C0F93">
              <w:rPr>
                <w:color w:val="4A442A"/>
              </w:rPr>
              <w:t xml:space="preserve">- </w:t>
            </w:r>
            <w:r w:rsidRPr="001C0F93">
              <w:rPr>
                <w:iCs/>
                <w:color w:val="4A442A"/>
              </w:rPr>
              <w:t>установление причинно-следственных связей</w:t>
            </w:r>
            <w:r>
              <w:rPr>
                <w:color w:val="4A442A"/>
              </w:rPr>
              <w:t xml:space="preserve"> </w:t>
            </w:r>
            <w:r w:rsidRPr="001C0F93">
              <w:rPr>
                <w:color w:val="4A442A"/>
              </w:rPr>
              <w:t xml:space="preserve">установить связь между: местом ударения в слове и значением слова; количеством гласных в слове и количеством слогов; использованием прописной буквы в словах, являющихся именами собственными, </w:t>
            </w:r>
          </w:p>
          <w:p w:rsidR="00A60A10" w:rsidRPr="001C0F93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0F93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FD2996" w:rsidRDefault="00A60A10" w:rsidP="0090739A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F93">
              <w:rPr>
                <w:rFonts w:ascii="Times New Roman" w:hAnsi="Times New Roman"/>
                <w:sz w:val="24"/>
                <w:szCs w:val="24"/>
              </w:rPr>
              <w:t>осуществлять самопроверку.</w:t>
            </w:r>
          </w:p>
          <w:p w:rsidR="00FD2996" w:rsidRDefault="00FD2996" w:rsidP="00FD2996"/>
          <w:p w:rsidR="00FD2996" w:rsidRPr="00120C48" w:rsidRDefault="00FD2996" w:rsidP="00FD299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0C4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FD2996" w:rsidRPr="00120C48" w:rsidRDefault="00FD2996" w:rsidP="00FD2996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120C48">
              <w:rPr>
                <w:rFonts w:ascii="Times New Roman" w:hAnsi="Times New Roman"/>
                <w:sz w:val="24"/>
                <w:szCs w:val="24"/>
              </w:rPr>
              <w:t>навыки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i/>
                <w:u w:val="single"/>
              </w:rPr>
              <w:t xml:space="preserve"> </w:t>
            </w:r>
            <w:r w:rsidRPr="008933D6">
              <w:rPr>
                <w:rFonts w:ascii="Times New Roman" w:hAnsi="Times New Roman"/>
                <w:sz w:val="24"/>
                <w:szCs w:val="24"/>
              </w:rPr>
              <w:t>работать с соседом по парте,</w:t>
            </w:r>
            <w:r>
              <w:rPr>
                <w:i/>
              </w:rPr>
              <w:t xml:space="preserve">  </w:t>
            </w:r>
          </w:p>
          <w:p w:rsidR="00FD2996" w:rsidRPr="008933D6" w:rsidRDefault="00FD2996" w:rsidP="00FD2996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8933D6">
              <w:rPr>
                <w:rFonts w:ascii="Times New Roman" w:hAnsi="Times New Roman"/>
                <w:sz w:val="24"/>
                <w:szCs w:val="24"/>
              </w:rPr>
              <w:t>выполнять свою часть работы, пробовать проверять ча</w:t>
            </w:r>
            <w:r>
              <w:rPr>
                <w:rFonts w:ascii="Times New Roman" w:hAnsi="Times New Roman"/>
                <w:sz w:val="24"/>
                <w:szCs w:val="24"/>
              </w:rPr>
              <w:t>сть работы, выполненную соседом</w:t>
            </w:r>
          </w:p>
          <w:p w:rsidR="00A60A10" w:rsidRPr="00FD2996" w:rsidRDefault="00A60A10" w:rsidP="00FD2996"/>
        </w:tc>
      </w:tr>
      <w:tr w:rsidR="00A60A10" w:rsidRPr="00F81A88" w:rsidTr="0090739A">
        <w:trPr>
          <w:trHeight w:val="828"/>
        </w:trPr>
        <w:tc>
          <w:tcPr>
            <w:tcW w:w="7668" w:type="dxa"/>
          </w:tcPr>
          <w:p w:rsidR="00A60A10" w:rsidRDefault="00A60A10" w:rsidP="0090739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5716F">
              <w:rPr>
                <w:b/>
              </w:rPr>
              <w:t>. Физкультминутка</w:t>
            </w:r>
          </w:p>
          <w:p w:rsidR="00A60A10" w:rsidRDefault="00A60A10" w:rsidP="0090739A">
            <w:pPr>
              <w:rPr>
                <w:b/>
              </w:rPr>
            </w:pPr>
            <w:r>
              <w:rPr>
                <w:b/>
              </w:rPr>
              <w:t>Задача этапа:</w:t>
            </w:r>
            <w:r w:rsidRPr="00C4715B">
              <w:rPr>
                <w:bCs/>
                <w:sz w:val="28"/>
                <w:szCs w:val="28"/>
              </w:rPr>
              <w:t xml:space="preserve"> </w:t>
            </w:r>
            <w:r w:rsidRPr="00436D8D">
              <w:rPr>
                <w:b/>
                <w:bCs/>
              </w:rPr>
              <w:t>умень</w:t>
            </w:r>
            <w:r>
              <w:rPr>
                <w:b/>
                <w:bCs/>
              </w:rPr>
              <w:t xml:space="preserve">шить утомления и снизить </w:t>
            </w:r>
            <w:proofErr w:type="gramStart"/>
            <w:r>
              <w:rPr>
                <w:b/>
                <w:bCs/>
              </w:rPr>
              <w:t>отрицательное</w:t>
            </w:r>
            <w:proofErr w:type="gramEnd"/>
            <w:r>
              <w:rPr>
                <w:b/>
                <w:bCs/>
              </w:rPr>
              <w:t xml:space="preserve"> </w:t>
            </w:r>
            <w:r w:rsidRPr="00436D8D">
              <w:rPr>
                <w:b/>
                <w:bCs/>
              </w:rPr>
              <w:t>влияния однообразной позы.</w:t>
            </w:r>
            <w:r w:rsidRPr="00436D8D">
              <w:rPr>
                <w:b/>
              </w:rPr>
              <w:br/>
            </w:r>
          </w:p>
          <w:p w:rsidR="00A60A10" w:rsidRDefault="00A60A10" w:rsidP="0090739A">
            <w:r w:rsidRPr="000351B2">
              <w:t>                </w:t>
            </w:r>
            <w:r>
              <w:t>Мы отлично потрудились</w:t>
            </w:r>
          </w:p>
          <w:p w:rsidR="00A60A10" w:rsidRDefault="00A60A10" w:rsidP="0090739A">
            <w:r>
              <w:t>                И немного утомились</w:t>
            </w:r>
          </w:p>
          <w:p w:rsidR="00A60A10" w:rsidRDefault="00A60A10" w:rsidP="0090739A">
            <w:r>
              <w:t>                Приготовьтесь, все ребятки!</w:t>
            </w:r>
          </w:p>
          <w:p w:rsidR="00A60A10" w:rsidRDefault="00A60A10" w:rsidP="0090739A">
            <w:r w:rsidRPr="000351B2">
              <w:t>                (Хлопки в ладоши)</w:t>
            </w:r>
          </w:p>
          <w:p w:rsidR="00A60A10" w:rsidRDefault="00A60A10" w:rsidP="0090739A">
            <w:r>
              <w:t>              </w:t>
            </w:r>
            <w:r w:rsidRPr="000351B2">
              <w:t>  </w:t>
            </w:r>
            <w:r>
              <w:t>Танцевальная зарядка!</w:t>
            </w:r>
          </w:p>
          <w:p w:rsidR="00A60A10" w:rsidRDefault="00A60A10" w:rsidP="0090739A">
            <w:r w:rsidRPr="000351B2">
              <w:t>                (Прыжки вместе)</w:t>
            </w:r>
          </w:p>
          <w:p w:rsidR="00A60A10" w:rsidRDefault="00A60A10" w:rsidP="0090739A">
            <w:r w:rsidRPr="000351B2">
              <w:lastRenderedPageBreak/>
              <w:t>                </w:t>
            </w:r>
            <w:r>
              <w:t>Мы хлопаем в ладоши</w:t>
            </w:r>
          </w:p>
          <w:p w:rsidR="00A60A10" w:rsidRDefault="00A60A10" w:rsidP="0090739A">
            <w:r w:rsidRPr="000351B2">
              <w:t>                (Хлопки в ладоши)</w:t>
            </w:r>
          </w:p>
          <w:p w:rsidR="00A60A10" w:rsidRDefault="00A60A10" w:rsidP="0090739A">
            <w:r w:rsidRPr="000351B2">
              <w:t>                </w:t>
            </w:r>
            <w:r>
              <w:t>Дружно, веселее.</w:t>
            </w:r>
          </w:p>
          <w:p w:rsidR="00A60A10" w:rsidRDefault="00A60A10" w:rsidP="0090739A">
            <w:r>
              <w:t>                Наши ножки постучали</w:t>
            </w:r>
          </w:p>
          <w:p w:rsidR="00A60A10" w:rsidRDefault="00A60A10" w:rsidP="0090739A">
            <w:r w:rsidRPr="000351B2">
              <w:t>                (Топаем ногами)</w:t>
            </w:r>
          </w:p>
          <w:p w:rsidR="00A60A10" w:rsidRDefault="00A60A10" w:rsidP="0090739A">
            <w:r w:rsidRPr="000351B2">
              <w:t>        </w:t>
            </w:r>
            <w:r>
              <w:t>        Дружно, веселее.</w:t>
            </w:r>
          </w:p>
          <w:p w:rsidR="00A60A10" w:rsidRDefault="00A60A10" w:rsidP="0090739A">
            <w:r>
              <w:t xml:space="preserve">                По </w:t>
            </w:r>
            <w:proofErr w:type="spellStart"/>
            <w:r>
              <w:t>коленочкам</w:t>
            </w:r>
            <w:proofErr w:type="spellEnd"/>
            <w:r>
              <w:t xml:space="preserve"> ударим</w:t>
            </w:r>
          </w:p>
          <w:p w:rsidR="00A60A10" w:rsidRDefault="00A60A10" w:rsidP="0090739A">
            <w:r>
              <w:t>                Тише, тише, тише</w:t>
            </w:r>
          </w:p>
          <w:p w:rsidR="00A60A10" w:rsidRDefault="00A60A10" w:rsidP="0090739A">
            <w:r>
              <w:t>                Наши ручки поднимайтесь</w:t>
            </w:r>
          </w:p>
          <w:p w:rsidR="00A60A10" w:rsidRDefault="00A60A10" w:rsidP="0090739A">
            <w:r>
              <w:t>                Выше, выше, выше.</w:t>
            </w:r>
          </w:p>
          <w:p w:rsidR="00A60A10" w:rsidRDefault="00A60A10" w:rsidP="0090739A">
            <w:r>
              <w:t>                Наши ручки закружились,</w:t>
            </w:r>
          </w:p>
          <w:p w:rsidR="00A60A10" w:rsidRDefault="00A60A10" w:rsidP="0090739A">
            <w:r>
              <w:t>                Ниже опустились,</w:t>
            </w:r>
          </w:p>
          <w:p w:rsidR="00A60A10" w:rsidRDefault="00A60A10" w:rsidP="0090739A">
            <w:r>
              <w:t>                Завертелись, завертелись</w:t>
            </w:r>
          </w:p>
          <w:p w:rsidR="00A60A10" w:rsidRDefault="00A60A10" w:rsidP="0090739A">
            <w:r>
              <w:t>                И остановились.</w:t>
            </w:r>
          </w:p>
          <w:p w:rsidR="00A60A10" w:rsidRPr="0055716F" w:rsidRDefault="00A60A10" w:rsidP="0090739A">
            <w:pPr>
              <w:rPr>
                <w:b/>
              </w:rPr>
            </w:pPr>
          </w:p>
        </w:tc>
        <w:tc>
          <w:tcPr>
            <w:tcW w:w="4140" w:type="dxa"/>
          </w:tcPr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93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C0F93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1C0F93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  <w:p w:rsidR="00A60A10" w:rsidRPr="001B0EB5" w:rsidRDefault="00A60A10" w:rsidP="0090739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B5">
              <w:rPr>
                <w:rFonts w:ascii="Times New Roman" w:hAnsi="Times New Roman"/>
                <w:sz w:val="24"/>
                <w:szCs w:val="24"/>
              </w:rPr>
              <w:t>Изменение вида деятельности детей – релаксация, мышечное расслабление.</w:t>
            </w:r>
          </w:p>
          <w:p w:rsidR="00A60A10" w:rsidRDefault="00A60A10" w:rsidP="0090739A">
            <w:pPr>
              <w:pStyle w:val="a7"/>
              <w:jc w:val="both"/>
              <w:rPr>
                <w:i/>
                <w:iCs/>
                <w:color w:val="4A442A"/>
              </w:rPr>
            </w:pPr>
            <w:r w:rsidRPr="001B0EB5">
              <w:rPr>
                <w:rFonts w:ascii="Times New Roman" w:hAnsi="Times New Roman"/>
                <w:sz w:val="24"/>
                <w:szCs w:val="24"/>
              </w:rPr>
              <w:t>Мотивационный компонент учебной деятельности.</w:t>
            </w:r>
          </w:p>
        </w:tc>
        <w:tc>
          <w:tcPr>
            <w:tcW w:w="3214" w:type="dxa"/>
          </w:tcPr>
          <w:p w:rsidR="00A60A10" w:rsidRPr="00764F47" w:rsidRDefault="00A60A10" w:rsidP="0090739A">
            <w:pPr>
              <w:pStyle w:val="a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60A10" w:rsidRPr="00441FE0" w:rsidRDefault="00A60A10" w:rsidP="0090739A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1FE0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УУД:</w:t>
            </w:r>
          </w:p>
          <w:p w:rsidR="00A60A10" w:rsidRDefault="00A60A10" w:rsidP="009073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51B2">
              <w:rPr>
                <w:rFonts w:ascii="Times New Roman" w:hAnsi="Times New Roman"/>
                <w:sz w:val="24"/>
                <w:szCs w:val="24"/>
              </w:rPr>
              <w:t>повышает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0351B2">
              <w:rPr>
                <w:rFonts w:ascii="Times New Roman" w:hAnsi="Times New Roman"/>
                <w:sz w:val="24"/>
                <w:szCs w:val="24"/>
              </w:rPr>
              <w:t xml:space="preserve"> эмоциональный настрой и способствует развитию выраз</w:t>
            </w:r>
            <w:r>
              <w:rPr>
                <w:rFonts w:ascii="Times New Roman" w:hAnsi="Times New Roman"/>
                <w:sz w:val="24"/>
                <w:szCs w:val="24"/>
              </w:rPr>
              <w:t>ительности в движениях учащихся.</w:t>
            </w:r>
          </w:p>
          <w:p w:rsidR="00A60A10" w:rsidRPr="00972589" w:rsidRDefault="00A60A10" w:rsidP="0090739A">
            <w:pPr>
              <w:pStyle w:val="a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72589">
              <w:rPr>
                <w:rFonts w:ascii="Times New Roman" w:hAnsi="Times New Roman"/>
                <w:sz w:val="24"/>
                <w:szCs w:val="24"/>
              </w:rPr>
              <w:t>Психологическая и физическая разрядка.</w:t>
            </w:r>
          </w:p>
        </w:tc>
      </w:tr>
      <w:tr w:rsidR="00A60A10" w:rsidRPr="00F81A88" w:rsidTr="0090739A">
        <w:trPr>
          <w:trHeight w:val="2328"/>
        </w:trPr>
        <w:tc>
          <w:tcPr>
            <w:tcW w:w="7668" w:type="dxa"/>
          </w:tcPr>
          <w:p w:rsidR="00A60A10" w:rsidRDefault="00A60A10" w:rsidP="009073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Pr="0055716F">
              <w:rPr>
                <w:b/>
              </w:rPr>
              <w:t>. Этап включения в систему знаний и повторения.</w:t>
            </w:r>
          </w:p>
          <w:p w:rsidR="00A60A10" w:rsidRPr="00176B73" w:rsidRDefault="00A60A10" w:rsidP="0090739A">
            <w:pPr>
              <w:rPr>
                <w:b/>
              </w:rPr>
            </w:pPr>
            <w:r w:rsidRPr="00176B73">
              <w:rPr>
                <w:b/>
              </w:rPr>
              <w:t>Задача этапа: закрепить те знания и умения, которые необходимы для самостоятельной работы по новому материалу.</w:t>
            </w:r>
          </w:p>
          <w:p w:rsidR="00A60A10" w:rsidRPr="00176B73" w:rsidRDefault="00A60A10" w:rsidP="0090739A">
            <w:pPr>
              <w:rPr>
                <w:b/>
              </w:rPr>
            </w:pPr>
          </w:p>
          <w:p w:rsidR="00A60A10" w:rsidRPr="0055716F" w:rsidRDefault="00A60A10" w:rsidP="0090739A">
            <w:r w:rsidRPr="0055716F">
              <w:t>Приложение: слайд</w:t>
            </w:r>
            <w:r w:rsidR="00FD2996">
              <w:t xml:space="preserve"> 5</w:t>
            </w:r>
          </w:p>
          <w:p w:rsidR="00A60A10" w:rsidRPr="0055716F" w:rsidRDefault="00A60A10" w:rsidP="0090739A">
            <w:r w:rsidRPr="0055716F">
              <w:t>(задания по развитию речи)</w:t>
            </w:r>
          </w:p>
          <w:p w:rsidR="00A60A10" w:rsidRPr="0055716F" w:rsidRDefault="00A60A10" w:rsidP="0090739A">
            <w:r w:rsidRPr="0055716F">
              <w:t xml:space="preserve">-Что изображено на слайде? </w:t>
            </w:r>
          </w:p>
          <w:p w:rsidR="00A60A10" w:rsidRPr="0055716F" w:rsidRDefault="00A60A10" w:rsidP="0090739A">
            <w:r>
              <w:rPr>
                <w:noProof/>
              </w:rPr>
              <w:drawing>
                <wp:inline distT="0" distB="0" distL="0" distR="0">
                  <wp:extent cx="2276475" cy="12192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6F">
              <w:t xml:space="preserve"> </w:t>
            </w:r>
          </w:p>
          <w:p w:rsidR="00A60A10" w:rsidRPr="0055716F" w:rsidRDefault="00A60A10" w:rsidP="0090739A">
            <w:r w:rsidRPr="0055716F">
              <w:t>У: Схема текста</w:t>
            </w:r>
          </w:p>
          <w:p w:rsidR="00A60A10" w:rsidRPr="0055716F" w:rsidRDefault="00A60A10" w:rsidP="0090739A">
            <w:r w:rsidRPr="0055716F">
              <w:t>- Сколько в этом тексте предложений?</w:t>
            </w:r>
          </w:p>
          <w:p w:rsidR="00A60A10" w:rsidRPr="0055716F" w:rsidRDefault="00A60A10" w:rsidP="0090739A">
            <w:r w:rsidRPr="0055716F">
              <w:t>У: Предложений 3</w:t>
            </w:r>
          </w:p>
          <w:p w:rsidR="00A60A10" w:rsidRPr="0055716F" w:rsidRDefault="00A60A10" w:rsidP="0090739A">
            <w:r w:rsidRPr="0055716F">
              <w:t xml:space="preserve">-Рассмотрите иллюстрацию. </w:t>
            </w:r>
          </w:p>
          <w:p w:rsidR="00A60A10" w:rsidRPr="0055716F" w:rsidRDefault="00A60A10" w:rsidP="0090739A">
            <w:r w:rsidRPr="0055716F"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0" cy="1704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A10" w:rsidRPr="0055716F" w:rsidRDefault="00A60A10" w:rsidP="0090739A">
            <w:r w:rsidRPr="0055716F">
              <w:t>Кто здесь нарисован? (Дети)</w:t>
            </w:r>
          </w:p>
          <w:p w:rsidR="00A60A10" w:rsidRPr="0055716F" w:rsidRDefault="00A60A10" w:rsidP="0090739A">
            <w:r w:rsidRPr="0055716F">
              <w:t>-Как зовут этих детей? (Гена, Галя).</w:t>
            </w:r>
          </w:p>
          <w:p w:rsidR="00A60A10" w:rsidRPr="0055716F" w:rsidRDefault="00A60A10" w:rsidP="0090739A">
            <w:r w:rsidRPr="0055716F">
              <w:t>-Где были дети? (В лесу)</w:t>
            </w:r>
          </w:p>
          <w:p w:rsidR="00A60A10" w:rsidRPr="0055716F" w:rsidRDefault="00A60A10" w:rsidP="0090739A">
            <w:r w:rsidRPr="0055716F">
              <w:t>-Что делали Галя и Гена</w:t>
            </w:r>
            <w:proofErr w:type="gramStart"/>
            <w:r w:rsidRPr="0055716F">
              <w:t>?(</w:t>
            </w:r>
            <w:proofErr w:type="gramEnd"/>
            <w:r w:rsidRPr="0055716F">
              <w:t xml:space="preserve"> собирали грибы)</w:t>
            </w:r>
          </w:p>
          <w:p w:rsidR="00A60A10" w:rsidRPr="0055716F" w:rsidRDefault="00A60A10" w:rsidP="0090739A">
            <w:r w:rsidRPr="0055716F">
              <w:t>-Что нашла Галя</w:t>
            </w:r>
            <w:proofErr w:type="gramStart"/>
            <w:r w:rsidRPr="0055716F">
              <w:t>?(</w:t>
            </w:r>
            <w:proofErr w:type="gramEnd"/>
            <w:r w:rsidRPr="0055716F">
              <w:t xml:space="preserve"> гриб)</w:t>
            </w:r>
          </w:p>
          <w:p w:rsidR="00A60A10" w:rsidRPr="0055716F" w:rsidRDefault="00A60A10" w:rsidP="0090739A">
            <w:r w:rsidRPr="0055716F">
              <w:t>- Составьте текст, пользуясь схемой.</w:t>
            </w:r>
          </w:p>
          <w:p w:rsidR="00A60A10" w:rsidRPr="0055716F" w:rsidRDefault="00A60A10" w:rsidP="0090739A">
            <w:r w:rsidRPr="0055716F">
              <w:t>У: Дети были в лесу. Галя и Гена собирали грибы. Галя нашла гриб.</w:t>
            </w:r>
          </w:p>
          <w:p w:rsidR="00B97F3A" w:rsidRDefault="00A60A10" w:rsidP="0090739A">
            <w:r w:rsidRPr="0055716F">
              <w:t xml:space="preserve">- Молодцы! </w:t>
            </w:r>
          </w:p>
          <w:p w:rsidR="00B97F3A" w:rsidRDefault="00B97F3A" w:rsidP="0090739A">
            <w:r>
              <w:t>У: Мы  запишем предложение в пропись. (Дети собирали грибы.) Но сначала давайте разберем.</w:t>
            </w:r>
          </w:p>
          <w:p w:rsidR="00B97F3A" w:rsidRDefault="00B97F3A" w:rsidP="0090739A">
            <w:r>
              <w:t>У: Сколько слов в предложении?</w:t>
            </w:r>
          </w:p>
          <w:p w:rsidR="00A60A10" w:rsidRPr="0055716F" w:rsidRDefault="00B97F3A" w:rsidP="0090739A">
            <w:r>
              <w:t>У: В нем 3</w:t>
            </w:r>
            <w:r w:rsidR="00A60A10" w:rsidRPr="0055716F">
              <w:t xml:space="preserve"> слов</w:t>
            </w:r>
            <w:r>
              <w:t>а</w:t>
            </w:r>
            <w:r w:rsidR="00A60A10" w:rsidRPr="0055716F">
              <w:t>.</w:t>
            </w:r>
          </w:p>
          <w:p w:rsidR="00A60A10" w:rsidRPr="0055716F" w:rsidRDefault="00A60A10" w:rsidP="0090739A">
            <w:r w:rsidRPr="0055716F">
              <w:t xml:space="preserve">- </w:t>
            </w:r>
            <w:r w:rsidR="00B97F3A">
              <w:t>П</w:t>
            </w:r>
            <w:r w:rsidRPr="0055716F">
              <w:t>очему слова</w:t>
            </w:r>
            <w:r w:rsidR="00B97F3A">
              <w:t xml:space="preserve"> Галя и Гена </w:t>
            </w:r>
            <w:r w:rsidRPr="0055716F">
              <w:t xml:space="preserve"> записаны с заглавной буквы.</w:t>
            </w:r>
          </w:p>
          <w:p w:rsidR="00A60A10" w:rsidRPr="0055716F" w:rsidRDefault="00A60A10" w:rsidP="0090739A">
            <w:r w:rsidRPr="0055716F">
              <w:t>У: Это имена детей</w:t>
            </w:r>
            <w:proofErr w:type="gramStart"/>
            <w:r w:rsidRPr="0055716F">
              <w:t>.</w:t>
            </w:r>
            <w:proofErr w:type="gramEnd"/>
            <w:r w:rsidR="00B97F3A">
              <w:t xml:space="preserve"> (</w:t>
            </w:r>
            <w:proofErr w:type="gramStart"/>
            <w:r w:rsidR="00B97F3A">
              <w:t>и</w:t>
            </w:r>
            <w:proofErr w:type="gramEnd"/>
            <w:r w:rsidR="00B97F3A">
              <w:t>мена  собственные)</w:t>
            </w:r>
          </w:p>
          <w:p w:rsidR="00A60A10" w:rsidRPr="0055716F" w:rsidRDefault="00A60A10" w:rsidP="0090739A">
            <w:r w:rsidRPr="0055716F">
              <w:t>-  Найдите опасные места в словах, подчеркните.</w:t>
            </w:r>
          </w:p>
          <w:p w:rsidR="00A60A10" w:rsidRPr="0055716F" w:rsidRDefault="00A60A10" w:rsidP="0090739A">
            <w:r w:rsidRPr="0055716F">
              <w:t xml:space="preserve">У: </w:t>
            </w:r>
            <w:r w:rsidR="00B97F3A" w:rsidRPr="00B97F3A">
              <w:t>Дети</w:t>
            </w:r>
            <w:r w:rsidRPr="0055716F">
              <w:t xml:space="preserve"> с</w:t>
            </w:r>
            <w:r w:rsidRPr="0055716F">
              <w:rPr>
                <w:u w:val="single"/>
              </w:rPr>
              <w:t>о</w:t>
            </w:r>
            <w:r w:rsidRPr="0055716F">
              <w:t>б</w:t>
            </w:r>
            <w:r w:rsidRPr="0055716F">
              <w:rPr>
                <w:u w:val="single"/>
              </w:rPr>
              <w:t>и</w:t>
            </w:r>
            <w:r w:rsidRPr="0055716F">
              <w:t>рали гр</w:t>
            </w:r>
            <w:r w:rsidRPr="0055716F">
              <w:rPr>
                <w:u w:val="single"/>
              </w:rPr>
              <w:t>и</w:t>
            </w:r>
            <w:r w:rsidRPr="0055716F">
              <w:t>бы.</w:t>
            </w:r>
          </w:p>
          <w:p w:rsidR="00A60A10" w:rsidRPr="0055716F" w:rsidRDefault="00A60A10" w:rsidP="0090739A">
            <w:r w:rsidRPr="0055716F">
              <w:t>- Расскажите своему соседу, что вы знаете о предложении.</w:t>
            </w:r>
          </w:p>
          <w:p w:rsidR="00A60A10" w:rsidRPr="0055716F" w:rsidRDefault="00A60A10" w:rsidP="0090739A">
            <w:r w:rsidRPr="0055716F">
              <w:t>- Запишем это предложение с комментарием.</w:t>
            </w:r>
          </w:p>
          <w:p w:rsidR="00A60A10" w:rsidRPr="0055716F" w:rsidRDefault="00A60A10" w:rsidP="0090739A">
            <w:pPr>
              <w:rPr>
                <w:b/>
              </w:rPr>
            </w:pPr>
            <w:r w:rsidRPr="0055716F">
              <w:rPr>
                <w:b/>
              </w:rPr>
              <w:t>Работа в прописи.</w:t>
            </w:r>
          </w:p>
          <w:p w:rsidR="00A60A10" w:rsidRPr="0055716F" w:rsidRDefault="00A60A10" w:rsidP="0090739A">
            <w:r w:rsidRPr="0055716F">
              <w:t>(учитель демонстрирует лучшую работу)</w:t>
            </w:r>
          </w:p>
          <w:p w:rsidR="00A60A10" w:rsidRDefault="00A60A10" w:rsidP="0090739A">
            <w:r w:rsidRPr="0055716F">
              <w:t>Восстановление деформированного предложения:</w:t>
            </w:r>
          </w:p>
          <w:p w:rsidR="00A60A10" w:rsidRPr="0055716F" w:rsidRDefault="00B97F3A" w:rsidP="0090739A">
            <w:pPr>
              <w:rPr>
                <w:b/>
              </w:rPr>
            </w:pPr>
            <w:r>
              <w:t>Приложение: слайд 6</w:t>
            </w:r>
          </w:p>
          <w:p w:rsidR="00A60A10" w:rsidRPr="0055716F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F">
              <w:rPr>
                <w:rFonts w:ascii="Times New Roman" w:hAnsi="Times New Roman"/>
                <w:sz w:val="24"/>
                <w:szCs w:val="24"/>
              </w:rPr>
              <w:t>загадку, Глеб, загадал)</w:t>
            </w:r>
          </w:p>
          <w:p w:rsidR="00A60A10" w:rsidRPr="0055716F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F">
              <w:rPr>
                <w:rFonts w:ascii="Times New Roman" w:hAnsi="Times New Roman"/>
                <w:sz w:val="24"/>
                <w:szCs w:val="24"/>
              </w:rPr>
              <w:t>1 группа – р</w:t>
            </w:r>
            <w:r w:rsidR="00B97F3A">
              <w:rPr>
                <w:rFonts w:ascii="Times New Roman" w:hAnsi="Times New Roman"/>
                <w:sz w:val="24"/>
                <w:szCs w:val="24"/>
              </w:rPr>
              <w:t xml:space="preserve">аботает самостоятельно: у доски </w:t>
            </w:r>
            <w:r w:rsidRPr="0055716F">
              <w:rPr>
                <w:rFonts w:ascii="Times New Roman" w:hAnsi="Times New Roman"/>
                <w:sz w:val="24"/>
                <w:szCs w:val="24"/>
              </w:rPr>
              <w:t xml:space="preserve"> подчеркнуть опасные места</w:t>
            </w:r>
            <w:r w:rsidR="00B97F3A">
              <w:rPr>
                <w:rFonts w:ascii="Times New Roman" w:hAnsi="Times New Roman"/>
                <w:sz w:val="24"/>
                <w:szCs w:val="24"/>
              </w:rPr>
              <w:t xml:space="preserve"> в предложении.</w:t>
            </w:r>
          </w:p>
          <w:p w:rsidR="00A60A10" w:rsidRPr="0055716F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F">
              <w:rPr>
                <w:rFonts w:ascii="Times New Roman" w:hAnsi="Times New Roman"/>
                <w:sz w:val="24"/>
                <w:szCs w:val="24"/>
              </w:rPr>
              <w:t>2 группа – работают с помощью моделей слов:</w:t>
            </w:r>
            <w:r w:rsidR="00B97F3A">
              <w:rPr>
                <w:rFonts w:ascii="Times New Roman" w:hAnsi="Times New Roman"/>
                <w:sz w:val="24"/>
                <w:szCs w:val="24"/>
              </w:rPr>
              <w:t xml:space="preserve"> (схема предложения и </w:t>
            </w:r>
            <w:r w:rsidR="00B97F3A">
              <w:rPr>
                <w:rFonts w:ascii="Times New Roman" w:hAnsi="Times New Roman"/>
                <w:sz w:val="24"/>
                <w:szCs w:val="24"/>
              </w:rPr>
              <w:lastRenderedPageBreak/>
              <w:t>звукобуквенный анализ слов)</w:t>
            </w:r>
          </w:p>
          <w:p w:rsidR="00A60A10" w:rsidRPr="0055716F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003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F">
              <w:rPr>
                <w:rFonts w:ascii="Times New Roman" w:hAnsi="Times New Roman"/>
                <w:sz w:val="24"/>
                <w:szCs w:val="24"/>
              </w:rPr>
              <w:t>3 группа – работает с учителем.</w:t>
            </w: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A60A10" w:rsidRDefault="00B97F3A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слайд 6</w:t>
            </w:r>
          </w:p>
          <w:p w:rsidR="00E42834" w:rsidRDefault="003C0D99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У: разобрать поговорку: «</w:t>
            </w:r>
            <w:r w:rsidR="00E42834">
              <w:rPr>
                <w:rFonts w:ascii="Times New Roman" w:hAnsi="Times New Roman"/>
                <w:sz w:val="24"/>
                <w:szCs w:val="24"/>
              </w:rPr>
              <w:t xml:space="preserve"> В гору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бегом, а с </w:t>
            </w:r>
            <w:r w:rsidR="00E42834">
              <w:rPr>
                <w:rFonts w:ascii="Times New Roman" w:hAnsi="Times New Roman"/>
                <w:sz w:val="24"/>
                <w:szCs w:val="24"/>
              </w:rPr>
              <w:t xml:space="preserve"> горы кувырком»</w:t>
            </w:r>
          </w:p>
          <w:p w:rsidR="003C0D99" w:rsidRPr="0055716F" w:rsidRDefault="00E42834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поговорку в пропись.  </w:t>
            </w:r>
          </w:p>
          <w:p w:rsidR="00A60A10" w:rsidRPr="0055716F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60A10" w:rsidRDefault="00A60A10" w:rsidP="0090739A">
            <w:pPr>
              <w:ind w:left="113" w:right="57"/>
            </w:pPr>
          </w:p>
          <w:p w:rsidR="00A60A10" w:rsidRDefault="00A60A10" w:rsidP="0090739A">
            <w:pPr>
              <w:ind w:left="113" w:right="57"/>
            </w:pPr>
          </w:p>
          <w:p w:rsidR="00A60A10" w:rsidRDefault="00A60A10" w:rsidP="0090739A">
            <w:pPr>
              <w:ind w:left="113" w:right="57"/>
            </w:pPr>
          </w:p>
          <w:p w:rsidR="00A60A10" w:rsidRDefault="00A60A10" w:rsidP="0090739A">
            <w:pPr>
              <w:ind w:left="113" w:right="57"/>
            </w:pPr>
          </w:p>
          <w:p w:rsidR="00A60A10" w:rsidRDefault="00A60A10" w:rsidP="0090739A">
            <w:pPr>
              <w:ind w:left="113" w:right="57"/>
            </w:pPr>
            <w:r>
              <w:t>Фронтальная работа.</w:t>
            </w:r>
          </w:p>
          <w:p w:rsidR="00A60A10" w:rsidRDefault="00A60A10" w:rsidP="0090739A">
            <w:pPr>
              <w:ind w:left="113" w:right="57"/>
              <w:rPr>
                <w:sz w:val="28"/>
                <w:szCs w:val="28"/>
              </w:rPr>
            </w:pPr>
            <w:r>
              <w:t>Речевое развитие</w:t>
            </w:r>
          </w:p>
          <w:p w:rsidR="00A60A10" w:rsidRPr="001B0EB5" w:rsidRDefault="00A60A10" w:rsidP="0090739A">
            <w:pPr>
              <w:ind w:left="113" w:right="57"/>
            </w:pPr>
            <w:r w:rsidRPr="001B0EB5">
              <w:t>Наглядный метод</w:t>
            </w:r>
          </w:p>
          <w:p w:rsidR="00A60A10" w:rsidRPr="00597588" w:rsidRDefault="00A60A10" w:rsidP="0090739A">
            <w:pPr>
              <w:ind w:left="113" w:right="57"/>
            </w:pPr>
            <w:r w:rsidRPr="00597588">
              <w:t xml:space="preserve">Дифференцированная работа </w:t>
            </w:r>
          </w:p>
        </w:tc>
        <w:tc>
          <w:tcPr>
            <w:tcW w:w="3214" w:type="dxa"/>
          </w:tcPr>
          <w:p w:rsidR="00A60A10" w:rsidRDefault="00A60A10" w:rsidP="0090739A">
            <w:pPr>
              <w:pStyle w:val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A60A10" w:rsidRDefault="00A60A10" w:rsidP="0090739A">
            <w:pPr>
              <w:pStyle w:val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A60A10" w:rsidRDefault="00A60A10" w:rsidP="0090739A">
            <w:pPr>
              <w:pStyle w:val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A60A10" w:rsidRDefault="00A60A10" w:rsidP="0090739A">
            <w:pPr>
              <w:pStyle w:val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A60A10" w:rsidRPr="0075779B" w:rsidRDefault="00A60A10" w:rsidP="0090739A">
            <w:pPr>
              <w:pStyle w:val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5779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 УУД:</w:t>
            </w:r>
          </w:p>
          <w:p w:rsidR="00A60A10" w:rsidRPr="0075779B" w:rsidRDefault="00A60A10" w:rsidP="0090739A">
            <w:pPr>
              <w:rPr>
                <w:color w:val="000000"/>
              </w:rPr>
            </w:pPr>
            <w:r w:rsidRPr="0075779B">
              <w:rPr>
                <w:color w:val="000000"/>
              </w:rPr>
              <w:t xml:space="preserve"> </w:t>
            </w:r>
            <w:r w:rsidRPr="0075779B">
              <w:t xml:space="preserve">Учащиеся анализируют схему текста и составляют рассказ, используя данный рисунок,  </w:t>
            </w:r>
            <w:r w:rsidRPr="0075779B">
              <w:rPr>
                <w:color w:val="000000"/>
              </w:rPr>
              <w:t>научится сравнению текста со схемой</w:t>
            </w:r>
          </w:p>
          <w:p w:rsidR="00A60A10" w:rsidRPr="0075779B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7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Предметные умения: </w:t>
            </w:r>
          </w:p>
          <w:p w:rsidR="00A60A10" w:rsidRPr="0075779B" w:rsidRDefault="00A60A10" w:rsidP="0090739A">
            <w:pPr>
              <w:rPr>
                <w:color w:val="000000"/>
              </w:rPr>
            </w:pPr>
            <w:r w:rsidRPr="0075779B">
              <w:t>научатся создавать  небольшие тексты по рисунку, правильно оформлять предложения, а также замечать орфограммы</w:t>
            </w:r>
          </w:p>
          <w:p w:rsidR="00A60A10" w:rsidRPr="0075779B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779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A60A10" w:rsidRPr="0075779B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9B">
              <w:rPr>
                <w:rFonts w:ascii="Times New Roman" w:hAnsi="Times New Roman"/>
                <w:sz w:val="24"/>
                <w:szCs w:val="24"/>
              </w:rPr>
              <w:t>Учатся слушать и понимать речь других, развивать речь, используя комментированное письмо</w:t>
            </w:r>
          </w:p>
          <w:p w:rsidR="00A60A10" w:rsidRPr="0075779B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10" w:rsidRPr="0075779B" w:rsidRDefault="00A60A10" w:rsidP="0090739A">
            <w:pPr>
              <w:pStyle w:val="a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0A10" w:rsidRPr="00F81A88" w:rsidTr="0090739A">
        <w:tc>
          <w:tcPr>
            <w:tcW w:w="7668" w:type="dxa"/>
          </w:tcPr>
          <w:p w:rsidR="00A60A10" w:rsidRDefault="00A60A10" w:rsidP="00A60A10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16F">
              <w:rPr>
                <w:rStyle w:val="c14"/>
                <w:rFonts w:ascii="Times New Roman" w:hAnsi="Times New Roman"/>
                <w:b/>
                <w:sz w:val="24"/>
                <w:szCs w:val="24"/>
              </w:rPr>
              <w:lastRenderedPageBreak/>
              <w:t>Рефлексия.</w:t>
            </w:r>
            <w:r w:rsidRPr="0055716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A60A10" w:rsidRPr="007870A7" w:rsidRDefault="00A60A10" w:rsidP="0090739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870A7">
              <w:rPr>
                <w:rFonts w:ascii="Times New Roman" w:hAnsi="Times New Roman"/>
                <w:b/>
                <w:sz w:val="24"/>
                <w:szCs w:val="24"/>
              </w:rPr>
              <w:t xml:space="preserve">Задача этапа: научить производить рефлексию собственной деятельности. </w:t>
            </w:r>
          </w:p>
          <w:p w:rsidR="00A60A10" w:rsidRDefault="00A60A10" w:rsidP="009073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60A10" w:rsidRPr="0055716F" w:rsidRDefault="00A60A10" w:rsidP="009073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716F">
              <w:rPr>
                <w:rFonts w:ascii="Times New Roman" w:hAnsi="Times New Roman"/>
                <w:sz w:val="24"/>
                <w:szCs w:val="24"/>
              </w:rPr>
              <w:t>Ребята, заканчивается наш урок. Чему мы должны были научиться?</w:t>
            </w:r>
          </w:p>
          <w:p w:rsidR="00A60A10" w:rsidRPr="0055716F" w:rsidRDefault="00B97F3A" w:rsidP="009073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У: Писать строчную  букву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A60A10" w:rsidRPr="0055716F">
              <w:rPr>
                <w:rFonts w:ascii="Times New Roman" w:hAnsi="Times New Roman"/>
                <w:sz w:val="24"/>
                <w:szCs w:val="24"/>
              </w:rPr>
              <w:t>, слова и предложения с ней.</w:t>
            </w:r>
          </w:p>
          <w:p w:rsidR="00A60A10" w:rsidRPr="0055716F" w:rsidRDefault="00A60A10" w:rsidP="0090739A">
            <w:r w:rsidRPr="0055716F">
              <w:t>- Посмотрите в свою тетрадь,</w:t>
            </w:r>
            <w:r>
              <w:t xml:space="preserve"> все ли у тебя</w:t>
            </w:r>
            <w:r w:rsidRPr="0055716F">
              <w:t xml:space="preserve"> получилось,</w:t>
            </w:r>
            <w:r>
              <w:t xml:space="preserve"> а у твоего соседа? </w:t>
            </w:r>
            <w:r w:rsidRPr="0055716F">
              <w:t>(правильность написания букв)</w:t>
            </w:r>
          </w:p>
          <w:p w:rsidR="00A60A10" w:rsidRPr="0055716F" w:rsidRDefault="00A60A10" w:rsidP="0090739A">
            <w:r w:rsidRPr="0055716F">
              <w:t xml:space="preserve"> - А теперь оцените свою работу на уроке смайликами.</w:t>
            </w:r>
          </w:p>
          <w:p w:rsidR="00A60A10" w:rsidRDefault="00A60A10" w:rsidP="0090739A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45720</wp:posOffset>
                      </wp:positionV>
                      <wp:extent cx="228600" cy="228600"/>
                      <wp:effectExtent l="13335" t="8890" r="5715" b="10160"/>
                      <wp:wrapNone/>
                      <wp:docPr id="10" name="Улыбающееся лицо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0" o:spid="_x0000_s1026" type="#_x0000_t96" style="position:absolute;margin-left:-.15pt;margin-top:3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"/>
                  </w:pict>
                </mc:Fallback>
              </mc:AlternateContent>
            </w:r>
            <w:r w:rsidRPr="0055716F">
              <w:t xml:space="preserve">        </w:t>
            </w:r>
            <w:r>
              <w:t xml:space="preserve">   </w:t>
            </w:r>
            <w:r w:rsidRPr="0055716F">
              <w:t xml:space="preserve"> - я очень старался;</w:t>
            </w:r>
          </w:p>
          <w:p w:rsidR="00A60A10" w:rsidRPr="0055716F" w:rsidRDefault="00A60A10" w:rsidP="0090739A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130810</wp:posOffset>
                      </wp:positionV>
                      <wp:extent cx="228600" cy="236220"/>
                      <wp:effectExtent l="6985" t="12065" r="12065" b="8890"/>
                      <wp:wrapNone/>
                      <wp:docPr id="9" name="Улыбающееся лицо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6220"/>
                              </a:xfrm>
                              <a:prstGeom prst="smileyFace">
                                <a:avLst>
                                  <a:gd name="adj" fmla="val 6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9" o:spid="_x0000_s1026" type="#_x0000_t96" style="position:absolute;margin-left:.1pt;margin-top:10.3pt;width:1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" adj="16665"/>
                  </w:pict>
                </mc:Fallback>
              </mc:AlternateContent>
            </w:r>
          </w:p>
          <w:p w:rsidR="00A60A10" w:rsidRPr="0055716F" w:rsidRDefault="00A60A10" w:rsidP="0090739A">
            <w:r w:rsidRPr="0055716F">
              <w:t xml:space="preserve"> </w:t>
            </w:r>
            <w:r>
              <w:t xml:space="preserve">           - я </w:t>
            </w:r>
            <w:r w:rsidRPr="0055716F">
              <w:t>старался, но делал небольшие ошибки;</w:t>
            </w:r>
          </w:p>
          <w:p w:rsidR="00A60A10" w:rsidRDefault="00A60A10" w:rsidP="0090739A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83185</wp:posOffset>
                      </wp:positionV>
                      <wp:extent cx="228600" cy="228600"/>
                      <wp:effectExtent l="6985" t="10160" r="12065" b="8890"/>
                      <wp:wrapNone/>
                      <wp:docPr id="8" name="Улыбающееся лицо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8" o:spid="_x0000_s1026" type="#_x0000_t96" style="position:absolute;margin-left:.1pt;margin-top:6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" adj="15510"/>
                  </w:pict>
                </mc:Fallback>
              </mc:AlternateContent>
            </w:r>
            <w:r>
              <w:t xml:space="preserve">         </w:t>
            </w:r>
          </w:p>
          <w:p w:rsidR="00A60A10" w:rsidRPr="0055716F" w:rsidRDefault="00A60A10" w:rsidP="0090739A">
            <w:r>
              <w:t xml:space="preserve">           </w:t>
            </w:r>
            <w:r w:rsidRPr="0055716F">
              <w:t xml:space="preserve"> - мне хотелось бы работать лучше.</w:t>
            </w:r>
          </w:p>
          <w:p w:rsidR="00A60A10" w:rsidRDefault="00A60A10" w:rsidP="0090739A"/>
          <w:p w:rsidR="00A60A10" w:rsidRPr="0055716F" w:rsidRDefault="00A60A10" w:rsidP="0090739A">
            <w:r w:rsidRPr="0055716F">
              <w:t>- Мне и гному Гоше тоже сегодня урок понравился, все работали хорошо, спасибо за урок!</w:t>
            </w:r>
          </w:p>
          <w:p w:rsidR="00A60A10" w:rsidRPr="0055716F" w:rsidRDefault="00A60A10" w:rsidP="0090739A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A10" w:rsidRDefault="00A60A10" w:rsidP="0090739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A10" w:rsidRPr="001B0EB5" w:rsidRDefault="00A60A10" w:rsidP="0090739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EB5">
              <w:rPr>
                <w:rFonts w:ascii="Times New Roman" w:hAnsi="Times New Roman"/>
                <w:sz w:val="24"/>
                <w:szCs w:val="24"/>
              </w:rPr>
              <w:t xml:space="preserve">Организация рефлексии учебной деятельности. </w:t>
            </w:r>
          </w:p>
          <w:p w:rsidR="00A60A10" w:rsidRPr="00764F47" w:rsidRDefault="00A60A10" w:rsidP="0090739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A60A10" w:rsidRDefault="00A60A10" w:rsidP="0090739A">
            <w:pPr>
              <w:rPr>
                <w:iCs/>
                <w:u w:val="single"/>
              </w:rPr>
            </w:pPr>
          </w:p>
          <w:p w:rsidR="00A60A10" w:rsidRDefault="00A60A10" w:rsidP="0090739A">
            <w:pPr>
              <w:rPr>
                <w:iCs/>
                <w:u w:val="single"/>
              </w:rPr>
            </w:pPr>
          </w:p>
          <w:p w:rsidR="00A60A10" w:rsidRDefault="00A60A10" w:rsidP="0090739A">
            <w:pPr>
              <w:rPr>
                <w:iCs/>
                <w:u w:val="single"/>
              </w:rPr>
            </w:pPr>
          </w:p>
          <w:p w:rsidR="00A60A10" w:rsidRPr="00016CCD" w:rsidRDefault="00A60A10" w:rsidP="0090739A">
            <w:r w:rsidRPr="00016CCD">
              <w:rPr>
                <w:iCs/>
                <w:u w:val="single"/>
              </w:rPr>
              <w:t>Регулятивные УУД:</w:t>
            </w:r>
            <w:r w:rsidRPr="00016CCD">
              <w:rPr>
                <w:iCs/>
              </w:rPr>
              <w:t xml:space="preserve"> контроль и самоконтроль процесса и результатов деятельности</w:t>
            </w:r>
          </w:p>
          <w:p w:rsidR="00A60A10" w:rsidRPr="00794F85" w:rsidRDefault="00A60A10" w:rsidP="009073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4F85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УУД:</w:t>
            </w:r>
          </w:p>
          <w:p w:rsidR="00A60A10" w:rsidRPr="00794F85" w:rsidRDefault="00A60A10" w:rsidP="0090739A">
            <w:r w:rsidRPr="00794F85">
              <w:t>способность к самооценке</w:t>
            </w:r>
            <w:r>
              <w:t>, анализ и оценка своей деятельности</w:t>
            </w:r>
          </w:p>
          <w:p w:rsidR="00A60A10" w:rsidRPr="00764F47" w:rsidRDefault="00A60A10" w:rsidP="0090739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A10" w:rsidRPr="00764F47" w:rsidRDefault="00A60A10" w:rsidP="0090739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A10" w:rsidRPr="00764F47" w:rsidRDefault="00A60A10" w:rsidP="0090739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A10" w:rsidRPr="00764F47" w:rsidRDefault="00A60A10" w:rsidP="0090739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A10" w:rsidRPr="00764F47" w:rsidRDefault="00A60A10" w:rsidP="0090739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A10" w:rsidRPr="00764F47" w:rsidRDefault="00A60A10" w:rsidP="0090739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A10" w:rsidRPr="00764F47" w:rsidRDefault="00A60A10" w:rsidP="0090739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A10" w:rsidRPr="00764F47" w:rsidRDefault="00A60A10" w:rsidP="0090739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A10" w:rsidRPr="00F81A88" w:rsidRDefault="00A60A10" w:rsidP="00A60A10">
      <w:pPr>
        <w:jc w:val="both"/>
        <w:rPr>
          <w:sz w:val="28"/>
          <w:szCs w:val="28"/>
        </w:rPr>
      </w:pPr>
    </w:p>
    <w:p w:rsidR="00A60A10" w:rsidRPr="00F81A88" w:rsidRDefault="00A60A10" w:rsidP="00A60A10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A10" w:rsidRPr="00055029" w:rsidRDefault="00A60A10" w:rsidP="00A60A10">
      <w:pPr>
        <w:jc w:val="center"/>
        <w:rPr>
          <w:i/>
        </w:rPr>
      </w:pPr>
      <w:r w:rsidRPr="00D72EB5">
        <w:t>                       </w:t>
      </w:r>
    </w:p>
    <w:p w:rsidR="00A60A10" w:rsidRDefault="00A60A10" w:rsidP="00A60A10">
      <w:pPr>
        <w:jc w:val="center"/>
        <w:rPr>
          <w:b/>
          <w:i/>
        </w:rPr>
      </w:pPr>
    </w:p>
    <w:p w:rsidR="00A60A10" w:rsidRPr="002A2B03" w:rsidRDefault="00A60A10" w:rsidP="00A60A10">
      <w:pPr>
        <w:pStyle w:val="bukva"/>
        <w:rPr>
          <w:bCs/>
          <w:i/>
        </w:rPr>
      </w:pPr>
    </w:p>
    <w:p w:rsidR="00A60A10" w:rsidRDefault="00A60A10" w:rsidP="00A60A10">
      <w:pPr>
        <w:jc w:val="center"/>
        <w:rPr>
          <w:b/>
          <w:i/>
        </w:rPr>
      </w:pPr>
    </w:p>
    <w:p w:rsidR="00A60A10" w:rsidRDefault="00A60A10" w:rsidP="00A60A10">
      <w:pPr>
        <w:jc w:val="center"/>
        <w:rPr>
          <w:b/>
          <w:i/>
        </w:rPr>
      </w:pPr>
      <w:r>
        <w:rPr>
          <w:b/>
          <w:i/>
        </w:rPr>
        <w:t>Приложение к уроку.</w:t>
      </w:r>
    </w:p>
    <w:p w:rsidR="00A60A10" w:rsidRDefault="00A60A10" w:rsidP="00A60A10">
      <w:pPr>
        <w:jc w:val="center"/>
        <w:rPr>
          <w:b/>
          <w:i/>
        </w:rPr>
      </w:pPr>
    </w:p>
    <w:p w:rsidR="00A60A10" w:rsidRPr="00F81A88" w:rsidRDefault="00A60A10" w:rsidP="00A60A10">
      <w:pPr>
        <w:rPr>
          <w:b/>
          <w:sz w:val="28"/>
          <w:szCs w:val="28"/>
        </w:rPr>
      </w:pPr>
    </w:p>
    <w:p w:rsidR="00A60A10" w:rsidRDefault="00A60A10" w:rsidP="00A60A10">
      <w:pPr>
        <w:jc w:val="center"/>
        <w:rPr>
          <w:b/>
          <w:sz w:val="28"/>
          <w:szCs w:val="28"/>
        </w:rPr>
      </w:pPr>
    </w:p>
    <w:p w:rsidR="00A60A10" w:rsidRDefault="00A60A10" w:rsidP="00A60A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13970</wp:posOffset>
                </wp:positionV>
                <wp:extent cx="2078355" cy="2023110"/>
                <wp:effectExtent l="13335" t="5715" r="13335" b="9525"/>
                <wp:wrapNone/>
                <wp:docPr id="7" name="Улыбающееся лиц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23110"/>
                        </a:xfrm>
                        <a:prstGeom prst="smileyFace">
                          <a:avLst>
                            <a:gd name="adj" fmla="val 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7" o:spid="_x0000_s1026" type="#_x0000_t96" style="position:absolute;margin-left:388.35pt;margin-top:1.1pt;width:163.65pt;height:15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" adj="16665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128270</wp:posOffset>
                </wp:positionV>
                <wp:extent cx="1981200" cy="1943100"/>
                <wp:effectExtent l="13335" t="5715" r="5715" b="13335"/>
                <wp:wrapNone/>
                <wp:docPr id="6" name="Улыбающееся лиц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9431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6" o:spid="_x0000_s1026" type="#_x0000_t96" style="position:absolute;margin-left:196.35pt;margin-top:10.1pt;width:156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" adj="15510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1983105" cy="1925320"/>
                <wp:effectExtent l="5715" t="9525" r="11430" b="8255"/>
                <wp:wrapNone/>
                <wp:docPr id="5" name="Улыбающееся лиц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92532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5" o:spid="_x0000_s1026" type="#_x0000_t96" style="position:absolute;margin-left:0;margin-top:7.4pt;width:156.15pt;height:1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"/>
            </w:pict>
          </mc:Fallback>
        </mc:AlternateContent>
      </w:r>
    </w:p>
    <w:p w:rsidR="00A60A10" w:rsidRDefault="00A60A10" w:rsidP="00A60A10">
      <w:pPr>
        <w:jc w:val="center"/>
        <w:rPr>
          <w:b/>
          <w:sz w:val="28"/>
          <w:szCs w:val="28"/>
        </w:rPr>
      </w:pPr>
    </w:p>
    <w:p w:rsidR="00A60A10" w:rsidRDefault="00A60A10" w:rsidP="00A60A10">
      <w:pPr>
        <w:jc w:val="center"/>
        <w:rPr>
          <w:b/>
          <w:sz w:val="28"/>
          <w:szCs w:val="28"/>
        </w:rPr>
      </w:pPr>
    </w:p>
    <w:p w:rsidR="00A60A10" w:rsidRDefault="00A60A10" w:rsidP="00A60A10">
      <w:pPr>
        <w:jc w:val="center"/>
        <w:rPr>
          <w:b/>
          <w:sz w:val="28"/>
          <w:szCs w:val="28"/>
        </w:rPr>
      </w:pPr>
    </w:p>
    <w:p w:rsidR="00A60A10" w:rsidRDefault="00A60A10" w:rsidP="00A60A10">
      <w:pPr>
        <w:jc w:val="center"/>
        <w:rPr>
          <w:b/>
          <w:sz w:val="28"/>
          <w:szCs w:val="28"/>
        </w:rPr>
      </w:pPr>
    </w:p>
    <w:p w:rsidR="00A60A10" w:rsidRDefault="00A60A10" w:rsidP="00A60A10">
      <w:pPr>
        <w:jc w:val="center"/>
        <w:rPr>
          <w:b/>
          <w:sz w:val="28"/>
          <w:szCs w:val="28"/>
        </w:rPr>
      </w:pPr>
    </w:p>
    <w:p w:rsidR="00A60A10" w:rsidRDefault="00A60A10" w:rsidP="00A60A10">
      <w:pPr>
        <w:jc w:val="center"/>
        <w:rPr>
          <w:b/>
          <w:sz w:val="28"/>
          <w:szCs w:val="28"/>
        </w:rPr>
      </w:pPr>
    </w:p>
    <w:p w:rsidR="00A60A10" w:rsidRDefault="00A60A10" w:rsidP="00A60A10">
      <w:pPr>
        <w:jc w:val="center"/>
        <w:rPr>
          <w:b/>
          <w:sz w:val="28"/>
          <w:szCs w:val="28"/>
        </w:rPr>
      </w:pPr>
    </w:p>
    <w:p w:rsidR="00A60A10" w:rsidRDefault="00A60A10" w:rsidP="00A60A10">
      <w:pPr>
        <w:jc w:val="center"/>
        <w:rPr>
          <w:b/>
          <w:sz w:val="28"/>
          <w:szCs w:val="28"/>
        </w:rPr>
      </w:pPr>
    </w:p>
    <w:p w:rsidR="00A60A10" w:rsidRDefault="00A60A10" w:rsidP="00A60A10">
      <w:pPr>
        <w:jc w:val="center"/>
        <w:rPr>
          <w:b/>
          <w:sz w:val="28"/>
          <w:szCs w:val="28"/>
        </w:rPr>
      </w:pPr>
    </w:p>
    <w:p w:rsidR="00A60A10" w:rsidRDefault="00A60A10" w:rsidP="00A60A10">
      <w:pPr>
        <w:jc w:val="center"/>
        <w:rPr>
          <w:b/>
          <w:sz w:val="28"/>
          <w:szCs w:val="28"/>
        </w:rPr>
      </w:pPr>
    </w:p>
    <w:p w:rsidR="00A60A10" w:rsidRDefault="00A60A10" w:rsidP="00A60A10">
      <w:pPr>
        <w:jc w:val="center"/>
        <w:rPr>
          <w:b/>
          <w:sz w:val="28"/>
          <w:szCs w:val="28"/>
        </w:rPr>
      </w:pPr>
    </w:p>
    <w:p w:rsidR="00A60A10" w:rsidRDefault="00A60A10" w:rsidP="00A60A10">
      <w:pPr>
        <w:jc w:val="center"/>
        <w:rPr>
          <w:b/>
          <w:sz w:val="28"/>
          <w:szCs w:val="28"/>
        </w:rPr>
      </w:pPr>
    </w:p>
    <w:p w:rsidR="00A60A10" w:rsidRDefault="00A60A10" w:rsidP="00A60A10">
      <w:pPr>
        <w:jc w:val="center"/>
        <w:rPr>
          <w:b/>
          <w:sz w:val="28"/>
          <w:szCs w:val="28"/>
        </w:rPr>
      </w:pPr>
    </w:p>
    <w:p w:rsidR="00A60A10" w:rsidRDefault="00A60A10" w:rsidP="00A60A10">
      <w:pPr>
        <w:jc w:val="center"/>
        <w:rPr>
          <w:b/>
          <w:sz w:val="28"/>
          <w:szCs w:val="28"/>
        </w:rPr>
      </w:pPr>
    </w:p>
    <w:p w:rsidR="00A60A10" w:rsidRDefault="00A60A10" w:rsidP="00A60A10">
      <w:pPr>
        <w:jc w:val="center"/>
        <w:rPr>
          <w:b/>
          <w:sz w:val="28"/>
          <w:szCs w:val="28"/>
        </w:rPr>
      </w:pPr>
    </w:p>
    <w:p w:rsidR="00A60A10" w:rsidRDefault="00A60A10" w:rsidP="00A60A10">
      <w:pPr>
        <w:jc w:val="center"/>
        <w:rPr>
          <w:b/>
          <w:sz w:val="28"/>
          <w:szCs w:val="28"/>
        </w:rPr>
      </w:pPr>
    </w:p>
    <w:p w:rsidR="00A60A10" w:rsidRDefault="00A60A10" w:rsidP="00A60A10">
      <w:pPr>
        <w:ind w:left="113" w:right="57"/>
        <w:jc w:val="center"/>
        <w:rPr>
          <w:b/>
          <w:sz w:val="28"/>
          <w:szCs w:val="28"/>
        </w:rPr>
      </w:pPr>
    </w:p>
    <w:p w:rsidR="00A60A10" w:rsidRPr="00ED1F3C" w:rsidRDefault="003C0D99" w:rsidP="00A60A10">
      <w:pPr>
        <w:ind w:left="113" w:right="57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5FC43B" wp14:editId="76F8026B">
            <wp:extent cx="4105275" cy="1276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10" w:rsidRDefault="00A60A10" w:rsidP="00A60A10">
      <w:pPr>
        <w:rPr>
          <w:sz w:val="28"/>
          <w:szCs w:val="28"/>
        </w:rPr>
      </w:pPr>
    </w:p>
    <w:p w:rsidR="00A60A10" w:rsidRDefault="00A60A10" w:rsidP="00A60A10">
      <w:pPr>
        <w:rPr>
          <w:b/>
          <w:sz w:val="28"/>
          <w:szCs w:val="28"/>
        </w:rPr>
      </w:pPr>
    </w:p>
    <w:p w:rsidR="00A60A10" w:rsidRDefault="00A60A10" w:rsidP="00A60A10">
      <w:pPr>
        <w:rPr>
          <w:b/>
          <w:sz w:val="28"/>
          <w:szCs w:val="28"/>
        </w:rPr>
      </w:pPr>
    </w:p>
    <w:p w:rsidR="00A60A10" w:rsidRDefault="00A60A10" w:rsidP="00A60A10">
      <w:pPr>
        <w:rPr>
          <w:b/>
          <w:sz w:val="28"/>
          <w:szCs w:val="28"/>
        </w:rPr>
      </w:pPr>
    </w:p>
    <w:p w:rsidR="00A60A10" w:rsidRDefault="00A60A10" w:rsidP="00A60A10">
      <w:pPr>
        <w:rPr>
          <w:b/>
          <w:sz w:val="28"/>
          <w:szCs w:val="28"/>
        </w:rPr>
      </w:pPr>
    </w:p>
    <w:p w:rsidR="00A60A10" w:rsidRDefault="00A60A10" w:rsidP="00A60A10">
      <w:pPr>
        <w:rPr>
          <w:b/>
          <w:sz w:val="28"/>
          <w:szCs w:val="28"/>
        </w:rPr>
      </w:pPr>
    </w:p>
    <w:p w:rsidR="00A60A10" w:rsidRDefault="00A60A10" w:rsidP="00A60A10">
      <w:pPr>
        <w:rPr>
          <w:b/>
          <w:sz w:val="28"/>
          <w:szCs w:val="28"/>
        </w:rPr>
        <w:sectPr w:rsidR="00A60A10" w:rsidSect="00745735">
          <w:pgSz w:w="16838" w:h="11906" w:orient="landscape"/>
          <w:pgMar w:top="180" w:right="1134" w:bottom="1701" w:left="1134" w:header="709" w:footer="709" w:gutter="0"/>
          <w:cols w:space="708"/>
          <w:docGrid w:linePitch="360"/>
        </w:sectPr>
      </w:pPr>
    </w:p>
    <w:p w:rsidR="00A60A10" w:rsidRPr="00C94CD0" w:rsidRDefault="00A60A10" w:rsidP="00A60A10">
      <w:pPr>
        <w:rPr>
          <w:b/>
        </w:rPr>
      </w:pPr>
      <w:r w:rsidRPr="00C94CD0">
        <w:rPr>
          <w:b/>
        </w:rPr>
        <w:lastRenderedPageBreak/>
        <w:t>Список литературы:</w:t>
      </w:r>
    </w:p>
    <w:p w:rsidR="00A60A10" w:rsidRPr="00C94CD0" w:rsidRDefault="00A60A10" w:rsidP="00A60A10"/>
    <w:p w:rsidR="00A60A10" w:rsidRPr="00C94CD0" w:rsidRDefault="00A60A10" w:rsidP="00A60A10">
      <w:pPr>
        <w:numPr>
          <w:ilvl w:val="0"/>
          <w:numId w:val="2"/>
        </w:numPr>
      </w:pPr>
      <w:proofErr w:type="spellStart"/>
      <w:r w:rsidRPr="00C94CD0">
        <w:t>Асмолов</w:t>
      </w:r>
      <w:proofErr w:type="spellEnd"/>
      <w:r w:rsidRPr="00C94CD0">
        <w:t xml:space="preserve"> А.Г. Как проектировать универсальные учебные действия в начальной школе: От действия к мысли: Пособие для учителя. – 2 – е изд. - М.: Просвещение, 2010.  (Стандарты второго поколения)</w:t>
      </w:r>
    </w:p>
    <w:p w:rsidR="00A60A10" w:rsidRPr="00C94CD0" w:rsidRDefault="00A60A10" w:rsidP="00A60A10">
      <w:pPr>
        <w:numPr>
          <w:ilvl w:val="0"/>
          <w:numId w:val="2"/>
        </w:numPr>
      </w:pPr>
      <w:r w:rsidRPr="00C94CD0">
        <w:t xml:space="preserve">Горецкий В. Г., Кирюшкин В. А. Методическое пособие </w:t>
      </w:r>
      <w:r w:rsidRPr="00C94CD0">
        <w:rPr>
          <w:bCs/>
        </w:rPr>
        <w:t>по</w:t>
      </w:r>
      <w:r w:rsidRPr="00C94CD0">
        <w:t xml:space="preserve"> </w:t>
      </w:r>
      <w:r w:rsidRPr="00C94CD0">
        <w:rPr>
          <w:bCs/>
        </w:rPr>
        <w:t>обучению</w:t>
      </w:r>
      <w:r w:rsidRPr="00C94CD0">
        <w:t xml:space="preserve"> </w:t>
      </w:r>
      <w:r w:rsidRPr="00C94CD0">
        <w:rPr>
          <w:bCs/>
        </w:rPr>
        <w:t>грамоте</w:t>
      </w:r>
      <w:r w:rsidRPr="00C94CD0">
        <w:t xml:space="preserve"> </w:t>
      </w:r>
      <w:r w:rsidRPr="00C94CD0">
        <w:rPr>
          <w:bCs/>
        </w:rPr>
        <w:t>и</w:t>
      </w:r>
      <w:r w:rsidRPr="00C94CD0">
        <w:t xml:space="preserve"> </w:t>
      </w:r>
      <w:r w:rsidRPr="00C94CD0">
        <w:rPr>
          <w:bCs/>
        </w:rPr>
        <w:t>письму</w:t>
      </w:r>
      <w:r w:rsidRPr="00C94CD0">
        <w:t>. Книга для учителя - М.: Просвещение, 2008 год.</w:t>
      </w:r>
    </w:p>
    <w:p w:rsidR="00A60A10" w:rsidRPr="00C94CD0" w:rsidRDefault="00A60A10" w:rsidP="00A60A10">
      <w:pPr>
        <w:numPr>
          <w:ilvl w:val="0"/>
          <w:numId w:val="2"/>
        </w:numPr>
      </w:pPr>
      <w:r w:rsidRPr="00C94CD0">
        <w:t xml:space="preserve"> Дубровина И.В. Психология: Учебник для студ. сред</w:t>
      </w:r>
      <w:proofErr w:type="gramStart"/>
      <w:r w:rsidRPr="00C94CD0">
        <w:t>.</w:t>
      </w:r>
      <w:proofErr w:type="gramEnd"/>
      <w:r w:rsidRPr="00C94CD0">
        <w:t xml:space="preserve"> </w:t>
      </w:r>
      <w:proofErr w:type="spellStart"/>
      <w:proofErr w:type="gramStart"/>
      <w:r w:rsidRPr="00C94CD0">
        <w:t>п</w:t>
      </w:r>
      <w:proofErr w:type="gramEnd"/>
      <w:r w:rsidRPr="00C94CD0">
        <w:t>ед</w:t>
      </w:r>
      <w:proofErr w:type="spellEnd"/>
      <w:r w:rsidRPr="00C94CD0">
        <w:t>. учеб. заведений – 2–е изд., стереотип. – М.: Издательский центр «Академия», 2002.</w:t>
      </w:r>
    </w:p>
    <w:p w:rsidR="00A60A10" w:rsidRPr="00C94CD0" w:rsidRDefault="00A60A10" w:rsidP="00A60A10">
      <w:pPr>
        <w:numPr>
          <w:ilvl w:val="0"/>
          <w:numId w:val="2"/>
        </w:numPr>
      </w:pPr>
      <w:proofErr w:type="spellStart"/>
      <w:r w:rsidRPr="00C94CD0">
        <w:t>Жиренко</w:t>
      </w:r>
      <w:proofErr w:type="spellEnd"/>
      <w:r w:rsidRPr="00C94CD0">
        <w:t xml:space="preserve"> О. Е., Обухова Л. А.. </w:t>
      </w:r>
      <w:r w:rsidRPr="00C94CD0">
        <w:rPr>
          <w:bCs/>
        </w:rPr>
        <w:t>Поурочные</w:t>
      </w:r>
      <w:r w:rsidRPr="00C94CD0">
        <w:t xml:space="preserve"> </w:t>
      </w:r>
      <w:r w:rsidRPr="00C94CD0">
        <w:rPr>
          <w:bCs/>
        </w:rPr>
        <w:t>разработки</w:t>
      </w:r>
      <w:r w:rsidRPr="00C94CD0">
        <w:t xml:space="preserve"> </w:t>
      </w:r>
      <w:r w:rsidRPr="00C94CD0">
        <w:rPr>
          <w:bCs/>
        </w:rPr>
        <w:t>по</w:t>
      </w:r>
      <w:r w:rsidRPr="00C94CD0">
        <w:t xml:space="preserve"> </w:t>
      </w:r>
      <w:r w:rsidRPr="00C94CD0">
        <w:rPr>
          <w:bCs/>
        </w:rPr>
        <w:t>обучению</w:t>
      </w:r>
      <w:r w:rsidRPr="00C94CD0">
        <w:t xml:space="preserve"> </w:t>
      </w:r>
      <w:r w:rsidRPr="00C94CD0">
        <w:rPr>
          <w:bCs/>
        </w:rPr>
        <w:t>грамоте</w:t>
      </w:r>
      <w:r w:rsidRPr="00C94CD0">
        <w:t xml:space="preserve">: чтение </w:t>
      </w:r>
      <w:r w:rsidRPr="00C94CD0">
        <w:rPr>
          <w:bCs/>
        </w:rPr>
        <w:t>и</w:t>
      </w:r>
      <w:r w:rsidRPr="00C94CD0">
        <w:t xml:space="preserve"> </w:t>
      </w:r>
      <w:r w:rsidRPr="00C94CD0">
        <w:rPr>
          <w:bCs/>
        </w:rPr>
        <w:t>письмо</w:t>
      </w:r>
      <w:r>
        <w:t>. 1 к</w:t>
      </w:r>
      <w:r w:rsidRPr="00C94CD0">
        <w:t xml:space="preserve">ласс.-4-е изд., исп. и доп. </w:t>
      </w:r>
      <w:proofErr w:type="gramStart"/>
      <w:r w:rsidRPr="00C94CD0">
        <w:t>–М</w:t>
      </w:r>
      <w:proofErr w:type="gramEnd"/>
      <w:r w:rsidRPr="00C94CD0">
        <w:t xml:space="preserve">.: ВАКО, 2008. </w:t>
      </w:r>
    </w:p>
    <w:p w:rsidR="00A60A10" w:rsidRPr="00C94CD0" w:rsidRDefault="00A60A10" w:rsidP="00A60A10">
      <w:pPr>
        <w:numPr>
          <w:ilvl w:val="0"/>
          <w:numId w:val="2"/>
        </w:numPr>
      </w:pPr>
      <w:r w:rsidRPr="00C94CD0">
        <w:t>Мироненко В.В. Хрестоматия по психологии: Учеб</w:t>
      </w:r>
      <w:proofErr w:type="gramStart"/>
      <w:r w:rsidRPr="00C94CD0">
        <w:t>.</w:t>
      </w:r>
      <w:proofErr w:type="gramEnd"/>
      <w:r w:rsidRPr="00C94CD0">
        <w:t xml:space="preserve"> </w:t>
      </w:r>
      <w:proofErr w:type="gramStart"/>
      <w:r w:rsidRPr="00C94CD0">
        <w:t>п</w:t>
      </w:r>
      <w:proofErr w:type="gramEnd"/>
      <w:r w:rsidRPr="00C94CD0">
        <w:t xml:space="preserve">особие для студентов </w:t>
      </w:r>
      <w:proofErr w:type="spellStart"/>
      <w:r w:rsidRPr="00C94CD0">
        <w:t>пед</w:t>
      </w:r>
      <w:proofErr w:type="spellEnd"/>
      <w:r w:rsidRPr="00C94CD0">
        <w:t>. ин-</w:t>
      </w:r>
      <w:proofErr w:type="spellStart"/>
      <w:r w:rsidRPr="00C94CD0">
        <w:t>тов</w:t>
      </w:r>
      <w:proofErr w:type="spellEnd"/>
      <w:r w:rsidRPr="00C94CD0">
        <w:t xml:space="preserve"> -2-е изд., </w:t>
      </w:r>
      <w:proofErr w:type="spellStart"/>
      <w:r w:rsidRPr="00C94CD0">
        <w:t>перераб</w:t>
      </w:r>
      <w:proofErr w:type="spellEnd"/>
      <w:r w:rsidRPr="00C94CD0">
        <w:t>. и доп. – М.: Просвещение, 1987.</w:t>
      </w:r>
    </w:p>
    <w:p w:rsidR="00A60A10" w:rsidRPr="00C94CD0" w:rsidRDefault="00A60A10" w:rsidP="00A60A10">
      <w:pPr>
        <w:numPr>
          <w:ilvl w:val="0"/>
          <w:numId w:val="2"/>
        </w:numPr>
      </w:pPr>
      <w:proofErr w:type="spellStart"/>
      <w:r w:rsidRPr="00C94CD0">
        <w:t>Подласный</w:t>
      </w:r>
      <w:proofErr w:type="spellEnd"/>
      <w:r w:rsidRPr="00C94CD0">
        <w:t xml:space="preserve"> И. П. Педагогика: Новый курс: Учеб</w:t>
      </w:r>
      <w:proofErr w:type="gramStart"/>
      <w:r w:rsidRPr="00C94CD0">
        <w:t>.</w:t>
      </w:r>
      <w:proofErr w:type="gramEnd"/>
      <w:r w:rsidRPr="00C94CD0">
        <w:t xml:space="preserve"> </w:t>
      </w:r>
      <w:proofErr w:type="gramStart"/>
      <w:r w:rsidRPr="00C94CD0">
        <w:t>д</w:t>
      </w:r>
      <w:proofErr w:type="gramEnd"/>
      <w:r w:rsidRPr="00C94CD0">
        <w:t xml:space="preserve">ля студ. </w:t>
      </w:r>
      <w:proofErr w:type="spellStart"/>
      <w:r w:rsidRPr="00C94CD0">
        <w:t>высш</w:t>
      </w:r>
      <w:proofErr w:type="spellEnd"/>
      <w:r w:rsidRPr="00C94CD0">
        <w:t xml:space="preserve">. учеб. заведений: В 2 кн. – М.: </w:t>
      </w:r>
      <w:proofErr w:type="spellStart"/>
      <w:r w:rsidRPr="00C94CD0">
        <w:t>Гуманит</w:t>
      </w:r>
      <w:proofErr w:type="spellEnd"/>
      <w:r w:rsidRPr="00C94CD0">
        <w:t>. изд. центр ВЛАДОС, 2002. – Кн. 1: Общие основы. Процесс обучения.</w:t>
      </w:r>
    </w:p>
    <w:p w:rsidR="00A60A10" w:rsidRPr="00C94CD0" w:rsidRDefault="00050428" w:rsidP="00A60A10">
      <w:pPr>
        <w:numPr>
          <w:ilvl w:val="0"/>
          <w:numId w:val="2"/>
        </w:numPr>
      </w:pPr>
      <w:hyperlink r:id="rId9" w:history="1">
        <w:r w:rsidR="00A60A10" w:rsidRPr="00C94CD0">
          <w:rPr>
            <w:rStyle w:val="a5"/>
          </w:rPr>
          <w:t>http://nsportal.ru/</w:t>
        </w:r>
      </w:hyperlink>
    </w:p>
    <w:p w:rsidR="00A60A10" w:rsidRPr="00C94CD0" w:rsidRDefault="00050428" w:rsidP="00A60A10">
      <w:pPr>
        <w:numPr>
          <w:ilvl w:val="0"/>
          <w:numId w:val="2"/>
        </w:numPr>
      </w:pPr>
      <w:hyperlink r:id="rId10" w:history="1">
        <w:r w:rsidR="00A60A10" w:rsidRPr="00C94CD0">
          <w:rPr>
            <w:rStyle w:val="a5"/>
            <w:lang w:val="en-US"/>
          </w:rPr>
          <w:t>www</w:t>
        </w:r>
        <w:r w:rsidR="00A60A10" w:rsidRPr="00C94CD0">
          <w:rPr>
            <w:rStyle w:val="a5"/>
          </w:rPr>
          <w:t>.</w:t>
        </w:r>
        <w:r w:rsidR="00A60A10" w:rsidRPr="00C94CD0">
          <w:rPr>
            <w:rStyle w:val="a5"/>
            <w:lang w:val="en-US"/>
          </w:rPr>
          <w:t>http</w:t>
        </w:r>
        <w:r w:rsidR="00A60A10" w:rsidRPr="00C94CD0">
          <w:rPr>
            <w:rStyle w:val="a5"/>
          </w:rPr>
          <w:t>://</w:t>
        </w:r>
        <w:r w:rsidR="00A60A10" w:rsidRPr="00C94CD0">
          <w:rPr>
            <w:rStyle w:val="a5"/>
            <w:lang w:val="en-US"/>
          </w:rPr>
          <w:t>festival</w:t>
        </w:r>
        <w:r w:rsidR="00A60A10" w:rsidRPr="00C94CD0">
          <w:rPr>
            <w:rStyle w:val="a5"/>
          </w:rPr>
          <w:t>.1</w:t>
        </w:r>
        <w:proofErr w:type="spellStart"/>
        <w:r w:rsidR="00A60A10" w:rsidRPr="00C94CD0">
          <w:rPr>
            <w:rStyle w:val="a5"/>
            <w:lang w:val="en-US"/>
          </w:rPr>
          <w:t>septembep</w:t>
        </w:r>
        <w:proofErr w:type="spellEnd"/>
        <w:r w:rsidR="00A60A10" w:rsidRPr="00C94CD0">
          <w:rPr>
            <w:rStyle w:val="a5"/>
          </w:rPr>
          <w:t>.</w:t>
        </w:r>
        <w:proofErr w:type="spellStart"/>
        <w:r w:rsidR="00A60A10" w:rsidRPr="00C94CD0">
          <w:rPr>
            <w:rStyle w:val="a5"/>
            <w:lang w:val="en-US"/>
          </w:rPr>
          <w:t>pu</w:t>
        </w:r>
        <w:proofErr w:type="spellEnd"/>
        <w:r w:rsidR="00A60A10" w:rsidRPr="00C94CD0">
          <w:rPr>
            <w:rStyle w:val="a5"/>
          </w:rPr>
          <w:t>/</w:t>
        </w:r>
      </w:hyperlink>
    </w:p>
    <w:p w:rsidR="00A60A10" w:rsidRPr="00C94CD0" w:rsidRDefault="00A60A10" w:rsidP="00A60A10">
      <w:pPr>
        <w:numPr>
          <w:ilvl w:val="0"/>
          <w:numId w:val="2"/>
        </w:numPr>
      </w:pPr>
      <w:r w:rsidRPr="00C94CD0">
        <w:t>http://www.ug.ru/method_article/260</w:t>
      </w:r>
    </w:p>
    <w:p w:rsidR="00A60A10" w:rsidRPr="00C94CD0" w:rsidRDefault="00A60A10" w:rsidP="00A60A10">
      <w:pPr>
        <w:ind w:left="360"/>
      </w:pPr>
    </w:p>
    <w:p w:rsidR="00A60A10" w:rsidRPr="004C4E06" w:rsidRDefault="00A60A10" w:rsidP="00A60A10">
      <w:pPr>
        <w:rPr>
          <w:sz w:val="28"/>
          <w:szCs w:val="28"/>
        </w:rPr>
      </w:pPr>
    </w:p>
    <w:p w:rsidR="00A60A10" w:rsidRPr="0015221B" w:rsidRDefault="00A60A10" w:rsidP="00A60A10">
      <w:pPr>
        <w:rPr>
          <w:sz w:val="28"/>
          <w:szCs w:val="28"/>
        </w:rPr>
      </w:pPr>
    </w:p>
    <w:p w:rsidR="00A60A10" w:rsidRDefault="00A60A10" w:rsidP="00A60A10">
      <w:pPr>
        <w:rPr>
          <w:sz w:val="28"/>
          <w:szCs w:val="28"/>
        </w:rPr>
      </w:pPr>
    </w:p>
    <w:p w:rsidR="00A60A10" w:rsidRDefault="00A60A10" w:rsidP="00A60A10">
      <w:pPr>
        <w:rPr>
          <w:sz w:val="28"/>
          <w:szCs w:val="28"/>
        </w:rPr>
      </w:pPr>
    </w:p>
    <w:p w:rsidR="006036B3" w:rsidRDefault="006036B3"/>
    <w:sectPr w:rsidR="0060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4FB"/>
    <w:multiLevelType w:val="hybridMultilevel"/>
    <w:tmpl w:val="75D623D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09B4"/>
    <w:multiLevelType w:val="hybridMultilevel"/>
    <w:tmpl w:val="4D8C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F3142"/>
    <w:multiLevelType w:val="hybridMultilevel"/>
    <w:tmpl w:val="C76CF54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A0442E9"/>
    <w:multiLevelType w:val="hybridMultilevel"/>
    <w:tmpl w:val="834CA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10"/>
    <w:rsid w:val="00040499"/>
    <w:rsid w:val="00050428"/>
    <w:rsid w:val="00161561"/>
    <w:rsid w:val="001A14DF"/>
    <w:rsid w:val="00204164"/>
    <w:rsid w:val="003C0D99"/>
    <w:rsid w:val="004722EA"/>
    <w:rsid w:val="005B4BBA"/>
    <w:rsid w:val="006036B3"/>
    <w:rsid w:val="00732B3A"/>
    <w:rsid w:val="00904CD3"/>
    <w:rsid w:val="009554EF"/>
    <w:rsid w:val="009820FE"/>
    <w:rsid w:val="00A60A10"/>
    <w:rsid w:val="00B742B5"/>
    <w:rsid w:val="00B97F3A"/>
    <w:rsid w:val="00E42834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60A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0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60A10"/>
    <w:pPr>
      <w:spacing w:before="100" w:beforeAutospacing="1" w:after="100" w:afterAutospacing="1"/>
    </w:pPr>
  </w:style>
  <w:style w:type="character" w:styleId="a4">
    <w:name w:val="Strong"/>
    <w:basedOn w:val="a0"/>
    <w:qFormat/>
    <w:rsid w:val="00A60A10"/>
    <w:rPr>
      <w:b/>
      <w:bCs/>
    </w:rPr>
  </w:style>
  <w:style w:type="character" w:styleId="a5">
    <w:name w:val="Hyperlink"/>
    <w:basedOn w:val="a0"/>
    <w:rsid w:val="00A60A10"/>
    <w:rPr>
      <w:color w:val="0000FF"/>
      <w:u w:val="single"/>
    </w:rPr>
  </w:style>
  <w:style w:type="paragraph" w:styleId="a6">
    <w:name w:val="List Paragraph"/>
    <w:basedOn w:val="a"/>
    <w:qFormat/>
    <w:rsid w:val="00A60A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A60A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4c5">
    <w:name w:val="c4 c5"/>
    <w:basedOn w:val="a0"/>
    <w:rsid w:val="00A60A10"/>
  </w:style>
  <w:style w:type="character" w:customStyle="1" w:styleId="c4c1">
    <w:name w:val="c4 c1"/>
    <w:basedOn w:val="a0"/>
    <w:rsid w:val="00A60A10"/>
  </w:style>
  <w:style w:type="paragraph" w:customStyle="1" w:styleId="1">
    <w:name w:val="Текст1"/>
    <w:basedOn w:val="a"/>
    <w:rsid w:val="00A60A10"/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14">
    <w:name w:val="c14"/>
    <w:basedOn w:val="a0"/>
    <w:rsid w:val="00A60A10"/>
  </w:style>
  <w:style w:type="paragraph" w:customStyle="1" w:styleId="10">
    <w:name w:val="Без интервала1"/>
    <w:rsid w:val="00A60A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6c2">
    <w:name w:val="c6 c2"/>
    <w:basedOn w:val="a"/>
    <w:rsid w:val="00A60A10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A60A10"/>
  </w:style>
  <w:style w:type="character" w:customStyle="1" w:styleId="c11c4c1">
    <w:name w:val="c11 c4 c1"/>
    <w:basedOn w:val="a0"/>
    <w:rsid w:val="00A60A10"/>
  </w:style>
  <w:style w:type="paragraph" w:customStyle="1" w:styleId="c1c7">
    <w:name w:val="c1 c7"/>
    <w:basedOn w:val="a"/>
    <w:rsid w:val="00A60A10"/>
    <w:pPr>
      <w:spacing w:before="100" w:beforeAutospacing="1" w:after="100" w:afterAutospacing="1"/>
    </w:pPr>
  </w:style>
  <w:style w:type="paragraph" w:customStyle="1" w:styleId="bukva">
    <w:name w:val="bukva"/>
    <w:basedOn w:val="a"/>
    <w:rsid w:val="00A60A10"/>
    <w:pPr>
      <w:spacing w:before="100" w:beforeAutospacing="1" w:after="100" w:afterAutospacing="1"/>
      <w:jc w:val="center"/>
    </w:pPr>
    <w:rPr>
      <w:color w:val="000000"/>
    </w:rPr>
  </w:style>
  <w:style w:type="character" w:customStyle="1" w:styleId="c2c5">
    <w:name w:val="c2 c5"/>
    <w:basedOn w:val="a0"/>
    <w:rsid w:val="00A60A10"/>
  </w:style>
  <w:style w:type="paragraph" w:styleId="a8">
    <w:name w:val="Balloon Text"/>
    <w:basedOn w:val="a"/>
    <w:link w:val="a9"/>
    <w:uiPriority w:val="99"/>
    <w:semiHidden/>
    <w:unhideWhenUsed/>
    <w:rsid w:val="00A60A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A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60A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0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60A10"/>
    <w:pPr>
      <w:spacing w:before="100" w:beforeAutospacing="1" w:after="100" w:afterAutospacing="1"/>
    </w:pPr>
  </w:style>
  <w:style w:type="character" w:styleId="a4">
    <w:name w:val="Strong"/>
    <w:basedOn w:val="a0"/>
    <w:qFormat/>
    <w:rsid w:val="00A60A10"/>
    <w:rPr>
      <w:b/>
      <w:bCs/>
    </w:rPr>
  </w:style>
  <w:style w:type="character" w:styleId="a5">
    <w:name w:val="Hyperlink"/>
    <w:basedOn w:val="a0"/>
    <w:rsid w:val="00A60A10"/>
    <w:rPr>
      <w:color w:val="0000FF"/>
      <w:u w:val="single"/>
    </w:rPr>
  </w:style>
  <w:style w:type="paragraph" w:styleId="a6">
    <w:name w:val="List Paragraph"/>
    <w:basedOn w:val="a"/>
    <w:qFormat/>
    <w:rsid w:val="00A60A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A60A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4c5">
    <w:name w:val="c4 c5"/>
    <w:basedOn w:val="a0"/>
    <w:rsid w:val="00A60A10"/>
  </w:style>
  <w:style w:type="character" w:customStyle="1" w:styleId="c4c1">
    <w:name w:val="c4 c1"/>
    <w:basedOn w:val="a0"/>
    <w:rsid w:val="00A60A10"/>
  </w:style>
  <w:style w:type="paragraph" w:customStyle="1" w:styleId="1">
    <w:name w:val="Текст1"/>
    <w:basedOn w:val="a"/>
    <w:rsid w:val="00A60A10"/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14">
    <w:name w:val="c14"/>
    <w:basedOn w:val="a0"/>
    <w:rsid w:val="00A60A10"/>
  </w:style>
  <w:style w:type="paragraph" w:customStyle="1" w:styleId="10">
    <w:name w:val="Без интервала1"/>
    <w:rsid w:val="00A60A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6c2">
    <w:name w:val="c6 c2"/>
    <w:basedOn w:val="a"/>
    <w:rsid w:val="00A60A10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A60A10"/>
  </w:style>
  <w:style w:type="character" w:customStyle="1" w:styleId="c11c4c1">
    <w:name w:val="c11 c4 c1"/>
    <w:basedOn w:val="a0"/>
    <w:rsid w:val="00A60A10"/>
  </w:style>
  <w:style w:type="paragraph" w:customStyle="1" w:styleId="c1c7">
    <w:name w:val="c1 c7"/>
    <w:basedOn w:val="a"/>
    <w:rsid w:val="00A60A10"/>
    <w:pPr>
      <w:spacing w:before="100" w:beforeAutospacing="1" w:after="100" w:afterAutospacing="1"/>
    </w:pPr>
  </w:style>
  <w:style w:type="paragraph" w:customStyle="1" w:styleId="bukva">
    <w:name w:val="bukva"/>
    <w:basedOn w:val="a"/>
    <w:rsid w:val="00A60A10"/>
    <w:pPr>
      <w:spacing w:before="100" w:beforeAutospacing="1" w:after="100" w:afterAutospacing="1"/>
      <w:jc w:val="center"/>
    </w:pPr>
    <w:rPr>
      <w:color w:val="000000"/>
    </w:rPr>
  </w:style>
  <w:style w:type="character" w:customStyle="1" w:styleId="c2c5">
    <w:name w:val="c2 c5"/>
    <w:basedOn w:val="a0"/>
    <w:rsid w:val="00A60A10"/>
  </w:style>
  <w:style w:type="paragraph" w:styleId="a8">
    <w:name w:val="Balloon Text"/>
    <w:basedOn w:val="a"/>
    <w:link w:val="a9"/>
    <w:uiPriority w:val="99"/>
    <w:semiHidden/>
    <w:unhideWhenUsed/>
    <w:rsid w:val="00A60A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ttp://festival.1septembep.p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2012-12-08T20:21:00Z</cp:lastPrinted>
  <dcterms:created xsi:type="dcterms:W3CDTF">2012-12-08T17:26:00Z</dcterms:created>
  <dcterms:modified xsi:type="dcterms:W3CDTF">2012-12-08T21:26:00Z</dcterms:modified>
</cp:coreProperties>
</file>