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D26" w:rsidRDefault="00A5705C" w:rsidP="00F937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7C8">
        <w:rPr>
          <w:rFonts w:ascii="Times New Roman" w:hAnsi="Times New Roman" w:cs="Times New Roman"/>
          <w:b/>
          <w:sz w:val="28"/>
          <w:szCs w:val="28"/>
        </w:rPr>
        <w:t>Как готовиться к ЕГЭ по русскому языку (вариант С)</w:t>
      </w:r>
    </w:p>
    <w:p w:rsidR="00FA331A" w:rsidRPr="00F937C8" w:rsidRDefault="00FA331A" w:rsidP="00F937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</w:t>
      </w:r>
      <w:bookmarkStart w:id="0" w:name="_GoBack"/>
      <w:bookmarkEnd w:id="0"/>
    </w:p>
    <w:p w:rsidR="00A5705C" w:rsidRPr="00445B94" w:rsidRDefault="00197D26" w:rsidP="00F937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5B9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5705C" w:rsidRPr="00445B94">
        <w:rPr>
          <w:rFonts w:ascii="Times New Roman" w:hAnsi="Times New Roman" w:cs="Times New Roman"/>
          <w:b/>
          <w:sz w:val="28"/>
          <w:szCs w:val="28"/>
        </w:rPr>
        <w:t>Варианты вступления:</w:t>
      </w:r>
    </w:p>
    <w:p w:rsidR="00A5705C" w:rsidRDefault="00A5705C" w:rsidP="00A570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знаете, напишите несколько слов об авторе, о своём знакомстве с его произведениями;</w:t>
      </w:r>
    </w:p>
    <w:p w:rsidR="00A5705C" w:rsidRDefault="00A5705C" w:rsidP="00A570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Выскажите своё впечатление от текста.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отрицательное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из этических соображений лучше умолчать. Если текст произвёл впечатление</w:t>
      </w:r>
      <w:r w:rsidR="00FA33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удивил, поразил, заинтересовал</w:t>
      </w:r>
      <w:r w:rsidR="00197D26">
        <w:rPr>
          <w:rFonts w:ascii="Times New Roman" w:hAnsi="Times New Roman" w:cs="Times New Roman"/>
          <w:sz w:val="28"/>
          <w:szCs w:val="28"/>
        </w:rPr>
        <w:t>…), напишите чем или почему;</w:t>
      </w:r>
    </w:p>
    <w:p w:rsidR="00197D26" w:rsidRDefault="00197D26" w:rsidP="00F937C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обрисовать типичную (аналогичную тексту) ситуацию (Часто бывает так, что…)</w:t>
      </w:r>
    </w:p>
    <w:p w:rsidR="00197D26" w:rsidRPr="00445B94" w:rsidRDefault="00197D26" w:rsidP="00F937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5B94">
        <w:rPr>
          <w:rFonts w:ascii="Times New Roman" w:hAnsi="Times New Roman" w:cs="Times New Roman"/>
          <w:b/>
          <w:sz w:val="28"/>
          <w:szCs w:val="28"/>
        </w:rPr>
        <w:t>2. Как обозначить проблему?</w:t>
      </w:r>
    </w:p>
    <w:p w:rsidR="00197D26" w:rsidRDefault="00197D26" w:rsidP="00F937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Проблема должна быть взята более крупно, чем просто частный случай, описанный автором (проблема милосердия, нравственного выбора (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и чем), социальной справедливости, смысла, смысла и цели жизни, роли (книги, музыки…) в жизни человека.</w:t>
      </w:r>
      <w:r w:rsidR="00957703">
        <w:rPr>
          <w:rFonts w:ascii="Times New Roman" w:hAnsi="Times New Roman" w:cs="Times New Roman"/>
          <w:sz w:val="28"/>
          <w:szCs w:val="28"/>
        </w:rPr>
        <w:t xml:space="preserve"> Как правило, описанный случай для автора – иллюстрация к его размышлениям о проблеме.</w:t>
      </w:r>
    </w:p>
    <w:p w:rsidR="00957703" w:rsidRDefault="00957703" w:rsidP="00F937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Слово «проблема» или «вопрос» должно прозвучать в тексте. Но не путайте проблему с авторской позицией. Позиция обозначается как тезис (законченное предложение), а проблема формулируется либо как вопрос, либо сочетанием слова «проблема» с существительным в родительном падеже. Например, проблема отцов и детей. </w:t>
      </w:r>
      <w:r w:rsidR="00E4311B">
        <w:rPr>
          <w:rFonts w:ascii="Times New Roman" w:hAnsi="Times New Roman" w:cs="Times New Roman"/>
          <w:sz w:val="28"/>
          <w:szCs w:val="28"/>
        </w:rPr>
        <w:t>Важно различать проблему, над которой размышляет автор и его жизненные проблемы. Не путать! Нельзя – у автора проблема!</w:t>
      </w:r>
    </w:p>
    <w:p w:rsidR="00E4311B" w:rsidRPr="00445B94" w:rsidRDefault="00E4311B" w:rsidP="00F937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5B94">
        <w:rPr>
          <w:rFonts w:ascii="Times New Roman" w:hAnsi="Times New Roman" w:cs="Times New Roman"/>
          <w:b/>
          <w:sz w:val="28"/>
          <w:szCs w:val="28"/>
        </w:rPr>
        <w:t>3. Комментарий – размышления о тексте.</w:t>
      </w:r>
    </w:p>
    <w:p w:rsidR="00E4311B" w:rsidRDefault="00E4311B" w:rsidP="00F937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Кому адресован текст (узким специалистам, широкой публике, молодёжи, интеллектуалам…). Хорошо отметить на основании чего сделали вывод</w:t>
      </w:r>
      <w:r w:rsidR="00A17617">
        <w:rPr>
          <w:rFonts w:ascii="Times New Roman" w:hAnsi="Times New Roman" w:cs="Times New Roman"/>
          <w:sz w:val="28"/>
          <w:szCs w:val="28"/>
        </w:rPr>
        <w:t>. Почему эта проблема им интересна.</w:t>
      </w:r>
    </w:p>
    <w:p w:rsidR="00A17617" w:rsidRDefault="00A17617" w:rsidP="00F937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Оцените степень актуальности проблемы, объясните, в чём её актуальность.</w:t>
      </w:r>
    </w:p>
    <w:p w:rsidR="00A17617" w:rsidRDefault="00A17617" w:rsidP="00F937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автор подходит к решению проблемы? На каком жизненном/литературном материале строится текст? Типична ли ситуация? На какие факты, детали обращает внимание автор? Почему? Какое это производит впечатление? </w:t>
      </w:r>
    </w:p>
    <w:p w:rsidR="00A17617" w:rsidRDefault="00A17617" w:rsidP="00F937C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142C69">
        <w:rPr>
          <w:rFonts w:ascii="Times New Roman" w:hAnsi="Times New Roman" w:cs="Times New Roman"/>
          <w:sz w:val="28"/>
          <w:szCs w:val="28"/>
        </w:rPr>
        <w:t xml:space="preserve"> С каким настроением пишет автор? (грустная ирония, сарказм, печаль, грусть, радость, надежда…) В чём это проявляется? (выбор конкретных слов, деталей)</w:t>
      </w:r>
      <w:proofErr w:type="gramEnd"/>
    </w:p>
    <w:p w:rsidR="00142C69" w:rsidRDefault="00142C69" w:rsidP="00F937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автор подчёркивает? Что из этого следует? К каким выводам подводит читателя?</w:t>
      </w:r>
    </w:p>
    <w:p w:rsidR="00142C69" w:rsidRDefault="00142C69" w:rsidP="00F937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Помните: комментировать нужно проблему, отражаемую в тексте, а не просто текст и его темы и не проблему в отрыве от текста.</w:t>
      </w:r>
    </w:p>
    <w:p w:rsidR="00142C69" w:rsidRDefault="00142C69" w:rsidP="00F937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B94">
        <w:rPr>
          <w:rFonts w:ascii="Times New Roman" w:hAnsi="Times New Roman" w:cs="Times New Roman"/>
          <w:b/>
          <w:sz w:val="28"/>
          <w:szCs w:val="28"/>
        </w:rPr>
        <w:t>4. Авторская позиция.</w:t>
      </w:r>
      <w:r>
        <w:rPr>
          <w:rFonts w:ascii="Times New Roman" w:hAnsi="Times New Roman" w:cs="Times New Roman"/>
          <w:sz w:val="28"/>
          <w:szCs w:val="28"/>
        </w:rPr>
        <w:t xml:space="preserve"> В публицистическом тексте обычно легко обнаружить</w:t>
      </w:r>
      <w:r w:rsidR="00445B94">
        <w:rPr>
          <w:rFonts w:ascii="Times New Roman" w:hAnsi="Times New Roman" w:cs="Times New Roman"/>
          <w:sz w:val="28"/>
          <w:szCs w:val="28"/>
        </w:rPr>
        <w:t xml:space="preserve"> позицию автора</w:t>
      </w:r>
      <w:r>
        <w:rPr>
          <w:rFonts w:ascii="Times New Roman" w:hAnsi="Times New Roman" w:cs="Times New Roman"/>
          <w:sz w:val="28"/>
          <w:szCs w:val="28"/>
        </w:rPr>
        <w:t>. Лучше не цитировать</w:t>
      </w:r>
      <w:r w:rsidR="00B128DB">
        <w:rPr>
          <w:rFonts w:ascii="Times New Roman" w:hAnsi="Times New Roman" w:cs="Times New Roman"/>
          <w:sz w:val="28"/>
          <w:szCs w:val="28"/>
        </w:rPr>
        <w:t xml:space="preserve"> целиком, а частично или своими словами. В художественном тексте авторская позиция обычно не заявлена прямо. Нужно обращать внимание на некоторые особенности:</w:t>
      </w:r>
    </w:p>
    <w:p w:rsidR="00B128DB" w:rsidRDefault="00B128DB" w:rsidP="00F937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позиция вообще не обозначена, то можно написать: Писатель прямо не высказывает своего отношения к происходящему, но мы, читатели, понимаем, что…(так поступать не допустимо…)</w:t>
      </w:r>
    </w:p>
    <w:p w:rsidR="00FA331A" w:rsidRDefault="00B128DB" w:rsidP="00F937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Некоторые авторы говорят от имени своего героя, рассказчика, заставляют его говорить глупости, совершать неблаговидные поступки, а сами вроде бы в стороне, их позицию определить трудно</w:t>
      </w:r>
      <w:r w:rsidR="007B7F93">
        <w:rPr>
          <w:rFonts w:ascii="Times New Roman" w:hAnsi="Times New Roman" w:cs="Times New Roman"/>
          <w:sz w:val="28"/>
          <w:szCs w:val="28"/>
        </w:rPr>
        <w:t>. Иногда помогает название. Но чаще всего свою позицию сочинитель спрятал в речи героя, в его позиции, оценке собственных действий или других лиц, нужно присмотреться, каковы эти действия и их последствия, какова роль рассказчика. Комментарий должен быть размышлением о герое. Если герой поступает неверно, то, возможно,</w:t>
      </w:r>
      <w:r w:rsidR="000B32F9">
        <w:rPr>
          <w:rFonts w:ascii="Times New Roman" w:hAnsi="Times New Roman" w:cs="Times New Roman"/>
          <w:sz w:val="28"/>
          <w:szCs w:val="28"/>
        </w:rPr>
        <w:t xml:space="preserve"> автор думает так же, а возможно иначе. Не ставить знак = между</w:t>
      </w:r>
      <w:r w:rsidR="00FA331A">
        <w:rPr>
          <w:rFonts w:ascii="Times New Roman" w:hAnsi="Times New Roman" w:cs="Times New Roman"/>
          <w:sz w:val="28"/>
          <w:szCs w:val="28"/>
        </w:rPr>
        <w:t xml:space="preserve"> героем и автором.</w:t>
      </w:r>
    </w:p>
    <w:p w:rsidR="000B32F9" w:rsidRPr="00FA331A" w:rsidRDefault="000B32F9" w:rsidP="00F937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5B94" w:rsidRPr="00445B94">
        <w:rPr>
          <w:rFonts w:ascii="Times New Roman" w:hAnsi="Times New Roman" w:cs="Times New Roman"/>
          <w:b/>
          <w:sz w:val="28"/>
          <w:szCs w:val="28"/>
        </w:rPr>
        <w:t>5. Собственная позиция.</w:t>
      </w:r>
    </w:p>
    <w:p w:rsidR="00B128DB" w:rsidRDefault="000B32F9" w:rsidP="00F937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Высказывая собственные мысли, недостаточно выразить согласие или несогласие с автором.</w:t>
      </w:r>
      <w:r w:rsidR="007B7F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Недопустимо писать: 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="005B5C3B">
        <w:rPr>
          <w:rFonts w:ascii="Times New Roman" w:hAnsi="Times New Roman" w:cs="Times New Roman"/>
          <w:sz w:val="28"/>
          <w:szCs w:val="28"/>
        </w:rPr>
        <w:t>/не согласен</w:t>
      </w:r>
      <w:r>
        <w:rPr>
          <w:rFonts w:ascii="Times New Roman" w:hAnsi="Times New Roman" w:cs="Times New Roman"/>
          <w:sz w:val="28"/>
          <w:szCs w:val="28"/>
        </w:rPr>
        <w:t xml:space="preserve"> с автором, потому что он пишет (считает)…. Вы ведь не о причине своего согласия/несогласия с автором пишите. Нужно: 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>/не</w:t>
      </w:r>
      <w:r w:rsidR="005B5C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согласен с автором</w:t>
      </w:r>
      <w:r w:rsidR="005B5C3B">
        <w:rPr>
          <w:rFonts w:ascii="Times New Roman" w:hAnsi="Times New Roman" w:cs="Times New Roman"/>
          <w:sz w:val="28"/>
          <w:szCs w:val="28"/>
        </w:rPr>
        <w:t>, потому что считаю…. Собственную позицию доказываете, опираясь на аргументы. В качестве аргументов приводите примеры (желательно 2) из литературы и из жизни. Хорошо, если вы приводите 3 аргумента.</w:t>
      </w:r>
    </w:p>
    <w:p w:rsidR="005B5C3B" w:rsidRDefault="005B5C3B" w:rsidP="00F937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5B94">
        <w:rPr>
          <w:rFonts w:ascii="Times New Roman" w:hAnsi="Times New Roman" w:cs="Times New Roman"/>
          <w:b/>
          <w:sz w:val="28"/>
          <w:szCs w:val="28"/>
        </w:rPr>
        <w:t>6. Вывод (заключение)</w:t>
      </w:r>
    </w:p>
    <w:p w:rsidR="00FA331A" w:rsidRPr="00445B94" w:rsidRDefault="00FA331A" w:rsidP="00F937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5C3B" w:rsidRDefault="005B5C3B" w:rsidP="00F937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Таким образом, работа строится по плану, каждый пункт оценивается:</w:t>
      </w:r>
    </w:p>
    <w:p w:rsidR="005B5C3B" w:rsidRDefault="005B5C3B" w:rsidP="005B5C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Вступление</w:t>
      </w:r>
    </w:p>
    <w:p w:rsidR="005B5C3B" w:rsidRDefault="008456AB" w:rsidP="005B5C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Проблема, над которой размышляет автор</w:t>
      </w:r>
    </w:p>
    <w:p w:rsidR="008456AB" w:rsidRDefault="008456AB" w:rsidP="005B5C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Комментарий</w:t>
      </w:r>
    </w:p>
    <w:p w:rsidR="008456AB" w:rsidRDefault="008456AB" w:rsidP="005B5C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Авторская позиция</w:t>
      </w:r>
    </w:p>
    <w:p w:rsidR="008456AB" w:rsidRDefault="008456AB" w:rsidP="00445B9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Ваше мнение (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>/не согласен)</w:t>
      </w:r>
    </w:p>
    <w:p w:rsidR="008456AB" w:rsidRDefault="008456AB" w:rsidP="00445B94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аргумент</w:t>
      </w:r>
    </w:p>
    <w:p w:rsidR="008456AB" w:rsidRDefault="008456AB" w:rsidP="00445B94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аргумент</w:t>
      </w:r>
    </w:p>
    <w:p w:rsidR="008456AB" w:rsidRPr="008456AB" w:rsidRDefault="008456AB" w:rsidP="00445B94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5B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аргумент</w:t>
      </w:r>
    </w:p>
    <w:p w:rsidR="008456AB" w:rsidRDefault="008456AB" w:rsidP="00445B9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 (заключение)</w:t>
      </w:r>
    </w:p>
    <w:p w:rsidR="008456AB" w:rsidRDefault="008456AB" w:rsidP="00FA331A">
      <w:pPr>
        <w:pStyle w:val="a4"/>
      </w:pPr>
      <w:r w:rsidRPr="00FA331A">
        <w:rPr>
          <w:rFonts w:ascii="Times New Roman" w:hAnsi="Times New Roman" w:cs="Times New Roman"/>
          <w:sz w:val="28"/>
          <w:szCs w:val="28"/>
        </w:rPr>
        <w:lastRenderedPageBreak/>
        <w:t>Каждая часть пишется с красной строки, продумывается логика перехода от абзаца к абзацу</w:t>
      </w:r>
      <w:r>
        <w:t>.</w:t>
      </w:r>
    </w:p>
    <w:p w:rsidR="00F937C8" w:rsidRDefault="008456AB" w:rsidP="00445B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Черновик перечитайте, верно ли вы обозначили проблему. Если проблема сформулирована в форме вопроса, то позиция автора должна звучать, как ответ на вопрос. Если по формуле «проблема + существительное в родительном падеже», то это сущ. </w:t>
      </w:r>
      <w:r w:rsidR="00F937C8">
        <w:rPr>
          <w:rFonts w:ascii="Times New Roman" w:hAnsi="Times New Roman" w:cs="Times New Roman"/>
          <w:sz w:val="28"/>
          <w:szCs w:val="28"/>
        </w:rPr>
        <w:t>Должно прозвучать в обозначении авторской позиции.</w:t>
      </w:r>
    </w:p>
    <w:p w:rsidR="00F937C8" w:rsidRDefault="00F937C8" w:rsidP="00445B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как вы прокомментировали проблему. Важно заявить и прокомментировать одну и ту же проблему, а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разные</w:t>
      </w:r>
      <w:proofErr w:type="gramEnd"/>
      <w:r>
        <w:rPr>
          <w:rFonts w:ascii="Times New Roman" w:hAnsi="Times New Roman" w:cs="Times New Roman"/>
          <w:sz w:val="28"/>
          <w:szCs w:val="28"/>
        </w:rPr>
        <w:t>. Автор может поднимать несколько проблем, вам важно говорить только об одной.</w:t>
      </w:r>
    </w:p>
    <w:p w:rsidR="008456AB" w:rsidRPr="008456AB" w:rsidRDefault="00F937C8" w:rsidP="008456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Совет: Если сложно обозначить проблему, идите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 Определите идею, задайте к ней вопрос, лучше несколько.</w:t>
      </w:r>
      <w:r w:rsidR="008456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C3B" w:rsidRDefault="005B5C3B" w:rsidP="00197D26">
      <w:pPr>
        <w:rPr>
          <w:rFonts w:ascii="Times New Roman" w:hAnsi="Times New Roman" w:cs="Times New Roman"/>
          <w:sz w:val="28"/>
          <w:szCs w:val="28"/>
        </w:rPr>
      </w:pPr>
    </w:p>
    <w:p w:rsidR="00E4311B" w:rsidRPr="00197D26" w:rsidRDefault="00E4311B" w:rsidP="00197D26">
      <w:pPr>
        <w:rPr>
          <w:rFonts w:ascii="Times New Roman" w:hAnsi="Times New Roman" w:cs="Times New Roman"/>
          <w:sz w:val="28"/>
          <w:szCs w:val="28"/>
        </w:rPr>
      </w:pPr>
    </w:p>
    <w:p w:rsidR="00A5705C" w:rsidRPr="00A5705C" w:rsidRDefault="00A5705C" w:rsidP="00A57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A5705C" w:rsidRPr="00A57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60595"/>
    <w:multiLevelType w:val="hybridMultilevel"/>
    <w:tmpl w:val="48427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11780"/>
    <w:multiLevelType w:val="hybridMultilevel"/>
    <w:tmpl w:val="FB42A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51E"/>
    <w:rsid w:val="00040555"/>
    <w:rsid w:val="000B32F9"/>
    <w:rsid w:val="00142C69"/>
    <w:rsid w:val="00197D26"/>
    <w:rsid w:val="00285B66"/>
    <w:rsid w:val="00445B94"/>
    <w:rsid w:val="005B5C3B"/>
    <w:rsid w:val="006D26BE"/>
    <w:rsid w:val="007B7F93"/>
    <w:rsid w:val="008456AB"/>
    <w:rsid w:val="00957703"/>
    <w:rsid w:val="009F751E"/>
    <w:rsid w:val="00A17617"/>
    <w:rsid w:val="00A5705C"/>
    <w:rsid w:val="00B128DB"/>
    <w:rsid w:val="00E4311B"/>
    <w:rsid w:val="00F937C8"/>
    <w:rsid w:val="00FA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05C"/>
    <w:pPr>
      <w:ind w:left="720"/>
      <w:contextualSpacing/>
    </w:pPr>
  </w:style>
  <w:style w:type="paragraph" w:styleId="a4">
    <w:name w:val="No Spacing"/>
    <w:uiPriority w:val="1"/>
    <w:qFormat/>
    <w:rsid w:val="00FA33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05C"/>
    <w:pPr>
      <w:ind w:left="720"/>
      <w:contextualSpacing/>
    </w:pPr>
  </w:style>
  <w:style w:type="paragraph" w:styleId="a4">
    <w:name w:val="No Spacing"/>
    <w:uiPriority w:val="1"/>
    <w:qFormat/>
    <w:rsid w:val="00FA33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6</cp:revision>
  <dcterms:created xsi:type="dcterms:W3CDTF">2012-11-11T06:00:00Z</dcterms:created>
  <dcterms:modified xsi:type="dcterms:W3CDTF">2012-12-19T14:11:00Z</dcterms:modified>
</cp:coreProperties>
</file>