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32" w:rsidRDefault="00331532" w:rsidP="00331532">
      <w:pPr>
        <w:pStyle w:val="a4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Конспект занятия  по театрализованной деятельности</w:t>
      </w:r>
    </w:p>
    <w:p w:rsidR="00331532" w:rsidRDefault="00331532" w:rsidP="00331532">
      <w:pPr>
        <w:pStyle w:val="a4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«Путешествие в волшебный мир театра»</w:t>
      </w:r>
    </w:p>
    <w:p w:rsidR="00331532" w:rsidRDefault="00331532" w:rsidP="00331532">
      <w:pPr>
        <w:pStyle w:val="a4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(Подготовительная к школе группа)</w:t>
      </w:r>
    </w:p>
    <w:p w:rsidR="00331532" w:rsidRDefault="00331532" w:rsidP="0033153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  <w:r>
        <w:rPr>
          <w:b/>
          <w:sz w:val="28"/>
          <w:szCs w:val="28"/>
        </w:rPr>
        <w:tab/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знания о различных видах театра;</w:t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выражать разные эмоции (радость, огорчение, страх, удивление и т.д.);</w:t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партнёрские взаимоотношения  в ролевой игре;</w:t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эмоциональный отклик на музыкальные образы;</w:t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Вызвать у детей желание участвовать в драматизации;</w:t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самостоятельно искать выразительные средства (жесты, движения, мимику) для создания художественного образа, проявлять инициативу, воображение, фантазию;</w:t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артистические навыки детей;</w:t>
      </w:r>
    </w:p>
    <w:p w:rsidR="00331532" w:rsidRDefault="00331532" w:rsidP="003315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просодическую функцию речи.</w:t>
      </w:r>
    </w:p>
    <w:p w:rsidR="00331532" w:rsidRDefault="00331532" w:rsidP="00331532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 и оборудование к занятию:</w:t>
      </w:r>
    </w:p>
    <w:p w:rsidR="00331532" w:rsidRDefault="00331532" w:rsidP="00331532">
      <w:pPr>
        <w:pStyle w:val="a4"/>
        <w:rPr>
          <w:b/>
          <w:i/>
          <w:sz w:val="28"/>
          <w:szCs w:val="28"/>
        </w:rPr>
      </w:pPr>
    </w:p>
    <w:p w:rsidR="00331532" w:rsidRDefault="00331532" w:rsidP="00331532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животные. Вы догадались, что это за страна?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Дети: – ТЕАТР!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>Хотите отправиться в эту волшебную, сказочную страну?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Как вы думаете, кто живет в этой стране?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Дети:  Куклы, сказочные герои, актёры.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 xml:space="preserve">Да, ребята. Вы правильно сказали.   Попасть в эту страну могут только актёры! Вы хотите стать актёрами? Как вы думаете что нужно, чтобы стать актёрами? 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>Давайте тогда проверим! Сейчас вам нужно подумать и изобразить любое чувство или эмоцию.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изображают. (радость, страх, огорчение, удивление, злобу…..)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>Да действительно, я вижу, вы сможете стать актёрами. Ну,  этого еще мало необходимо еще  уметь слушать. Слушайте внимательно музыку, какому животному она подходит, то животное вы должны изобразить.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Звучит музыка ( дети, чувствуя интонацию музыки идут, изображая животное, которое может двигаться под эту музыку)</w:t>
      </w:r>
    </w:p>
    <w:p w:rsidR="00331532" w:rsidRDefault="00331532" w:rsidP="00331532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>Молодцы! Справились!</w:t>
      </w:r>
      <w:r>
        <w:rPr>
          <w:i/>
          <w:sz w:val="28"/>
          <w:szCs w:val="28"/>
        </w:rPr>
        <w:t xml:space="preserve"> 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 xml:space="preserve">ну что, ребята, хотите стать настоящими актёрами?  Как вы думаете,  что должны уметь еще  делать настоящий  актёр?     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Ответы детей.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В-ль:</w:t>
      </w:r>
      <w:r>
        <w:rPr>
          <w:sz w:val="28"/>
          <w:szCs w:val="28"/>
        </w:rPr>
        <w:t xml:space="preserve"> Тогда вам такое  задание. Вам нужно будет подумать и изобразить,но  при этом не говоря ни слова,  только с помощью мимики, жестов, какое -то действие. Остальные ребята должны угадать, что это за действие.  (проводится игра «Я покажу, ты назови»).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>Ребята, вы замечательно справились с заданием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быть настоящим актером необходимо еще правильно произносить слова, для этого нам помогут скороговорки.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 xml:space="preserve">Знаете ли вы скороговорки? 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Ответы детей (Да).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 xml:space="preserve">А как надо говорить скороговорки? 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Ответы детей (Быстро, чтобы было понятно).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Каждый ребенок рассказывает по скороговорке. 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1. Лежит ежик у елки, у ежа иголки,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 внизу, похожие на маленьких ежат,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Шишки прошлогодние на траве лежат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2. Ты, молодец, скажи молодцу,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Пуст молодец молодцу скажет,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Пусть молодец теленка привяжет.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3. Огорченная сорока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Возвращается с урока.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Весь урок болтала с сойкой,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домой вернулась с двойкой.</w:t>
      </w:r>
      <w:r>
        <w:rPr>
          <w:sz w:val="28"/>
          <w:szCs w:val="28"/>
        </w:rPr>
        <w:tab/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4. Тащил Авдей мешок гвоздей,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Тащил Гордей мешок груздей.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Авдей Гордею дал гвоздей,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Гордей Авдею дал груздей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5.  Котик ниток клубок укатил в уголок,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Укатил в уголок котик ниток клубок.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6. Краб забрался на трап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заснул крепко краб.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 кальмар не дремал,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Краба в лапы поймал.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>Ребята, каких персонажей из литературных произведений вы знаете?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постарайтесь угадать этих персонажей.</w:t>
      </w:r>
    </w:p>
    <w:p w:rsidR="00331532" w:rsidRDefault="00331532" w:rsidP="0033153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Маленькая, серенькая, а хвостик, как шило. (Мышка)</w:t>
      </w:r>
    </w:p>
    <w:p w:rsidR="00331532" w:rsidRDefault="00331532" w:rsidP="00331532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Зеленые мы, как трава,</w:t>
      </w:r>
      <w:r>
        <w:rPr>
          <w:sz w:val="28"/>
          <w:szCs w:val="28"/>
        </w:rPr>
        <w:br/>
        <w:t>Наша песенка: "Ква-ква".</w:t>
      </w:r>
      <w:r>
        <w:rPr>
          <w:sz w:val="28"/>
          <w:szCs w:val="28"/>
        </w:rPr>
        <w:br/>
        <w:t>(Лягушка)</w:t>
      </w:r>
    </w:p>
    <w:p w:rsidR="00331532" w:rsidRDefault="00331532" w:rsidP="00331532">
      <w:pPr>
        <w:pStyle w:val="a4"/>
        <w:numPr>
          <w:ilvl w:val="0"/>
          <w:numId w:val="2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Маленький, беленький,</w:t>
      </w:r>
      <w:r>
        <w:rPr>
          <w:sz w:val="28"/>
          <w:szCs w:val="28"/>
        </w:rPr>
        <w:br/>
        <w:t>По лесочку прыг-прыг!</w:t>
      </w:r>
      <w:r>
        <w:rPr>
          <w:sz w:val="28"/>
          <w:szCs w:val="28"/>
        </w:rPr>
        <w:br/>
        <w:t>По снежочку тык-тык!</w:t>
      </w:r>
      <w:r>
        <w:rPr>
          <w:sz w:val="28"/>
          <w:szCs w:val="28"/>
        </w:rPr>
        <w:br/>
        <w:t>(Заяц)</w:t>
      </w:r>
    </w:p>
    <w:p w:rsidR="00331532" w:rsidRDefault="00331532" w:rsidP="00331532">
      <w:pPr>
        <w:pStyle w:val="4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Рыжая плутовка,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хитрая да ловкая,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в сарай попала,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кур пересчитала.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(Лиса)</w:t>
      </w:r>
    </w:p>
    <w:p w:rsidR="00331532" w:rsidRDefault="00331532" w:rsidP="003315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осенью холодной</w:t>
      </w:r>
      <w:r>
        <w:rPr>
          <w:sz w:val="28"/>
          <w:szCs w:val="28"/>
        </w:rPr>
        <w:br/>
        <w:t>Ходит хмурый и голодный?</w:t>
      </w:r>
      <w:r>
        <w:rPr>
          <w:sz w:val="28"/>
          <w:szCs w:val="28"/>
        </w:rPr>
        <w:br/>
        <w:t>(Волк)</w:t>
      </w:r>
    </w:p>
    <w:p w:rsidR="00331532" w:rsidRDefault="00331532" w:rsidP="003315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 Хозяин лесной, просыпается весной,</w:t>
      </w:r>
      <w:r>
        <w:rPr>
          <w:sz w:val="28"/>
          <w:szCs w:val="28"/>
        </w:rPr>
        <w:br/>
        <w:t>А зимой, под вьюжный вой,</w:t>
      </w:r>
      <w:r>
        <w:rPr>
          <w:sz w:val="28"/>
          <w:szCs w:val="28"/>
        </w:rPr>
        <w:br/>
        <w:t>Спит в избушке снеговой.</w:t>
      </w:r>
      <w:r>
        <w:rPr>
          <w:sz w:val="28"/>
          <w:szCs w:val="28"/>
        </w:rPr>
        <w:br/>
        <w:t>(Медведь)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 xml:space="preserve">посмотрите, из какой сказки эти персонажи. Ответы детей. Правильно, эта сказка «Теремок». 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Детям раздаются ободки по сказке, дети разыгрывают действия сказки.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В-ль: </w:t>
      </w:r>
      <w:r>
        <w:rPr>
          <w:sz w:val="28"/>
          <w:szCs w:val="28"/>
        </w:rPr>
        <w:t>Ну, молодцы, со всеми заданиями справились. Какое испытание показалось наиболее трудным?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А какое понравилось больше всех?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Ребята, теперь я могу сказать, что вы стали настоящими актёрами, и я всем вам выдаю дипломы актёров До свидания!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Скороговорки для заучивания: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1. Лежит ежик у елки, у ежа иголки,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 внизу, похожие на маленьких ежат,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Шишки прошлогодние на траве лежат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2. Ты, молодец, скажи молодцу,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Пуст молодец молодцу скажет,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Пусть молодец теленка привяжет.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3. Огорченная сорока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Возвращается с урока.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Весь урок болтала с сойкой,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домой вернулась с двойкой.</w:t>
      </w:r>
      <w:r>
        <w:rPr>
          <w:sz w:val="28"/>
          <w:szCs w:val="28"/>
        </w:rPr>
        <w:tab/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4. Тащил Авдей мешок гвоздей,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Тащил Гордей мешок груздей.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Авдей Гордею дал гвоздей,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Гордей Авдею дал груздей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5.  Котик ниток клубок укатил в уголок,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Укатил в уголок котик ниток клубок.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>6. Краб забрался на трап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заснул крепко краб.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 кальмар не дремал,</w:t>
      </w: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Краба в лапы поймал.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331532" w:rsidRDefault="00331532" w:rsidP="00331532">
      <w:pPr>
        <w:pStyle w:val="a4"/>
        <w:rPr>
          <w:sz w:val="28"/>
          <w:szCs w:val="28"/>
        </w:rPr>
      </w:pPr>
    </w:p>
    <w:p w:rsidR="00224CB4" w:rsidRDefault="00224CB4"/>
    <w:sectPr w:rsidR="00224CB4" w:rsidSect="0022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24D"/>
    <w:multiLevelType w:val="hybridMultilevel"/>
    <w:tmpl w:val="3D2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52CD6"/>
    <w:multiLevelType w:val="hybridMultilevel"/>
    <w:tmpl w:val="9598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532"/>
    <w:rsid w:val="00224CB4"/>
    <w:rsid w:val="003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B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31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2013-10-15T08:23:00Z</dcterms:created>
  <dcterms:modified xsi:type="dcterms:W3CDTF">2013-10-15T08:23:00Z</dcterms:modified>
</cp:coreProperties>
</file>