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8" w:rsidRDefault="00597828" w:rsidP="002C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“</w:t>
      </w:r>
      <w:r w:rsidR="00A30707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Древо семьи</w:t>
      </w:r>
      <w:proofErr w:type="gramStart"/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A30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30707" w:rsidRPr="00597828" w:rsidRDefault="00A30707" w:rsidP="002C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(подготовительная группа)</w:t>
      </w:r>
      <w:bookmarkStart w:id="0" w:name="_GoBack"/>
      <w:bookmarkEnd w:id="0"/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чувства патриотизма путем осмысления таких понятий, как род, родители, Родина. Воспитание чувства долга и любви к </w:t>
      </w:r>
      <w:proofErr w:type="gramStart"/>
      <w:r w:rsidRPr="00597828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597828">
        <w:rPr>
          <w:rFonts w:ascii="Times New Roman" w:eastAsia="Times New Roman" w:hAnsi="Times New Roman" w:cs="Times New Roman"/>
          <w:sz w:val="24"/>
          <w:szCs w:val="24"/>
        </w:rPr>
        <w:t>. Пробуждение интереса к истории своего рода, желания делится знаниями с товарищами. Формирование грамматического строя речи и расширение словарного запаса.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большие листы бумаги с изображением “схемы” дерева (на каждого ребенка и воспитателя по одному). </w:t>
      </w:r>
      <w:proofErr w:type="spellStart"/>
      <w:r w:rsidRPr="00597828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597828">
        <w:rPr>
          <w:rFonts w:ascii="Times New Roman" w:eastAsia="Times New Roman" w:hAnsi="Times New Roman" w:cs="Times New Roman"/>
          <w:sz w:val="24"/>
          <w:szCs w:val="24"/>
        </w:rPr>
        <w:t>. Семейные фотографии. Пирамиды.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7828">
        <w:rPr>
          <w:rFonts w:ascii="Times New Roman" w:eastAsia="Times New Roman" w:hAnsi="Times New Roman" w:cs="Times New Roman"/>
          <w:b/>
          <w:bCs/>
          <w:sz w:val="27"/>
          <w:szCs w:val="27"/>
        </w:rPr>
        <w:t>Ход занятия: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у всех дома есть семейные альбомы, в которых находятся фотографии близких людей – наших родных. Я попросила вас принести фотографии ваших родственников. Положите их на край стола, они понадобятся позже. А сейчас подумайте и ответьте: кого называют родственниками?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бабушек, дедушек, мам, пап, тети, дяди.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Правильно! Родственниками называют близких по родству людей. А что значит слово “род” (ответы детей). 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sz w:val="24"/>
          <w:szCs w:val="24"/>
        </w:rPr>
        <w:t>- Если объединить все ваши ответы, то можно сказать: род – это одна большая семья. У каждого род имеет свое начало. Самым уважаемым считается самый старший по возрасту, член семьи. Кто самый уважаемый родственник в вашем роду? Почему?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Бабушка, дедушка.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Потому, что они дольше всех прожили и все знают, мы всегда обращаемся к ним с разными вопросами. Они советуют, как поступить в трудных случаях, помогают во всем. 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Верно. А еще мы уважаем и любим их за то, что они дали жизнь вашим родителям, а ваши родители – вам. Пока не было вас, ваши родители назывались детьми. А как они стали называться с вашим рождением? 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–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Родителями.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Кто знает стихи о семье? Кто хочет их прочитать? </w:t>
      </w:r>
    </w:p>
    <w:p w:rsidR="006C6B1A" w:rsidRDefault="00597828" w:rsidP="006C6B1A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 Семья – это родное!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в нем света, добра, тепла!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br/>
        <w:t>Как мы гордимся своими родными</w:t>
      </w:r>
      <w:proofErr w:type="gramStart"/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а все их заслуги, за все их дела!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br/>
        <w:t xml:space="preserve">Глаза материнские нас согревают,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солнца сиянье, они горячи.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br/>
        <w:t xml:space="preserve">А руки отца от беды заслоняют.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br/>
        <w:t xml:space="preserve">Забота родных – как солнца лучи! 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Молодцы! А сейчас обратите внимание на кольца, которые на моем столе. Любой род можно представить в виде этих колец. Юля, надевает на палочку первое кольцо – это прабабушка и прадедушка. 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Юля: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дедушка и бабушка (надевают </w:t>
      </w:r>
      <w:proofErr w:type="gramStart"/>
      <w:r w:rsidRPr="0059782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 по размеру кольцо).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Правильно. А какое кольцо следующее и как мы его назовем? Юля: – Мы назовем, его мама и папа, (надевают следующее, по размеру меньше).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а вот кольцо – ты сама Юля (надевает кольцо). У меня осталось еще одно, самое маленькое. Как вы думаете, кого оно обозначает? Подумайте! Скоро Юля вырастет...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Может быть, это коль</w:t>
      </w:r>
      <w:r w:rsidR="002C6687">
        <w:rPr>
          <w:rFonts w:ascii="Times New Roman" w:eastAsia="Times New Roman" w:hAnsi="Times New Roman" w:cs="Times New Roman"/>
          <w:sz w:val="24"/>
          <w:szCs w:val="24"/>
        </w:rPr>
        <w:t>цо, будущие Юл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ины дети?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Правильно! И что же у нас получилось?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 Пирамида.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А на чем держатся верхние кольца?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На самом большом кольце.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Помните, как мы его назвали?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Прадедушка и прабабушка.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Давайте вспомним стихи о наших бабушках.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sz w:val="24"/>
          <w:szCs w:val="24"/>
        </w:rPr>
        <w:t>Дети читают стихи: “Очень бабушку мою, маму мамину люблю”, “Моя бабушка”, “Песенка о бабушкиных ладонях”.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По пирамиде можно рассказать о </w:t>
      </w:r>
      <w:r w:rsidR="002C6687">
        <w:rPr>
          <w:rFonts w:ascii="Times New Roman" w:eastAsia="Times New Roman" w:hAnsi="Times New Roman" w:cs="Times New Roman"/>
          <w:sz w:val="24"/>
          <w:szCs w:val="24"/>
        </w:rPr>
        <w:t>родстве Юли или любого другого ч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еловека. У</w:t>
      </w:r>
      <w:r w:rsidR="006C6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многих из вас есть братья, сестра, много родственников. Большой род всегда изображают в виде дерева. И называется оно семейным деревом. Вы все принесли фотографии, я также принесла. А еще я принесла изображение дерева (ставит к </w:t>
      </w:r>
      <w:proofErr w:type="spellStart"/>
      <w:r w:rsidRPr="00597828">
        <w:rPr>
          <w:rFonts w:ascii="Times New Roman" w:eastAsia="Times New Roman" w:hAnsi="Times New Roman" w:cs="Times New Roman"/>
          <w:sz w:val="24"/>
          <w:szCs w:val="24"/>
        </w:rPr>
        <w:t>фланелеграфу</w:t>
      </w:r>
      <w:proofErr w:type="spellEnd"/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). У вас на столе лежат такие же картинки. Давайте составим семейное древо наших родов. Я буду работать с </w:t>
      </w:r>
      <w:proofErr w:type="spellStart"/>
      <w:r w:rsidRPr="00597828">
        <w:rPr>
          <w:rFonts w:ascii="Times New Roman" w:eastAsia="Times New Roman" w:hAnsi="Times New Roman" w:cs="Times New Roman"/>
          <w:sz w:val="24"/>
          <w:szCs w:val="24"/>
        </w:rPr>
        <w:t>фланелеграфом</w:t>
      </w:r>
      <w:proofErr w:type="spellEnd"/>
      <w:r w:rsidRPr="00597828">
        <w:rPr>
          <w:rFonts w:ascii="Times New Roman" w:eastAsia="Times New Roman" w:hAnsi="Times New Roman" w:cs="Times New Roman"/>
          <w:sz w:val="24"/>
          <w:szCs w:val="24"/>
        </w:rPr>
        <w:t>, а вы – за своими столами. Вот эти – самые старые пожелтевшие от времени – фотографии прабабушки и прадедушки. Располагаю их там, где на схеме обозначены корни дерева. (Дети работают)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7828">
        <w:rPr>
          <w:rFonts w:ascii="Times New Roman" w:eastAsia="Times New Roman" w:hAnsi="Times New Roman" w:cs="Times New Roman"/>
          <w:b/>
          <w:bCs/>
          <w:sz w:val="27"/>
          <w:szCs w:val="27"/>
        </w:rPr>
        <w:t>Физкультминутка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Давайте отдохнем и разомнемся. (Релаксационное упражнение “Деревья”).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Посмотрите внимательно на свои деревья. Кто желает рассказать о своем роде? Вспомните, где живут ваши родственники, чем они занимаются. (Ответы детей). 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sz w:val="24"/>
          <w:szCs w:val="24"/>
        </w:rPr>
        <w:t>- Видите, как интересно! Если возникнет желание, после занятия расскажете о вашем роде кому-нибудь из друзей, вечером возьмете схему дерева и фотографии домой и попросите маму с папой, дедушек и бабушек продолжить составление вашего рода.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: Как называется страна, где вы родились?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Дети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: Родина, Россия.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 Правильно. Наша Родина – Россия. В России живет очень много людей. Все они очень разные, но объединяет их одна Родина. Вы любите своих родственников, родных вам людей, бережете их и заботитесь о них, также вы должны относиться к своей родине. А какие стихи вы знаете о родине?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Дети читают по желанию стихи: “Москва – Россия”, Н.Асеев; “Песня о родине”, </w:t>
      </w:r>
      <w:proofErr w:type="spellStart"/>
      <w:r w:rsidRPr="00597828">
        <w:rPr>
          <w:rFonts w:ascii="Times New Roman" w:eastAsia="Times New Roman" w:hAnsi="Times New Roman" w:cs="Times New Roman"/>
          <w:sz w:val="24"/>
          <w:szCs w:val="24"/>
        </w:rPr>
        <w:t>И.Садоорьев</w:t>
      </w:r>
      <w:proofErr w:type="spellEnd"/>
      <w:r w:rsidRPr="00597828">
        <w:rPr>
          <w:rFonts w:ascii="Times New Roman" w:eastAsia="Times New Roman" w:hAnsi="Times New Roman" w:cs="Times New Roman"/>
          <w:sz w:val="24"/>
          <w:szCs w:val="24"/>
        </w:rPr>
        <w:t xml:space="preserve">; “Дума о России”, Д. </w:t>
      </w:r>
      <w:proofErr w:type="spellStart"/>
      <w:r w:rsidRPr="00597828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597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828" w:rsidRPr="00597828" w:rsidRDefault="00597828" w:rsidP="006C6B1A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82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597828">
        <w:rPr>
          <w:rFonts w:ascii="Times New Roman" w:eastAsia="Times New Roman" w:hAnsi="Times New Roman" w:cs="Times New Roman"/>
          <w:sz w:val="24"/>
          <w:szCs w:val="24"/>
        </w:rPr>
        <w:t>: Молодцы! Сегодня вы рассказали очень много интересного о своих родных, замечательно прочли стихи. Спасибо!</w:t>
      </w:r>
    </w:p>
    <w:p w:rsidR="00115BD6" w:rsidRDefault="00115BD6" w:rsidP="006C6B1A">
      <w:pPr>
        <w:ind w:left="-426" w:firstLine="426"/>
        <w:jc w:val="both"/>
      </w:pPr>
    </w:p>
    <w:sectPr w:rsidR="00115BD6" w:rsidSect="00CE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828"/>
    <w:rsid w:val="00115BD6"/>
    <w:rsid w:val="002C6687"/>
    <w:rsid w:val="00597828"/>
    <w:rsid w:val="006C6B1A"/>
    <w:rsid w:val="008D6E5C"/>
    <w:rsid w:val="00A30707"/>
    <w:rsid w:val="00C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B"/>
  </w:style>
  <w:style w:type="paragraph" w:styleId="3">
    <w:name w:val="heading 3"/>
    <w:basedOn w:val="a"/>
    <w:link w:val="30"/>
    <w:uiPriority w:val="9"/>
    <w:qFormat/>
    <w:rsid w:val="00597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8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Admin</cp:lastModifiedBy>
  <cp:revision>7</cp:revision>
  <dcterms:created xsi:type="dcterms:W3CDTF">2009-05-25T07:17:00Z</dcterms:created>
  <dcterms:modified xsi:type="dcterms:W3CDTF">2013-12-04T05:09:00Z</dcterms:modified>
</cp:coreProperties>
</file>