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47" w:rsidRDefault="00BE4247" w:rsidP="00BE4247">
      <w:pPr>
        <w:pStyle w:val="Heading120"/>
        <w:keepNext/>
        <w:keepLines/>
        <w:shd w:val="clear" w:color="auto" w:fill="auto"/>
        <w:spacing w:before="0" w:after="0" w:line="367" w:lineRule="exact"/>
        <w:ind w:right="240"/>
        <w:jc w:val="center"/>
      </w:pPr>
      <w:r>
        <w:t>СМЕНА ДНЯ И НОЧИ</w:t>
      </w:r>
    </w:p>
    <w:p w:rsidR="00BE4247" w:rsidRDefault="00BE4247" w:rsidP="00BE4247">
      <w:pPr>
        <w:pStyle w:val="Bodytext0"/>
        <w:shd w:val="clear" w:color="auto" w:fill="auto"/>
        <w:spacing w:line="256" w:lineRule="exact"/>
        <w:ind w:left="100" w:right="80" w:firstLine="480"/>
      </w:pPr>
      <w:r>
        <w:rPr>
          <w:rStyle w:val="BodytextBoldSpacing2pt"/>
        </w:rPr>
        <w:t>Цели:</w:t>
      </w:r>
      <w:r>
        <w:t xml:space="preserve"> объяснить связь смены дня и ночи с вращением Земли вокруг своей оси; помочь разобраться с последовательно</w:t>
      </w:r>
      <w:r>
        <w:softHyphen/>
        <w:t>стью событий в течение суток, с тем, какое значение имеет враще</w:t>
      </w:r>
      <w:r>
        <w:softHyphen/>
        <w:t>ние земли вокруг своей воображаемой оси.</w:t>
      </w:r>
    </w:p>
    <w:p w:rsidR="00BE4247" w:rsidRDefault="00BE4247" w:rsidP="00BE4247">
      <w:pPr>
        <w:pStyle w:val="Bodytext0"/>
        <w:shd w:val="clear" w:color="auto" w:fill="auto"/>
        <w:spacing w:line="292" w:lineRule="exact"/>
        <w:ind w:left="100" w:right="80" w:firstLine="480"/>
      </w:pPr>
      <w:r>
        <w:rPr>
          <w:rStyle w:val="BodytextSpacing2pt"/>
        </w:rPr>
        <w:t>Оборудование:</w:t>
      </w:r>
      <w:r>
        <w:t xml:space="preserve"> рисунок «Суточное вращение Земли», глобус, лампа, игрушка волчок.</w:t>
      </w:r>
    </w:p>
    <w:p w:rsidR="00BE4247" w:rsidRDefault="00BE4247" w:rsidP="00BE4247">
      <w:pPr>
        <w:pStyle w:val="Heading120"/>
        <w:keepNext/>
        <w:keepLines/>
        <w:shd w:val="clear" w:color="auto" w:fill="auto"/>
        <w:spacing w:before="0" w:after="118" w:line="210" w:lineRule="exact"/>
        <w:ind w:right="240"/>
        <w:jc w:val="center"/>
      </w:pPr>
      <w:bookmarkStart w:id="0" w:name="bookmark2"/>
      <w:r>
        <w:rPr>
          <w:rStyle w:val="Heading12Spacing2pt"/>
        </w:rPr>
        <w:t>Ход урока</w:t>
      </w:r>
      <w:bookmarkEnd w:id="0"/>
    </w:p>
    <w:p w:rsidR="00BE4247" w:rsidRDefault="00BE4247" w:rsidP="00BE4247">
      <w:pPr>
        <w:pStyle w:val="Heading10"/>
        <w:keepNext/>
        <w:keepLines/>
        <w:numPr>
          <w:ilvl w:val="1"/>
          <w:numId w:val="1"/>
        </w:numPr>
        <w:shd w:val="clear" w:color="auto" w:fill="auto"/>
        <w:tabs>
          <w:tab w:val="left" w:pos="771"/>
        </w:tabs>
        <w:spacing w:before="0" w:after="26" w:line="210" w:lineRule="exact"/>
        <w:ind w:left="100"/>
      </w:pPr>
      <w:bookmarkStart w:id="1" w:name="bookmark3"/>
      <w:r>
        <w:t>Организационный момент.</w:t>
      </w:r>
      <w:bookmarkEnd w:id="1"/>
    </w:p>
    <w:p w:rsidR="00BE4247" w:rsidRDefault="00BE4247" w:rsidP="00BE4247">
      <w:pPr>
        <w:pStyle w:val="Heading10"/>
        <w:keepNext/>
        <w:keepLines/>
        <w:numPr>
          <w:ilvl w:val="1"/>
          <w:numId w:val="1"/>
        </w:numPr>
        <w:shd w:val="clear" w:color="auto" w:fill="auto"/>
        <w:tabs>
          <w:tab w:val="left" w:pos="846"/>
        </w:tabs>
        <w:spacing w:before="0" w:after="0" w:line="210" w:lineRule="exact"/>
        <w:ind w:left="100"/>
      </w:pPr>
      <w:bookmarkStart w:id="2" w:name="bookmark4"/>
      <w:r>
        <w:t>Актуализация знаний, постановка проблемной ситуации.</w:t>
      </w:r>
      <w:bookmarkEnd w:id="2"/>
    </w:p>
    <w:p w:rsidR="00BE4247" w:rsidRDefault="00BE4247" w:rsidP="00BE4247">
      <w:pPr>
        <w:pStyle w:val="Bodytext0"/>
        <w:shd w:val="clear" w:color="auto" w:fill="auto"/>
        <w:spacing w:line="252" w:lineRule="exact"/>
        <w:ind w:left="100" w:right="80" w:firstLine="480"/>
      </w:pPr>
      <w:r>
        <w:rPr>
          <w:rStyle w:val="BodytextSpacing2pt"/>
        </w:rPr>
        <w:t>Учитель.</w:t>
      </w:r>
      <w:r>
        <w:t xml:space="preserve"> Когда по телевизору ведут прямую трансляцию матча, то диктор говорит, что в Америке сейчас совсем другое вре</w:t>
      </w:r>
      <w:r>
        <w:softHyphen/>
        <w:t>мя дня (</w:t>
      </w:r>
      <w:proofErr w:type="gramStart"/>
      <w:r>
        <w:t>см</w:t>
      </w:r>
      <w:proofErr w:type="gramEnd"/>
      <w:r>
        <w:t>. рис., с. 54 учебника). Сталкивались ли вы с такой си</w:t>
      </w:r>
      <w:r>
        <w:softHyphen/>
        <w:t>туацией? Почему так происходит? Что вы знаете о движении Солнца по небу? Вспомните, как люди в древности определяли время без часов. Что представляют собой Солнце и Земля? Какая причина заставляет Землю вращаться вокруг Солнца? Что проис</w:t>
      </w:r>
      <w:r>
        <w:softHyphen/>
        <w:t>ходит в разное время суток? Расскажите о своем режиме дня.</w:t>
      </w:r>
    </w:p>
    <w:p w:rsidR="00BE4247" w:rsidRDefault="00BE4247" w:rsidP="00BE4247">
      <w:pPr>
        <w:pStyle w:val="Bodytext20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306" w:lineRule="exact"/>
        <w:ind w:left="80" w:firstLine="560"/>
      </w:pPr>
      <w:r>
        <w:t>Работа по учебнику</w:t>
      </w:r>
      <w:r>
        <w:rPr>
          <w:rStyle w:val="Bodytext2NotBold"/>
        </w:rPr>
        <w:t xml:space="preserve"> (с. 50-51).</w:t>
      </w:r>
    </w:p>
    <w:p w:rsidR="00BE4247" w:rsidRDefault="00BE4247" w:rsidP="00BE4247">
      <w:pPr>
        <w:pStyle w:val="Bodytext20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 w:line="306" w:lineRule="exact"/>
        <w:ind w:left="80" w:firstLine="560"/>
      </w:pPr>
      <w:r>
        <w:t>Совместное «открытие знаний».</w:t>
      </w:r>
    </w:p>
    <w:p w:rsidR="00BE4247" w:rsidRDefault="00BE4247" w:rsidP="00BE4247">
      <w:pPr>
        <w:pStyle w:val="Bodytext0"/>
        <w:numPr>
          <w:ilvl w:val="0"/>
          <w:numId w:val="3"/>
        </w:numPr>
        <w:shd w:val="clear" w:color="auto" w:fill="auto"/>
        <w:tabs>
          <w:tab w:val="left" w:pos="813"/>
        </w:tabs>
        <w:spacing w:line="306" w:lineRule="exact"/>
        <w:ind w:left="80" w:firstLine="560"/>
      </w:pPr>
      <w:r>
        <w:t>Почему день сменяется ночью?</w:t>
      </w:r>
    </w:p>
    <w:p w:rsidR="00BE4247" w:rsidRDefault="00BE4247" w:rsidP="00BE4247">
      <w:pPr>
        <w:pStyle w:val="Bodytext0"/>
        <w:numPr>
          <w:ilvl w:val="0"/>
          <w:numId w:val="3"/>
        </w:numPr>
        <w:shd w:val="clear" w:color="auto" w:fill="auto"/>
        <w:tabs>
          <w:tab w:val="left" w:pos="793"/>
        </w:tabs>
        <w:spacing w:line="313" w:lineRule="exact"/>
        <w:ind w:left="80" w:right="120" w:firstLine="560"/>
      </w:pPr>
      <w:r>
        <w:t>Рассмотрите рисунок на с. 52 и объясните Лене, почему</w:t>
      </w:r>
      <w:r>
        <w:rPr>
          <w:rStyle w:val="BodytextBold"/>
        </w:rPr>
        <w:t xml:space="preserve"> </w:t>
      </w:r>
      <w:r w:rsidRPr="00BE4247">
        <w:rPr>
          <w:rStyle w:val="BodytextBold"/>
          <w:b w:val="0"/>
        </w:rPr>
        <w:t>так</w:t>
      </w:r>
      <w:r>
        <w:rPr>
          <w:rStyle w:val="BodytextBold"/>
        </w:rPr>
        <w:t xml:space="preserve"> </w:t>
      </w:r>
      <w:r>
        <w:t>происходит?</w:t>
      </w:r>
    </w:p>
    <w:p w:rsidR="00BE4247" w:rsidRDefault="00BE4247" w:rsidP="00BE4247">
      <w:pPr>
        <w:pStyle w:val="Bodytext0"/>
        <w:shd w:val="clear" w:color="auto" w:fill="auto"/>
        <w:spacing w:line="277" w:lineRule="exact"/>
        <w:ind w:left="80" w:right="120" w:firstLine="560"/>
      </w:pPr>
      <w:r>
        <w:t>Посмотрите, как вращается</w:t>
      </w:r>
      <w:r>
        <w:rPr>
          <w:rStyle w:val="BodytextBold"/>
        </w:rPr>
        <w:t xml:space="preserve"> </w:t>
      </w:r>
      <w:r w:rsidRPr="00BE4247">
        <w:rPr>
          <w:rStyle w:val="BodytextBold"/>
          <w:b w:val="0"/>
        </w:rPr>
        <w:t>волчок</w:t>
      </w:r>
      <w:r>
        <w:rPr>
          <w:rStyle w:val="BodytextBold"/>
        </w:rPr>
        <w:t>.</w:t>
      </w:r>
      <w:r>
        <w:t xml:space="preserve"> Линия,</w:t>
      </w:r>
      <w:r>
        <w:rPr>
          <w:rStyle w:val="BodytextBold"/>
        </w:rPr>
        <w:t xml:space="preserve"> </w:t>
      </w:r>
      <w:r w:rsidRPr="00BE4247">
        <w:rPr>
          <w:rStyle w:val="BodytextBold"/>
          <w:b w:val="0"/>
        </w:rPr>
        <w:t>вокруг которой он</w:t>
      </w:r>
      <w:r>
        <w:rPr>
          <w:rStyle w:val="BodytextBold"/>
        </w:rPr>
        <w:t xml:space="preserve"> </w:t>
      </w:r>
      <w:r>
        <w:t>вращается, называется</w:t>
      </w:r>
      <w:r>
        <w:rPr>
          <w:rStyle w:val="BodytextItalic"/>
        </w:rPr>
        <w:t xml:space="preserve"> воображаемой осью.</w:t>
      </w:r>
    </w:p>
    <w:p w:rsidR="00BE4247" w:rsidRDefault="00BE4247" w:rsidP="00BE4247">
      <w:pPr>
        <w:pStyle w:val="Bodytext0"/>
        <w:shd w:val="clear" w:color="auto" w:fill="auto"/>
        <w:spacing w:line="252" w:lineRule="exact"/>
        <w:ind w:left="80" w:right="120" w:firstLine="560"/>
      </w:pPr>
      <w:r>
        <w:t>Вращаясь вокруг Солнца, Земля вращается и вокруг своей</w:t>
      </w:r>
      <w:r>
        <w:rPr>
          <w:rStyle w:val="BodytextBold"/>
        </w:rPr>
        <w:t xml:space="preserve"> </w:t>
      </w:r>
      <w:r w:rsidRPr="005733F2">
        <w:rPr>
          <w:rStyle w:val="BodytextBold"/>
          <w:b w:val="0"/>
          <w:sz w:val="22"/>
          <w:szCs w:val="22"/>
        </w:rPr>
        <w:t>оси</w:t>
      </w:r>
      <w:r>
        <w:rPr>
          <w:rStyle w:val="BodytextBold"/>
        </w:rPr>
        <w:t xml:space="preserve">. </w:t>
      </w:r>
      <w:r>
        <w:t>Полный оборот вокруг оси она совершает за 24 часа, или за сутки.</w:t>
      </w:r>
    </w:p>
    <w:p w:rsidR="00BE4247" w:rsidRDefault="00BE4247" w:rsidP="00BE4247">
      <w:pPr>
        <w:pStyle w:val="Bodytext0"/>
        <w:shd w:val="clear" w:color="auto" w:fill="auto"/>
        <w:spacing w:line="252" w:lineRule="exact"/>
        <w:ind w:left="80" w:right="120" w:firstLine="560"/>
      </w:pPr>
      <w:r>
        <w:t>Поскольку Земля вращается, Солнце освещает то одну, то другую ее половину. Поэтому происходит смена дня и ночи.</w:t>
      </w:r>
    </w:p>
    <w:p w:rsidR="00BE4247" w:rsidRDefault="00BE4247" w:rsidP="00BE4247">
      <w:pPr>
        <w:pStyle w:val="Bodytext30"/>
        <w:shd w:val="clear" w:color="auto" w:fill="auto"/>
        <w:ind w:left="80" w:firstLine="560"/>
      </w:pPr>
      <w:r>
        <w:t>Вращение Земли вокруг се оси иллюстрируется на</w:t>
      </w:r>
      <w:r>
        <w:rPr>
          <w:rStyle w:val="Bodytext3Bold"/>
        </w:rPr>
        <w:t xml:space="preserve"> </w:t>
      </w:r>
      <w:r w:rsidRPr="00BE4247">
        <w:rPr>
          <w:rStyle w:val="Bodytext3Bold"/>
          <w:b w:val="0"/>
        </w:rPr>
        <w:t>уроке при</w:t>
      </w:r>
      <w:r>
        <w:t xml:space="preserve">  помощи глобуса и настольной лампы.</w:t>
      </w:r>
    </w:p>
    <w:p w:rsidR="00BE4247" w:rsidRDefault="00BE4247" w:rsidP="00BE4247">
      <w:pPr>
        <w:pStyle w:val="Bodytext0"/>
        <w:shd w:val="clear" w:color="auto" w:fill="auto"/>
        <w:ind w:left="80" w:right="120" w:firstLine="560"/>
      </w:pPr>
      <w:r>
        <w:t>Когда наша сторона Земли обращена к солнечному</w:t>
      </w:r>
      <w:r>
        <w:rPr>
          <w:rStyle w:val="BodytextBold"/>
        </w:rPr>
        <w:t xml:space="preserve"> </w:t>
      </w:r>
      <w:r w:rsidRPr="00BE4247">
        <w:rPr>
          <w:rStyle w:val="BodytextBold"/>
          <w:b w:val="0"/>
        </w:rPr>
        <w:t>свету, на</w:t>
      </w:r>
      <w:r>
        <w:rPr>
          <w:rStyle w:val="BodytextBold"/>
        </w:rPr>
        <w:softHyphen/>
      </w:r>
      <w:r>
        <w:t>ступает день. С другой стороны Земли в это время наступает</w:t>
      </w:r>
      <w:r>
        <w:rPr>
          <w:rStyle w:val="BodytextBold"/>
        </w:rPr>
        <w:t xml:space="preserve"> </w:t>
      </w:r>
      <w:r w:rsidRPr="00BE4247">
        <w:rPr>
          <w:rStyle w:val="BodytextBold"/>
          <w:b w:val="0"/>
        </w:rPr>
        <w:t>ночь.</w:t>
      </w:r>
    </w:p>
    <w:p w:rsidR="00BE4247" w:rsidRDefault="00BE4247" w:rsidP="00BE4247">
      <w:pPr>
        <w:pStyle w:val="Bodytext0"/>
        <w:numPr>
          <w:ilvl w:val="0"/>
          <w:numId w:val="3"/>
        </w:numPr>
        <w:shd w:val="clear" w:color="auto" w:fill="auto"/>
        <w:tabs>
          <w:tab w:val="left" w:pos="845"/>
        </w:tabs>
        <w:ind w:left="80" w:firstLine="560"/>
      </w:pPr>
      <w:r>
        <w:t>Посмотрите на глобус и найдите еще</w:t>
      </w:r>
      <w:r>
        <w:rPr>
          <w:rStyle w:val="BodytextBold"/>
        </w:rPr>
        <w:t xml:space="preserve"> </w:t>
      </w:r>
      <w:r w:rsidRPr="00BE4247">
        <w:rPr>
          <w:rStyle w:val="BodytextBold"/>
          <w:b w:val="0"/>
        </w:rPr>
        <w:t>любые две точки, в</w:t>
      </w:r>
      <w:r>
        <w:t xml:space="preserve"> которых время не будет совпадать.</w:t>
      </w:r>
    </w:p>
    <w:p w:rsidR="00BE4247" w:rsidRDefault="00BE4247" w:rsidP="00BE4247">
      <w:pPr>
        <w:pStyle w:val="Bodytext0"/>
        <w:shd w:val="clear" w:color="auto" w:fill="auto"/>
        <w:ind w:left="80" w:right="120" w:firstLine="560"/>
      </w:pPr>
      <w:r>
        <w:t>А теперь найдите 2 точки, в которых будет примерно</w:t>
      </w:r>
      <w:r>
        <w:rPr>
          <w:rStyle w:val="BodytextBold"/>
        </w:rPr>
        <w:t xml:space="preserve"> </w:t>
      </w:r>
      <w:r w:rsidRPr="00BE4247">
        <w:rPr>
          <w:rStyle w:val="BodytextBold"/>
          <w:b w:val="0"/>
        </w:rPr>
        <w:t>одина</w:t>
      </w:r>
      <w:r>
        <w:rPr>
          <w:rStyle w:val="BodytextBold"/>
        </w:rPr>
        <w:t>ко</w:t>
      </w:r>
      <w:r>
        <w:rPr>
          <w:rStyle w:val="BodytextBold"/>
        </w:rPr>
        <w:softHyphen/>
      </w:r>
      <w:r>
        <w:t>вое время? Как вы думаете, что произойдет с нашей планетой,</w:t>
      </w:r>
      <w:r>
        <w:rPr>
          <w:rStyle w:val="BodytextBold"/>
        </w:rPr>
        <w:t xml:space="preserve"> если </w:t>
      </w:r>
      <w:r>
        <w:t>она вдруг перестанет вращаться вокруг своей воображаемой</w:t>
      </w:r>
      <w:r>
        <w:rPr>
          <w:rStyle w:val="BodytextBold"/>
        </w:rPr>
        <w:t xml:space="preserve"> </w:t>
      </w:r>
      <w:r w:rsidRPr="00BE4247">
        <w:rPr>
          <w:rStyle w:val="BodytextBold"/>
          <w:b w:val="0"/>
        </w:rPr>
        <w:t>оси?</w:t>
      </w:r>
    </w:p>
    <w:p w:rsidR="00BE4247" w:rsidRDefault="00BE4247" w:rsidP="00BE4247">
      <w:pPr>
        <w:pStyle w:val="Bodytext0"/>
        <w:numPr>
          <w:ilvl w:val="0"/>
          <w:numId w:val="3"/>
        </w:numPr>
        <w:shd w:val="clear" w:color="auto" w:fill="auto"/>
        <w:tabs>
          <w:tab w:val="left" w:pos="824"/>
        </w:tabs>
        <w:ind w:left="80" w:firstLine="560"/>
      </w:pPr>
      <w:r>
        <w:t>Почему на одной ее стороне будет очень жарко, а на</w:t>
      </w:r>
      <w:r w:rsidRPr="00BE4247">
        <w:rPr>
          <w:rStyle w:val="BodytextBold"/>
          <w:b w:val="0"/>
        </w:rPr>
        <w:t xml:space="preserve"> другой</w:t>
      </w:r>
      <w:r>
        <w:t xml:space="preserve"> очень холодно?</w:t>
      </w:r>
    </w:p>
    <w:p w:rsidR="00BE4247" w:rsidRDefault="00BE4247" w:rsidP="00BE4247">
      <w:pPr>
        <w:pStyle w:val="Bodytext0"/>
        <w:numPr>
          <w:ilvl w:val="0"/>
          <w:numId w:val="3"/>
        </w:numPr>
        <w:shd w:val="clear" w:color="auto" w:fill="auto"/>
        <w:tabs>
          <w:tab w:val="left" w:pos="813"/>
        </w:tabs>
        <w:spacing w:after="46" w:line="200" w:lineRule="exact"/>
        <w:ind w:left="80" w:firstLine="560"/>
      </w:pPr>
      <w:r>
        <w:t>Прочитайте рассказ «Страшный сон», с. 55.</w:t>
      </w:r>
    </w:p>
    <w:p w:rsidR="00BE4247" w:rsidRDefault="00BE4247" w:rsidP="00BE4247">
      <w:pPr>
        <w:pStyle w:val="Bodytext0"/>
        <w:numPr>
          <w:ilvl w:val="0"/>
          <w:numId w:val="3"/>
        </w:numPr>
        <w:shd w:val="clear" w:color="auto" w:fill="auto"/>
        <w:tabs>
          <w:tab w:val="left" w:pos="813"/>
        </w:tabs>
        <w:spacing w:after="46" w:line="200" w:lineRule="exact"/>
        <w:ind w:left="80" w:firstLine="560"/>
      </w:pPr>
      <w:r>
        <w:t>Ответьте на вопросы.</w:t>
      </w:r>
    </w:p>
    <w:p w:rsidR="00BE4247" w:rsidRDefault="00BE4247" w:rsidP="00BE4247">
      <w:pPr>
        <w:pStyle w:val="Bodytext20"/>
        <w:numPr>
          <w:ilvl w:val="1"/>
          <w:numId w:val="3"/>
        </w:numPr>
        <w:shd w:val="clear" w:color="auto" w:fill="auto"/>
        <w:tabs>
          <w:tab w:val="left" w:pos="910"/>
        </w:tabs>
        <w:spacing w:before="0" w:after="0" w:line="270" w:lineRule="exact"/>
        <w:ind w:left="80" w:firstLine="560"/>
      </w:pPr>
      <w:r>
        <w:t>Первичное закрепление.</w:t>
      </w:r>
    </w:p>
    <w:p w:rsidR="00BE4247" w:rsidRDefault="00BE4247" w:rsidP="00BE4247">
      <w:pPr>
        <w:pStyle w:val="Bodytext0"/>
        <w:numPr>
          <w:ilvl w:val="0"/>
          <w:numId w:val="3"/>
        </w:numPr>
        <w:shd w:val="clear" w:color="auto" w:fill="auto"/>
        <w:tabs>
          <w:tab w:val="left" w:pos="843"/>
        </w:tabs>
        <w:spacing w:after="176" w:line="270" w:lineRule="exact"/>
        <w:ind w:left="80" w:right="120" w:firstLine="560"/>
      </w:pPr>
      <w:r>
        <w:t>Представьте, что Земля перестала бы вращаться.</w:t>
      </w:r>
      <w:r>
        <w:rPr>
          <w:rStyle w:val="BodytextBold"/>
        </w:rPr>
        <w:t xml:space="preserve"> </w:t>
      </w:r>
      <w:r w:rsidRPr="00BE4247">
        <w:rPr>
          <w:rStyle w:val="BodytextBold"/>
          <w:b w:val="0"/>
        </w:rPr>
        <w:t>Одна ее</w:t>
      </w:r>
      <w:r>
        <w:rPr>
          <w:rStyle w:val="BodytextBold"/>
        </w:rPr>
        <w:t xml:space="preserve"> </w:t>
      </w:r>
      <w:r>
        <w:t>сторона была бы все время повернута к Солнцу, а другая</w:t>
      </w:r>
      <w:r>
        <w:rPr>
          <w:rStyle w:val="BodytextBold"/>
        </w:rPr>
        <w:t xml:space="preserve"> </w:t>
      </w:r>
      <w:r w:rsidRPr="00BE4247">
        <w:rPr>
          <w:rStyle w:val="BodytextBold"/>
          <w:b w:val="0"/>
        </w:rPr>
        <w:t>нет. Что</w:t>
      </w:r>
      <w:r>
        <w:rPr>
          <w:rStyle w:val="BodytextBold"/>
        </w:rPr>
        <w:t xml:space="preserve"> </w:t>
      </w:r>
      <w:r>
        <w:t>бы тогда произошло с Землей</w:t>
      </w:r>
      <w:r w:rsidR="005733F2">
        <w:t xml:space="preserve">? </w:t>
      </w:r>
      <w:r>
        <w:t>Почему?</w:t>
      </w:r>
    </w:p>
    <w:p w:rsidR="00BE4247" w:rsidRDefault="00BE4247" w:rsidP="00BE4247">
      <w:pPr>
        <w:pStyle w:val="Bodytext20"/>
        <w:numPr>
          <w:ilvl w:val="0"/>
          <w:numId w:val="4"/>
        </w:numPr>
        <w:shd w:val="clear" w:color="auto" w:fill="auto"/>
        <w:tabs>
          <w:tab w:val="left" w:pos="1000"/>
        </w:tabs>
        <w:spacing w:before="0" w:after="96" w:line="200" w:lineRule="exact"/>
        <w:ind w:left="80" w:firstLine="560"/>
      </w:pPr>
      <w:r>
        <w:t>Итог урока.</w:t>
      </w:r>
    </w:p>
    <w:p w:rsidR="00BE4247" w:rsidRDefault="00BE4247" w:rsidP="00BE4247">
      <w:pPr>
        <w:pStyle w:val="Bodytext0"/>
        <w:numPr>
          <w:ilvl w:val="0"/>
          <w:numId w:val="3"/>
        </w:numPr>
        <w:shd w:val="clear" w:color="auto" w:fill="auto"/>
        <w:tabs>
          <w:tab w:val="left" w:pos="820"/>
        </w:tabs>
        <w:spacing w:line="200" w:lineRule="exact"/>
        <w:ind w:left="80" w:firstLine="560"/>
      </w:pPr>
      <w:r>
        <w:t>Почему происходит смена дня и ночи?</w:t>
      </w:r>
    </w:p>
    <w:p w:rsidR="00BE4247" w:rsidRDefault="00BE4247" w:rsidP="00BE4247">
      <w:pPr>
        <w:pStyle w:val="Bodytext0"/>
        <w:numPr>
          <w:ilvl w:val="0"/>
          <w:numId w:val="3"/>
        </w:numPr>
        <w:shd w:val="clear" w:color="auto" w:fill="auto"/>
        <w:tabs>
          <w:tab w:val="left" w:pos="813"/>
        </w:tabs>
        <w:spacing w:line="200" w:lineRule="exact"/>
        <w:ind w:left="80" w:firstLine="560"/>
      </w:pPr>
      <w:r>
        <w:t>Какое правило помогло нам описать вращение Земли?</w:t>
      </w:r>
    </w:p>
    <w:p w:rsidR="00BE4247" w:rsidRDefault="00BE4247" w:rsidP="00BE4247">
      <w:pPr>
        <w:pStyle w:val="Bodytext0"/>
        <w:numPr>
          <w:ilvl w:val="0"/>
          <w:numId w:val="3"/>
        </w:numPr>
        <w:shd w:val="clear" w:color="auto" w:fill="auto"/>
        <w:tabs>
          <w:tab w:val="left" w:pos="818"/>
        </w:tabs>
        <w:spacing w:line="306" w:lineRule="exact"/>
        <w:ind w:left="80" w:right="120" w:firstLine="560"/>
      </w:pPr>
      <w:r>
        <w:t>Как влияет вращение Земли вокруг своей оси на жизнь</w:t>
      </w:r>
      <w:r>
        <w:rPr>
          <w:rStyle w:val="BodytextBold"/>
        </w:rPr>
        <w:t xml:space="preserve"> </w:t>
      </w:r>
      <w:r w:rsidRPr="005733F2">
        <w:rPr>
          <w:rStyle w:val="BodytextBold"/>
          <w:b w:val="0"/>
          <w:sz w:val="22"/>
          <w:szCs w:val="22"/>
        </w:rPr>
        <w:t>оби</w:t>
      </w:r>
      <w:r>
        <w:rPr>
          <w:rStyle w:val="BodytextBold"/>
        </w:rPr>
        <w:softHyphen/>
      </w:r>
      <w:r>
        <w:t>тателей планеты</w:t>
      </w:r>
      <w:r w:rsidR="005733F2">
        <w:t>?</w:t>
      </w:r>
    </w:p>
    <w:p w:rsidR="00AA6DB4" w:rsidRDefault="005733F2">
      <w:r>
        <w:t>Домашнее задание: составить свой режим дня и объяснить, похожи ли режимы дня членов семьи.</w:t>
      </w:r>
    </w:p>
    <w:sectPr w:rsidR="00AA6DB4" w:rsidSect="00AA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A73"/>
    <w:multiLevelType w:val="multilevel"/>
    <w:tmpl w:val="6E88DE68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0E132D"/>
    <w:multiLevelType w:val="multilevel"/>
    <w:tmpl w:val="CC66F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B46902"/>
    <w:multiLevelType w:val="multilevel"/>
    <w:tmpl w:val="98BE46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421F62"/>
    <w:multiLevelType w:val="multilevel"/>
    <w:tmpl w:val="6D908D4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47"/>
    <w:rsid w:val="00002EF2"/>
    <w:rsid w:val="00055CA8"/>
    <w:rsid w:val="000649E5"/>
    <w:rsid w:val="00085133"/>
    <w:rsid w:val="000A345B"/>
    <w:rsid w:val="000B5491"/>
    <w:rsid w:val="000D37D2"/>
    <w:rsid w:val="000E00BB"/>
    <w:rsid w:val="000E42CD"/>
    <w:rsid w:val="000E6703"/>
    <w:rsid w:val="0010135B"/>
    <w:rsid w:val="0014583F"/>
    <w:rsid w:val="00156B23"/>
    <w:rsid w:val="00160EC3"/>
    <w:rsid w:val="00163FD0"/>
    <w:rsid w:val="001912B2"/>
    <w:rsid w:val="001A20C3"/>
    <w:rsid w:val="001B26D6"/>
    <w:rsid w:val="001B56CC"/>
    <w:rsid w:val="001B5C98"/>
    <w:rsid w:val="001F39C5"/>
    <w:rsid w:val="001F4A7E"/>
    <w:rsid w:val="001F5705"/>
    <w:rsid w:val="00204ACA"/>
    <w:rsid w:val="00216F9D"/>
    <w:rsid w:val="00241FE1"/>
    <w:rsid w:val="00245047"/>
    <w:rsid w:val="00251E4A"/>
    <w:rsid w:val="00262BB7"/>
    <w:rsid w:val="00270410"/>
    <w:rsid w:val="00272E64"/>
    <w:rsid w:val="002811CE"/>
    <w:rsid w:val="0028376E"/>
    <w:rsid w:val="002A0C75"/>
    <w:rsid w:val="002A4717"/>
    <w:rsid w:val="002C5E38"/>
    <w:rsid w:val="00323B53"/>
    <w:rsid w:val="00346AA2"/>
    <w:rsid w:val="00353976"/>
    <w:rsid w:val="00367164"/>
    <w:rsid w:val="00394343"/>
    <w:rsid w:val="003B4120"/>
    <w:rsid w:val="003C553D"/>
    <w:rsid w:val="003F3592"/>
    <w:rsid w:val="00403DD9"/>
    <w:rsid w:val="0042346E"/>
    <w:rsid w:val="00426463"/>
    <w:rsid w:val="004340A9"/>
    <w:rsid w:val="004402F6"/>
    <w:rsid w:val="00441E44"/>
    <w:rsid w:val="00477684"/>
    <w:rsid w:val="00494BBC"/>
    <w:rsid w:val="004A71E5"/>
    <w:rsid w:val="004B408D"/>
    <w:rsid w:val="004C16D0"/>
    <w:rsid w:val="004C7291"/>
    <w:rsid w:val="004D2399"/>
    <w:rsid w:val="004D317F"/>
    <w:rsid w:val="004D6946"/>
    <w:rsid w:val="004D7909"/>
    <w:rsid w:val="00505825"/>
    <w:rsid w:val="005368A9"/>
    <w:rsid w:val="005373FD"/>
    <w:rsid w:val="00563BB3"/>
    <w:rsid w:val="00563F51"/>
    <w:rsid w:val="00563F61"/>
    <w:rsid w:val="00566E14"/>
    <w:rsid w:val="00573369"/>
    <w:rsid w:val="005733F2"/>
    <w:rsid w:val="005742A4"/>
    <w:rsid w:val="005909E5"/>
    <w:rsid w:val="005946D9"/>
    <w:rsid w:val="005A47FB"/>
    <w:rsid w:val="005B33BB"/>
    <w:rsid w:val="005D4422"/>
    <w:rsid w:val="005F7367"/>
    <w:rsid w:val="00642CF8"/>
    <w:rsid w:val="006464A5"/>
    <w:rsid w:val="00656CEC"/>
    <w:rsid w:val="006716E8"/>
    <w:rsid w:val="006740CC"/>
    <w:rsid w:val="0068252C"/>
    <w:rsid w:val="00685DD7"/>
    <w:rsid w:val="006D573F"/>
    <w:rsid w:val="006E0938"/>
    <w:rsid w:val="006E0A63"/>
    <w:rsid w:val="006E1862"/>
    <w:rsid w:val="006F314B"/>
    <w:rsid w:val="00703797"/>
    <w:rsid w:val="0071778C"/>
    <w:rsid w:val="00723F53"/>
    <w:rsid w:val="00736E4E"/>
    <w:rsid w:val="007419B7"/>
    <w:rsid w:val="00763377"/>
    <w:rsid w:val="00763495"/>
    <w:rsid w:val="00776180"/>
    <w:rsid w:val="00782EA5"/>
    <w:rsid w:val="007A3227"/>
    <w:rsid w:val="007A49C5"/>
    <w:rsid w:val="007A7562"/>
    <w:rsid w:val="007A7B9E"/>
    <w:rsid w:val="007B35AC"/>
    <w:rsid w:val="007C1096"/>
    <w:rsid w:val="007C4A7D"/>
    <w:rsid w:val="007D2359"/>
    <w:rsid w:val="007D4293"/>
    <w:rsid w:val="007D468B"/>
    <w:rsid w:val="007F3E2F"/>
    <w:rsid w:val="0087386F"/>
    <w:rsid w:val="008F370A"/>
    <w:rsid w:val="00905521"/>
    <w:rsid w:val="00906105"/>
    <w:rsid w:val="009102A3"/>
    <w:rsid w:val="009145FF"/>
    <w:rsid w:val="009225E2"/>
    <w:rsid w:val="00923A86"/>
    <w:rsid w:val="0093370D"/>
    <w:rsid w:val="009467D4"/>
    <w:rsid w:val="009715FD"/>
    <w:rsid w:val="00972BD4"/>
    <w:rsid w:val="00995AC6"/>
    <w:rsid w:val="009A1156"/>
    <w:rsid w:val="009A49D7"/>
    <w:rsid w:val="009B45C3"/>
    <w:rsid w:val="009C44BC"/>
    <w:rsid w:val="009C4A2D"/>
    <w:rsid w:val="009D7F83"/>
    <w:rsid w:val="009F5192"/>
    <w:rsid w:val="00A05718"/>
    <w:rsid w:val="00A0680D"/>
    <w:rsid w:val="00A7308F"/>
    <w:rsid w:val="00A732E1"/>
    <w:rsid w:val="00AA13AC"/>
    <w:rsid w:val="00AA3EBB"/>
    <w:rsid w:val="00AA6DB4"/>
    <w:rsid w:val="00AC1DA4"/>
    <w:rsid w:val="00AE28D6"/>
    <w:rsid w:val="00AF188F"/>
    <w:rsid w:val="00B2076E"/>
    <w:rsid w:val="00B2252D"/>
    <w:rsid w:val="00B27C79"/>
    <w:rsid w:val="00B417C0"/>
    <w:rsid w:val="00B41AD9"/>
    <w:rsid w:val="00B64BFE"/>
    <w:rsid w:val="00B72648"/>
    <w:rsid w:val="00B8234A"/>
    <w:rsid w:val="00B82987"/>
    <w:rsid w:val="00B8345D"/>
    <w:rsid w:val="00B8626B"/>
    <w:rsid w:val="00B9559B"/>
    <w:rsid w:val="00BC7103"/>
    <w:rsid w:val="00BD1EF7"/>
    <w:rsid w:val="00BE4247"/>
    <w:rsid w:val="00BF69D5"/>
    <w:rsid w:val="00C339C6"/>
    <w:rsid w:val="00C534FE"/>
    <w:rsid w:val="00C707D7"/>
    <w:rsid w:val="00C75AA2"/>
    <w:rsid w:val="00C97915"/>
    <w:rsid w:val="00CC108E"/>
    <w:rsid w:val="00CD078A"/>
    <w:rsid w:val="00CD5644"/>
    <w:rsid w:val="00CD5A35"/>
    <w:rsid w:val="00CF4251"/>
    <w:rsid w:val="00D15C85"/>
    <w:rsid w:val="00D22013"/>
    <w:rsid w:val="00D308EA"/>
    <w:rsid w:val="00D73A96"/>
    <w:rsid w:val="00D900DF"/>
    <w:rsid w:val="00D916BB"/>
    <w:rsid w:val="00D95C98"/>
    <w:rsid w:val="00DA06EA"/>
    <w:rsid w:val="00DA7DFE"/>
    <w:rsid w:val="00DB115E"/>
    <w:rsid w:val="00DC7058"/>
    <w:rsid w:val="00E357B5"/>
    <w:rsid w:val="00E41F39"/>
    <w:rsid w:val="00E42D55"/>
    <w:rsid w:val="00E460AF"/>
    <w:rsid w:val="00E515D5"/>
    <w:rsid w:val="00E542CD"/>
    <w:rsid w:val="00E55E8E"/>
    <w:rsid w:val="00E9795C"/>
    <w:rsid w:val="00EB7651"/>
    <w:rsid w:val="00EE0491"/>
    <w:rsid w:val="00F00233"/>
    <w:rsid w:val="00F23DF0"/>
    <w:rsid w:val="00F30DFB"/>
    <w:rsid w:val="00F52E0F"/>
    <w:rsid w:val="00F708AB"/>
    <w:rsid w:val="00F7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BE424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BE424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12Spacing2pt">
    <w:name w:val="Heading #1 (2) + Spacing 2 pt"/>
    <w:basedOn w:val="Heading12"/>
    <w:rsid w:val="00BE4247"/>
    <w:rPr>
      <w:spacing w:val="40"/>
    </w:rPr>
  </w:style>
  <w:style w:type="character" w:customStyle="1" w:styleId="BodytextBoldSpacing2pt">
    <w:name w:val="Body text + Bold;Spacing 2 pt"/>
    <w:basedOn w:val="Bodytext"/>
    <w:rsid w:val="00BE4247"/>
    <w:rPr>
      <w:b/>
      <w:bCs/>
      <w:spacing w:val="40"/>
    </w:rPr>
  </w:style>
  <w:style w:type="character" w:customStyle="1" w:styleId="BodytextSpacing2pt">
    <w:name w:val="Body text + Spacing 2 pt"/>
    <w:basedOn w:val="Bodytext"/>
    <w:rsid w:val="00BE4247"/>
    <w:rPr>
      <w:spacing w:val="40"/>
    </w:rPr>
  </w:style>
  <w:style w:type="character" w:customStyle="1" w:styleId="Heading1">
    <w:name w:val="Heading #1_"/>
    <w:basedOn w:val="a0"/>
    <w:link w:val="Heading10"/>
    <w:rsid w:val="00BE424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0">
    <w:name w:val="Body text"/>
    <w:basedOn w:val="a"/>
    <w:link w:val="Bodytext"/>
    <w:rsid w:val="00BE4247"/>
    <w:pPr>
      <w:shd w:val="clear" w:color="auto" w:fill="FFFFFF"/>
      <w:spacing w:after="0" w:line="24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20">
    <w:name w:val="Heading #1 (2)"/>
    <w:basedOn w:val="a"/>
    <w:link w:val="Heading12"/>
    <w:rsid w:val="00BE4247"/>
    <w:pPr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a"/>
    <w:link w:val="Heading1"/>
    <w:rsid w:val="00BE4247"/>
    <w:pPr>
      <w:shd w:val="clear" w:color="auto" w:fill="FFFFFF"/>
      <w:spacing w:before="180" w:after="60" w:line="0" w:lineRule="atLeast"/>
      <w:ind w:firstLine="480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2">
    <w:name w:val="Body text (2)_"/>
    <w:basedOn w:val="a0"/>
    <w:link w:val="Bodytext20"/>
    <w:rsid w:val="00BE42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Bold">
    <w:name w:val="Body text + Bold"/>
    <w:basedOn w:val="Bodytext"/>
    <w:rsid w:val="00BE4247"/>
    <w:rPr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NotBold">
    <w:name w:val="Body text (2) + Not Bold"/>
    <w:basedOn w:val="Bodytext2"/>
    <w:rsid w:val="00BE4247"/>
    <w:rPr>
      <w:b/>
      <w:bCs/>
    </w:rPr>
  </w:style>
  <w:style w:type="character" w:customStyle="1" w:styleId="BodytextItalic">
    <w:name w:val="Body text + Italic"/>
    <w:basedOn w:val="Bodytext"/>
    <w:rsid w:val="00BE4247"/>
    <w:rPr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odytext3">
    <w:name w:val="Body text (3)_"/>
    <w:basedOn w:val="a0"/>
    <w:link w:val="Bodytext30"/>
    <w:rsid w:val="00BE42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3Bold">
    <w:name w:val="Body text (3) + Bold"/>
    <w:basedOn w:val="Bodytext3"/>
    <w:rsid w:val="00BE4247"/>
    <w:rPr>
      <w:b/>
      <w:bCs/>
    </w:rPr>
  </w:style>
  <w:style w:type="paragraph" w:customStyle="1" w:styleId="Bodytext20">
    <w:name w:val="Body text (2)"/>
    <w:basedOn w:val="a"/>
    <w:link w:val="Bodytext2"/>
    <w:rsid w:val="00BE4247"/>
    <w:pPr>
      <w:shd w:val="clear" w:color="auto" w:fill="FFFFFF"/>
      <w:spacing w:before="780"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rsid w:val="00BE4247"/>
    <w:pPr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2011-10-15T16:27:00Z</dcterms:created>
  <dcterms:modified xsi:type="dcterms:W3CDTF">2011-10-15T16:51:00Z</dcterms:modified>
</cp:coreProperties>
</file>