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86" w:rsidRPr="00105886" w:rsidRDefault="00105886" w:rsidP="001058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Открытый урок русского языка во 2-м классе, УМК "Начальная школа XXI века", по теме "Правописание слов с суффиксами </w:t>
      </w:r>
      <w:proofErr w:type="gramStart"/>
      <w:r w:rsidRPr="001058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</w:t>
      </w:r>
      <w:proofErr w:type="spellStart"/>
      <w:r w:rsidRPr="001058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proofErr w:type="gramEnd"/>
      <w:r w:rsidRPr="001058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proofErr w:type="spellEnd"/>
      <w:r w:rsidRPr="001058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-; -</w:t>
      </w:r>
      <w:proofErr w:type="spellStart"/>
      <w:r w:rsidRPr="001058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ик</w:t>
      </w:r>
      <w:proofErr w:type="spellEnd"/>
      <w:r w:rsidRPr="001058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-" </w:t>
      </w:r>
    </w:p>
    <w:p w:rsidR="00105886" w:rsidRPr="00105886" w:rsidRDefault="00105886" w:rsidP="001058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Коновалова Ирина Николаевна </w:t>
      </w:r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</w:p>
    <w:p w:rsidR="00105886" w:rsidRPr="00105886" w:rsidRDefault="00105886" w:rsidP="00105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представления о написании суффиксов </w:t>
      </w:r>
      <w:proofErr w:type="gram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886" w:rsidRPr="00105886" w:rsidRDefault="00105886" w:rsidP="00105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написании слов с суффиксами </w:t>
      </w:r>
      <w:proofErr w:type="gram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105886" w:rsidRPr="00105886" w:rsidRDefault="00105886" w:rsidP="00105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овладение нормами русского языка на основе теоретических знаний.</w:t>
      </w:r>
    </w:p>
    <w:p w:rsidR="00105886" w:rsidRPr="00105886" w:rsidRDefault="00105886" w:rsidP="00105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сравнивать, выделять существенные признаки изучаемого явления, делать выводы.</w:t>
      </w:r>
    </w:p>
    <w:p w:rsidR="00105886" w:rsidRPr="00105886" w:rsidRDefault="00105886" w:rsidP="00105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любви к родному языку, эстетическое воспитание к слову. </w:t>
      </w:r>
    </w:p>
    <w:p w:rsidR="00105886" w:rsidRPr="00105886" w:rsidRDefault="00105886" w:rsidP="001058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 школьника: самостоятельности мышления, умение работать в парах, вести учебный диалог.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новых знаний.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частично-поисковый; исследовательский; диалогический.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преподавания: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побуждающий; словесный; наглядный.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проектор; компьютер; экран; сигнальные карточки; опорные таблицы.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05886" w:rsidRPr="00105886" w:rsidRDefault="00105886" w:rsidP="001058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Организация класса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Звенит звонок,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Зовет всех на урок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(Слайд 2 </w:t>
      </w:r>
      <w:hyperlink r:id="rId5" w:history="1">
        <w:r w:rsidRPr="0010588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Актуализация класса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Сегодня 10 декабря. Откройте свои тетради. Посмотрите, как сегодняшнее число записал Виктор 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Перестукин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герой мультфильма «В стране невыученных уроков».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10 </w:t>
      </w: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дикабря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Класная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робота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3)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Проверьте, правильно ли написано? Объясните правильное написание этих слов.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Запишите себе в тетрадь.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Меняет по щелчку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 декабря. Классная работа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Минутка чистописания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Внимание на доску. Посмотрите на правильность соединений букв. (Учитель пишет на доске с комментированием </w:t>
      </w:r>
      <w:proofErr w:type="spellStart"/>
      <w:r w:rsidRPr="001058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онок</w:t>
      </w:r>
      <w:proofErr w:type="spellEnd"/>
      <w:r w:rsidRPr="001058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proofErr w:type="spellStart"/>
      <w:r w:rsidRPr="001058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енок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Пропишите соединения букв до конца строчки.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можно сказать про эти соединения? (</w:t>
      </w:r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суффиксы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Какое значение имеют эти суффиксы? (</w:t>
      </w:r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Уменьшительно-ласкательное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в написании этих суффиксов разные первые буквы? (</w:t>
      </w:r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После твердых согласных и шипящих Ж, </w:t>
      </w:r>
      <w:proofErr w:type="gram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proofErr w:type="gram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Ч пишется -опок-; после мягких согласных, кроме Ч, – пишется -</w:t>
      </w: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енок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Придумайте устно несколько слов с этими суффиксами.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Открытие новых знаний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Постановка проблемы.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Витя 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Перестукин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записи числа сделал много ошибок. Как вы думаете, почему так произошло? (Не учит русский язык.)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Надо отправить Витю в страну «Русского языка», чтобы он познакомился с правилами правописания слов. Но ворота в страну заперты на замок и нужен ключ, чтобы открыть ворота. </w:t>
      </w: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4)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помогут слова: </w:t>
      </w: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замок, ключ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5)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Замок, ключ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Образуйте уменьшительно-ласкательную форму этих слов. (</w:t>
      </w:r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Замочек, ключик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Запишите транскрипцию этих слов.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proofErr w:type="gram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замоч'и</w:t>
      </w:r>
      <w:proofErr w:type="spellEnd"/>
      <w:proofErr w:type="gram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08"/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к] [к л' у ч' и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08"/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к]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Запишите под каждой транскрипцией эти слова буквами (если дети напишут).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замочик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ключик замочек, ключик.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Объясни, почему вы так написали? Посмотрите, как эти слова пишутся в русском языке.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5)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Замоч</w:t>
      </w:r>
      <w:r w:rsidRPr="001058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</w:t>
      </w:r>
      <w:r w:rsidRPr="001058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ик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так получилось?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какой части слова мы умеем проверять безударные гласные?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узнать в какой части слова эти безударные гласные?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Разберите по составу, вспомните алгоритм разбора слов по составу.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5)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Разбор слова по составу</w:t>
      </w:r>
    </w:p>
    <w:p w:rsidR="00105886" w:rsidRPr="00105886" w:rsidRDefault="00105886" w:rsidP="001058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Выдели окончание (измени форму слова).</w:t>
      </w:r>
    </w:p>
    <w:p w:rsidR="00105886" w:rsidRPr="00105886" w:rsidRDefault="00105886" w:rsidP="001058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 основу слова.</w:t>
      </w:r>
    </w:p>
    <w:p w:rsidR="00105886" w:rsidRPr="00105886" w:rsidRDefault="00105886" w:rsidP="001058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 корень (подбери родственные слова).</w:t>
      </w:r>
    </w:p>
    <w:p w:rsidR="00105886" w:rsidRPr="00105886" w:rsidRDefault="00105886" w:rsidP="001058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 суффикс.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какой части слова безударные гласные? (</w:t>
      </w:r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суффиксах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Умеем ли мы проверять безударные гласные в суффиксах? (</w:t>
      </w:r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Хватает ли нам наших знаний? (</w:t>
      </w:r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Над чем мы с вами будем работать сегодня? (</w:t>
      </w:r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Правописание слов с суффиксами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-, -</w:t>
      </w: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ик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Объявление темы урока.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Тема сегодняшнего урока: «Правописание слов с суффиксами </w:t>
      </w:r>
      <w:proofErr w:type="gram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-».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5)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Мы сегодня узнаем в каких словах пишется суффикс </w:t>
      </w:r>
      <w:proofErr w:type="gram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-, а в каких суффикс -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мы должны быть очень внимательны. Сейчас мы потренируемся быть внимательными.</w:t>
      </w:r>
    </w:p>
    <w:p w:rsidR="00105886" w:rsidRPr="00105886" w:rsidRDefault="00105886" w:rsidP="001058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красный свет – стоим;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желтый свет – прыгаем;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зеленый – шагаем.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6)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«СВЕТОФОР».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Исследовательская работа.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этого мы понаблюдаем за группой слов.</w:t>
      </w:r>
    </w:p>
    <w:p w:rsidR="00105886" w:rsidRPr="00105886" w:rsidRDefault="00105886" w:rsidP="001058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Арбузик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горошек, бантик, кармашек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7)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какие две группы можно разделить эти слова?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группа – -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арбузик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арбузика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; бантик – бантика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группа – -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горошек – горошка; кармашек – кармашка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Измени форму слова. Что заметили?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Выдвижение гипотез.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Посоветуйтесь в парах. И попробуйте ответить на вопрос: когда пишется </w:t>
      </w:r>
      <w:proofErr w:type="gram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а когда – 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-?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Составление алгоритма.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Вспомним, что мы делали со словами? (</w:t>
      </w:r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Изменяли форму слова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мы делали дальше? (Наблюдали за гласными в суффиксе.)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в результате? (</w:t>
      </w:r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«убегает» гласный – пишется </w:t>
      </w:r>
      <w:proofErr w:type="gram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-; если «не убегает» гласный, пишется -</w:t>
      </w: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ик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8)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3175" cy="1916430"/>
            <wp:effectExtent l="19050" t="0" r="0" b="0"/>
            <wp:docPr id="2" name="Рисунок 2" descr="http://festival.1september.ru/articles/57196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1963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Проверка гипотезы.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откроем учебник на с. 115 и проверим наше предположение и правильность алгоритма.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Прочитайте правило.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Теперь мы с вами посмотрим отрывок из мультфильма «В стране невыученных уроков».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Просмотр отрывка из мультфильма, где Витя </w:t>
      </w: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Перестукин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вспоминает правило правописания слов с суффиксами </w:t>
      </w:r>
      <w:proofErr w:type="gram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-; -</w:t>
      </w: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ик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Первичное закрепление.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Фронтальная работа.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Запишите слова, объясняя написание этих слов.</w:t>
      </w:r>
    </w:p>
    <w:p w:rsidR="00105886" w:rsidRPr="00105886" w:rsidRDefault="00105886" w:rsidP="001058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Корабл</w:t>
      </w:r>
      <w:proofErr w:type="gram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.к</w:t>
      </w:r>
      <w:proofErr w:type="spellEnd"/>
      <w:proofErr w:type="gram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блиноч.к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лист.к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глоточ.к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Фронтальная работа с сигнальными карточками (гласные буквы).</w:t>
      </w:r>
    </w:p>
    <w:p w:rsidR="00105886" w:rsidRPr="00105886" w:rsidRDefault="00105886" w:rsidP="001058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Дождич</w:t>
      </w:r>
      <w:proofErr w:type="gram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.к</w:t>
      </w:r>
      <w:proofErr w:type="spellEnd"/>
      <w:proofErr w:type="gram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цвет.к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солдапик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песоч.к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веноч.к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голубоч.к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мяч.к</w:t>
      </w:r>
      <w:proofErr w:type="spellEnd"/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мере ответов, слова появляются на экране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Физминутка</w:t>
      </w:r>
      <w:proofErr w:type="spellEnd"/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Закрепление (самостоятельная работа)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Сейчас вы попробуете работать самостоятельно. Откройте тетрадь «Пишем грамотно» </w:t>
      </w:r>
      <w:proofErr w:type="gram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58. Посмотрите, здесь два упражнения: одно упражнение легче, так как там уже сделан первый шаг; другое сложнее – там надо все шаги делать самим.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Подумайте, какую работу вы сможете выполнить сами. Слов много, вы сделаете столько, сколько успеете за 2 минуты. Приступайте к работе, не забывайте опираться на наш алгоритм.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058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Самопроверка – слайд с правильными ответами</w:t>
      </w: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9)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из вас не допустил ни одной ошибки?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10)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Кто сделал ошибку? Смогли объяснить правильное написание слов с суффиксами 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-? Давайте разберемся вместе.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Молодцы! Ворота мы помогли открыть Виктору 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Перестукину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Пожелаем ему ДОБРОГО ПУТИ в страну «Русского языка». </w:t>
      </w: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11)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Итог урока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12)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Мне понравилось., как вы работали, как сами смогли составить алгоритм правописания слов с суффиксами </w:t>
      </w:r>
      <w:proofErr w:type="gram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-; -</w:t>
      </w: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-. Особенно хорошо работали...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Молодцы!</w:t>
      </w:r>
    </w:p>
    <w:p w:rsidR="00105886" w:rsidRPr="00105886" w:rsidRDefault="00105886" w:rsidP="001058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VIII. Задание на дом 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13)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Т. «Пишем грамотно» с. 59, 3 или с. 60, 4 (по выбору).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105886">
        <w:rPr>
          <w:rFonts w:ascii="Times New Roman" w:eastAsia="Times New Roman" w:hAnsi="Times New Roman" w:cs="Times New Roman"/>
          <w:sz w:val="24"/>
          <w:szCs w:val="24"/>
          <w:lang w:eastAsia="ru-RU"/>
        </w:rPr>
        <w:t>., с. 115, правило.</w:t>
      </w:r>
    </w:p>
    <w:p w:rsidR="00105886" w:rsidRPr="00105886" w:rsidRDefault="00105886" w:rsidP="00105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14)</w:t>
      </w:r>
    </w:p>
    <w:p w:rsidR="00110E36" w:rsidRPr="00105886" w:rsidRDefault="00110E36">
      <w:pPr>
        <w:rPr>
          <w:rFonts w:ascii="Times New Roman" w:hAnsi="Times New Roman" w:cs="Times New Roman"/>
          <w:sz w:val="24"/>
          <w:szCs w:val="24"/>
        </w:rPr>
      </w:pPr>
    </w:p>
    <w:sectPr w:rsidR="00110E36" w:rsidRPr="00105886" w:rsidSect="0011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702CD"/>
    <w:multiLevelType w:val="multilevel"/>
    <w:tmpl w:val="9CB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D47C8"/>
    <w:multiLevelType w:val="multilevel"/>
    <w:tmpl w:val="0EAC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05886"/>
    <w:rsid w:val="00105886"/>
    <w:rsid w:val="0011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36"/>
  </w:style>
  <w:style w:type="paragraph" w:styleId="1">
    <w:name w:val="heading 1"/>
    <w:basedOn w:val="a"/>
    <w:link w:val="10"/>
    <w:uiPriority w:val="9"/>
    <w:qFormat/>
    <w:rsid w:val="00105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58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58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8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58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5886"/>
    <w:rPr>
      <w:color w:val="0000FF"/>
      <w:u w:val="single"/>
    </w:rPr>
  </w:style>
  <w:style w:type="character" w:styleId="a5">
    <w:name w:val="Emphasis"/>
    <w:basedOn w:val="a0"/>
    <w:uiPriority w:val="20"/>
    <w:qFormat/>
    <w:rsid w:val="00105886"/>
    <w:rPr>
      <w:i/>
      <w:iCs/>
    </w:rPr>
  </w:style>
  <w:style w:type="character" w:styleId="a6">
    <w:name w:val="Strong"/>
    <w:basedOn w:val="a0"/>
    <w:uiPriority w:val="22"/>
    <w:qFormat/>
    <w:rsid w:val="0010588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0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estival.1september.ru/articles/571963/pril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</Words>
  <Characters>5289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dcterms:created xsi:type="dcterms:W3CDTF">2012-11-30T15:06:00Z</dcterms:created>
  <dcterms:modified xsi:type="dcterms:W3CDTF">2012-11-30T15:09:00Z</dcterms:modified>
</cp:coreProperties>
</file>