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0" w:rsidRPr="00A128C6" w:rsidRDefault="000013B0" w:rsidP="00A128C6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128C6">
        <w:rPr>
          <w:rFonts w:ascii="Arial" w:hAnsi="Arial" w:cs="Arial"/>
          <w:color w:val="000000" w:themeColor="text1"/>
          <w:sz w:val="28"/>
          <w:szCs w:val="28"/>
        </w:rPr>
        <w:t>Повторение и обобщение по теме "Имя существительное". 6-й класс</w:t>
      </w:r>
    </w:p>
    <w:p w:rsidR="000013B0" w:rsidRPr="00A128C6" w:rsidRDefault="000013B0" w:rsidP="00A128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Цель урока: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повторение и обобщение изученного об имени существительном.</w:t>
      </w:r>
    </w:p>
    <w:p w:rsidR="000013B0" w:rsidRPr="00A128C6" w:rsidRDefault="000013B0" w:rsidP="00A128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Задачи:</w:t>
      </w:r>
    </w:p>
    <w:p w:rsidR="000013B0" w:rsidRPr="00A128C6" w:rsidRDefault="000013B0" w:rsidP="00A128C6">
      <w:pPr>
        <w:numPr>
          <w:ilvl w:val="0"/>
          <w:numId w:val="1"/>
        </w:numPr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систематизировать знания об имени существительном, полученные на уроках русского языка;</w:t>
      </w:r>
    </w:p>
    <w:p w:rsidR="000013B0" w:rsidRPr="00A128C6" w:rsidRDefault="000013B0" w:rsidP="00A128C6">
      <w:pPr>
        <w:numPr>
          <w:ilvl w:val="0"/>
          <w:numId w:val="1"/>
        </w:numPr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продолжить развивать навыки правильного произношения и написания имен существительных, развитие орфографической зоркости;</w:t>
      </w:r>
    </w:p>
    <w:p w:rsidR="000013B0" w:rsidRPr="00A128C6" w:rsidRDefault="000013B0" w:rsidP="00A128C6">
      <w:pPr>
        <w:numPr>
          <w:ilvl w:val="0"/>
          <w:numId w:val="1"/>
        </w:numPr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воспитывать познавательную активность</w:t>
      </w:r>
    </w:p>
    <w:p w:rsidR="000013B0" w:rsidRPr="00A128C6" w:rsidRDefault="000013B0" w:rsidP="00A128C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</w:rPr>
        <w:t>ХОД УРОКА</w:t>
      </w:r>
    </w:p>
    <w:p w:rsidR="000013B0" w:rsidRPr="00A128C6" w:rsidRDefault="000013B0" w:rsidP="00A128C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«Существительное – дирижёр грамматического  оркестра»</w:t>
      </w:r>
    </w:p>
    <w:p w:rsidR="000013B0" w:rsidRPr="00A128C6" w:rsidRDefault="000013B0" w:rsidP="00A128C6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 xml:space="preserve">В. </w:t>
      </w:r>
      <w:proofErr w:type="spellStart"/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Ветвицкий</w:t>
      </w:r>
      <w:proofErr w:type="spellEnd"/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1. Работа с эпиграфом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Style w:val="a4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ab/>
        <w:t>Учёные установили, что имя существительное – самая многочисленная часть речи по количеству слов. Около 40% всех слов в русском языке – имена существительные.</w:t>
      </w:r>
    </w:p>
    <w:p w:rsidR="00A128C6" w:rsidRDefault="00A128C6" w:rsidP="00A128C6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0013B0" w:rsidP="00A128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2. Вступительное слово учителя</w:t>
      </w:r>
    </w:p>
    <w:p w:rsidR="000013B0" w:rsidRPr="00A128C6" w:rsidRDefault="000013B0" w:rsidP="00A128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Сегодня мы отправимся в путешествие по городу «Имя существительное». Нам предстоит побывать на разных станциях. А чтобы вовремя мы отправились в путь, необходимо выполнить различные задания. Сели ровно, открыли тетради, приготовились к путешествию. Доброго пути!</w:t>
      </w:r>
    </w:p>
    <w:p w:rsidR="00A128C6" w:rsidRDefault="00A128C6" w:rsidP="00A128C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3. Станция Историческая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«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Грамматика владеет даже королями». Мольер</w:t>
      </w:r>
    </w:p>
    <w:p w:rsidR="000013B0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Сообщение.</w:t>
      </w:r>
      <w:r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13B0" w:rsidRPr="00A128C6">
        <w:rPr>
          <w:rFonts w:ascii="Arial" w:hAnsi="Arial" w:cs="Arial"/>
          <w:color w:val="000000" w:themeColor="text1"/>
          <w:sz w:val="22"/>
          <w:szCs w:val="22"/>
        </w:rPr>
        <w:t xml:space="preserve">Грамматика – наука о строе языка. Наука эта древняя, начало ей было положено примерно две с половиной тысячи лет назад в Греции и Индии. Своё название грамматика получила от греческого слова </w:t>
      </w:r>
      <w:proofErr w:type="spellStart"/>
      <w:r w:rsidR="000013B0" w:rsidRPr="00A128C6">
        <w:rPr>
          <w:rFonts w:ascii="Arial" w:hAnsi="Arial" w:cs="Arial"/>
          <w:color w:val="000000" w:themeColor="text1"/>
          <w:sz w:val="22"/>
          <w:szCs w:val="22"/>
        </w:rPr>
        <w:t>gramma</w:t>
      </w:r>
      <w:proofErr w:type="spellEnd"/>
      <w:r w:rsidR="000013B0" w:rsidRPr="00A128C6">
        <w:rPr>
          <w:rFonts w:ascii="Arial" w:hAnsi="Arial" w:cs="Arial"/>
          <w:color w:val="000000" w:themeColor="text1"/>
          <w:sz w:val="22"/>
          <w:szCs w:val="22"/>
        </w:rPr>
        <w:t xml:space="preserve"> – «буква».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Первым российским пособием по грамоте был букварь, изданный </w:t>
      </w: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во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 Львове в 1574 году Иваном Фёдоровым.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Первую научную грамматику русского языка создал Михаил Ломоносов в 1755 году.</w:t>
      </w:r>
    </w:p>
    <w:p w:rsidR="00A128C6" w:rsidRDefault="00A128C6" w:rsidP="00A128C6">
      <w:pPr>
        <w:pStyle w:val="a3"/>
        <w:tabs>
          <w:tab w:val="left" w:pos="6840"/>
        </w:tabs>
        <w:spacing w:before="0" w:beforeAutospacing="0" w:after="0" w:afterAutospacing="0"/>
        <w:rPr>
          <w:rStyle w:val="a5"/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tabs>
          <w:tab w:val="left" w:pos="6840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4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. Станция Теоретическая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Блиц-опрос.</w:t>
      </w:r>
    </w:p>
    <w:p w:rsidR="000013B0" w:rsidRPr="00A128C6" w:rsidRDefault="000013B0" w:rsidP="00A128C6">
      <w:pPr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Дайте определение имени существительного.</w:t>
      </w:r>
    </w:p>
    <w:p w:rsidR="000013B0" w:rsidRPr="00A128C6" w:rsidRDefault="000013B0" w:rsidP="00A128C6">
      <w:pPr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Назовите грамматические признаки имени существительного.</w:t>
      </w:r>
    </w:p>
    <w:p w:rsidR="000013B0" w:rsidRPr="00A128C6" w:rsidRDefault="000013B0" w:rsidP="00A128C6">
      <w:pPr>
        <w:numPr>
          <w:ilvl w:val="0"/>
          <w:numId w:val="2"/>
        </w:numPr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Синтаксическая роль имени существительного в предложении.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Учитель.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Теоретическую часть вы знаете отлично. Продолжаем путешествие.</w:t>
      </w:r>
    </w:p>
    <w:p w:rsidR="00A128C6" w:rsidRDefault="00A128C6" w:rsidP="00A128C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5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. Станция Практическая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1) Что нового вы узнали о роде существительных в 6 классе?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• Запишите правильно окончания глаголов в предложениях.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Доктор Иванова выписал… рецепт больному. Архитектор Петрова защитил… новый проект. Профессор Смирнова приступил… к занятиям в университете. Тренер Горелова подготовил… спортсменов к соревнованию. Бухгалтер Сомова подписал… ведомость.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2) 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Игра «Составь предложение».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Составьте с данными сл</w:t>
      </w:r>
      <w:r w:rsidR="00A128C6">
        <w:rPr>
          <w:rFonts w:ascii="Arial" w:hAnsi="Arial" w:cs="Arial"/>
          <w:color w:val="000000" w:themeColor="text1"/>
          <w:sz w:val="22"/>
          <w:szCs w:val="22"/>
        </w:rPr>
        <w:t>овами предложения, употребив их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I вариант – в мужском роде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II вариант – женском роде</w:t>
      </w:r>
    </w:p>
    <w:p w:rsidR="000013B0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Биолог, бригадир, сирота, </w:t>
      </w: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жадина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обжора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28C6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  Распределить имена существительные в три столбика: мужской, женский, средний род</w:t>
      </w:r>
      <w:r w:rsidR="000013B0" w:rsidRPr="00A128C6">
        <w:rPr>
          <w:rStyle w:val="a5"/>
          <w:rFonts w:ascii="Arial" w:hAnsi="Arial" w:cs="Arial"/>
          <w:b w:val="0"/>
          <w:color w:val="000000" w:themeColor="text1"/>
          <w:sz w:val="22"/>
          <w:szCs w:val="22"/>
          <w:u w:val="single"/>
        </w:rPr>
        <w:t>.</w:t>
      </w:r>
    </w:p>
    <w:p w:rsidR="000013B0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Город,  ощущение, рельс,  молодёжь, впечатление, картофель, мышь, тётя, парта, солнце, путь, полотенце, движение, вещь, рюкзак, цветок, столица, площадь, умывание.</w:t>
      </w:r>
      <w:proofErr w:type="gramEnd"/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  Это задание не вызвало особых затруднений. Но есть такие имена существительные, род которых определить трудно. Составить словосочетания</w:t>
      </w:r>
      <w:r w:rsidR="000013B0"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0013B0" w:rsidRPr="00A128C6">
        <w:rPr>
          <w:rFonts w:ascii="Arial" w:hAnsi="Arial" w:cs="Arial"/>
          <w:color w:val="000000" w:themeColor="text1"/>
          <w:sz w:val="22"/>
          <w:szCs w:val="22"/>
        </w:rPr>
        <w:br/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сущ. + </w:t>
      </w:r>
      <w:proofErr w:type="spellStart"/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прилаг</w:t>
      </w:r>
      <w:proofErr w:type="spellEnd"/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:rsidR="000013B0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Рояль, вестибюль, фойе, кофе, простыня, тюль.</w:t>
      </w:r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). Что нового вы узнали о склонении имён существительных в 6 классе?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• Найдите среди данных существительных </w:t>
      </w:r>
      <w:proofErr w:type="gramStart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разносклоняемые</w:t>
      </w:r>
      <w:proofErr w:type="gramEnd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 Поставьте их в Р., Д., Т., П. падежах.</w:t>
      </w:r>
    </w:p>
    <w:p w:rsidR="000013B0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lastRenderedPageBreak/>
        <w:t>Долина, знамя, вестибюль, свобода, стремя,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5" w:tooltip="Список сочинений" w:history="1">
        <w:r w:rsidRPr="00A128C6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история</w:t>
        </w:r>
      </w:hyperlink>
      <w:r w:rsidRPr="00A128C6">
        <w:rPr>
          <w:rFonts w:ascii="Arial" w:hAnsi="Arial" w:cs="Arial"/>
          <w:color w:val="000000" w:themeColor="text1"/>
          <w:sz w:val="22"/>
          <w:szCs w:val="22"/>
        </w:rPr>
        <w:t>, время, экспедиция, аллея, имя, опасность, пламя, урожай.</w:t>
      </w:r>
      <w:proofErr w:type="gramEnd"/>
    </w:p>
    <w:p w:rsidR="00A128C6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6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) Определить склонение имен существительных. 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Игра «Хлопушка».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скл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. – 1 хлопок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 xml:space="preserve">2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скл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. – 2 хлопка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 xml:space="preserve">3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скл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. – 3 хлопка</w:t>
      </w:r>
    </w:p>
    <w:p w:rsidR="000013B0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Капитан, машина, сердце, ровесник, лестница, герой, скатерть, мастер, фонарь, долина, горизонт, юноша, сарай, гавань, конь, кровать, кроватка,</w:t>
      </w:r>
      <w:r w:rsidR="00672005">
        <w:rPr>
          <w:rFonts w:ascii="Arial" w:hAnsi="Arial" w:cs="Arial"/>
          <w:color w:val="000000" w:themeColor="text1"/>
          <w:sz w:val="22"/>
          <w:szCs w:val="22"/>
        </w:rPr>
        <w:t xml:space="preserve"> здание, лекция, змея, облако</w:t>
      </w:r>
      <w:proofErr w:type="gramStart"/>
      <w:r w:rsidR="00672005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6720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672005">
        <w:rPr>
          <w:rFonts w:ascii="Arial" w:hAnsi="Arial" w:cs="Arial"/>
          <w:color w:val="000000" w:themeColor="text1"/>
          <w:sz w:val="22"/>
          <w:szCs w:val="22"/>
        </w:rPr>
        <w:t>т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>орт, спорт, окно, дерево, мать, дочь, печь, дядя, конь, парта, весло, конфета, мысль, кружка, поселение, веселье.</w:t>
      </w:r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7) 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В каких случаях не с существительными пишется слитно, а в каких – раздельно?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• Запишите правильно, объясните написание.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Остановиться в (не</w:t>
      </w: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)р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>ешительности, (не)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брежность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 в одежде, упрёк в (не)серьёзности, ошибки из-за (не)внимательности, (не)аккуратность ученицы, (не)приветливость в обращении, рассказывать (не)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былицы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(не)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примиримость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 к врагу, оказаться (не)веждой, оставаться (не)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учем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чувствовать (не)приязнь, большие (не)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взгоды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8) </w:t>
      </w:r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Расскажите о правописании букв Ч и </w:t>
      </w:r>
      <w:proofErr w:type="gramStart"/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Щ</w:t>
      </w:r>
      <w:proofErr w:type="gramEnd"/>
      <w:r w:rsidR="000013B0"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в суффиксе – ЧИК (-ЩИК)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• Вставьте </w:t>
      </w:r>
      <w:proofErr w:type="gramStart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в</w:t>
      </w:r>
      <w:proofErr w:type="gramEnd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с</w:t>
      </w:r>
      <w:proofErr w:type="gramEnd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суффиксы пропущенные орфограммы.</w:t>
      </w:r>
    </w:p>
    <w:p w:rsid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>Извоз…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обход…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пресс</w:t>
      </w:r>
      <w:r w:rsidR="002245EE">
        <w:rPr>
          <w:rFonts w:ascii="Arial" w:hAnsi="Arial" w:cs="Arial"/>
          <w:color w:val="000000" w:themeColor="text1"/>
          <w:sz w:val="22"/>
          <w:szCs w:val="22"/>
        </w:rPr>
        <w:t>ов…</w:t>
      </w:r>
      <w:proofErr w:type="spellStart"/>
      <w:r w:rsidR="002245EE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2245EE">
        <w:rPr>
          <w:rFonts w:ascii="Arial" w:hAnsi="Arial" w:cs="Arial"/>
          <w:color w:val="000000" w:themeColor="text1"/>
          <w:sz w:val="22"/>
          <w:szCs w:val="22"/>
        </w:rPr>
        <w:t>, рез…</w:t>
      </w:r>
      <w:proofErr w:type="spellStart"/>
      <w:r w:rsidR="002245EE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2245EE">
        <w:rPr>
          <w:rFonts w:ascii="Arial" w:hAnsi="Arial" w:cs="Arial"/>
          <w:color w:val="000000" w:themeColor="text1"/>
          <w:sz w:val="22"/>
          <w:szCs w:val="22"/>
        </w:rPr>
        <w:t>, руб…</w:t>
      </w:r>
      <w:proofErr w:type="spellStart"/>
      <w:r w:rsidR="002245EE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2245EE">
        <w:rPr>
          <w:rFonts w:ascii="Arial" w:hAnsi="Arial" w:cs="Arial"/>
          <w:color w:val="000000" w:themeColor="text1"/>
          <w:sz w:val="22"/>
          <w:szCs w:val="22"/>
        </w:rPr>
        <w:t>, груз…</w:t>
      </w:r>
      <w:proofErr w:type="spellStart"/>
      <w:r w:rsidR="002245EE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съём…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смаз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перебеж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формов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2245EE">
        <w:rPr>
          <w:rFonts w:ascii="Arial" w:hAnsi="Arial" w:cs="Arial"/>
          <w:color w:val="000000" w:themeColor="text1"/>
          <w:sz w:val="22"/>
          <w:szCs w:val="22"/>
        </w:rPr>
        <w:t>, к</w:t>
      </w:r>
      <w:r w:rsidR="00A128C6">
        <w:rPr>
          <w:rFonts w:ascii="Arial" w:hAnsi="Arial" w:cs="Arial"/>
          <w:color w:val="000000" w:themeColor="text1"/>
          <w:sz w:val="22"/>
          <w:szCs w:val="22"/>
        </w:rPr>
        <w:t>опиров…</w:t>
      </w:r>
      <w:proofErr w:type="spellStart"/>
      <w:r w:rsidR="002245EE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перепис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расфасов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стеколь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>, автомат…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>, лёт…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>, объезд…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>, разнос…</w:t>
      </w:r>
      <w:proofErr w:type="spellStart"/>
      <w:r w:rsid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00A128C6">
        <w:rPr>
          <w:rFonts w:ascii="Arial" w:hAnsi="Arial" w:cs="Arial"/>
          <w:color w:val="000000" w:themeColor="text1"/>
          <w:sz w:val="22"/>
          <w:szCs w:val="22"/>
        </w:rPr>
        <w:t>свар</w:t>
      </w:r>
      <w:proofErr w:type="gramEnd"/>
      <w:r w:rsid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="00A128C6" w:rsidRPr="00A128C6">
        <w:rPr>
          <w:rFonts w:ascii="Arial" w:hAnsi="Arial" w:cs="Arial"/>
          <w:color w:val="000000" w:themeColor="text1"/>
          <w:sz w:val="22"/>
          <w:szCs w:val="22"/>
        </w:rPr>
        <w:t>ик</w:t>
      </w:r>
      <w:proofErr w:type="spellEnd"/>
      <w:r w:rsidR="00A128C6" w:rsidRPr="00A128C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28C6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9) </w:t>
      </w: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Перед вами смешной, но «коварный» рассказ. Попробуйте в нем справиться с написанием суффиксов </w:t>
      </w:r>
      <w:proofErr w:type="gramStart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-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ч</w:t>
      </w:r>
      <w:proofErr w:type="gramEnd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ик</w:t>
      </w:r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-, -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щик</w:t>
      </w:r>
      <w:proofErr w:type="spellEnd"/>
      <w:r w:rsidRPr="00A128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-.</w:t>
      </w:r>
    </w:p>
    <w:p w:rsid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Однажды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развед</w:t>
      </w:r>
      <w:proofErr w:type="spellEnd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</w:t>
      </w:r>
      <w:proofErr w:type="spellEnd"/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получил ответственное задание: внедриться в группу опасных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5"/>
          <w:rFonts w:ascii="Arial" w:hAnsi="Arial" w:cs="Arial"/>
          <w:i/>
          <w:iCs/>
          <w:color w:val="000000" w:themeColor="text1"/>
          <w:sz w:val="22"/>
          <w:szCs w:val="22"/>
        </w:rPr>
        <w:t>заговор…</w:t>
      </w:r>
      <w:proofErr w:type="spellStart"/>
      <w:r w:rsidRPr="00A128C6">
        <w:rPr>
          <w:rStyle w:val="a5"/>
          <w:rFonts w:ascii="Arial" w:hAnsi="Arial" w:cs="Arial"/>
          <w:i/>
          <w:iCs/>
          <w:color w:val="000000" w:themeColor="text1"/>
          <w:sz w:val="22"/>
          <w:szCs w:val="22"/>
        </w:rPr>
        <w:t>иков</w:t>
      </w:r>
      <w:proofErr w:type="spellEnd"/>
      <w:r w:rsidRPr="00A128C6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и узнать об их тайных планах.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Много сил, мужества и времени пришлось затратить ему для выполнения задания: он побывал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бетон…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иком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="002245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камен…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иком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 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свар…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иком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экскаватор…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иком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водопровод…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иком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паркет…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иком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и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электросвар</w:t>
      </w:r>
      <w:proofErr w:type="spellEnd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иком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и даже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кровель…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иком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, когда выяснилось, что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заговор…</w:t>
      </w:r>
      <w:proofErr w:type="spellStart"/>
      <w:r w:rsidRPr="00A128C6">
        <w:rPr>
          <w:rStyle w:val="a4"/>
          <w:rFonts w:ascii="Arial" w:hAnsi="Arial" w:cs="Arial"/>
          <w:b/>
          <w:bCs/>
          <w:color w:val="000000" w:themeColor="text1"/>
          <w:sz w:val="22"/>
          <w:szCs w:val="22"/>
        </w:rPr>
        <w:t>ики</w:t>
      </w:r>
      <w:proofErr w:type="spellEnd"/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были просто строителями, а в их тайные планы входило строительство новой школы.</w:t>
      </w:r>
      <w:proofErr w:type="gramEnd"/>
    </w:p>
    <w:p w:rsidR="002245EE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10. Синтаксическая пятиминутка</w:t>
      </w:r>
    </w:p>
    <w:p w:rsidR="00A128C6" w:rsidRDefault="00A128C6" w:rsidP="00A128C6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 w:themeColor="text1"/>
          <w:sz w:val="22"/>
          <w:szCs w:val="22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Составьте новое предложение, взяв из данных вам предложений нужные  члены предложения.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1.  Дети весело играют. 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(Обстоятельство)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2.  Дуб шелестит листвой.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(Сказуемое)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3.  Ветерок резвится в небе. 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(Подлежащее)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4.  Береза покрылась листочками. 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Style w:val="a4"/>
          <w:rFonts w:ascii="Arial" w:hAnsi="Arial" w:cs="Arial"/>
          <w:color w:val="000000" w:themeColor="text1"/>
          <w:sz w:val="22"/>
          <w:szCs w:val="22"/>
        </w:rPr>
        <w:t>(Дополнение)</w:t>
      </w:r>
    </w:p>
    <w:p w:rsidR="002245EE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8C6" w:rsidRPr="002245EE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11) </w:t>
      </w:r>
      <w:r w:rsidR="00A128C6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Выпишите только те слова, которые являются существительными</w:t>
      </w:r>
    </w:p>
    <w:p w:rsid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Зелень, зелёный, зеленеть. Топот, </w:t>
      </w: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топотать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. Вымыть, мойка, </w:t>
      </w: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моечный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. Дружить, друзья, дружба, </w:t>
      </w: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дружный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Темный</w:t>
      </w:r>
      <w:proofErr w:type="gramEnd"/>
      <w:r w:rsidRPr="00A128C6">
        <w:rPr>
          <w:rFonts w:ascii="Arial" w:hAnsi="Arial" w:cs="Arial"/>
          <w:color w:val="000000" w:themeColor="text1"/>
          <w:sz w:val="22"/>
          <w:szCs w:val="22"/>
        </w:rPr>
        <w:t>, темнота, темнеть.</w:t>
      </w:r>
    </w:p>
    <w:p w:rsidR="002245EE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8C6" w:rsidRPr="002245EE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12) </w:t>
      </w:r>
      <w:r w:rsidR="00A128C6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Из предложенных слов выпишите существительные</w:t>
      </w:r>
    </w:p>
    <w:p w:rsidR="00A128C6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а) разносклоняемые</w:t>
      </w:r>
      <w:r>
        <w:rPr>
          <w:rFonts w:ascii="Arial" w:hAnsi="Arial" w:cs="Arial"/>
          <w:color w:val="000000" w:themeColor="text1"/>
          <w:sz w:val="22"/>
          <w:szCs w:val="22"/>
        </w:rPr>
        <w:br/>
        <w:t>б</w:t>
      </w:r>
      <w:r w:rsidR="00A128C6" w:rsidRPr="00A128C6">
        <w:rPr>
          <w:rFonts w:ascii="Arial" w:hAnsi="Arial" w:cs="Arial"/>
          <w:color w:val="000000" w:themeColor="text1"/>
          <w:sz w:val="22"/>
          <w:szCs w:val="22"/>
        </w:rPr>
        <w:t>) существительные общего рода</w:t>
      </w:r>
    </w:p>
    <w:p w:rsidR="00A128C6" w:rsidRPr="00A128C6" w:rsidRDefault="00A128C6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Лейка, непоседа, спортсмен, имя, академия, путь, кофе, зазнайка, такси, время, пальто, темя, непоседа</w:t>
      </w:r>
      <w:proofErr w:type="gramEnd"/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2245EE" w:rsidRDefault="002245EE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13) </w:t>
      </w:r>
      <w:r w:rsidR="000013B0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Как различаются на письме суффиксы </w:t>
      </w:r>
      <w:proofErr w:type="gramStart"/>
      <w:r w:rsidR="000013B0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</w:t>
      </w:r>
      <w:proofErr w:type="spellStart"/>
      <w:r w:rsidR="000013B0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и</w:t>
      </w:r>
      <w:proofErr w:type="gramEnd"/>
      <w:r w:rsidR="000013B0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к</w:t>
      </w:r>
      <w:proofErr w:type="spellEnd"/>
      <w:r w:rsidR="000013B0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, -</w:t>
      </w:r>
      <w:proofErr w:type="spellStart"/>
      <w:r w:rsidR="000013B0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ек</w:t>
      </w:r>
      <w:proofErr w:type="spellEnd"/>
      <w:r w:rsidR="000013B0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?</w:t>
      </w:r>
    </w:p>
    <w:p w:rsidR="000013B0" w:rsidRPr="00A128C6" w:rsidRDefault="000013B0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• Запишите правильно, объясните написание.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Сыноч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подароч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мяч…к, самолёт…к,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звоноч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дружоч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ключ…к, карандаш…к,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ореш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пузырёч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кирпич…к,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василёч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огонёч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кусоч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ларёч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…к.</w:t>
      </w:r>
      <w:proofErr w:type="gramEnd"/>
    </w:p>
    <w:p w:rsidR="00A128C6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A128C6" w:rsidRPr="002245EE" w:rsidRDefault="002245EE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14)</w:t>
      </w:r>
      <w:r w:rsidR="00A128C6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Когда нужно писать</w:t>
      </w:r>
      <w:proofErr w:type="gramStart"/>
      <w:r w:rsidR="00A128C6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О</w:t>
      </w:r>
      <w:proofErr w:type="gramEnd"/>
      <w:r w:rsidR="00A128C6"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, а когда Е после шипящих в окончаниях и суффиксах существительных?</w:t>
      </w:r>
    </w:p>
    <w:p w:rsidR="00A128C6" w:rsidRPr="00A128C6" w:rsidRDefault="00A128C6" w:rsidP="00A12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245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• Вставьте нужную гласную.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proofErr w:type="gramStart"/>
      <w:r w:rsidRPr="00A128C6">
        <w:rPr>
          <w:rFonts w:ascii="Arial" w:hAnsi="Arial" w:cs="Arial"/>
          <w:color w:val="000000" w:themeColor="text1"/>
          <w:sz w:val="22"/>
          <w:szCs w:val="22"/>
        </w:rPr>
        <w:t>Друж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жуч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петуш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врач…м,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полотенц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…м,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замоч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человеч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шапч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нка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кулач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подуш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чка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ореш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луж…к,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круж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точ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чка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суч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мыш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…нок,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пирож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горшоч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червяч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пастуш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 xml:space="preserve">…к, </w:t>
      </w:r>
      <w:proofErr w:type="spellStart"/>
      <w:r w:rsidRPr="00A128C6">
        <w:rPr>
          <w:rFonts w:ascii="Arial" w:hAnsi="Arial" w:cs="Arial"/>
          <w:color w:val="000000" w:themeColor="text1"/>
          <w:sz w:val="22"/>
          <w:szCs w:val="22"/>
        </w:rPr>
        <w:t>зайч</w:t>
      </w:r>
      <w:proofErr w:type="spellEnd"/>
      <w:r w:rsidRPr="00A128C6">
        <w:rPr>
          <w:rFonts w:ascii="Arial" w:hAnsi="Arial" w:cs="Arial"/>
          <w:color w:val="000000" w:themeColor="text1"/>
          <w:sz w:val="22"/>
          <w:szCs w:val="22"/>
        </w:rPr>
        <w:t>…нок.</w:t>
      </w:r>
      <w:proofErr w:type="gramEnd"/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6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Станция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 xml:space="preserve"> Рефлексия</w:t>
      </w:r>
    </w:p>
    <w:p w:rsidR="000013B0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Учитель.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t>Вот и закончилось наше путешествие. Вы прекрасно усвоили тему «Имя существительное», показали хорошие знания. Поднимите карточку со смайликом, отражающим ваше настроение во время урока.</w:t>
      </w:r>
      <w:r w:rsidRPr="00A128C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A128C6">
        <w:rPr>
          <w:rFonts w:ascii="Arial" w:hAnsi="Arial" w:cs="Arial"/>
          <w:color w:val="000000" w:themeColor="text1"/>
          <w:sz w:val="22"/>
          <w:szCs w:val="22"/>
        </w:rPr>
        <w:br/>
        <w:t>Итоги урока, выставление оценок.</w:t>
      </w:r>
    </w:p>
    <w:p w:rsidR="002245EE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2245EE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color w:val="000000" w:themeColor="text1"/>
          <w:sz w:val="22"/>
          <w:szCs w:val="22"/>
        </w:rPr>
        <w:t>7</w:t>
      </w:r>
      <w:r w:rsidR="000013B0" w:rsidRPr="00A128C6">
        <w:rPr>
          <w:rStyle w:val="a5"/>
          <w:rFonts w:ascii="Arial" w:hAnsi="Arial" w:cs="Arial"/>
          <w:color w:val="000000" w:themeColor="text1"/>
          <w:sz w:val="22"/>
          <w:szCs w:val="22"/>
        </w:rPr>
        <w:t>. Станция Домашнее задание</w:t>
      </w: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13B0" w:rsidRPr="00A128C6" w:rsidRDefault="000013B0" w:rsidP="00A128C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E972FE" w:rsidRPr="00A128C6" w:rsidRDefault="00AB653E" w:rsidP="00A128C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972FE" w:rsidRPr="00A128C6" w:rsidSect="00001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410"/>
    <w:multiLevelType w:val="multilevel"/>
    <w:tmpl w:val="FF6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11CBB"/>
    <w:multiLevelType w:val="multilevel"/>
    <w:tmpl w:val="F6A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13B0"/>
    <w:rsid w:val="000013B0"/>
    <w:rsid w:val="002245EE"/>
    <w:rsid w:val="003B2B4B"/>
    <w:rsid w:val="0049669F"/>
    <w:rsid w:val="00672005"/>
    <w:rsid w:val="007610E3"/>
    <w:rsid w:val="00A128C6"/>
    <w:rsid w:val="00AB653E"/>
    <w:rsid w:val="00BC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13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013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13B0"/>
  </w:style>
  <w:style w:type="character" w:styleId="a4">
    <w:name w:val="Emphasis"/>
    <w:basedOn w:val="a0"/>
    <w:qFormat/>
    <w:rsid w:val="000013B0"/>
    <w:rPr>
      <w:i/>
      <w:iCs/>
    </w:rPr>
  </w:style>
  <w:style w:type="character" w:styleId="a5">
    <w:name w:val="Strong"/>
    <w:basedOn w:val="a0"/>
    <w:qFormat/>
    <w:rsid w:val="000013B0"/>
    <w:rPr>
      <w:b/>
      <w:bCs/>
    </w:rPr>
  </w:style>
  <w:style w:type="character" w:styleId="a6">
    <w:name w:val="Hyperlink"/>
    <w:basedOn w:val="a0"/>
    <w:rsid w:val="00001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soch.net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2012-12-11T09:07:00Z</dcterms:created>
  <dcterms:modified xsi:type="dcterms:W3CDTF">2012-12-12T07:47:00Z</dcterms:modified>
</cp:coreProperties>
</file>