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24" w:rsidRDefault="00251E1E">
      <w:pPr>
        <w:rPr>
          <w:sz w:val="48"/>
          <w:szCs w:val="48"/>
        </w:rPr>
      </w:pPr>
      <w:r w:rsidRPr="00251E1E">
        <w:rPr>
          <w:sz w:val="48"/>
          <w:szCs w:val="48"/>
        </w:rPr>
        <w:t xml:space="preserve">Тема: </w:t>
      </w:r>
      <w:r>
        <w:rPr>
          <w:sz w:val="48"/>
          <w:szCs w:val="48"/>
        </w:rPr>
        <w:t xml:space="preserve"> Жизнь пресного водоема</w:t>
      </w:r>
    </w:p>
    <w:p w:rsidR="00EB136E" w:rsidRDefault="00EB136E">
      <w:pPr>
        <w:rPr>
          <w:sz w:val="48"/>
          <w:szCs w:val="48"/>
        </w:rPr>
      </w:pPr>
      <w:r>
        <w:rPr>
          <w:sz w:val="48"/>
          <w:szCs w:val="48"/>
        </w:rPr>
        <w:t>Цель урока:</w:t>
      </w:r>
    </w:p>
    <w:p w:rsidR="00EB136E" w:rsidRPr="00266DFF" w:rsidRDefault="00EB136E">
      <w:pPr>
        <w:rPr>
          <w:sz w:val="40"/>
          <w:szCs w:val="40"/>
        </w:rPr>
      </w:pPr>
      <w:r w:rsidRPr="00266DFF">
        <w:rPr>
          <w:sz w:val="40"/>
          <w:szCs w:val="40"/>
        </w:rPr>
        <w:t>-сформировать представление учащихся о пресном водо</w:t>
      </w:r>
      <w:r w:rsidR="004F1A12">
        <w:rPr>
          <w:sz w:val="40"/>
          <w:szCs w:val="40"/>
        </w:rPr>
        <w:t>еме, как о природном сообществе.</w:t>
      </w:r>
    </w:p>
    <w:p w:rsidR="00EB136E" w:rsidRDefault="00EB136E">
      <w:pPr>
        <w:rPr>
          <w:sz w:val="48"/>
          <w:szCs w:val="48"/>
        </w:rPr>
      </w:pPr>
      <w:r>
        <w:rPr>
          <w:sz w:val="48"/>
          <w:szCs w:val="48"/>
        </w:rPr>
        <w:t>Задачи:</w:t>
      </w:r>
    </w:p>
    <w:p w:rsidR="00EB136E" w:rsidRDefault="00EB136E">
      <w:pPr>
        <w:rPr>
          <w:sz w:val="40"/>
          <w:szCs w:val="40"/>
        </w:rPr>
      </w:pPr>
      <w:r w:rsidRPr="00EB136E">
        <w:rPr>
          <w:sz w:val="40"/>
          <w:szCs w:val="40"/>
        </w:rPr>
        <w:t>1. Образовательные:</w:t>
      </w:r>
    </w:p>
    <w:p w:rsidR="00EB136E" w:rsidRDefault="00EB136E">
      <w:pPr>
        <w:rPr>
          <w:sz w:val="36"/>
          <w:szCs w:val="36"/>
        </w:rPr>
      </w:pPr>
      <w:r w:rsidRPr="006A0FE9">
        <w:rPr>
          <w:sz w:val="36"/>
          <w:szCs w:val="36"/>
        </w:rPr>
        <w:t xml:space="preserve">-создать оптимальные педагогические условия для формирования у </w:t>
      </w:r>
      <w:r w:rsidR="006A0FE9" w:rsidRPr="006A0FE9">
        <w:rPr>
          <w:sz w:val="36"/>
          <w:szCs w:val="36"/>
        </w:rPr>
        <w:t xml:space="preserve">учащихся представлений </w:t>
      </w:r>
      <w:r w:rsidR="004F1A12">
        <w:rPr>
          <w:sz w:val="36"/>
          <w:szCs w:val="36"/>
        </w:rPr>
        <w:t>о жизни пресного водоема,</w:t>
      </w:r>
    </w:p>
    <w:p w:rsidR="004F1A12" w:rsidRPr="006A0FE9" w:rsidRDefault="004F1A12">
      <w:pPr>
        <w:rPr>
          <w:sz w:val="36"/>
          <w:szCs w:val="36"/>
        </w:rPr>
      </w:pPr>
      <w:r>
        <w:rPr>
          <w:sz w:val="36"/>
          <w:szCs w:val="36"/>
        </w:rPr>
        <w:t>-познакомить с разнообразием обитателей пресного водоема;</w:t>
      </w:r>
    </w:p>
    <w:p w:rsidR="006A0FE9" w:rsidRDefault="006A0FE9">
      <w:pPr>
        <w:rPr>
          <w:sz w:val="40"/>
          <w:szCs w:val="40"/>
        </w:rPr>
      </w:pPr>
      <w:r>
        <w:rPr>
          <w:sz w:val="40"/>
          <w:szCs w:val="40"/>
        </w:rPr>
        <w:t>2.Развивающие:</w:t>
      </w:r>
    </w:p>
    <w:p w:rsidR="006A0FE9" w:rsidRPr="006A0FE9" w:rsidRDefault="006A0FE9">
      <w:pPr>
        <w:rPr>
          <w:sz w:val="36"/>
          <w:szCs w:val="36"/>
        </w:rPr>
      </w:pPr>
      <w:r w:rsidRPr="006A0FE9">
        <w:rPr>
          <w:sz w:val="36"/>
          <w:szCs w:val="36"/>
        </w:rPr>
        <w:t>-разв</w:t>
      </w:r>
      <w:r w:rsidR="004F1A12">
        <w:rPr>
          <w:sz w:val="36"/>
          <w:szCs w:val="36"/>
        </w:rPr>
        <w:t>ивать познавательную активность,</w:t>
      </w:r>
      <w:r w:rsidRPr="006A0FE9">
        <w:rPr>
          <w:sz w:val="36"/>
          <w:szCs w:val="36"/>
        </w:rPr>
        <w:t xml:space="preserve"> наблюдательность, мыслительные операции сравнения, сопоставления</w:t>
      </w:r>
      <w:r w:rsidR="004F1A12">
        <w:rPr>
          <w:sz w:val="36"/>
          <w:szCs w:val="36"/>
        </w:rPr>
        <w:t>,</w:t>
      </w:r>
    </w:p>
    <w:p w:rsidR="006A0FE9" w:rsidRDefault="006A0FE9" w:rsidP="006A0FE9">
      <w:pPr>
        <w:tabs>
          <w:tab w:val="left" w:pos="7371"/>
        </w:tabs>
        <w:rPr>
          <w:sz w:val="36"/>
          <w:szCs w:val="36"/>
        </w:rPr>
      </w:pPr>
      <w:r w:rsidRPr="006A0FE9">
        <w:rPr>
          <w:sz w:val="36"/>
          <w:szCs w:val="36"/>
        </w:rPr>
        <w:t xml:space="preserve">-развивать психологические </w:t>
      </w:r>
      <w:r w:rsidR="004F1A12">
        <w:rPr>
          <w:sz w:val="36"/>
          <w:szCs w:val="36"/>
        </w:rPr>
        <w:t>процессы: память</w:t>
      </w:r>
      <w:r w:rsidRPr="006A0FE9">
        <w:rPr>
          <w:sz w:val="36"/>
          <w:szCs w:val="36"/>
        </w:rPr>
        <w:t>,</w:t>
      </w:r>
      <w:r w:rsidR="004F1A12">
        <w:rPr>
          <w:sz w:val="36"/>
          <w:szCs w:val="36"/>
        </w:rPr>
        <w:t xml:space="preserve"> </w:t>
      </w:r>
      <w:r w:rsidRPr="006A0FE9">
        <w:rPr>
          <w:sz w:val="36"/>
          <w:szCs w:val="36"/>
        </w:rPr>
        <w:t>воображение,</w:t>
      </w:r>
      <w:r w:rsidR="004F1A12">
        <w:rPr>
          <w:sz w:val="36"/>
          <w:szCs w:val="36"/>
        </w:rPr>
        <w:t xml:space="preserve"> внимание,</w:t>
      </w:r>
    </w:p>
    <w:p w:rsidR="004F1A12" w:rsidRPr="006A0FE9" w:rsidRDefault="004F1A12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-развивать умение работать с дополнительными источниками информации и применять  в работе полученные знания;</w:t>
      </w:r>
    </w:p>
    <w:p w:rsidR="006A0FE9" w:rsidRPr="006A0FE9" w:rsidRDefault="006A0FE9" w:rsidP="006A0FE9">
      <w:pPr>
        <w:tabs>
          <w:tab w:val="left" w:pos="7371"/>
        </w:tabs>
        <w:rPr>
          <w:sz w:val="36"/>
          <w:szCs w:val="36"/>
        </w:rPr>
      </w:pPr>
      <w:r w:rsidRPr="006A0FE9">
        <w:rPr>
          <w:sz w:val="36"/>
          <w:szCs w:val="36"/>
        </w:rPr>
        <w:t>-развивать умение работать в малой группе, вести диалог, развивая таким образом</w:t>
      </w:r>
    </w:p>
    <w:p w:rsidR="006A0FE9" w:rsidRDefault="00266DFF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к</w:t>
      </w:r>
      <w:r w:rsidR="006A0FE9" w:rsidRPr="006A0FE9">
        <w:rPr>
          <w:sz w:val="36"/>
          <w:szCs w:val="36"/>
        </w:rPr>
        <w:t>оммуникативные способности детей;</w:t>
      </w:r>
    </w:p>
    <w:p w:rsidR="00266DFF" w:rsidRPr="00266DFF" w:rsidRDefault="007A174C" w:rsidP="006A0FE9">
      <w:pPr>
        <w:tabs>
          <w:tab w:val="left" w:pos="7371"/>
        </w:tabs>
        <w:rPr>
          <w:sz w:val="40"/>
          <w:szCs w:val="40"/>
        </w:rPr>
      </w:pPr>
      <w:r>
        <w:rPr>
          <w:sz w:val="40"/>
          <w:szCs w:val="40"/>
        </w:rPr>
        <w:t>3.</w:t>
      </w:r>
      <w:r w:rsidR="00266DFF" w:rsidRPr="00266DFF">
        <w:rPr>
          <w:sz w:val="40"/>
          <w:szCs w:val="40"/>
        </w:rPr>
        <w:t>Воспитательные:</w:t>
      </w:r>
    </w:p>
    <w:p w:rsidR="00266DFF" w:rsidRDefault="004F1A12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-учить детей видеть красоту родной природы,</w:t>
      </w:r>
    </w:p>
    <w:p w:rsidR="00266DFF" w:rsidRDefault="00266DFF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-воспитывать чувство ответственности и бере</w:t>
      </w:r>
      <w:r w:rsidR="004F1A12">
        <w:rPr>
          <w:sz w:val="36"/>
          <w:szCs w:val="36"/>
        </w:rPr>
        <w:t>жного отношения к миру  природы,</w:t>
      </w:r>
    </w:p>
    <w:p w:rsidR="00266DFF" w:rsidRDefault="00266DFF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-воспитывать чувство взаимопомощи</w:t>
      </w:r>
      <w:r w:rsidR="004F1A12">
        <w:rPr>
          <w:sz w:val="36"/>
          <w:szCs w:val="36"/>
        </w:rPr>
        <w:t>, толерантности</w:t>
      </w:r>
      <w:r>
        <w:rPr>
          <w:sz w:val="36"/>
          <w:szCs w:val="36"/>
        </w:rPr>
        <w:t>.</w:t>
      </w:r>
    </w:p>
    <w:p w:rsidR="00266DFF" w:rsidRDefault="00266DFF" w:rsidP="006A0FE9">
      <w:pPr>
        <w:tabs>
          <w:tab w:val="left" w:pos="7371"/>
        </w:tabs>
        <w:rPr>
          <w:sz w:val="36"/>
          <w:szCs w:val="36"/>
        </w:rPr>
      </w:pPr>
    </w:p>
    <w:p w:rsidR="00266DFF" w:rsidRDefault="00266DFF" w:rsidP="006A0FE9">
      <w:pPr>
        <w:tabs>
          <w:tab w:val="left" w:pos="7371"/>
        </w:tabs>
        <w:rPr>
          <w:sz w:val="40"/>
          <w:szCs w:val="40"/>
        </w:rPr>
      </w:pPr>
      <w:r w:rsidRPr="00266DFF">
        <w:rPr>
          <w:sz w:val="40"/>
          <w:szCs w:val="40"/>
        </w:rPr>
        <w:t>Оборудование:</w:t>
      </w:r>
    </w:p>
    <w:p w:rsidR="007A174C" w:rsidRDefault="007A174C" w:rsidP="006A0FE9">
      <w:pPr>
        <w:tabs>
          <w:tab w:val="left" w:pos="7371"/>
        </w:tabs>
        <w:rPr>
          <w:sz w:val="36"/>
          <w:szCs w:val="36"/>
        </w:rPr>
      </w:pPr>
      <w:r w:rsidRPr="007A174C">
        <w:rPr>
          <w:sz w:val="36"/>
          <w:szCs w:val="36"/>
        </w:rPr>
        <w:t>1.Учебник (</w:t>
      </w:r>
      <w:r w:rsidR="004F1A12" w:rsidRPr="007A174C">
        <w:rPr>
          <w:sz w:val="36"/>
          <w:szCs w:val="36"/>
        </w:rPr>
        <w:t>А.А</w:t>
      </w:r>
      <w:r w:rsidR="004F1A12">
        <w:rPr>
          <w:sz w:val="36"/>
          <w:szCs w:val="36"/>
        </w:rPr>
        <w:t>.</w:t>
      </w:r>
      <w:r w:rsidRPr="007A174C">
        <w:rPr>
          <w:sz w:val="36"/>
          <w:szCs w:val="36"/>
        </w:rPr>
        <w:t>Плешаков</w:t>
      </w:r>
      <w:r w:rsidR="004F1A12">
        <w:rPr>
          <w:sz w:val="36"/>
          <w:szCs w:val="36"/>
        </w:rPr>
        <w:t xml:space="preserve">, </w:t>
      </w:r>
      <w:proofErr w:type="spellStart"/>
      <w:r w:rsidR="004F1A12">
        <w:rPr>
          <w:sz w:val="36"/>
          <w:szCs w:val="36"/>
        </w:rPr>
        <w:t>Е.А.Крючкова</w:t>
      </w:r>
      <w:proofErr w:type="spellEnd"/>
      <w:r w:rsidRPr="007A174C">
        <w:rPr>
          <w:sz w:val="36"/>
          <w:szCs w:val="36"/>
        </w:rPr>
        <w:t xml:space="preserve"> </w:t>
      </w:r>
      <w:r w:rsidR="004F1A12">
        <w:rPr>
          <w:sz w:val="36"/>
          <w:szCs w:val="36"/>
        </w:rPr>
        <w:t>«</w:t>
      </w:r>
      <w:r w:rsidRPr="007A174C">
        <w:rPr>
          <w:sz w:val="36"/>
          <w:szCs w:val="36"/>
        </w:rPr>
        <w:t>Мир вокруг нас</w:t>
      </w:r>
      <w:r w:rsidR="004F1A12">
        <w:rPr>
          <w:sz w:val="36"/>
          <w:szCs w:val="36"/>
        </w:rPr>
        <w:t>», Москва «Просвещение»</w:t>
      </w:r>
      <w:r w:rsidRPr="007A174C">
        <w:rPr>
          <w:sz w:val="36"/>
          <w:szCs w:val="36"/>
        </w:rPr>
        <w:t>)</w:t>
      </w:r>
    </w:p>
    <w:p w:rsidR="007A174C" w:rsidRDefault="007A174C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2.Рабочая тетрадь</w:t>
      </w:r>
      <w:r w:rsidR="004F1A12">
        <w:rPr>
          <w:sz w:val="36"/>
          <w:szCs w:val="36"/>
        </w:rPr>
        <w:t xml:space="preserve"> к учебнику для 4 класса «Мир вокруг нас»</w:t>
      </w:r>
    </w:p>
    <w:p w:rsidR="007A174C" w:rsidRDefault="00C41957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3.Мультимедийный проектор, экран, ноутбук</w:t>
      </w:r>
    </w:p>
    <w:p w:rsidR="007A174C" w:rsidRDefault="007A174C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4.Карточки для самостоятельной работы</w:t>
      </w:r>
    </w:p>
    <w:p w:rsidR="007A174C" w:rsidRDefault="007A174C" w:rsidP="006A0FE9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5</w:t>
      </w:r>
      <w:r w:rsidR="00A24643">
        <w:rPr>
          <w:sz w:val="32"/>
          <w:szCs w:val="32"/>
        </w:rPr>
        <w:t>.</w:t>
      </w:r>
      <w:r w:rsidR="00A24643" w:rsidRPr="00A24643">
        <w:rPr>
          <w:sz w:val="36"/>
          <w:szCs w:val="36"/>
        </w:rPr>
        <w:t>Сигнальные карточки</w:t>
      </w: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Pr="00E901ED" w:rsidRDefault="00C41957" w:rsidP="006A0FE9">
      <w:pPr>
        <w:tabs>
          <w:tab w:val="left" w:pos="7371"/>
        </w:tabs>
        <w:rPr>
          <w:b/>
          <w:sz w:val="36"/>
          <w:szCs w:val="36"/>
        </w:rPr>
      </w:pP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C41957" w:rsidRPr="00A24643" w:rsidRDefault="00C41957" w:rsidP="006A0FE9">
      <w:pPr>
        <w:tabs>
          <w:tab w:val="left" w:pos="7371"/>
        </w:tabs>
        <w:rPr>
          <w:sz w:val="36"/>
          <w:szCs w:val="36"/>
        </w:rPr>
      </w:pPr>
    </w:p>
    <w:p w:rsidR="0043774B" w:rsidRDefault="007A174C" w:rsidP="006A0FE9">
      <w:pPr>
        <w:tabs>
          <w:tab w:val="left" w:pos="7371"/>
        </w:tabs>
        <w:rPr>
          <w:sz w:val="52"/>
          <w:szCs w:val="52"/>
        </w:rPr>
      </w:pPr>
      <w:r w:rsidRPr="007A174C">
        <w:rPr>
          <w:sz w:val="52"/>
          <w:szCs w:val="52"/>
        </w:rPr>
        <w:lastRenderedPageBreak/>
        <w:t xml:space="preserve">                    </w:t>
      </w:r>
      <w:r w:rsidR="0043774B">
        <w:rPr>
          <w:sz w:val="52"/>
          <w:szCs w:val="52"/>
        </w:rPr>
        <w:t xml:space="preserve">           </w:t>
      </w:r>
      <w:r w:rsidRPr="007A174C">
        <w:rPr>
          <w:sz w:val="52"/>
          <w:szCs w:val="52"/>
        </w:rPr>
        <w:t xml:space="preserve">             Ход </w:t>
      </w:r>
      <w:r>
        <w:rPr>
          <w:sz w:val="52"/>
          <w:szCs w:val="52"/>
        </w:rPr>
        <w:t xml:space="preserve">урока.   </w:t>
      </w:r>
    </w:p>
    <w:tbl>
      <w:tblPr>
        <w:tblStyle w:val="a7"/>
        <w:tblW w:w="14884" w:type="dxa"/>
        <w:tblInd w:w="-34" w:type="dxa"/>
        <w:tblLayout w:type="fixed"/>
        <w:tblLook w:val="04A0"/>
      </w:tblPr>
      <w:tblGrid>
        <w:gridCol w:w="34"/>
        <w:gridCol w:w="675"/>
        <w:gridCol w:w="2127"/>
        <w:gridCol w:w="1275"/>
        <w:gridCol w:w="7230"/>
        <w:gridCol w:w="3479"/>
        <w:gridCol w:w="64"/>
      </w:tblGrid>
      <w:tr w:rsidR="0043774B" w:rsidTr="00A30123">
        <w:trPr>
          <w:gridBefore w:val="1"/>
          <w:gridAfter w:val="1"/>
          <w:wBefore w:w="34" w:type="dxa"/>
          <w:wAfter w:w="64" w:type="dxa"/>
          <w:trHeight w:val="632"/>
        </w:trPr>
        <w:tc>
          <w:tcPr>
            <w:tcW w:w="675" w:type="dxa"/>
          </w:tcPr>
          <w:p w:rsidR="0043774B" w:rsidRPr="0043774B" w:rsidRDefault="0043774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43774B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3774B" w:rsidRPr="0043774B" w:rsidRDefault="0043774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43774B">
              <w:rPr>
                <w:sz w:val="28"/>
                <w:szCs w:val="28"/>
              </w:rPr>
              <w:t>ЭТАП УРОКА</w:t>
            </w:r>
          </w:p>
        </w:tc>
        <w:tc>
          <w:tcPr>
            <w:tcW w:w="1275" w:type="dxa"/>
          </w:tcPr>
          <w:p w:rsidR="0043774B" w:rsidRPr="0043774B" w:rsidRDefault="0043774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43774B">
              <w:rPr>
                <w:sz w:val="28"/>
                <w:szCs w:val="28"/>
              </w:rPr>
              <w:t>ВРЕМЯ</w:t>
            </w:r>
          </w:p>
        </w:tc>
        <w:tc>
          <w:tcPr>
            <w:tcW w:w="7230" w:type="dxa"/>
          </w:tcPr>
          <w:p w:rsidR="0043774B" w:rsidRPr="0043774B" w:rsidRDefault="0043774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43774B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479" w:type="dxa"/>
          </w:tcPr>
          <w:p w:rsidR="0043774B" w:rsidRPr="0043774B" w:rsidRDefault="0043774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43774B">
              <w:rPr>
                <w:sz w:val="28"/>
                <w:szCs w:val="28"/>
              </w:rPr>
              <w:t>ДЕЯТЕЛЬНОСТЬ УЧЕНИКОВ</w:t>
            </w:r>
          </w:p>
        </w:tc>
      </w:tr>
      <w:tr w:rsidR="00C41957" w:rsidRPr="0043774B" w:rsidTr="00A30123">
        <w:trPr>
          <w:gridBefore w:val="1"/>
          <w:gridAfter w:val="1"/>
          <w:wBefore w:w="34" w:type="dxa"/>
          <w:wAfter w:w="64" w:type="dxa"/>
          <w:trHeight w:val="7346"/>
        </w:trPr>
        <w:tc>
          <w:tcPr>
            <w:tcW w:w="675" w:type="dxa"/>
          </w:tcPr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43774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D2E2D" w:rsidRDefault="00DD2E2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A25EF" w:rsidRDefault="005A25EF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A25EF" w:rsidRDefault="005A25EF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A25EF" w:rsidRDefault="005A25EF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A25EF" w:rsidRDefault="005A25EF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A25EF" w:rsidRDefault="005A25EF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A25EF" w:rsidRDefault="005A25EF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A25EF" w:rsidRPr="0043774B" w:rsidRDefault="005A25EF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127" w:type="dxa"/>
          </w:tcPr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proofErr w:type="spellStart"/>
            <w:r w:rsidRPr="0043774B">
              <w:rPr>
                <w:sz w:val="32"/>
                <w:szCs w:val="32"/>
              </w:rPr>
              <w:lastRenderedPageBreak/>
              <w:t>Орг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</w:t>
            </w:r>
            <w:r w:rsidRPr="0043774B">
              <w:rPr>
                <w:sz w:val="32"/>
                <w:szCs w:val="32"/>
              </w:rPr>
              <w:t>.</w:t>
            </w:r>
            <w:proofErr w:type="gramEnd"/>
            <w:r w:rsidRPr="0043774B">
              <w:rPr>
                <w:sz w:val="32"/>
                <w:szCs w:val="32"/>
              </w:rPr>
              <w:t>момент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Цель: </w:t>
            </w:r>
            <w:r w:rsidRPr="00341342">
              <w:rPr>
                <w:sz w:val="28"/>
                <w:szCs w:val="28"/>
              </w:rPr>
              <w:t>включение детей в деятельность на личностно значимом уровне</w:t>
            </w:r>
            <w:r>
              <w:rPr>
                <w:sz w:val="28"/>
                <w:szCs w:val="28"/>
              </w:rPr>
              <w:t>.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D2E2D" w:rsidRDefault="00DD2E2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Актуализациязнаний</w:t>
            </w:r>
            <w:proofErr w:type="spellEnd"/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A851D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повторе-ние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изученного материала</w:t>
            </w:r>
          </w:p>
          <w:p w:rsidR="006D0E3D" w:rsidRDefault="006D0E3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6D0E3D" w:rsidRDefault="006D0E3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6D0E3D" w:rsidRDefault="006D0E3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6D0E3D" w:rsidRDefault="006D0E3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6D0E3D" w:rsidRDefault="006D0E3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6D0E3D" w:rsidRDefault="006D0E3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 w:rsidRPr="006D0E3D">
              <w:rPr>
                <w:sz w:val="32"/>
                <w:szCs w:val="32"/>
              </w:rPr>
              <w:t>Постановка учебной задачи</w:t>
            </w:r>
          </w:p>
          <w:p w:rsidR="006D0E3D" w:rsidRPr="006D0E3D" w:rsidRDefault="006D0E3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917FE3">
              <w:rPr>
                <w:sz w:val="28"/>
                <w:szCs w:val="28"/>
              </w:rPr>
              <w:t xml:space="preserve">выявление затруднения, определение </w:t>
            </w:r>
            <w:r w:rsidRPr="00917FE3">
              <w:rPr>
                <w:sz w:val="28"/>
                <w:szCs w:val="28"/>
              </w:rPr>
              <w:lastRenderedPageBreak/>
              <w:t>цели и темы урока</w:t>
            </w:r>
          </w:p>
        </w:tc>
        <w:tc>
          <w:tcPr>
            <w:tcW w:w="1275" w:type="dxa"/>
          </w:tcPr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1-2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мин.     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D2E2D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мин.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06038" w:rsidRPr="0043774B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мин.</w:t>
            </w:r>
          </w:p>
        </w:tc>
        <w:tc>
          <w:tcPr>
            <w:tcW w:w="7230" w:type="dxa"/>
          </w:tcPr>
          <w:p w:rsidR="00C41957" w:rsidRDefault="00702110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Здравствуйте, ребята!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Сегодня на уроке мы будем работать в группах.</w:t>
            </w:r>
          </w:p>
          <w:p w:rsidR="00C41957" w:rsidRDefault="00702110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правила работы в группах надо соблюдать?</w:t>
            </w:r>
          </w:p>
          <w:p w:rsidR="00DD2E2D" w:rsidRDefault="00DD2E2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702110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Давайте начнем наш урок</w:t>
            </w:r>
            <w:r w:rsidR="00DD2E2D">
              <w:rPr>
                <w:sz w:val="32"/>
                <w:szCs w:val="32"/>
              </w:rPr>
              <w:t xml:space="preserve"> с пожелания  удач друг другу.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D2E2D" w:rsidRDefault="00DD2E2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233B22">
              <w:rPr>
                <w:sz w:val="32"/>
                <w:szCs w:val="32"/>
              </w:rPr>
              <w:t>омандиры, откройте конверты и возьмите задание на карточках жёлтого цвета (Приложение № 1) .</w:t>
            </w:r>
          </w:p>
          <w:p w:rsidR="00233B22" w:rsidRDefault="00233B2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33B22" w:rsidRDefault="00233B2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33B22" w:rsidRDefault="00233B2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чём же это стихотворение?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вы догадались?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 луг это природное сообщество?</w:t>
            </w:r>
          </w:p>
          <w:p w:rsidR="00233B22" w:rsidRDefault="00233B2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теперь давайте проверим ваши знания о луге.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Возьмите из конверта задание на карточке зелёного цвета (Приложение 2).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E338A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Проверяем, как вы выполнили задание. (Слайд 1 с модульными ответами). </w:t>
            </w:r>
          </w:p>
          <w:p w:rsidR="00EE338A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Командиры, поднимите зелёный сигнал, если группа справилась с заданием без ошибок, красный – если ошибки были допущены.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06038" w:rsidRDefault="00FB0ED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2</w:t>
            </w:r>
            <w:r w:rsidR="00206038">
              <w:rPr>
                <w:sz w:val="32"/>
                <w:szCs w:val="32"/>
              </w:rPr>
              <w:t xml:space="preserve"> (животные)</w:t>
            </w:r>
          </w:p>
          <w:p w:rsidR="006D0E3D" w:rsidRDefault="006D0E3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Посмотрите на слайд и ответьте на вопрос: можно ли отнести всех этих животных к сообществу </w:t>
            </w:r>
            <w:r w:rsidR="00F65C11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луг?</w:t>
            </w:r>
          </w:p>
          <w:p w:rsidR="006D0E3D" w:rsidRDefault="006D0E3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6D0E3D" w:rsidRDefault="006D0E3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6D0E3D" w:rsidRDefault="00F65C11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Почему?</w:t>
            </w:r>
          </w:p>
          <w:p w:rsidR="006D0E3D" w:rsidRDefault="006D0E3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6D0E3D" w:rsidRDefault="006D0E3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где живет лягушка?</w:t>
            </w:r>
          </w:p>
          <w:p w:rsidR="00E901ED" w:rsidRDefault="00E901E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B0ED2" w:rsidRDefault="00FB0ED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06038" w:rsidRDefault="00FB0ED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Вспомним, какие бывают водоёмы.</w:t>
            </w:r>
          </w:p>
          <w:p w:rsidR="00FB0ED2" w:rsidRDefault="00FB0ED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B0ED2" w:rsidRDefault="00FB0ED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каких водоёмах живёт лягушка?</w:t>
            </w:r>
          </w:p>
          <w:p w:rsidR="00FB0ED2" w:rsidRDefault="00FB0ED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6D0E3D" w:rsidRDefault="006D0E3D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догадался, о чем мы будем говорить на сегодняшнем уроке?</w:t>
            </w:r>
          </w:p>
          <w:p w:rsidR="00206038" w:rsidRDefault="00206038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Верно, но не только об этом. Вспомните, на какие вопросы мы искали ответы, знакомясь с другими сообществами. Назовите их.</w:t>
            </w:r>
          </w:p>
          <w:p w:rsidR="00206038" w:rsidRDefault="00206038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06038" w:rsidRDefault="005346A8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5346A8" w:rsidRDefault="005346A8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06038" w:rsidRDefault="00206038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Назовите тему нашего урока.</w:t>
            </w:r>
          </w:p>
          <w:p w:rsidR="00206038" w:rsidRDefault="00FB0ED2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3</w:t>
            </w:r>
            <w:r w:rsidR="00206038">
              <w:rPr>
                <w:sz w:val="32"/>
                <w:szCs w:val="32"/>
              </w:rPr>
              <w:t xml:space="preserve"> (тема урока</w:t>
            </w:r>
            <w:r w:rsidR="00E74C1F">
              <w:rPr>
                <w:sz w:val="32"/>
                <w:szCs w:val="32"/>
              </w:rPr>
              <w:t xml:space="preserve"> и вопросы)</w:t>
            </w:r>
          </w:p>
          <w:p w:rsidR="00E74C1F" w:rsidRDefault="00E74C1F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87D2C" w:rsidRPr="00A24643" w:rsidRDefault="00D87D2C" w:rsidP="00651F47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:rsidR="00C41957" w:rsidRDefault="00702110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Выслушивать друг друга, не кричать, помогать товарищам.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DD2E2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желаем друг другу удач</w:t>
            </w:r>
            <w:r w:rsidR="00233B2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! (говорят хором и соединяют руки)</w:t>
            </w: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C41957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открывает </w:t>
            </w:r>
            <w:proofErr w:type="gramStart"/>
            <w:r>
              <w:rPr>
                <w:sz w:val="28"/>
                <w:szCs w:val="28"/>
              </w:rPr>
              <w:t>конверт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A25EF">
              <w:rPr>
                <w:sz w:val="28"/>
                <w:szCs w:val="28"/>
              </w:rPr>
              <w:t xml:space="preserve"> и ребята выполняют задание: </w:t>
            </w:r>
            <w:r w:rsidR="00233B22">
              <w:rPr>
                <w:sz w:val="28"/>
                <w:szCs w:val="28"/>
              </w:rPr>
              <w:t xml:space="preserve">читают стихотворение, </w:t>
            </w:r>
            <w:r w:rsidR="00EE338A">
              <w:rPr>
                <w:sz w:val="28"/>
                <w:szCs w:val="28"/>
              </w:rPr>
              <w:t>обсуждают.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стихотворение о луге.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стихотворении называются растения, которые растут на лугу.</w:t>
            </w:r>
            <w:r w:rsidR="005A25EF">
              <w:rPr>
                <w:sz w:val="28"/>
                <w:szCs w:val="28"/>
              </w:rPr>
              <w:t xml:space="preserve"> 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Луг – это природное </w:t>
            </w:r>
            <w:r>
              <w:rPr>
                <w:sz w:val="28"/>
                <w:szCs w:val="28"/>
              </w:rPr>
              <w:lastRenderedPageBreak/>
              <w:t xml:space="preserve">сообщество, т.к. растения, животные, грибы и </w:t>
            </w:r>
            <w:proofErr w:type="gramStart"/>
            <w:r>
              <w:rPr>
                <w:sz w:val="28"/>
                <w:szCs w:val="28"/>
              </w:rPr>
              <w:t>микроорганизмы, живущие на лугу тесно связаны</w:t>
            </w:r>
            <w:proofErr w:type="gramEnd"/>
            <w:r>
              <w:rPr>
                <w:sz w:val="28"/>
                <w:szCs w:val="28"/>
              </w:rPr>
              <w:t xml:space="preserve"> между собой.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теста в группах.</w:t>
            </w: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E338A" w:rsidRDefault="00EE338A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Командиры сигнализируют о правильности выполнения задания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Все группы справились с заданием без ошибок.)</w:t>
            </w:r>
          </w:p>
          <w:p w:rsidR="00F65C11" w:rsidRDefault="00F65C11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901ED" w:rsidRDefault="006D0E3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видят на слайде полевку, хомяка, суслика и лягушку</w:t>
            </w:r>
          </w:p>
          <w:p w:rsidR="00F65C11" w:rsidRDefault="00F65C11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F65C11" w:rsidRDefault="00F65C11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65C11" w:rsidRDefault="00F65C11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Лягушка не относится к </w:t>
            </w:r>
            <w:r>
              <w:rPr>
                <w:sz w:val="28"/>
                <w:szCs w:val="28"/>
              </w:rPr>
              <w:lastRenderedPageBreak/>
              <w:t xml:space="preserve">животным </w:t>
            </w:r>
            <w:proofErr w:type="spellStart"/>
            <w:r>
              <w:rPr>
                <w:sz w:val="28"/>
                <w:szCs w:val="28"/>
              </w:rPr>
              <w:t>лугазнакомому</w:t>
            </w:r>
            <w:proofErr w:type="spellEnd"/>
            <w:r>
              <w:rPr>
                <w:sz w:val="28"/>
                <w:szCs w:val="28"/>
              </w:rPr>
              <w:t xml:space="preserve"> нам сообществу.</w:t>
            </w:r>
          </w:p>
          <w:p w:rsidR="00F65C11" w:rsidRDefault="00F65C11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901ED" w:rsidRDefault="006D0E3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пруду.</w:t>
            </w:r>
            <w:r w:rsidR="00FB0ED2">
              <w:rPr>
                <w:sz w:val="28"/>
                <w:szCs w:val="28"/>
              </w:rPr>
              <w:t xml:space="preserve"> Она живёт в водоёме.</w:t>
            </w:r>
          </w:p>
          <w:p w:rsidR="006D0E3D" w:rsidRDefault="00E901ED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901ED" w:rsidRDefault="00FB0ED2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Солёные и пресные.</w:t>
            </w:r>
          </w:p>
          <w:p w:rsidR="00FB0ED2" w:rsidRDefault="00FB0ED2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B0ED2" w:rsidRDefault="00FB0ED2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Лягушка живёт в пресных водоёмах.</w:t>
            </w: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жителях пресного водоема.</w:t>
            </w: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B0ED2" w:rsidRDefault="00FB0ED2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</w:t>
            </w:r>
            <w:r w:rsidR="00E74C1F">
              <w:rPr>
                <w:sz w:val="28"/>
                <w:szCs w:val="28"/>
              </w:rPr>
              <w:t>нтальные ответы;</w:t>
            </w:r>
          </w:p>
          <w:p w:rsidR="005346A8" w:rsidRDefault="00E74C1F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растет?</w:t>
            </w:r>
          </w:p>
          <w:p w:rsidR="00E74C1F" w:rsidRDefault="00E74C1F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живет?</w:t>
            </w:r>
          </w:p>
          <w:p w:rsidR="00E74C1F" w:rsidRDefault="00E74C1F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живут?</w:t>
            </w:r>
          </w:p>
          <w:p w:rsidR="00E74C1F" w:rsidRDefault="00E74C1F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06038" w:rsidRDefault="00206038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пресного водоема.</w:t>
            </w:r>
          </w:p>
          <w:p w:rsidR="00F276BB" w:rsidRDefault="00F276BB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276BB" w:rsidRDefault="00F276BB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276BB" w:rsidRDefault="00F276BB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276BB" w:rsidRPr="0043774B" w:rsidRDefault="00F276BB" w:rsidP="00651F4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</w:tc>
      </w:tr>
      <w:tr w:rsidR="00C41957" w:rsidTr="000562F7">
        <w:trPr>
          <w:trHeight w:val="70"/>
        </w:trPr>
        <w:tc>
          <w:tcPr>
            <w:tcW w:w="709" w:type="dxa"/>
            <w:gridSpan w:val="2"/>
          </w:tcPr>
          <w:p w:rsidR="00C41957" w:rsidRDefault="0020603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C4195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BF57A1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4028FD" w:rsidRDefault="004028F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BF57A1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D5418" w:rsidRDefault="00ED541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A76F7" w:rsidRPr="0043774B" w:rsidRDefault="008A76F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1957" w:rsidRPr="00A30123" w:rsidRDefault="0020603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 w:rsidRPr="00A30123">
              <w:rPr>
                <w:sz w:val="32"/>
                <w:szCs w:val="32"/>
              </w:rPr>
              <w:lastRenderedPageBreak/>
              <w:t xml:space="preserve">Открытие </w:t>
            </w:r>
            <w:r w:rsidRPr="00A30123">
              <w:rPr>
                <w:sz w:val="32"/>
                <w:szCs w:val="32"/>
              </w:rPr>
              <w:lastRenderedPageBreak/>
              <w:t>нового знания</w:t>
            </w:r>
          </w:p>
          <w:p w:rsidR="00206038" w:rsidRPr="00A30123" w:rsidRDefault="00D87D2C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 w:rsidRPr="00A30123">
              <w:rPr>
                <w:sz w:val="32"/>
                <w:szCs w:val="32"/>
              </w:rPr>
              <w:t>Ц</w:t>
            </w:r>
            <w:r w:rsidR="00206038" w:rsidRPr="00A30123">
              <w:rPr>
                <w:sz w:val="32"/>
                <w:szCs w:val="32"/>
              </w:rPr>
              <w:t>ель</w:t>
            </w:r>
            <w:r w:rsidRPr="00A30123">
              <w:rPr>
                <w:sz w:val="32"/>
                <w:szCs w:val="32"/>
              </w:rPr>
              <w:t>:  решение учебной задачи</w:t>
            </w: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346A8" w:rsidRPr="00A30123" w:rsidRDefault="005346A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346A8" w:rsidRPr="00A30123" w:rsidRDefault="005346A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Первичное 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 знаний.</w:t>
            </w:r>
          </w:p>
          <w:p w:rsidR="0033500D" w:rsidRPr="00A30123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Цель: </w:t>
            </w:r>
            <w:proofErr w:type="spellStart"/>
            <w:proofErr w:type="gramStart"/>
            <w:r>
              <w:rPr>
                <w:sz w:val="32"/>
                <w:szCs w:val="32"/>
              </w:rPr>
              <w:t>прого-варивание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нового знания.</w:t>
            </w: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Вторичное 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Цель: каждый должен сделать вывод о том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что он умеет</w:t>
            </w: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Рефлексия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деятельности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Цель: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самооценка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результатов 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деятельности</w:t>
            </w:r>
          </w:p>
          <w:p w:rsidR="0033500D" w:rsidRDefault="0033500D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своей группы.       </w:t>
            </w: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Pr="00A30123" w:rsidRDefault="008176A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1B4F0F" w:rsidRPr="00A30123" w:rsidRDefault="001B4F0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BF57A1" w:rsidRDefault="00BF57A1" w:rsidP="00BF57A1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Домашнее</w:t>
            </w:r>
          </w:p>
          <w:p w:rsidR="00BF57A1" w:rsidRDefault="00BF57A1" w:rsidP="00BF57A1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задание.</w:t>
            </w:r>
          </w:p>
          <w:p w:rsidR="00BF57A1" w:rsidRDefault="00BF57A1" w:rsidP="00BF57A1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Цель:</w:t>
            </w:r>
          </w:p>
          <w:p w:rsidR="00BF57A1" w:rsidRDefault="00BF57A1" w:rsidP="00BF57A1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Применять полученные</w:t>
            </w:r>
          </w:p>
          <w:p w:rsidR="00BF57A1" w:rsidRDefault="00BF57A1" w:rsidP="00BF57A1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знания  </w:t>
            </w:r>
            <w:proofErr w:type="gramStart"/>
            <w:r>
              <w:rPr>
                <w:sz w:val="32"/>
                <w:szCs w:val="32"/>
              </w:rPr>
              <w:t>на</w:t>
            </w:r>
            <w:proofErr w:type="gramEnd"/>
          </w:p>
          <w:p w:rsidR="00BF57A1" w:rsidRDefault="00BF57A1" w:rsidP="00BF57A1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практике.</w:t>
            </w: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Pr="00A30123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52C93" w:rsidRPr="00A30123" w:rsidRDefault="00F52C9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C41957" w:rsidRDefault="0020603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7-10 </w:t>
            </w:r>
            <w:r>
              <w:rPr>
                <w:sz w:val="28"/>
                <w:szCs w:val="28"/>
              </w:rPr>
              <w:lastRenderedPageBreak/>
              <w:t>мин.</w:t>
            </w: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1B4F0F" w:rsidRDefault="001B4F0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30123" w:rsidRDefault="00A3012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668BA" w:rsidRDefault="00C668B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Pr="0043774B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FB0ED2" w:rsidRDefault="00E74C1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На доске  плакат-схема «Водоем»</w:t>
            </w:r>
            <w:r w:rsidR="00FB0ED2">
              <w:rPr>
                <w:sz w:val="32"/>
                <w:szCs w:val="32"/>
              </w:rPr>
              <w:t>.</w:t>
            </w:r>
          </w:p>
          <w:p w:rsidR="00E74C1F" w:rsidRDefault="00E74C1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</w:t>
            </w:r>
          </w:p>
          <w:p w:rsidR="00FB0ED2" w:rsidRDefault="00E74C1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</w:t>
            </w:r>
            <w:r w:rsidR="00FB0ED2">
              <w:rPr>
                <w:sz w:val="32"/>
                <w:szCs w:val="32"/>
              </w:rPr>
              <w:t xml:space="preserve"> вот сюда.</w:t>
            </w:r>
          </w:p>
          <w:p w:rsidR="00F276BB" w:rsidRDefault="00F276B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Тихо плещется вода.</w:t>
            </w:r>
          </w:p>
          <w:p w:rsidR="00ED5418" w:rsidRDefault="00ED541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 наш водоем. В нем пока нет обитателей.</w:t>
            </w:r>
          </w:p>
          <w:p w:rsidR="00C41957" w:rsidRDefault="00F276B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Давайте заселим наш водоем.  </w:t>
            </w:r>
            <w:r w:rsidR="00E74C1F">
              <w:rPr>
                <w:sz w:val="32"/>
                <w:szCs w:val="32"/>
              </w:rPr>
              <w:t xml:space="preserve">     </w:t>
            </w:r>
          </w:p>
          <w:p w:rsidR="00D87D2C" w:rsidRDefault="00D87D2C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Какими источниками информации можно воспользоваться, чтобы ответить на возникшие вопросы?</w:t>
            </w:r>
          </w:p>
          <w:p w:rsidR="00FB0ED2" w:rsidRDefault="00FB0ED2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B0ED2" w:rsidRDefault="00FB0ED2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B0ED2" w:rsidRDefault="00FB0ED2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87D2C" w:rsidRDefault="00D87D2C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вас на партах лежат эти источниками с приготовленными для вас закладками.</w:t>
            </w:r>
          </w:p>
          <w:p w:rsidR="000D7BAA" w:rsidRDefault="00D87D2C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Командиры, </w:t>
            </w:r>
            <w:r w:rsidR="000D7BAA">
              <w:rPr>
                <w:sz w:val="32"/>
                <w:szCs w:val="32"/>
              </w:rPr>
              <w:t xml:space="preserve">возьмите </w:t>
            </w:r>
            <w:r w:rsidR="00FB0ED2">
              <w:rPr>
                <w:sz w:val="32"/>
                <w:szCs w:val="32"/>
              </w:rPr>
              <w:t>карточки с заданием жёлтого цвета</w:t>
            </w:r>
            <w:r w:rsidR="00736EF8">
              <w:rPr>
                <w:sz w:val="32"/>
                <w:szCs w:val="32"/>
              </w:rPr>
              <w:t xml:space="preserve"> (Приложение 3)</w:t>
            </w:r>
            <w:r w:rsidR="000D7BAA">
              <w:rPr>
                <w:sz w:val="32"/>
                <w:szCs w:val="32"/>
              </w:rPr>
              <w:t xml:space="preserve">. 1 группа у нас будет ботаниками. Вспомните, что изучают ботаники.  </w:t>
            </w: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 группы будут зоологами. Что изучают зоологи?</w:t>
            </w: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 – экологи. Чем занимаются экологи?</w:t>
            </w: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87D2C" w:rsidRDefault="000D7BA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Если возникнут трудности, воспользуйтесь карточкой</w:t>
            </w:r>
            <w:r w:rsidR="00A30123">
              <w:rPr>
                <w:sz w:val="32"/>
                <w:szCs w:val="32"/>
              </w:rPr>
              <w:t xml:space="preserve"> </w:t>
            </w:r>
            <w:r w:rsidR="008176A0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="008176A0">
              <w:rPr>
                <w:sz w:val="32"/>
                <w:szCs w:val="32"/>
              </w:rPr>
              <w:t>«помо</w:t>
            </w:r>
            <w:r>
              <w:rPr>
                <w:sz w:val="32"/>
                <w:szCs w:val="32"/>
              </w:rPr>
              <w:t>щницей</w:t>
            </w:r>
            <w:r w:rsidR="008176A0">
              <w:rPr>
                <w:sz w:val="32"/>
                <w:szCs w:val="32"/>
              </w:rPr>
              <w:t>». Кому нужна помощь – сигнализируйте.</w:t>
            </w:r>
          </w:p>
          <w:p w:rsidR="00A30123" w:rsidRDefault="00A3012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87D2C" w:rsidRDefault="00D87D2C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176A0" w:rsidRDefault="002C3F2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Работу заканчиваем. Поделитесь знаниями, которые вы получили. Начинает первая группа.</w:t>
            </w:r>
            <w:r w:rsidR="00A823A9">
              <w:rPr>
                <w:sz w:val="32"/>
                <w:szCs w:val="32"/>
              </w:rPr>
              <w:t xml:space="preserve">      </w:t>
            </w: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приспособились растения для жизни в воде</w:t>
            </w:r>
            <w:r w:rsidR="00736EF8">
              <w:rPr>
                <w:sz w:val="32"/>
                <w:szCs w:val="32"/>
              </w:rPr>
              <w:t>?</w:t>
            </w:r>
          </w:p>
          <w:p w:rsidR="00A823A9" w:rsidRDefault="002C3F2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Давайте немного отдохнем и проведем физкультминутку.</w:t>
            </w: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Вихрем мчится над водой</w:t>
            </w: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(Бег на месте.)</w:t>
            </w: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Головастик молодой.</w:t>
            </w: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(Наклоны головы вправо и влево)</w:t>
            </w: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за ним еще – пяток,</w:t>
            </w: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(Наклоны вперед)</w:t>
            </w: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 за ним – сплошной поток.</w:t>
            </w:r>
          </w:p>
          <w:p w:rsidR="002B436E" w:rsidRDefault="002B436E" w:rsidP="002B436E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(наклоны  вправо и влево)</w:t>
            </w: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A823A9" w:rsidRDefault="00736EF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4</w:t>
            </w:r>
            <w:r w:rsidR="00B943B7">
              <w:rPr>
                <w:sz w:val="32"/>
                <w:szCs w:val="32"/>
              </w:rPr>
              <w:t xml:space="preserve"> (</w:t>
            </w:r>
            <w:r w:rsidR="002B436E">
              <w:rPr>
                <w:sz w:val="32"/>
                <w:szCs w:val="32"/>
              </w:rPr>
              <w:t xml:space="preserve">рисунок </w:t>
            </w:r>
            <w:proofErr w:type="gramStart"/>
            <w:r w:rsidR="002B436E">
              <w:rPr>
                <w:sz w:val="32"/>
                <w:szCs w:val="32"/>
              </w:rPr>
              <w:t>кубышки</w:t>
            </w:r>
            <w:proofErr w:type="gramEnd"/>
            <w:r w:rsidR="00B943B7">
              <w:rPr>
                <w:sz w:val="32"/>
                <w:szCs w:val="32"/>
              </w:rPr>
              <w:t>)</w:t>
            </w:r>
          </w:p>
          <w:p w:rsidR="00A823A9" w:rsidRDefault="00A823A9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36EF8" w:rsidRDefault="00B943B7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Обратите внимание на это растение. </w:t>
            </w:r>
            <w:r w:rsidR="00736EF8">
              <w:rPr>
                <w:sz w:val="32"/>
                <w:szCs w:val="32"/>
              </w:rPr>
              <w:t>Как оно называется?</w:t>
            </w:r>
          </w:p>
          <w:p w:rsidR="00A823A9" w:rsidRDefault="00B943B7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Это </w:t>
            </w:r>
            <w:proofErr w:type="gramStart"/>
            <w:r>
              <w:rPr>
                <w:sz w:val="32"/>
                <w:szCs w:val="32"/>
              </w:rPr>
              <w:t>кубышка</w:t>
            </w:r>
            <w:proofErr w:type="gramEnd"/>
            <w:r w:rsidR="00E901ED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 xml:space="preserve">Ее часто называют кувшинкой, но это не так. </w:t>
            </w:r>
          </w:p>
          <w:p w:rsidR="00572A53" w:rsidRDefault="002C3F2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72A53">
              <w:rPr>
                <w:sz w:val="32"/>
                <w:szCs w:val="32"/>
              </w:rPr>
              <w:t>Какую же роль играют растения в водоеме</w:t>
            </w:r>
            <w:r w:rsidR="002B436E">
              <w:rPr>
                <w:sz w:val="32"/>
                <w:szCs w:val="32"/>
              </w:rPr>
              <w:t>?</w:t>
            </w: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Молодцы! Ваша группа хорошо поработала.</w:t>
            </w:r>
          </w:p>
          <w:p w:rsidR="000D30FB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52C93" w:rsidRDefault="005B5EE5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 тех, кто живет в водоеме, </w:t>
            </w:r>
            <w:r w:rsidR="00F52C93">
              <w:rPr>
                <w:sz w:val="32"/>
                <w:szCs w:val="32"/>
              </w:rPr>
              <w:t>расскажут ребята из второй группы.</w:t>
            </w: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Какую роль играют животные в жизни водоема</w:t>
            </w:r>
            <w:r w:rsidR="00D917CF">
              <w:rPr>
                <w:sz w:val="32"/>
                <w:szCs w:val="32"/>
              </w:rPr>
              <w:t>?</w:t>
            </w:r>
          </w:p>
          <w:p w:rsidR="00F52C93" w:rsidRDefault="00F52C9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F751A" w:rsidRDefault="009F751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Ваша группа приготовила интересные сообщения о животных пресного водоёма.</w:t>
            </w:r>
          </w:p>
          <w:p w:rsidR="003C4E98" w:rsidRDefault="002B436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5</w:t>
            </w:r>
            <w:r w:rsidR="000966EC">
              <w:rPr>
                <w:sz w:val="32"/>
                <w:szCs w:val="32"/>
              </w:rPr>
              <w:t xml:space="preserve"> </w:t>
            </w:r>
            <w:proofErr w:type="gramStart"/>
            <w:r w:rsidR="003C4E98">
              <w:rPr>
                <w:sz w:val="32"/>
                <w:szCs w:val="32"/>
              </w:rPr>
              <w:t xml:space="preserve">( </w:t>
            </w:r>
            <w:proofErr w:type="gramEnd"/>
            <w:r w:rsidR="003C4E98">
              <w:rPr>
                <w:sz w:val="32"/>
                <w:szCs w:val="32"/>
              </w:rPr>
              <w:t>изображение  моллюсков)</w:t>
            </w:r>
          </w:p>
          <w:p w:rsidR="00EA3F4B" w:rsidRDefault="003C4E9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 на моллюсков. Какие они разнообразные.</w:t>
            </w:r>
            <w:r w:rsidR="00EA3F4B">
              <w:rPr>
                <w:sz w:val="32"/>
                <w:szCs w:val="32"/>
              </w:rPr>
              <w:t xml:space="preserve"> </w:t>
            </w:r>
            <w:r w:rsidR="002B436E">
              <w:rPr>
                <w:sz w:val="32"/>
                <w:szCs w:val="32"/>
              </w:rPr>
              <w:t>Какую роль они играют в жизни водоёма?</w:t>
            </w:r>
          </w:p>
          <w:p w:rsidR="00EA3F4B" w:rsidRDefault="00EA3F4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A3F4B" w:rsidRDefault="00EA3F4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Посмотрите, какой  </w:t>
            </w:r>
            <w:proofErr w:type="gramStart"/>
            <w:r>
              <w:rPr>
                <w:sz w:val="32"/>
                <w:szCs w:val="32"/>
              </w:rPr>
              <w:t>красивый</w:t>
            </w:r>
            <w:proofErr w:type="gramEnd"/>
            <w:r w:rsidR="005B5E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у </w:t>
            </w:r>
            <w:r w:rsidR="000966E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нас получился </w:t>
            </w:r>
          </w:p>
          <w:p w:rsidR="009F751A" w:rsidRDefault="00EA3F4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водоем. Но всегда ли человек бережно относится к этой красоте?</w:t>
            </w:r>
          </w:p>
          <w:p w:rsidR="00EA3F4B" w:rsidRDefault="00EA3F4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происходит с природой, когда в ее жизнь вмешивается</w:t>
            </w:r>
            <w:r w:rsidR="005B5EE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="005B5E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человек  расскажут ребята третьей группы.</w:t>
            </w:r>
          </w:p>
          <w:p w:rsidR="00EA3F4B" w:rsidRDefault="00EA3F4B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вашей группы было самое трудное задание, но вы с ним хорошо справились.</w:t>
            </w: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F751A" w:rsidRDefault="005059F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4.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Слова</w:t>
            </w:r>
            <w:r w:rsidR="00D917CF">
              <w:rPr>
                <w:sz w:val="32"/>
                <w:szCs w:val="32"/>
              </w:rPr>
              <w:t>. Что растет? Кто живет? Как живут?</w:t>
            </w:r>
          </w:p>
          <w:p w:rsidR="0033500D" w:rsidRDefault="005059FE" w:rsidP="0033500D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Вспомните  вопросы</w:t>
            </w:r>
            <w:r w:rsidR="0033500D">
              <w:rPr>
                <w:sz w:val="32"/>
                <w:szCs w:val="32"/>
              </w:rPr>
              <w:t>,  на которые мы должны были ответить?</w:t>
            </w: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F751A" w:rsidRDefault="009F751A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43400" w:rsidRDefault="00E4340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Подведем итоги работы.</w:t>
            </w:r>
          </w:p>
          <w:p w:rsidR="00D917CF" w:rsidRDefault="00E4340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мы исследовали на уроке?</w:t>
            </w:r>
          </w:p>
          <w:p w:rsidR="00D917CF" w:rsidRDefault="00D917CF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E43400" w:rsidRDefault="00E43400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Можно ли назвать</w:t>
            </w:r>
            <w:r w:rsidR="00911D18">
              <w:rPr>
                <w:sz w:val="32"/>
                <w:szCs w:val="32"/>
              </w:rPr>
              <w:t xml:space="preserve"> водоем природным сообществом?</w:t>
            </w:r>
            <w:r>
              <w:rPr>
                <w:sz w:val="32"/>
                <w:szCs w:val="32"/>
              </w:rPr>
              <w:t xml:space="preserve"> Почему?</w:t>
            </w:r>
          </w:p>
          <w:p w:rsidR="00911D18" w:rsidRDefault="00911D1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11D18" w:rsidRDefault="00911D1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11D18" w:rsidRDefault="00911D1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11D18" w:rsidRDefault="00911D18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А что важно для любого природного сообщества?</w:t>
            </w:r>
          </w:p>
          <w:p w:rsidR="00917FE3" w:rsidRDefault="0033500D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917FE3">
              <w:rPr>
                <w:sz w:val="32"/>
                <w:szCs w:val="32"/>
              </w:rPr>
              <w:t>огут ли пригодиться сегодняшние знания в жизни? Как?</w:t>
            </w:r>
          </w:p>
          <w:p w:rsidR="00917FE3" w:rsidRDefault="00917FE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17FE3" w:rsidRDefault="00917FE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17FE3" w:rsidRDefault="00917FE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17FE3" w:rsidRDefault="00917FE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917FE3" w:rsidRDefault="00917FE3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Оцените свою работу в группе</w:t>
            </w:r>
            <w:r w:rsidR="008A76F7">
              <w:rPr>
                <w:sz w:val="32"/>
                <w:szCs w:val="32"/>
              </w:rPr>
              <w:t>.</w:t>
            </w:r>
          </w:p>
          <w:p w:rsidR="008A76F7" w:rsidRDefault="008A76F7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A76F7" w:rsidRDefault="008A76F7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A76F7" w:rsidRDefault="008A76F7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Просигнализируйте карточками,  как вы  оценили свою работу.</w:t>
            </w:r>
          </w:p>
          <w:p w:rsidR="008A76F7" w:rsidRDefault="008A76F7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A76F7" w:rsidRDefault="008A76F7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A76F7" w:rsidRDefault="008A76F7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вы</w:t>
            </w:r>
            <w:r w:rsidR="00714A2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думаете</w:t>
            </w:r>
            <w:r w:rsidR="00714A2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все </w:t>
            </w:r>
            <w:r w:rsidR="00714A2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ли мы</w:t>
            </w:r>
            <w:r w:rsidR="00714A2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узнали</w:t>
            </w:r>
            <w:proofErr w:type="gramEnd"/>
            <w:r>
              <w:rPr>
                <w:sz w:val="32"/>
                <w:szCs w:val="32"/>
              </w:rPr>
              <w:t xml:space="preserve"> о жизни пресного водоема</w:t>
            </w:r>
            <w:r w:rsidR="00714A2E">
              <w:rPr>
                <w:sz w:val="32"/>
                <w:szCs w:val="32"/>
              </w:rPr>
              <w:t xml:space="preserve">? Нужно ли знать обитателей </w:t>
            </w:r>
            <w:r w:rsidR="00714A2E">
              <w:rPr>
                <w:sz w:val="32"/>
                <w:szCs w:val="32"/>
              </w:rPr>
              <w:lastRenderedPageBreak/>
              <w:t xml:space="preserve">водоемов, которых мало осталось </w:t>
            </w:r>
            <w:proofErr w:type="gramStart"/>
            <w:r w:rsidR="00714A2E">
              <w:rPr>
                <w:sz w:val="32"/>
                <w:szCs w:val="32"/>
              </w:rPr>
              <w:t>в</w:t>
            </w:r>
            <w:proofErr w:type="gramEnd"/>
            <w:r w:rsidR="00714A2E">
              <w:rPr>
                <w:sz w:val="32"/>
                <w:szCs w:val="32"/>
              </w:rPr>
              <w:t xml:space="preserve"> </w:t>
            </w:r>
          </w:p>
          <w:p w:rsidR="00BF57A1" w:rsidRDefault="00714A2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нашем   </w:t>
            </w:r>
            <w:proofErr w:type="gramStart"/>
            <w:r>
              <w:rPr>
                <w:sz w:val="32"/>
                <w:szCs w:val="32"/>
              </w:rPr>
              <w:t>районе</w:t>
            </w:r>
            <w:proofErr w:type="gramEnd"/>
            <w:r>
              <w:rPr>
                <w:sz w:val="32"/>
                <w:szCs w:val="32"/>
              </w:rPr>
              <w:t>?</w:t>
            </w:r>
          </w:p>
          <w:p w:rsidR="00714A2E" w:rsidRDefault="00714A2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Домашнее задание: задание в тетради с.64 №2-6,</w:t>
            </w:r>
          </w:p>
          <w:p w:rsidR="00714A2E" w:rsidRDefault="00714A2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Подготовить  страничку </w:t>
            </w:r>
            <w:r w:rsidR="00BF57A1">
              <w:rPr>
                <w:sz w:val="32"/>
                <w:szCs w:val="32"/>
              </w:rPr>
              <w:t xml:space="preserve">для Красной книги нашего района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по желанию)</w:t>
            </w:r>
            <w:r w:rsidR="00BF57A1">
              <w:rPr>
                <w:sz w:val="32"/>
                <w:szCs w:val="32"/>
              </w:rPr>
              <w:t>.</w:t>
            </w:r>
          </w:p>
          <w:p w:rsidR="00714A2E" w:rsidRDefault="00714A2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714A2E" w:rsidRDefault="00714A2E" w:rsidP="006A0FE9">
            <w:pPr>
              <w:tabs>
                <w:tab w:val="left" w:pos="7371"/>
              </w:tabs>
              <w:rPr>
                <w:sz w:val="32"/>
                <w:szCs w:val="32"/>
              </w:rPr>
            </w:pPr>
          </w:p>
          <w:p w:rsidR="008A76F7" w:rsidRPr="00D87D2C" w:rsidRDefault="00714A2E" w:rsidP="00BF57A1">
            <w:pPr>
              <w:tabs>
                <w:tab w:val="left" w:pos="73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закончен</w:t>
            </w:r>
            <w:r w:rsidR="00BF57A1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Молодцы!</w:t>
            </w:r>
          </w:p>
        </w:tc>
        <w:tc>
          <w:tcPr>
            <w:tcW w:w="3543" w:type="dxa"/>
            <w:gridSpan w:val="2"/>
          </w:tcPr>
          <w:p w:rsidR="00F276BB" w:rsidRDefault="00F276B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276BB" w:rsidRDefault="00F276B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276BB" w:rsidRDefault="00F276B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276BB" w:rsidRDefault="00F276B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276BB" w:rsidRDefault="00F276B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B0ED2" w:rsidRDefault="00FB0ED2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B0ED2" w:rsidRDefault="00FB0ED2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B0ED2" w:rsidRDefault="00FB0ED2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B0ED2" w:rsidRDefault="00FB0ED2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C41957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энциклопедией </w:t>
            </w:r>
            <w:r w:rsidR="00A30123">
              <w:rPr>
                <w:sz w:val="28"/>
                <w:szCs w:val="28"/>
              </w:rPr>
              <w:t>,атласом-определителем, художественной  литературой.</w:t>
            </w: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Ботаники – учёные, которые изучают растения.</w:t>
            </w: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Зоологи изучают животных.</w:t>
            </w: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 изучают взаимосвязи в природе.</w:t>
            </w: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7BAA" w:rsidRDefault="000D7BAA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176A0" w:rsidRDefault="008176A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Командиры зачитывают задание. Дети выбирают источники информации, с помощью карточе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>«помо</w:t>
            </w:r>
            <w:r w:rsidR="000D7BAA">
              <w:rPr>
                <w:sz w:val="28"/>
                <w:szCs w:val="28"/>
              </w:rPr>
              <w:t>щниц</w:t>
            </w:r>
            <w:r>
              <w:rPr>
                <w:sz w:val="28"/>
                <w:szCs w:val="28"/>
              </w:rPr>
              <w:t>» выполняют задание.</w:t>
            </w:r>
            <w:r w:rsidR="000D7BAA">
              <w:rPr>
                <w:sz w:val="28"/>
                <w:szCs w:val="28"/>
              </w:rPr>
              <w:t xml:space="preserve"> Были выбраны в качестве источника информации атлас – определитель «От земли до неба» Плешакова, учебник</w:t>
            </w:r>
            <w:r w:rsidR="00736EF8">
              <w:rPr>
                <w:sz w:val="28"/>
                <w:szCs w:val="28"/>
              </w:rPr>
              <w:t>.</w:t>
            </w:r>
          </w:p>
          <w:p w:rsidR="002C3F2E" w:rsidRDefault="002C3F2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C3F2E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 рассказывают</w:t>
            </w:r>
            <w:proofErr w:type="gramStart"/>
            <w:r w:rsidR="005346A8">
              <w:rPr>
                <w:sz w:val="28"/>
                <w:szCs w:val="28"/>
              </w:rPr>
              <w:t xml:space="preserve"> ,</w:t>
            </w:r>
            <w:proofErr w:type="gramEnd"/>
            <w:r w:rsidR="005346A8">
              <w:rPr>
                <w:sz w:val="28"/>
                <w:szCs w:val="28"/>
              </w:rPr>
              <w:t>что они узнали о растениях водоема и прикрепляют карточки с рисунками</w:t>
            </w:r>
            <w:r w:rsidR="00A823A9">
              <w:rPr>
                <w:sz w:val="28"/>
                <w:szCs w:val="28"/>
              </w:rPr>
              <w:t xml:space="preserve"> растений водоема</w:t>
            </w:r>
            <w:r w:rsidR="005346A8">
              <w:rPr>
                <w:sz w:val="28"/>
                <w:szCs w:val="28"/>
              </w:rPr>
              <w:t xml:space="preserve"> на плакат- схему «Пресный водоем»</w:t>
            </w: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учащихся (Приложение 4)</w:t>
            </w:r>
          </w:p>
          <w:p w:rsidR="00A823A9" w:rsidRDefault="00A823A9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A823A9" w:rsidRDefault="00A823A9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некоторых корни </w:t>
            </w:r>
            <w:r>
              <w:rPr>
                <w:sz w:val="28"/>
                <w:szCs w:val="28"/>
              </w:rPr>
              <w:lastRenderedPageBreak/>
              <w:t>прикрепились  ко дну, а листья находятся на поверхности воды. У других – не прикрепляются</w:t>
            </w:r>
          </w:p>
          <w:p w:rsidR="00B943B7" w:rsidRDefault="00B943B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943B7" w:rsidRDefault="00B943B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943B7" w:rsidRDefault="00B943B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943B7" w:rsidRDefault="00B943B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36EF8" w:rsidRDefault="00736EF8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Кувшинка</w:t>
            </w:r>
          </w:p>
          <w:p w:rsidR="00B943B7" w:rsidRDefault="00B943B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943B7" w:rsidRDefault="00B943B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служат пищей и домом для животных</w:t>
            </w: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детей (Приложение 5)</w:t>
            </w: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2B436E" w:rsidRDefault="002B436E" w:rsidP="002B436E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уничтожают остатки мертвых растений, других животных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очищают  воду</w:t>
            </w:r>
          </w:p>
          <w:p w:rsidR="00B943B7" w:rsidRDefault="00B943B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943B7" w:rsidRDefault="00B943B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0D30FB" w:rsidRDefault="000D30FB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2B436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очищают воду.</w:t>
            </w: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5B5EE5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детей </w:t>
            </w:r>
            <w:r>
              <w:rPr>
                <w:sz w:val="28"/>
                <w:szCs w:val="28"/>
              </w:rPr>
              <w:lastRenderedPageBreak/>
              <w:t>(приложение 6)</w:t>
            </w: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5B5EE5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Pr="00D917CF" w:rsidRDefault="005B5EE5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3500D">
              <w:rPr>
                <w:sz w:val="28"/>
                <w:szCs w:val="28"/>
              </w:rPr>
              <w:t>Мы</w:t>
            </w:r>
            <w:r w:rsidR="00D917CF" w:rsidRPr="00D917CF">
              <w:rPr>
                <w:sz w:val="28"/>
                <w:szCs w:val="28"/>
              </w:rPr>
              <w:t xml:space="preserve"> должны были узнать, что растет и кто живет в водоеме</w:t>
            </w:r>
            <w:proofErr w:type="gramStart"/>
            <w:r w:rsidR="00D917CF" w:rsidRPr="00D917CF">
              <w:rPr>
                <w:sz w:val="28"/>
                <w:szCs w:val="28"/>
              </w:rPr>
              <w:t xml:space="preserve"> .</w:t>
            </w:r>
            <w:proofErr w:type="gramEnd"/>
            <w:r w:rsidR="0033500D">
              <w:rPr>
                <w:sz w:val="28"/>
                <w:szCs w:val="28"/>
              </w:rPr>
              <w:t xml:space="preserve"> </w:t>
            </w:r>
            <w:r w:rsidR="00D917CF" w:rsidRPr="00D917CF">
              <w:rPr>
                <w:sz w:val="28"/>
                <w:szCs w:val="28"/>
              </w:rPr>
              <w:t>Как живут обитатели водоема</w:t>
            </w:r>
            <w:r w:rsidR="00D917CF">
              <w:rPr>
                <w:sz w:val="28"/>
                <w:szCs w:val="28"/>
              </w:rPr>
              <w:t>.</w:t>
            </w:r>
          </w:p>
          <w:p w:rsidR="00F52C93" w:rsidRPr="00D917CF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F52C93" w:rsidRDefault="00F52C9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43400" w:rsidRDefault="00E4340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43400" w:rsidRDefault="00E4340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43400" w:rsidRDefault="00E4340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E4340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33500D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43400" w:rsidRDefault="00E4340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исследовали  </w:t>
            </w:r>
            <w:proofErr w:type="gramStart"/>
            <w:r>
              <w:rPr>
                <w:sz w:val="28"/>
                <w:szCs w:val="28"/>
              </w:rPr>
              <w:t>пресный</w:t>
            </w:r>
            <w:proofErr w:type="gramEnd"/>
          </w:p>
          <w:p w:rsidR="00E43400" w:rsidRDefault="00E4340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водоем.</w:t>
            </w:r>
          </w:p>
          <w:p w:rsidR="00E43400" w:rsidRDefault="00E43400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E43400" w:rsidRDefault="0033500D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Водоем это природное сообщество</w:t>
            </w:r>
            <w:r w:rsidR="00911D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11D18">
              <w:rPr>
                <w:sz w:val="28"/>
                <w:szCs w:val="28"/>
              </w:rPr>
              <w:t>потому что растения, животные, живущие здесь</w:t>
            </w:r>
            <w:r>
              <w:rPr>
                <w:sz w:val="28"/>
                <w:szCs w:val="28"/>
              </w:rPr>
              <w:t>,</w:t>
            </w:r>
            <w:r w:rsidR="00911D18">
              <w:rPr>
                <w:sz w:val="28"/>
                <w:szCs w:val="28"/>
              </w:rPr>
              <w:t xml:space="preserve"> тесно связаны между собой.</w:t>
            </w:r>
          </w:p>
          <w:p w:rsidR="00917FE3" w:rsidRDefault="00917FE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917FE3" w:rsidRDefault="00917FE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разрушать  связи</w:t>
            </w:r>
          </w:p>
          <w:p w:rsidR="00917FE3" w:rsidRDefault="00917FE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917FE3" w:rsidRDefault="00917FE3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Будем стараться не нарушать гармонию природы, </w:t>
            </w:r>
            <w:proofErr w:type="gramStart"/>
            <w:r>
              <w:rPr>
                <w:sz w:val="28"/>
                <w:szCs w:val="28"/>
              </w:rPr>
              <w:t>зная</w:t>
            </w:r>
            <w:r w:rsidR="008A7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 чему  это может</w:t>
            </w:r>
            <w:proofErr w:type="gramEnd"/>
            <w:r>
              <w:rPr>
                <w:sz w:val="28"/>
                <w:szCs w:val="28"/>
              </w:rPr>
              <w:t xml:space="preserve">  привести.</w:t>
            </w:r>
          </w:p>
          <w:p w:rsidR="008A76F7" w:rsidRDefault="008A76F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A76F7" w:rsidRDefault="008A76F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A76F7" w:rsidRDefault="008A76F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A76F7" w:rsidRDefault="008A76F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обсуждают свою работу</w:t>
            </w:r>
          </w:p>
          <w:p w:rsidR="008A76F7" w:rsidRDefault="008A76F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A76F7" w:rsidRDefault="008A76F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8A76F7" w:rsidRDefault="00BF57A1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8A76F7">
              <w:rPr>
                <w:sz w:val="28"/>
                <w:szCs w:val="28"/>
              </w:rPr>
              <w:t>мандир понимает карточку</w:t>
            </w:r>
            <w:proofErr w:type="gramStart"/>
            <w:r w:rsidR="008A76F7">
              <w:rPr>
                <w:sz w:val="28"/>
                <w:szCs w:val="28"/>
              </w:rPr>
              <w:t>.»</w:t>
            </w:r>
            <w:proofErr w:type="gramEnd"/>
            <w:r w:rsidR="008A76F7">
              <w:rPr>
                <w:sz w:val="28"/>
                <w:szCs w:val="28"/>
              </w:rPr>
              <w:t>Отлично»-</w:t>
            </w:r>
          </w:p>
          <w:p w:rsidR="008A76F7" w:rsidRDefault="008A76F7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</w:t>
            </w:r>
            <w:proofErr w:type="gramStart"/>
            <w:r>
              <w:rPr>
                <w:sz w:val="28"/>
                <w:szCs w:val="28"/>
              </w:rPr>
              <w:t>,»</w:t>
            </w:r>
            <w:proofErr w:type="gramEnd"/>
            <w:r>
              <w:rPr>
                <w:sz w:val="28"/>
                <w:szCs w:val="28"/>
              </w:rPr>
              <w:t>хорошо»-зеленая.</w:t>
            </w:r>
          </w:p>
          <w:p w:rsidR="00714A2E" w:rsidRDefault="00714A2E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F57A1" w:rsidRDefault="00BF57A1" w:rsidP="006A0FE9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F57A1" w:rsidRDefault="00BF57A1" w:rsidP="00BF57A1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F57A1" w:rsidRDefault="00BF57A1" w:rsidP="00BF57A1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BF57A1" w:rsidRDefault="00BF57A1" w:rsidP="00BF57A1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  <w:p w:rsidR="00714A2E" w:rsidRPr="0043774B" w:rsidRDefault="00BF57A1" w:rsidP="00BF57A1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нужно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чтобы помочь и</w:t>
            </w:r>
            <w:r w:rsidR="00714A2E">
              <w:rPr>
                <w:sz w:val="28"/>
                <w:szCs w:val="28"/>
              </w:rPr>
              <w:t>м.</w:t>
            </w:r>
          </w:p>
        </w:tc>
      </w:tr>
    </w:tbl>
    <w:p w:rsidR="007A174C" w:rsidRPr="007A174C" w:rsidRDefault="007A174C" w:rsidP="006A0FE9">
      <w:pPr>
        <w:tabs>
          <w:tab w:val="left" w:pos="7371"/>
        </w:tabs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</w:t>
      </w:r>
    </w:p>
    <w:p w:rsidR="00BE01E0" w:rsidRDefault="00BE01E0" w:rsidP="006A0FE9">
      <w:pPr>
        <w:tabs>
          <w:tab w:val="left" w:pos="73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2F26B8" w:rsidRDefault="002F26B8" w:rsidP="006A0FE9">
      <w:pPr>
        <w:tabs>
          <w:tab w:val="left" w:pos="7371"/>
        </w:tabs>
        <w:rPr>
          <w:b/>
          <w:sz w:val="32"/>
          <w:szCs w:val="32"/>
        </w:rPr>
      </w:pPr>
    </w:p>
    <w:p w:rsidR="007A174C" w:rsidRDefault="007A174C" w:rsidP="006A0FE9">
      <w:pPr>
        <w:tabs>
          <w:tab w:val="left" w:pos="7371"/>
        </w:tabs>
        <w:rPr>
          <w:b/>
          <w:sz w:val="32"/>
          <w:szCs w:val="32"/>
        </w:rPr>
      </w:pPr>
      <w:r w:rsidRPr="009B370A">
        <w:rPr>
          <w:b/>
          <w:sz w:val="32"/>
          <w:szCs w:val="32"/>
        </w:rPr>
        <w:lastRenderedPageBreak/>
        <w:t xml:space="preserve">                                                   </w:t>
      </w:r>
      <w:r w:rsidR="00C41957" w:rsidRPr="009B370A">
        <w:rPr>
          <w:b/>
          <w:sz w:val="32"/>
          <w:szCs w:val="32"/>
        </w:rPr>
        <w:t>Приложения</w:t>
      </w:r>
    </w:p>
    <w:p w:rsidR="00BE01E0" w:rsidRDefault="00BE01E0" w:rsidP="006A0FE9">
      <w:pPr>
        <w:tabs>
          <w:tab w:val="left" w:pos="73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1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Прочитайте стихотворение. О чём оно?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Нынче удались</w:t>
      </w:r>
      <w:r>
        <w:rPr>
          <w:sz w:val="32"/>
          <w:szCs w:val="32"/>
        </w:rPr>
        <w:t xml:space="preserve"> </w:t>
      </w:r>
      <w:r w:rsidRPr="00F618F5">
        <w:rPr>
          <w:sz w:val="32"/>
          <w:szCs w:val="32"/>
        </w:rPr>
        <w:t>цветы повсюду,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Вволю им дано покрасоваться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Я смотрю на землю, как на чудо,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Просто не могу налюбоваться.</w:t>
      </w:r>
    </w:p>
    <w:p w:rsid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Вот раскрылся лютик, милый, милый,</w:t>
      </w:r>
    </w:p>
    <w:p w:rsidR="00F618F5" w:rsidRDefault="00F618F5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А на холм, где расцвела ромашка,</w:t>
      </w:r>
    </w:p>
    <w:p w:rsidR="00BE01E0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Вышел клевер в розовой рубашке.</w:t>
      </w:r>
    </w:p>
    <w:p w:rsidR="00BE01E0" w:rsidRDefault="00BE01E0" w:rsidP="006A0FE9">
      <w:pPr>
        <w:tabs>
          <w:tab w:val="left" w:pos="73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2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 w:rsidRPr="00BE01E0">
        <w:rPr>
          <w:sz w:val="32"/>
          <w:szCs w:val="32"/>
        </w:rPr>
        <w:t>Тест «Луг – природное сообщество»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1. На лугу растут …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BE01E0">
        <w:rPr>
          <w:i/>
          <w:sz w:val="32"/>
          <w:szCs w:val="32"/>
        </w:rPr>
        <w:t>только травянистые растения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Б) мхи и лишайники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В) кустарники и травянистые растения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2. На лугу живут…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А) лебеди, рябчики, шелкопряды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Б) шмели, совы, глухари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Pr="00BE01E0">
        <w:rPr>
          <w:i/>
          <w:sz w:val="32"/>
          <w:szCs w:val="32"/>
        </w:rPr>
        <w:t>трясогузки, жуки-навозники, кобылки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3. Растениями луга являются…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BE01E0">
        <w:rPr>
          <w:i/>
          <w:sz w:val="32"/>
          <w:szCs w:val="32"/>
        </w:rPr>
        <w:t>тимофеевка, клевер, колокольчики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Б) ландыш, осока, ягель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В) черника, пион, типчак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4. Какая цепь питания соответствует луговому сообществу?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А) жёлуди-мыши-совы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proofErr w:type="spellStart"/>
      <w:r w:rsidRPr="00BE01E0">
        <w:rPr>
          <w:i/>
          <w:sz w:val="32"/>
          <w:szCs w:val="32"/>
        </w:rPr>
        <w:t>мятлик-мыши-сова</w:t>
      </w:r>
      <w:proofErr w:type="spellEnd"/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spellStart"/>
      <w:r>
        <w:rPr>
          <w:sz w:val="32"/>
          <w:szCs w:val="32"/>
        </w:rPr>
        <w:t>дерево-жук-короед-дятел</w:t>
      </w:r>
      <w:proofErr w:type="spellEnd"/>
    </w:p>
    <w:p w:rsidR="00BE01E0" w:rsidRPr="00F618F5" w:rsidRDefault="00F618F5" w:rsidP="006A0FE9">
      <w:pPr>
        <w:tabs>
          <w:tab w:val="left" w:pos="7371"/>
        </w:tabs>
        <w:rPr>
          <w:b/>
          <w:sz w:val="32"/>
          <w:szCs w:val="32"/>
        </w:rPr>
      </w:pPr>
      <w:r w:rsidRPr="00F618F5">
        <w:rPr>
          <w:b/>
          <w:sz w:val="32"/>
          <w:szCs w:val="32"/>
        </w:rPr>
        <w:lastRenderedPageBreak/>
        <w:t>Приложение 3.</w:t>
      </w:r>
    </w:p>
    <w:p w:rsidR="00BE01E0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1 группа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Приготовить сообщение о растениях водоёма.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2 группа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Приготовить сообщение о животных водоёма</w:t>
      </w:r>
    </w:p>
    <w:p w:rsidR="00F618F5" w:rsidRDefault="00F618F5" w:rsidP="006A0FE9">
      <w:pPr>
        <w:tabs>
          <w:tab w:val="left" w:pos="7371"/>
        </w:tabs>
        <w:rPr>
          <w:sz w:val="32"/>
          <w:szCs w:val="32"/>
        </w:rPr>
      </w:pPr>
      <w:r w:rsidRPr="00F618F5">
        <w:rPr>
          <w:sz w:val="32"/>
          <w:szCs w:val="32"/>
        </w:rPr>
        <w:t>3 группа</w:t>
      </w:r>
    </w:p>
    <w:p w:rsidR="00F618F5" w:rsidRPr="00F618F5" w:rsidRDefault="00F618F5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Приготовить сообщение о влиянии человека на жизнь водоёма</w:t>
      </w:r>
    </w:p>
    <w:p w:rsidR="009B370A" w:rsidRPr="009B370A" w:rsidRDefault="009B370A" w:rsidP="006A0FE9">
      <w:pPr>
        <w:tabs>
          <w:tab w:val="left" w:pos="7371"/>
        </w:tabs>
        <w:rPr>
          <w:b/>
          <w:sz w:val="32"/>
          <w:szCs w:val="32"/>
        </w:rPr>
      </w:pPr>
      <w:r w:rsidRPr="009B370A">
        <w:rPr>
          <w:b/>
          <w:sz w:val="32"/>
          <w:szCs w:val="32"/>
        </w:rPr>
        <w:t>Приложение 4</w:t>
      </w:r>
    </w:p>
    <w:p w:rsidR="009B370A" w:rsidRDefault="009B370A" w:rsidP="009B370A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Пример одного из выступлений 1 группы</w:t>
      </w:r>
    </w:p>
    <w:p w:rsidR="009B370A" w:rsidRDefault="009B370A" w:rsidP="009B370A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Ряска</w:t>
      </w:r>
    </w:p>
    <w:p w:rsidR="009B370A" w:rsidRDefault="009B370A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Очень маленькое растение, часто образует на поверхности светло-зелёный ковёр. Листочки похожи на плоские лепёшечки овальной формы, размером меньше ногтя. От нижней части лепёшечки отходит</w:t>
      </w:r>
      <w:r w:rsidR="00BE01E0">
        <w:rPr>
          <w:sz w:val="32"/>
          <w:szCs w:val="32"/>
        </w:rPr>
        <w:t xml:space="preserve"> в воду тонкий маленький корешок</w:t>
      </w:r>
    </w:p>
    <w:p w:rsidR="009B370A" w:rsidRPr="009B370A" w:rsidRDefault="009B370A" w:rsidP="006A0FE9">
      <w:pPr>
        <w:tabs>
          <w:tab w:val="left" w:pos="7371"/>
        </w:tabs>
        <w:rPr>
          <w:b/>
          <w:sz w:val="32"/>
          <w:szCs w:val="32"/>
        </w:rPr>
      </w:pPr>
      <w:r w:rsidRPr="009B370A">
        <w:rPr>
          <w:b/>
          <w:sz w:val="32"/>
          <w:szCs w:val="32"/>
        </w:rPr>
        <w:t>Приложение 5</w:t>
      </w:r>
    </w:p>
    <w:p w:rsidR="009B370A" w:rsidRDefault="009B370A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Пример одного из выступлений 2 группы</w:t>
      </w:r>
    </w:p>
    <w:p w:rsidR="009B370A" w:rsidRDefault="009B370A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Клоп-водомерка</w:t>
      </w:r>
    </w:p>
    <w:p w:rsidR="009B370A" w:rsidRDefault="009B370A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Водомерки – хищники. Еды им надо много. Вот и бегают они весь день в поисках пищи. Они охотятся на комаров и другую мелкую живность. Водомерки «обуты» в особые башмачки. Не настоящие, конечно. Просто на концах ног у них есть густые волоски, смазанные жиром. Поэтому и не проваливаются ноги в воду. Зимуют на суше, забираясь под кору деревьев, под камни, мох.</w:t>
      </w:r>
    </w:p>
    <w:p w:rsidR="00BE01E0" w:rsidRPr="002F26B8" w:rsidRDefault="00BE01E0" w:rsidP="006A0FE9">
      <w:pPr>
        <w:tabs>
          <w:tab w:val="left" w:pos="7371"/>
        </w:tabs>
        <w:rPr>
          <w:b/>
          <w:sz w:val="32"/>
          <w:szCs w:val="32"/>
        </w:rPr>
      </w:pPr>
      <w:r w:rsidRPr="002F26B8">
        <w:rPr>
          <w:b/>
          <w:sz w:val="32"/>
          <w:szCs w:val="32"/>
        </w:rPr>
        <w:t>Приложение 6</w:t>
      </w:r>
    </w:p>
    <w:p w:rsidR="00BE01E0" w:rsidRDefault="00BE01E0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Люди часто нарушают экологическое равновесие в водоёмах. Отлов раков привёл к увеличению количества больных рыб. Уничтожение моллюсков сделало воду мутной. Это поставило под угрозу существование многих растений и животных. Надо охранять редкие растения, не ловить раков-санитаров, моллюсков-фильтров, не губить лягушек. Будет много мошек и комаров.</w:t>
      </w:r>
    </w:p>
    <w:p w:rsidR="009B370A" w:rsidRDefault="009B370A" w:rsidP="006A0FE9">
      <w:pPr>
        <w:tabs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>Беззубка</w:t>
      </w:r>
    </w:p>
    <w:p w:rsidR="000562F7" w:rsidRDefault="000562F7" w:rsidP="008176A0">
      <w:pPr>
        <w:tabs>
          <w:tab w:val="left" w:pos="7371"/>
        </w:tabs>
        <w:rPr>
          <w:sz w:val="32"/>
          <w:szCs w:val="32"/>
        </w:rPr>
      </w:pPr>
    </w:p>
    <w:p w:rsidR="002F26B8" w:rsidRDefault="002F26B8" w:rsidP="008176A0">
      <w:pPr>
        <w:tabs>
          <w:tab w:val="left" w:pos="7371"/>
        </w:tabs>
        <w:rPr>
          <w:sz w:val="32"/>
          <w:szCs w:val="32"/>
        </w:rPr>
      </w:pPr>
    </w:p>
    <w:p w:rsidR="002F26B8" w:rsidRDefault="002F26B8" w:rsidP="008176A0">
      <w:pPr>
        <w:tabs>
          <w:tab w:val="left" w:pos="7371"/>
        </w:tabs>
        <w:rPr>
          <w:sz w:val="32"/>
          <w:szCs w:val="32"/>
        </w:rPr>
      </w:pPr>
    </w:p>
    <w:p w:rsidR="002F26B8" w:rsidRDefault="002F26B8" w:rsidP="008176A0">
      <w:pPr>
        <w:tabs>
          <w:tab w:val="left" w:pos="7371"/>
        </w:tabs>
        <w:rPr>
          <w:sz w:val="32"/>
          <w:szCs w:val="32"/>
        </w:rPr>
      </w:pPr>
    </w:p>
    <w:p w:rsidR="002F26B8" w:rsidRDefault="002F26B8" w:rsidP="008176A0">
      <w:pPr>
        <w:tabs>
          <w:tab w:val="left" w:pos="7371"/>
        </w:tabs>
        <w:rPr>
          <w:sz w:val="32"/>
          <w:szCs w:val="32"/>
        </w:rPr>
      </w:pPr>
    </w:p>
    <w:p w:rsidR="000562F7" w:rsidRDefault="000562F7" w:rsidP="008176A0">
      <w:pPr>
        <w:tabs>
          <w:tab w:val="left" w:pos="7371"/>
        </w:tabs>
        <w:rPr>
          <w:sz w:val="48"/>
          <w:szCs w:val="48"/>
        </w:rPr>
      </w:pPr>
      <w:r w:rsidRPr="000562F7">
        <w:rPr>
          <w:sz w:val="48"/>
          <w:szCs w:val="48"/>
        </w:rPr>
        <w:lastRenderedPageBreak/>
        <w:t xml:space="preserve">                                                  Самоанализ урока</w:t>
      </w:r>
    </w:p>
    <w:p w:rsidR="000562F7" w:rsidRDefault="000562F7" w:rsidP="008176A0">
      <w:pPr>
        <w:tabs>
          <w:tab w:val="left" w:pos="7371"/>
        </w:tabs>
        <w:rPr>
          <w:sz w:val="36"/>
          <w:szCs w:val="36"/>
        </w:rPr>
      </w:pPr>
      <w:r w:rsidRPr="000562F7">
        <w:rPr>
          <w:sz w:val="36"/>
          <w:szCs w:val="36"/>
        </w:rPr>
        <w:t>На данный момент в классе</w:t>
      </w:r>
      <w:r>
        <w:rPr>
          <w:sz w:val="36"/>
          <w:szCs w:val="36"/>
        </w:rPr>
        <w:t xml:space="preserve"> в классе учится 18 человек.</w:t>
      </w:r>
      <w:r w:rsidR="000F5029">
        <w:rPr>
          <w:sz w:val="36"/>
          <w:szCs w:val="36"/>
        </w:rPr>
        <w:t xml:space="preserve"> 5 девочек и 13 мальчиков.</w:t>
      </w:r>
    </w:p>
    <w:p w:rsidR="000F5029" w:rsidRDefault="000F5029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По предмету «Окружающий мир» высокий  уровень развития имеют 5 человек.(25%)</w:t>
      </w:r>
    </w:p>
    <w:p w:rsidR="000F5029" w:rsidRDefault="000F5029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средний  уровень - 10 чел.(60%)</w:t>
      </w:r>
    </w:p>
    <w:p w:rsidR="000F5029" w:rsidRDefault="000F5029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низкий уровень - 3чел.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15%)</w:t>
      </w:r>
    </w:p>
    <w:p w:rsidR="000F5029" w:rsidRDefault="000F5029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Тема урока: Жизнь пресного водоема</w:t>
      </w:r>
      <w:r w:rsidR="003711BB">
        <w:rPr>
          <w:sz w:val="36"/>
          <w:szCs w:val="36"/>
        </w:rPr>
        <w:t>». Это 7-ой урок в разделе «Родной край – часть большой страны». Данный урок – открытие нового знания. Дети до данного урока были знакомы с  двумя природными сообществами. Они знают алгоритм работы.</w:t>
      </w:r>
    </w:p>
    <w:p w:rsidR="0037040D" w:rsidRDefault="0037040D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Основная цель этого урока - сформировать представление о жизни пресного водоема.</w:t>
      </w:r>
    </w:p>
    <w:p w:rsidR="007D38B4" w:rsidRDefault="0052370A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Форма урока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работа в творческих группах. Организационная форма работ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совместное выполнение  заданий. Были использованы разнообразные виды работы: в группах, фронтальны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 xml:space="preserve"> подводящий к теме диалога в начале урока, игровая технология( задания в конвертах),ТСО. Работу  в творческих группах считаю составляющим компонентом в системе </w:t>
      </w:r>
      <w:proofErr w:type="spellStart"/>
      <w:r>
        <w:rPr>
          <w:sz w:val="36"/>
          <w:szCs w:val="36"/>
        </w:rPr>
        <w:t>креативного</w:t>
      </w:r>
      <w:proofErr w:type="spellEnd"/>
      <w:r>
        <w:rPr>
          <w:sz w:val="36"/>
          <w:szCs w:val="36"/>
        </w:rPr>
        <w:t xml:space="preserve"> мышления и твор</w:t>
      </w:r>
      <w:r w:rsidR="007D38B4">
        <w:rPr>
          <w:sz w:val="36"/>
          <w:szCs w:val="36"/>
        </w:rPr>
        <w:t xml:space="preserve">ческого потенциала детей, а также с целью создания  ситуации </w:t>
      </w:r>
      <w:r w:rsidR="007D38B4">
        <w:rPr>
          <w:sz w:val="36"/>
          <w:szCs w:val="36"/>
        </w:rPr>
        <w:lastRenderedPageBreak/>
        <w:t>успешност</w:t>
      </w:r>
      <w:proofErr w:type="gramStart"/>
      <w:r w:rsidR="007D38B4">
        <w:rPr>
          <w:sz w:val="36"/>
          <w:szCs w:val="36"/>
        </w:rPr>
        <w:t>и(</w:t>
      </w:r>
      <w:proofErr w:type="gramEnd"/>
      <w:r w:rsidR="007D38B4">
        <w:rPr>
          <w:sz w:val="36"/>
          <w:szCs w:val="36"/>
        </w:rPr>
        <w:t xml:space="preserve"> поддержка   товарищей стимулирует мотивацию работы на уроке, развитие умения самовыражения посредством вербального общения )</w:t>
      </w:r>
    </w:p>
    <w:p w:rsidR="007D38B4" w:rsidRDefault="007D38B4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Для создания мотивации был задан проблемный  вопрос.</w:t>
      </w:r>
    </w:p>
    <w:p w:rsidR="0049029D" w:rsidRDefault="007D38B4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 xml:space="preserve">На этапе открытия нового знания велась работа по формированию работы с текстом. При работе каждая группа самостоятельно искала ответы  в учебнике, атласе </w:t>
      </w:r>
      <w:proofErr w:type="gramStart"/>
      <w:r>
        <w:rPr>
          <w:sz w:val="36"/>
          <w:szCs w:val="36"/>
        </w:rPr>
        <w:t>–о</w:t>
      </w:r>
      <w:proofErr w:type="gramEnd"/>
      <w:r>
        <w:rPr>
          <w:sz w:val="36"/>
          <w:szCs w:val="36"/>
        </w:rPr>
        <w:t xml:space="preserve">пределители. При этом </w:t>
      </w:r>
      <w:r w:rsidR="0049029D">
        <w:rPr>
          <w:sz w:val="36"/>
          <w:szCs w:val="36"/>
        </w:rPr>
        <w:t xml:space="preserve">работа велась на высоком уровне самостоятельности. Ни одна группа не обратилась за помощью к учителю. В итоге были выделены растения и животные, живущие в водоеме, а </w:t>
      </w:r>
      <w:proofErr w:type="spellStart"/>
      <w:r w:rsidR="0049029D">
        <w:rPr>
          <w:sz w:val="36"/>
          <w:szCs w:val="36"/>
        </w:rPr>
        <w:t>такжеустановлены</w:t>
      </w:r>
      <w:proofErr w:type="spellEnd"/>
      <w:r w:rsidR="0049029D">
        <w:rPr>
          <w:sz w:val="36"/>
          <w:szCs w:val="36"/>
        </w:rPr>
        <w:t xml:space="preserve"> экологические связи. Группы были сформированы так</w:t>
      </w:r>
      <w:proofErr w:type="gramStart"/>
      <w:r w:rsidR="0049029D">
        <w:rPr>
          <w:sz w:val="36"/>
          <w:szCs w:val="36"/>
        </w:rPr>
        <w:t xml:space="preserve"> ,</w:t>
      </w:r>
      <w:proofErr w:type="gramEnd"/>
      <w:r w:rsidR="0049029D">
        <w:rPr>
          <w:sz w:val="36"/>
          <w:szCs w:val="36"/>
        </w:rPr>
        <w:t>что в них были ребята  разного уровня подготовки. Но каждый из них участвовал в работе.</w:t>
      </w:r>
    </w:p>
    <w:p w:rsidR="0049029D" w:rsidRDefault="0049029D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На протяжении урока велась работа по развитию речи.</w:t>
      </w:r>
    </w:p>
    <w:p w:rsidR="00F71A8B" w:rsidRDefault="0049029D" w:rsidP="008176A0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 xml:space="preserve">Все учащиеся работали активно. Некоторые ребята  использовали в ответах свои личные наблюдения, </w:t>
      </w:r>
      <w:proofErr w:type="gramStart"/>
      <w:r>
        <w:rPr>
          <w:sz w:val="36"/>
          <w:szCs w:val="36"/>
        </w:rPr>
        <w:t>знания</w:t>
      </w:r>
      <w:proofErr w:type="gramEnd"/>
      <w:r>
        <w:rPr>
          <w:sz w:val="36"/>
          <w:szCs w:val="36"/>
        </w:rPr>
        <w:t xml:space="preserve"> полученные из книг телепередач.</w:t>
      </w:r>
      <w:r w:rsidR="00F71A8B">
        <w:rPr>
          <w:sz w:val="36"/>
          <w:szCs w:val="36"/>
        </w:rPr>
        <w:t xml:space="preserve"> Считаю, что урок достиг своей цели, соответствует </w:t>
      </w:r>
      <w:proofErr w:type="spellStart"/>
      <w:r w:rsidR="00F71A8B">
        <w:rPr>
          <w:sz w:val="36"/>
          <w:szCs w:val="36"/>
        </w:rPr>
        <w:t>прграммным</w:t>
      </w:r>
      <w:proofErr w:type="spellEnd"/>
      <w:r w:rsidR="00F71A8B">
        <w:rPr>
          <w:sz w:val="36"/>
          <w:szCs w:val="36"/>
        </w:rPr>
        <w:t xml:space="preserve"> требованиям.</w:t>
      </w:r>
    </w:p>
    <w:p w:rsidR="0037040D" w:rsidRDefault="00F71A8B" w:rsidP="00F71A8B">
      <w:pPr>
        <w:tabs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 xml:space="preserve">На уроке были  </w:t>
      </w:r>
      <w:proofErr w:type="spellStart"/>
      <w:r>
        <w:rPr>
          <w:sz w:val="36"/>
          <w:szCs w:val="36"/>
        </w:rPr>
        <w:t>заслушены</w:t>
      </w:r>
      <w:proofErr w:type="spellEnd"/>
      <w:r>
        <w:rPr>
          <w:sz w:val="36"/>
          <w:szCs w:val="36"/>
        </w:rPr>
        <w:t xml:space="preserve">  ответы  всех учеников </w:t>
      </w:r>
      <w:r w:rsidR="009519A0">
        <w:rPr>
          <w:sz w:val="36"/>
          <w:szCs w:val="36"/>
        </w:rPr>
        <w:t xml:space="preserve">группы. </w:t>
      </w:r>
    </w:p>
    <w:p w:rsidR="000966EC" w:rsidRPr="000562F7" w:rsidRDefault="000966EC" w:rsidP="008176A0">
      <w:pPr>
        <w:tabs>
          <w:tab w:val="left" w:pos="7371"/>
        </w:tabs>
        <w:rPr>
          <w:sz w:val="36"/>
          <w:szCs w:val="36"/>
        </w:rPr>
      </w:pPr>
    </w:p>
    <w:p w:rsidR="000562F7" w:rsidRDefault="000562F7" w:rsidP="008176A0">
      <w:pPr>
        <w:tabs>
          <w:tab w:val="left" w:pos="7371"/>
        </w:tabs>
        <w:rPr>
          <w:sz w:val="32"/>
          <w:szCs w:val="32"/>
        </w:rPr>
      </w:pPr>
    </w:p>
    <w:p w:rsidR="000562F7" w:rsidRDefault="000562F7" w:rsidP="008176A0">
      <w:pPr>
        <w:tabs>
          <w:tab w:val="left" w:pos="7371"/>
        </w:tabs>
        <w:rPr>
          <w:sz w:val="32"/>
          <w:szCs w:val="32"/>
        </w:rPr>
      </w:pPr>
    </w:p>
    <w:p w:rsidR="000562F7" w:rsidRDefault="000562F7" w:rsidP="008176A0">
      <w:pPr>
        <w:tabs>
          <w:tab w:val="left" w:pos="7371"/>
        </w:tabs>
        <w:rPr>
          <w:sz w:val="32"/>
          <w:szCs w:val="32"/>
        </w:rPr>
      </w:pPr>
    </w:p>
    <w:p w:rsidR="008176A0" w:rsidRDefault="008176A0" w:rsidP="008176A0">
      <w:pPr>
        <w:tabs>
          <w:tab w:val="left" w:pos="7371"/>
        </w:tabs>
        <w:jc w:val="center"/>
        <w:rPr>
          <w:sz w:val="32"/>
          <w:szCs w:val="32"/>
        </w:rPr>
      </w:pPr>
    </w:p>
    <w:p w:rsidR="008176A0" w:rsidRDefault="008176A0" w:rsidP="008176A0">
      <w:pPr>
        <w:tabs>
          <w:tab w:val="left" w:pos="7371"/>
        </w:tabs>
        <w:jc w:val="center"/>
        <w:rPr>
          <w:sz w:val="32"/>
          <w:szCs w:val="32"/>
        </w:rPr>
      </w:pPr>
    </w:p>
    <w:p w:rsidR="008176A0" w:rsidRDefault="008176A0" w:rsidP="008176A0">
      <w:pPr>
        <w:tabs>
          <w:tab w:val="left" w:pos="7371"/>
        </w:tabs>
        <w:jc w:val="center"/>
        <w:rPr>
          <w:sz w:val="32"/>
          <w:szCs w:val="32"/>
        </w:rPr>
      </w:pPr>
    </w:p>
    <w:p w:rsidR="00D87D2C" w:rsidRPr="007A174C" w:rsidRDefault="00D87D2C" w:rsidP="006A0FE9">
      <w:pPr>
        <w:tabs>
          <w:tab w:val="left" w:pos="7371"/>
        </w:tabs>
        <w:rPr>
          <w:sz w:val="32"/>
          <w:szCs w:val="32"/>
        </w:rPr>
      </w:pPr>
    </w:p>
    <w:sectPr w:rsidR="00D87D2C" w:rsidRPr="007A174C" w:rsidSect="00251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A3" w:rsidRDefault="00D613A3" w:rsidP="00251E1E">
      <w:pPr>
        <w:spacing w:after="0" w:line="240" w:lineRule="auto"/>
      </w:pPr>
      <w:r>
        <w:separator/>
      </w:r>
    </w:p>
  </w:endnote>
  <w:endnote w:type="continuationSeparator" w:id="0">
    <w:p w:rsidR="00D613A3" w:rsidRDefault="00D613A3" w:rsidP="0025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F5" w:rsidRDefault="00F618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F5" w:rsidRDefault="00F618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F5" w:rsidRDefault="00F618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A3" w:rsidRDefault="00D613A3" w:rsidP="00251E1E">
      <w:pPr>
        <w:spacing w:after="0" w:line="240" w:lineRule="auto"/>
      </w:pPr>
      <w:r>
        <w:separator/>
      </w:r>
    </w:p>
  </w:footnote>
  <w:footnote w:type="continuationSeparator" w:id="0">
    <w:p w:rsidR="00D613A3" w:rsidRDefault="00D613A3" w:rsidP="0025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F5" w:rsidRDefault="00F618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F5" w:rsidRDefault="00F618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F5" w:rsidRDefault="00F618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1E"/>
    <w:rsid w:val="0000160C"/>
    <w:rsid w:val="00054FD0"/>
    <w:rsid w:val="000562F7"/>
    <w:rsid w:val="000966EC"/>
    <w:rsid w:val="000A1601"/>
    <w:rsid w:val="000D30FB"/>
    <w:rsid w:val="000D7BAA"/>
    <w:rsid w:val="000F5029"/>
    <w:rsid w:val="00185E93"/>
    <w:rsid w:val="001B4F0F"/>
    <w:rsid w:val="001F4627"/>
    <w:rsid w:val="001F7992"/>
    <w:rsid w:val="00206038"/>
    <w:rsid w:val="0021272E"/>
    <w:rsid w:val="002327C5"/>
    <w:rsid w:val="00233B22"/>
    <w:rsid w:val="00251E1E"/>
    <w:rsid w:val="00266DFF"/>
    <w:rsid w:val="002B436E"/>
    <w:rsid w:val="002C3F2E"/>
    <w:rsid w:val="002F26B8"/>
    <w:rsid w:val="0033500D"/>
    <w:rsid w:val="00341342"/>
    <w:rsid w:val="0037040D"/>
    <w:rsid w:val="003711BB"/>
    <w:rsid w:val="003B52E9"/>
    <w:rsid w:val="003C4E98"/>
    <w:rsid w:val="003E174F"/>
    <w:rsid w:val="003F6B66"/>
    <w:rsid w:val="004028FD"/>
    <w:rsid w:val="004107BD"/>
    <w:rsid w:val="0043774B"/>
    <w:rsid w:val="00437C27"/>
    <w:rsid w:val="004414D5"/>
    <w:rsid w:val="0049029D"/>
    <w:rsid w:val="004B6CD4"/>
    <w:rsid w:val="004F1A12"/>
    <w:rsid w:val="005059FE"/>
    <w:rsid w:val="005202ED"/>
    <w:rsid w:val="0052370A"/>
    <w:rsid w:val="005346A8"/>
    <w:rsid w:val="00535F58"/>
    <w:rsid w:val="00551F1E"/>
    <w:rsid w:val="00572A53"/>
    <w:rsid w:val="00583A5A"/>
    <w:rsid w:val="005938C3"/>
    <w:rsid w:val="005A25EF"/>
    <w:rsid w:val="005A7824"/>
    <w:rsid w:val="005B5EE5"/>
    <w:rsid w:val="006002B5"/>
    <w:rsid w:val="006A0FE9"/>
    <w:rsid w:val="006B1457"/>
    <w:rsid w:val="006D0E3D"/>
    <w:rsid w:val="006F10F5"/>
    <w:rsid w:val="007006AD"/>
    <w:rsid w:val="00702110"/>
    <w:rsid w:val="00714A2E"/>
    <w:rsid w:val="00736EF8"/>
    <w:rsid w:val="00750D22"/>
    <w:rsid w:val="007A174C"/>
    <w:rsid w:val="007D38B4"/>
    <w:rsid w:val="008176A0"/>
    <w:rsid w:val="00820BB3"/>
    <w:rsid w:val="00843773"/>
    <w:rsid w:val="008A76F7"/>
    <w:rsid w:val="008C1E16"/>
    <w:rsid w:val="00911D18"/>
    <w:rsid w:val="00917FE3"/>
    <w:rsid w:val="009519A0"/>
    <w:rsid w:val="00975280"/>
    <w:rsid w:val="009B370A"/>
    <w:rsid w:val="009F751A"/>
    <w:rsid w:val="00A24643"/>
    <w:rsid w:val="00A30123"/>
    <w:rsid w:val="00A346DF"/>
    <w:rsid w:val="00A446AB"/>
    <w:rsid w:val="00A823A9"/>
    <w:rsid w:val="00A851D5"/>
    <w:rsid w:val="00AB5914"/>
    <w:rsid w:val="00AC1D8A"/>
    <w:rsid w:val="00B211C7"/>
    <w:rsid w:val="00B26AE7"/>
    <w:rsid w:val="00B32048"/>
    <w:rsid w:val="00B625B0"/>
    <w:rsid w:val="00B809D6"/>
    <w:rsid w:val="00B81811"/>
    <w:rsid w:val="00B943B7"/>
    <w:rsid w:val="00BE01E0"/>
    <w:rsid w:val="00BF57A1"/>
    <w:rsid w:val="00C41957"/>
    <w:rsid w:val="00C668BA"/>
    <w:rsid w:val="00CB1833"/>
    <w:rsid w:val="00CE207A"/>
    <w:rsid w:val="00D613A3"/>
    <w:rsid w:val="00D80390"/>
    <w:rsid w:val="00D87D2C"/>
    <w:rsid w:val="00D917CF"/>
    <w:rsid w:val="00DB7815"/>
    <w:rsid w:val="00DD0CDD"/>
    <w:rsid w:val="00DD2E2D"/>
    <w:rsid w:val="00E05F8E"/>
    <w:rsid w:val="00E43400"/>
    <w:rsid w:val="00E60E4A"/>
    <w:rsid w:val="00E74C1F"/>
    <w:rsid w:val="00E85190"/>
    <w:rsid w:val="00E901ED"/>
    <w:rsid w:val="00EA3F4B"/>
    <w:rsid w:val="00EB136E"/>
    <w:rsid w:val="00ED5418"/>
    <w:rsid w:val="00EE338A"/>
    <w:rsid w:val="00F276BB"/>
    <w:rsid w:val="00F52C93"/>
    <w:rsid w:val="00F5481D"/>
    <w:rsid w:val="00F618F5"/>
    <w:rsid w:val="00F65C11"/>
    <w:rsid w:val="00F71A8B"/>
    <w:rsid w:val="00F87F91"/>
    <w:rsid w:val="00FB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1E1E"/>
  </w:style>
  <w:style w:type="paragraph" w:styleId="a5">
    <w:name w:val="footer"/>
    <w:basedOn w:val="a"/>
    <w:link w:val="a6"/>
    <w:uiPriority w:val="99"/>
    <w:semiHidden/>
    <w:unhideWhenUsed/>
    <w:rsid w:val="0025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1E1E"/>
  </w:style>
  <w:style w:type="table" w:styleId="a7">
    <w:name w:val="Table Grid"/>
    <w:basedOn w:val="a1"/>
    <w:uiPriority w:val="59"/>
    <w:rsid w:val="0043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B4A7-A47F-4810-9094-44D7E67A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2011-11-02T11:21:00Z</dcterms:created>
  <dcterms:modified xsi:type="dcterms:W3CDTF">2011-11-02T11:21:00Z</dcterms:modified>
</cp:coreProperties>
</file>