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D1" w:rsidRPr="00097B14" w:rsidRDefault="00EB72D1" w:rsidP="00EB72D1">
      <w:pPr>
        <w:pStyle w:val="a4"/>
        <w:rPr>
          <w:sz w:val="20"/>
          <w:szCs w:val="20"/>
        </w:rPr>
      </w:pPr>
      <w:r w:rsidRPr="00097B14">
        <w:rPr>
          <w:sz w:val="20"/>
          <w:szCs w:val="20"/>
        </w:rPr>
        <w:t>Тема:</w:t>
      </w:r>
      <w:r>
        <w:rPr>
          <w:sz w:val="20"/>
          <w:szCs w:val="20"/>
        </w:rPr>
        <w:t xml:space="preserve"> «Мониторинг достижения детьми планируемых результатов освоения ООП </w:t>
      </w:r>
      <w:proofErr w:type="gramStart"/>
      <w:r>
        <w:rPr>
          <w:sz w:val="20"/>
          <w:szCs w:val="20"/>
        </w:rPr>
        <w:t>ДО</w:t>
      </w:r>
      <w:proofErr w:type="gramEnd"/>
      <w:r>
        <w:rPr>
          <w:sz w:val="20"/>
          <w:szCs w:val="20"/>
        </w:rPr>
        <w:t xml:space="preserve"> «</w:t>
      </w:r>
      <w:proofErr w:type="gramStart"/>
      <w:r>
        <w:rPr>
          <w:sz w:val="20"/>
          <w:szCs w:val="20"/>
        </w:rPr>
        <w:t>Мир</w:t>
      </w:r>
      <w:proofErr w:type="gramEnd"/>
      <w:r>
        <w:rPr>
          <w:sz w:val="20"/>
          <w:szCs w:val="20"/>
        </w:rPr>
        <w:t xml:space="preserve"> детства</w:t>
      </w:r>
      <w:r w:rsidRPr="00097B14">
        <w:rPr>
          <w:sz w:val="20"/>
          <w:szCs w:val="20"/>
        </w:rPr>
        <w:t>».</w:t>
      </w:r>
      <w:r>
        <w:rPr>
          <w:sz w:val="20"/>
          <w:szCs w:val="20"/>
        </w:rPr>
        <w:t xml:space="preserve">                         </w:t>
      </w:r>
      <w:r w:rsidRPr="00097B14">
        <w:rPr>
          <w:sz w:val="20"/>
          <w:szCs w:val="20"/>
        </w:rPr>
        <w:t xml:space="preserve">  Понедельник, 30 сентября.</w:t>
      </w:r>
    </w:p>
    <w:p w:rsidR="00EB72D1" w:rsidRPr="00097B14" w:rsidRDefault="00EB72D1" w:rsidP="00EB72D1">
      <w:pPr>
        <w:pStyle w:val="a4"/>
        <w:rPr>
          <w:sz w:val="20"/>
          <w:szCs w:val="20"/>
        </w:rPr>
      </w:pPr>
      <w:r w:rsidRPr="00097B14">
        <w:rPr>
          <w:sz w:val="20"/>
          <w:szCs w:val="20"/>
        </w:rPr>
        <w:t xml:space="preserve">Цель: определить степень освоения ребенком образовательной программы и влияние </w:t>
      </w:r>
      <w:r>
        <w:rPr>
          <w:sz w:val="20"/>
          <w:szCs w:val="20"/>
        </w:rPr>
        <w:t xml:space="preserve">образовательного процесса, </w:t>
      </w:r>
      <w:r w:rsidRPr="00097B14">
        <w:rPr>
          <w:sz w:val="20"/>
          <w:szCs w:val="20"/>
        </w:rPr>
        <w:t xml:space="preserve"> на развитие ребенка.</w:t>
      </w:r>
    </w:p>
    <w:p w:rsidR="00EB72D1" w:rsidRPr="00097B14" w:rsidRDefault="00EB72D1" w:rsidP="00EB72D1">
      <w:pPr>
        <w:pStyle w:val="a4"/>
        <w:rPr>
          <w:sz w:val="20"/>
          <w:szCs w:val="20"/>
        </w:rPr>
      </w:pPr>
      <w:r w:rsidRPr="00097B14">
        <w:rPr>
          <w:sz w:val="20"/>
          <w:szCs w:val="20"/>
        </w:rPr>
        <w:t xml:space="preserve">Итоговое мероприятие: </w:t>
      </w:r>
      <w:r>
        <w:rPr>
          <w:sz w:val="20"/>
          <w:szCs w:val="20"/>
        </w:rPr>
        <w:t>мониторинг.</w:t>
      </w:r>
    </w:p>
    <w:p w:rsidR="00EB72D1" w:rsidRPr="003113DC" w:rsidRDefault="00EB72D1" w:rsidP="00EB72D1">
      <w:pPr>
        <w:pStyle w:val="a4"/>
        <w:rPr>
          <w:sz w:val="20"/>
          <w:szCs w:val="20"/>
        </w:rPr>
      </w:pPr>
      <w:r w:rsidRPr="00097B14">
        <w:rPr>
          <w:sz w:val="20"/>
          <w:szCs w:val="20"/>
        </w:rPr>
        <w:t>Ответственные за проведение и</w:t>
      </w:r>
      <w:r>
        <w:rPr>
          <w:sz w:val="20"/>
          <w:szCs w:val="20"/>
        </w:rPr>
        <w:t>тогового материала: воспитатели.     Сроки проведения: с 30</w:t>
      </w:r>
      <w:r w:rsidRPr="00097B14">
        <w:rPr>
          <w:sz w:val="20"/>
          <w:szCs w:val="20"/>
        </w:rPr>
        <w:t xml:space="preserve"> сентября</w:t>
      </w:r>
      <w:r>
        <w:rPr>
          <w:sz w:val="20"/>
          <w:szCs w:val="20"/>
        </w:rPr>
        <w:t xml:space="preserve"> – 4 октября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675"/>
        <w:gridCol w:w="993"/>
        <w:gridCol w:w="1877"/>
        <w:gridCol w:w="3810"/>
        <w:gridCol w:w="2001"/>
        <w:gridCol w:w="1985"/>
        <w:gridCol w:w="2835"/>
        <w:gridCol w:w="1843"/>
      </w:tblGrid>
      <w:tr w:rsidR="00EB72D1" w:rsidRPr="003113DC" w:rsidTr="00EB72D1">
        <w:trPr>
          <w:trHeight w:val="547"/>
        </w:trPr>
        <w:tc>
          <w:tcPr>
            <w:tcW w:w="675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EB72D1" w:rsidRPr="003113DC" w:rsidRDefault="00EB72D1" w:rsidP="00F54E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  <w:p w:rsidR="00EB72D1" w:rsidRPr="003113DC" w:rsidRDefault="00EB72D1" w:rsidP="00F54E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993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EB72D1" w:rsidRPr="003113DC" w:rsidRDefault="00EB72D1" w:rsidP="00F54E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877" w:type="dxa"/>
            <w:vMerge w:val="restart"/>
            <w:tcBorders>
              <w:bottom w:val="single" w:sz="4" w:space="0" w:color="000000" w:themeColor="text1"/>
            </w:tcBorders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Интеграция</w:t>
            </w:r>
          </w:p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областей</w:t>
            </w:r>
          </w:p>
        </w:tc>
        <w:tc>
          <w:tcPr>
            <w:tcW w:w="7796" w:type="dxa"/>
            <w:gridSpan w:val="3"/>
            <w:tcBorders>
              <w:bottom w:val="single" w:sz="4" w:space="0" w:color="000000" w:themeColor="text1"/>
            </w:tcBorders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  <w:tcBorders>
              <w:bottom w:val="single" w:sz="4" w:space="0" w:color="000000" w:themeColor="text1"/>
            </w:tcBorders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 w:themeColor="text1"/>
            </w:tcBorders>
          </w:tcPr>
          <w:p w:rsidR="00EB72D1" w:rsidRPr="003113DC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 /социальными партнерами/</w:t>
            </w:r>
          </w:p>
        </w:tc>
      </w:tr>
      <w:tr w:rsidR="00EB72D1" w:rsidRPr="003113DC" w:rsidTr="00EB72D1">
        <w:trPr>
          <w:trHeight w:val="45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B72D1" w:rsidRPr="003113DC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B72D1" w:rsidRPr="003113DC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EB72D1" w:rsidRPr="003113DC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0" w:type="dxa"/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001" w:type="dxa"/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985" w:type="dxa"/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деятельность в режимных моментах</w:t>
            </w:r>
          </w:p>
        </w:tc>
        <w:tc>
          <w:tcPr>
            <w:tcW w:w="2835" w:type="dxa"/>
            <w:vMerge/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2D1" w:rsidRPr="003113DC" w:rsidTr="00EB72D1">
        <w:trPr>
          <w:cantSplit/>
          <w:trHeight w:val="1134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 30 сентября</w:t>
            </w:r>
          </w:p>
        </w:tc>
        <w:tc>
          <w:tcPr>
            <w:tcW w:w="993" w:type="dxa"/>
            <w:textDirection w:val="btLr"/>
          </w:tcPr>
          <w:p w:rsidR="00EB72D1" w:rsidRPr="003113DC" w:rsidRDefault="00EB72D1" w:rsidP="00F54E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1877" w:type="dxa"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Здоровье Безопасность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3810" w:type="dxa"/>
          </w:tcPr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EB72D1" w:rsidRPr="00FD0726" w:rsidRDefault="00EB72D1" w:rsidP="00F54E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с детьми на тему: </w:t>
            </w:r>
            <w:r w:rsidRPr="00FD0726">
              <w:rPr>
                <w:rFonts w:ascii="Times New Roman" w:hAnsi="Times New Roman"/>
                <w:sz w:val="20"/>
                <w:szCs w:val="20"/>
              </w:rPr>
              <w:t xml:space="preserve">«Утро радостных встреч» </w:t>
            </w:r>
          </w:p>
          <w:p w:rsidR="00EB72D1" w:rsidRPr="00FD0726" w:rsidRDefault="00EB72D1" w:rsidP="00F54E05">
            <w:pPr>
              <w:rPr>
                <w:rFonts w:ascii="Times New Roman" w:hAnsi="Times New Roman"/>
                <w:sz w:val="20"/>
                <w:szCs w:val="20"/>
              </w:rPr>
            </w:pPr>
            <w:r w:rsidRPr="00FD0726">
              <w:rPr>
                <w:rFonts w:ascii="Times New Roman" w:hAnsi="Times New Roman"/>
                <w:sz w:val="20"/>
                <w:szCs w:val="20"/>
              </w:rPr>
              <w:t>(о проведенных выходных днях).</w:t>
            </w:r>
          </w:p>
          <w:p w:rsidR="00EB72D1" w:rsidRPr="004C39E9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1E754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отвечать на вопросы, задавать их. </w:t>
            </w:r>
          </w:p>
        </w:tc>
        <w:tc>
          <w:tcPr>
            <w:tcW w:w="2001" w:type="dxa"/>
          </w:tcPr>
          <w:p w:rsidR="00EB72D1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Соней Т.,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Корнелией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Б.Д/И «Наблюдательность</w:t>
            </w:r>
          </w:p>
          <w:p w:rsidR="00EB72D1" w:rsidRPr="003113DC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развивать логику, мышление.</w:t>
            </w:r>
          </w:p>
        </w:tc>
        <w:tc>
          <w:tcPr>
            <w:tcW w:w="1985" w:type="dxa"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КГН, сознательное отношение </w:t>
            </w:r>
            <w:r w:rsidRPr="007429CF">
              <w:rPr>
                <w:rFonts w:ascii="Times New Roman" w:hAnsi="Times New Roman" w:cs="Times New Roman"/>
                <w:sz w:val="20"/>
                <w:szCs w:val="20"/>
              </w:rPr>
              <w:t>к сохранению собственного здоровья.</w:t>
            </w:r>
          </w:p>
        </w:tc>
        <w:tc>
          <w:tcPr>
            <w:tcW w:w="2835" w:type="dxa"/>
          </w:tcPr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Пальчиковая гимнастика «Детки».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развивать речь, моторику пальцев.</w:t>
            </w:r>
          </w:p>
        </w:tc>
        <w:tc>
          <w:tcPr>
            <w:tcW w:w="1843" w:type="dxa"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549">
              <w:rPr>
                <w:rFonts w:ascii="Times New Roman" w:hAnsi="Times New Roman" w:cs="Times New Roman"/>
                <w:sz w:val="20"/>
                <w:szCs w:val="20"/>
              </w:rPr>
              <w:t>Беседа с родителями о состоянии здоровья ребенка в выходные дни.</w:t>
            </w:r>
          </w:p>
        </w:tc>
      </w:tr>
      <w:tr w:rsidR="00EB72D1" w:rsidRPr="003113DC" w:rsidTr="00EB72D1">
        <w:tc>
          <w:tcPr>
            <w:tcW w:w="675" w:type="dxa"/>
            <w:vMerge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1877" w:type="dxa"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</w:t>
            </w:r>
            <w:proofErr w:type="spellEnd"/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74" w:type="dxa"/>
            <w:gridSpan w:val="5"/>
          </w:tcPr>
          <w:p w:rsidR="00EB72D1" w:rsidRPr="004975B2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B2">
              <w:rPr>
                <w:rFonts w:ascii="Times New Roman" w:hAnsi="Times New Roman" w:cs="Times New Roman"/>
                <w:sz w:val="20"/>
                <w:szCs w:val="20"/>
              </w:rPr>
              <w:t>Коммуникативная деятельность (Развитие речи).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9.00 – 9.25</w:t>
            </w:r>
          </w:p>
          <w:p w:rsidR="00EB72D1" w:rsidRPr="00337D78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Творческое рассказывание. «Поговорим по телефону».</w:t>
            </w:r>
          </w:p>
          <w:p w:rsidR="00EB72D1" w:rsidRDefault="00EB72D1" w:rsidP="00F54E05">
            <w:pPr>
              <w:shd w:val="clear" w:color="auto" w:fill="FFFFFF"/>
              <w:spacing w:befor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D78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навыки детей особенностям диалогической речи; связно, последовательно, выразительно строить вопросы и ответы; активизировать в речи детей различные словесные формы вежливости, закрепить правила речевого поведения во время телефонного разговора.</w:t>
            </w:r>
          </w:p>
          <w:p w:rsidR="00EB72D1" w:rsidRPr="004975B2" w:rsidRDefault="00EB72D1" w:rsidP="00F54E05">
            <w:pPr>
              <w:shd w:val="clear" w:color="auto" w:fill="FFFFFF"/>
              <w:spacing w:befor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B2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10.00 – 10.25</w:t>
            </w:r>
          </w:p>
          <w:p w:rsidR="00EB72D1" w:rsidRPr="00337D78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плану 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уководителя)</w:t>
            </w:r>
          </w:p>
          <w:p w:rsidR="00EB72D1" w:rsidRPr="004975B2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B2">
              <w:rPr>
                <w:rFonts w:ascii="Times New Roman" w:hAnsi="Times New Roman" w:cs="Times New Roman"/>
                <w:sz w:val="20"/>
                <w:szCs w:val="20"/>
              </w:rPr>
              <w:t>Продуктивная деятельность (Лепка)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10.40 – 11.05</w:t>
            </w:r>
          </w:p>
          <w:p w:rsidR="00EB72D1" w:rsidRPr="00337D78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D78">
              <w:rPr>
                <w:rFonts w:ascii="Times New Roman" w:hAnsi="Times New Roman" w:cs="Times New Roman"/>
                <w:sz w:val="20"/>
                <w:szCs w:val="20"/>
              </w:rPr>
              <w:t>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а: по замыслу «Осень»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515FF7">
              <w:rPr>
                <w:rFonts w:ascii="Times New Roman" w:hAnsi="Times New Roman" w:cs="Times New Roman"/>
                <w:sz w:val="20"/>
                <w:szCs w:val="20"/>
              </w:rPr>
              <w:t>Обучать детей самостоятельно определить, что хочется вылепить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доводить задуманное до конца,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раз-</w:t>
            </w:r>
            <w:r w:rsidRPr="00515FF7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  <w:r w:rsidRPr="00515FF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желание заниматься творчеством,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15FF7">
              <w:rPr>
                <w:rFonts w:ascii="Times New Roman" w:hAnsi="Times New Roman" w:cs="Times New Roman"/>
                <w:sz w:val="20"/>
                <w:szCs w:val="20"/>
              </w:rPr>
              <w:t xml:space="preserve"> умение передавать в лепке образы знакомых предметов.</w:t>
            </w:r>
          </w:p>
        </w:tc>
      </w:tr>
      <w:tr w:rsidR="00EB72D1" w:rsidRPr="003113DC" w:rsidTr="00EB72D1">
        <w:trPr>
          <w:cantSplit/>
          <w:trHeight w:val="1442"/>
        </w:trPr>
        <w:tc>
          <w:tcPr>
            <w:tcW w:w="675" w:type="dxa"/>
            <w:vMerge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</w:tcPr>
          <w:p w:rsidR="00EB72D1" w:rsidRPr="003113DC" w:rsidRDefault="00EB72D1" w:rsidP="00F54E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877" w:type="dxa"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Здоровье Безопасность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0" w:type="dxa"/>
          </w:tcPr>
          <w:p w:rsidR="00EB72D1" w:rsidRPr="004C39E9" w:rsidRDefault="00EB72D1" w:rsidP="00F54E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C39E9">
              <w:rPr>
                <w:rFonts w:ascii="Times New Roman" w:hAnsi="Times New Roman" w:cs="Times New Roman"/>
                <w:sz w:val="20"/>
                <w:szCs w:val="20"/>
              </w:rPr>
              <w:t xml:space="preserve">Осмотр участка детского сада </w:t>
            </w:r>
            <w:r w:rsidRPr="004C39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 w:rsidRPr="004C39E9">
              <w:rPr>
                <w:rFonts w:ascii="Times New Roman" w:hAnsi="Times New Roman" w:cs="Times New Roman"/>
                <w:sz w:val="20"/>
                <w:szCs w:val="20"/>
              </w:rPr>
              <w:t>Цель: Обратить внимание детей на изменения, которые произошли в природе с известными им цветами, деревьями, кустарниками.</w:t>
            </w:r>
          </w:p>
          <w:p w:rsidR="00EB72D1" w:rsidRPr="004C39E9" w:rsidRDefault="00EB72D1" w:rsidP="00F54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9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01" w:type="dxa"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ЖенейБ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-</w:t>
            </w:r>
            <w:r w:rsidRPr="00515FF7">
              <w:rPr>
                <w:rFonts w:ascii="Times New Roman" w:hAnsi="Times New Roman" w:cs="Times New Roman"/>
                <w:sz w:val="20"/>
                <w:szCs w:val="20"/>
              </w:rPr>
              <w:t>Запрыгивать в круг и выпрыгивать из круга</w:t>
            </w:r>
          </w:p>
        </w:tc>
        <w:tc>
          <w:tcPr>
            <w:tcW w:w="1985" w:type="dxa"/>
          </w:tcPr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навыки детей аккуратно ставить свою обувь на полочку.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B72D1" w:rsidRDefault="00EB72D1" w:rsidP="00F54E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/И «Летает – не летает».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Цель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азвитие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познавательного интереса, внимание.</w:t>
            </w:r>
          </w:p>
          <w:p w:rsidR="00EB72D1" w:rsidRDefault="00EB72D1" w:rsidP="00F54E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Трудовые поручения.</w:t>
            </w:r>
          </w:p>
          <w:p w:rsidR="00EB72D1" w:rsidRDefault="00EB72D1" w:rsidP="00F54E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Собрать игрушки в корзинку.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вос-ть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трудолюбие</w:t>
            </w:r>
          </w:p>
        </w:tc>
        <w:tc>
          <w:tcPr>
            <w:tcW w:w="1843" w:type="dxa"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2D1" w:rsidRPr="003113DC" w:rsidTr="00EB72D1">
        <w:tc>
          <w:tcPr>
            <w:tcW w:w="675" w:type="dxa"/>
            <w:vMerge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1877" w:type="dxa"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12474" w:type="dxa"/>
            <w:gridSpan w:val="5"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К.Чуковского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 Цель: </w:t>
            </w:r>
            <w:r w:rsidRPr="00986ADA">
              <w:rPr>
                <w:rFonts w:ascii="Times New Roman" w:hAnsi="Times New Roman" w:cs="Times New Roman"/>
                <w:sz w:val="20"/>
                <w:szCs w:val="20"/>
              </w:rPr>
              <w:t>Формирование культурно-гигиенических навыков при ознакомлении с художественной литературой на примере сказке К. И. Чуковского «</w:t>
            </w:r>
            <w:proofErr w:type="spellStart"/>
            <w:r w:rsidRPr="00986ADA">
              <w:rPr>
                <w:rFonts w:ascii="Times New Roman" w:hAnsi="Times New Roman" w:cs="Times New Roman"/>
                <w:sz w:val="20"/>
                <w:szCs w:val="20"/>
              </w:rPr>
              <w:t>Мойдодыр</w:t>
            </w:r>
            <w:proofErr w:type="spellEnd"/>
            <w:r w:rsidRPr="00986A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86ADA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культурно-гигиенические навыки.</w:t>
            </w:r>
          </w:p>
        </w:tc>
      </w:tr>
      <w:tr w:rsidR="00EB72D1" w:rsidRPr="003113DC" w:rsidTr="00EB72D1">
        <w:trPr>
          <w:cantSplit/>
          <w:trHeight w:val="342"/>
        </w:trPr>
        <w:tc>
          <w:tcPr>
            <w:tcW w:w="675" w:type="dxa"/>
            <w:vMerge/>
          </w:tcPr>
          <w:p w:rsidR="00EB72D1" w:rsidRPr="003113DC" w:rsidRDefault="00EB72D1" w:rsidP="00F54E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EB72D1" w:rsidRPr="003113DC" w:rsidRDefault="00EB72D1" w:rsidP="00F54E0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113DC">
              <w:rPr>
                <w:sz w:val="20"/>
                <w:szCs w:val="20"/>
              </w:rPr>
              <w:t>Вечер</w:t>
            </w:r>
          </w:p>
        </w:tc>
        <w:tc>
          <w:tcPr>
            <w:tcW w:w="1877" w:type="dxa"/>
            <w:vMerge w:val="restart"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Здоровье Безопасность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  <w:p w:rsidR="00EB72D1" w:rsidRPr="003113DC" w:rsidRDefault="00EB72D1" w:rsidP="00F54E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B72D1" w:rsidRPr="003113DC" w:rsidRDefault="00EB72D1" w:rsidP="00F54E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B72D1" w:rsidRPr="003113DC" w:rsidRDefault="00EB72D1" w:rsidP="00F54E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B72D1" w:rsidRPr="003113DC" w:rsidRDefault="00EB72D1" w:rsidP="00F54E05">
            <w:pPr>
              <w:jc w:val="both"/>
              <w:rPr>
                <w:sz w:val="20"/>
                <w:szCs w:val="20"/>
              </w:rPr>
            </w:pPr>
          </w:p>
        </w:tc>
      </w:tr>
      <w:tr w:rsidR="00EB72D1" w:rsidRPr="003113DC" w:rsidTr="00EB72D1">
        <w:trPr>
          <w:cantSplit/>
          <w:trHeight w:val="2116"/>
        </w:trPr>
        <w:tc>
          <w:tcPr>
            <w:tcW w:w="675" w:type="dxa"/>
            <w:vMerge/>
          </w:tcPr>
          <w:p w:rsidR="00EB72D1" w:rsidRPr="003113DC" w:rsidRDefault="00EB72D1" w:rsidP="00F54E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extDirection w:val="btLr"/>
          </w:tcPr>
          <w:p w:rsidR="00EB72D1" w:rsidRPr="003113DC" w:rsidRDefault="00EB72D1" w:rsidP="00F54E0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auto"/>
            </w:tcBorders>
          </w:tcPr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«Сложи квадрат».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развивать логическое мышление, внимание.</w:t>
            </w:r>
          </w:p>
          <w:p w:rsidR="00EB72D1" w:rsidRDefault="00EB72D1" w:rsidP="00F54E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6ADA">
              <w:rPr>
                <w:rFonts w:ascii="Times New Roman" w:hAnsi="Times New Roman"/>
                <w:sz w:val="20"/>
                <w:szCs w:val="20"/>
              </w:rPr>
              <w:t xml:space="preserve">Игра-драматизация «Если нравится тебе…». </w:t>
            </w:r>
          </w:p>
          <w:p w:rsidR="00EB72D1" w:rsidRPr="00986ADA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ADA">
              <w:rPr>
                <w:rFonts w:ascii="Times New Roman" w:hAnsi="Times New Roman"/>
                <w:sz w:val="20"/>
                <w:szCs w:val="20"/>
              </w:rPr>
              <w:t>Цель: формировать умение передавать ритмический рисунок, импровизировать.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EB72D1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Хорошо-плохо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EB72D1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навыки </w:t>
            </w:r>
            <w:r w:rsidRPr="001E7549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хорошие поступки, привычки, плохие. </w:t>
            </w:r>
          </w:p>
          <w:p w:rsidR="00EB72D1" w:rsidRPr="003113DC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B72D1" w:rsidRPr="00337D78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D78">
              <w:rPr>
                <w:rFonts w:ascii="Times New Roman" w:hAnsi="Times New Roman" w:cs="Times New Roman"/>
                <w:sz w:val="20"/>
                <w:szCs w:val="20"/>
              </w:rPr>
              <w:t>Работа в уголке природы: полить цветы, убрать сухие листья.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D78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proofErr w:type="spellStart"/>
            <w:r w:rsidRPr="00337D78">
              <w:rPr>
                <w:rFonts w:ascii="Times New Roman" w:hAnsi="Times New Roman" w:cs="Times New Roman"/>
                <w:sz w:val="20"/>
                <w:szCs w:val="20"/>
              </w:rPr>
              <w:t>вос-ть</w:t>
            </w:r>
            <w:proofErr w:type="spellEnd"/>
            <w:r w:rsidRPr="00337D78">
              <w:rPr>
                <w:rFonts w:ascii="Times New Roman" w:hAnsi="Times New Roman" w:cs="Times New Roman"/>
                <w:sz w:val="20"/>
                <w:szCs w:val="20"/>
              </w:rPr>
              <w:t xml:space="preserve"> желание ухаживать за цветами.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B72D1" w:rsidRDefault="00EB72D1" w:rsidP="00F54E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9E9">
              <w:rPr>
                <w:rFonts w:ascii="Times New Roman" w:hAnsi="Times New Roman"/>
                <w:sz w:val="20"/>
                <w:szCs w:val="20"/>
              </w:rPr>
              <w:t>Добавление в природный уголок оборудования для ухода за растениями.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«Магазин»</w:t>
            </w:r>
          </w:p>
          <w:p w:rsidR="00EB72D1" w:rsidRPr="005209AF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AF">
              <w:rPr>
                <w:rFonts w:ascii="Times New Roman" w:hAnsi="Times New Roman" w:cs="Times New Roman"/>
                <w:iCs/>
                <w:sz w:val="20"/>
                <w:szCs w:val="20"/>
              </w:rPr>
              <w:t>Цель</w:t>
            </w:r>
            <w:r w:rsidRPr="005209A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5209AF">
              <w:rPr>
                <w:rFonts w:ascii="Times New Roman" w:eastAsia="Times New Roman" w:hAnsi="Times New Roman" w:cs="Times New Roman"/>
                <w:sz w:val="20"/>
                <w:szCs w:val="20"/>
              </w:rPr>
              <w:t>помогать детям налаживать</w:t>
            </w:r>
            <w:proofErr w:type="gramEnd"/>
            <w:r w:rsidRPr="005209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взаимодействие в совместной игре, развернуть сюжет. Развивать интерес и уважение к профессии продавца</w:t>
            </w:r>
          </w:p>
          <w:p w:rsidR="00EB72D1" w:rsidRPr="004C39E9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по семейному чтению.</w:t>
            </w:r>
          </w:p>
        </w:tc>
      </w:tr>
    </w:tbl>
    <w:p w:rsidR="00EB72D1" w:rsidRPr="003113DC" w:rsidRDefault="00EB72D1" w:rsidP="00EB72D1">
      <w:pPr>
        <w:rPr>
          <w:rFonts w:ascii="Times New Roman" w:hAnsi="Times New Roman" w:cs="Times New Roman"/>
          <w:sz w:val="20"/>
          <w:szCs w:val="20"/>
        </w:rPr>
      </w:pPr>
      <w:r w:rsidRPr="003113DC">
        <w:rPr>
          <w:rFonts w:ascii="Times New Roman" w:hAnsi="Times New Roman" w:cs="Times New Roman"/>
          <w:sz w:val="20"/>
          <w:szCs w:val="20"/>
        </w:rPr>
        <w:lastRenderedPageBreak/>
        <w:t>Тема:</w:t>
      </w:r>
      <w:r>
        <w:rPr>
          <w:rFonts w:ascii="Times New Roman" w:hAnsi="Times New Roman" w:cs="Times New Roman"/>
          <w:sz w:val="20"/>
          <w:szCs w:val="20"/>
        </w:rPr>
        <w:t xml:space="preserve"> «Мониторинг</w:t>
      </w:r>
      <w:r w:rsidRPr="003113DC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.                              Вторник, 1 октября.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675"/>
        <w:gridCol w:w="993"/>
        <w:gridCol w:w="1877"/>
        <w:gridCol w:w="3810"/>
        <w:gridCol w:w="2001"/>
        <w:gridCol w:w="1985"/>
        <w:gridCol w:w="2835"/>
        <w:gridCol w:w="1843"/>
      </w:tblGrid>
      <w:tr w:rsidR="00EB72D1" w:rsidRPr="003113DC" w:rsidTr="00EB72D1">
        <w:trPr>
          <w:trHeight w:val="547"/>
        </w:trPr>
        <w:tc>
          <w:tcPr>
            <w:tcW w:w="675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EB72D1" w:rsidRPr="003113DC" w:rsidRDefault="00EB72D1" w:rsidP="00F54E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  <w:p w:rsidR="00EB72D1" w:rsidRPr="003113DC" w:rsidRDefault="00EB72D1" w:rsidP="00F54E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993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EB72D1" w:rsidRPr="003113DC" w:rsidRDefault="00EB72D1" w:rsidP="00F54E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877" w:type="dxa"/>
            <w:vMerge w:val="restart"/>
            <w:tcBorders>
              <w:bottom w:val="single" w:sz="4" w:space="0" w:color="000000" w:themeColor="text1"/>
            </w:tcBorders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Интеграция</w:t>
            </w:r>
          </w:p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областей</w:t>
            </w:r>
          </w:p>
        </w:tc>
        <w:tc>
          <w:tcPr>
            <w:tcW w:w="7796" w:type="dxa"/>
            <w:gridSpan w:val="3"/>
            <w:tcBorders>
              <w:bottom w:val="single" w:sz="4" w:space="0" w:color="000000" w:themeColor="text1"/>
            </w:tcBorders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  <w:tcBorders>
              <w:bottom w:val="single" w:sz="4" w:space="0" w:color="000000" w:themeColor="text1"/>
            </w:tcBorders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 w:themeColor="text1"/>
            </w:tcBorders>
          </w:tcPr>
          <w:p w:rsidR="00EB72D1" w:rsidRPr="003113DC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 /социальными партнерами/</w:t>
            </w:r>
          </w:p>
        </w:tc>
      </w:tr>
      <w:tr w:rsidR="00EB72D1" w:rsidRPr="003113DC" w:rsidTr="00EB72D1">
        <w:trPr>
          <w:trHeight w:val="45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B72D1" w:rsidRPr="003113DC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B72D1" w:rsidRPr="003113DC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EB72D1" w:rsidRPr="003113DC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0" w:type="dxa"/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001" w:type="dxa"/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985" w:type="dxa"/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деятельность в режимных моментах</w:t>
            </w:r>
          </w:p>
        </w:tc>
        <w:tc>
          <w:tcPr>
            <w:tcW w:w="2835" w:type="dxa"/>
            <w:vMerge/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2D1" w:rsidRPr="003113DC" w:rsidTr="00EB72D1">
        <w:trPr>
          <w:cantSplit/>
          <w:trHeight w:val="1134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Вторник. 1 октября.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</w:tcPr>
          <w:p w:rsidR="00EB72D1" w:rsidRPr="003113DC" w:rsidRDefault="00EB72D1" w:rsidP="00F54E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1877" w:type="dxa"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Здоровье Безопасность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3810" w:type="dxa"/>
          </w:tcPr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 (под музыку).</w:t>
            </w:r>
          </w:p>
          <w:p w:rsidR="00EB72D1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с детьми на тему: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«Патриотическое воспитание» (флаг, герб, страна, столица, город, праздники, национальная одежда, отношение к разным  национальностям».</w:t>
            </w:r>
            <w:proofErr w:type="gramEnd"/>
          </w:p>
          <w:p w:rsidR="00EB72D1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развивать память, логику, связную речь.</w:t>
            </w:r>
          </w:p>
          <w:p w:rsidR="00EB72D1" w:rsidRPr="003113DC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EB72D1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Трофимом Н. блоки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B72D1" w:rsidRPr="003113DC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умение классифицировать объекты.</w:t>
            </w:r>
          </w:p>
        </w:tc>
        <w:tc>
          <w:tcPr>
            <w:tcW w:w="1985" w:type="dxa"/>
          </w:tcPr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549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о правилах поведения за столом. 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B72D1" w:rsidRPr="007429CF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9CF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детей в игровых зонах. 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9CF">
              <w:rPr>
                <w:rFonts w:ascii="Times New Roman" w:hAnsi="Times New Roman" w:cs="Times New Roman"/>
                <w:sz w:val="20"/>
                <w:szCs w:val="20"/>
              </w:rPr>
              <w:t>Цель: способствовать созданию условий для дружеских отношений между детьми.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Напомнить родителям про спортивную форму.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2D1" w:rsidRPr="003113DC" w:rsidTr="00EB72D1">
        <w:tc>
          <w:tcPr>
            <w:tcW w:w="675" w:type="dxa"/>
            <w:vMerge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1877" w:type="dxa"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2474" w:type="dxa"/>
            <w:gridSpan w:val="5"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Познавательно – исследовательская деятельность                 9.00 – 9.25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Понятия «сверху», «снизу»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формировать навыки детей ориентироваться в окружающем пространстве, определять верх и низ на плоскости и на листе бумаги.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Музыкально-художественная деятельность                            10.00 – 10.25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 xml:space="preserve">(по плану </w:t>
            </w:r>
            <w:proofErr w:type="spellStart"/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уководителя</w:t>
            </w:r>
            <w:proofErr w:type="spellEnd"/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2D1" w:rsidRPr="003113DC" w:rsidTr="00EB72D1">
        <w:trPr>
          <w:cantSplit/>
          <w:trHeight w:val="1442"/>
        </w:trPr>
        <w:tc>
          <w:tcPr>
            <w:tcW w:w="675" w:type="dxa"/>
            <w:vMerge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</w:tcPr>
          <w:p w:rsidR="00EB72D1" w:rsidRPr="003113DC" w:rsidRDefault="00EB72D1" w:rsidP="00F54E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877" w:type="dxa"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Здоровье Безопасность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0" w:type="dxa"/>
          </w:tcPr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изменениями в природе.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развивать наблюдательность.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Pr="00922583">
              <w:rPr>
                <w:rFonts w:ascii="Times New Roman" w:hAnsi="Times New Roman" w:cs="Times New Roman"/>
                <w:sz w:val="20"/>
                <w:szCs w:val="20"/>
              </w:rPr>
              <w:t xml:space="preserve"> «Какое небо?» - дети рассматривают небо, описывают его.</w:t>
            </w:r>
          </w:p>
          <w:p w:rsidR="00EB72D1" w:rsidRPr="00922583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583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22583">
              <w:rPr>
                <w:rFonts w:ascii="Times New Roman" w:hAnsi="Times New Roman" w:cs="Times New Roman"/>
                <w:sz w:val="20"/>
                <w:szCs w:val="20"/>
              </w:rPr>
              <w:t>научить подбирать относительные прилагательные</w:t>
            </w:r>
          </w:p>
        </w:tc>
        <w:tc>
          <w:tcPr>
            <w:tcW w:w="2001" w:type="dxa"/>
          </w:tcPr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Вадимом А.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навыки </w:t>
            </w:r>
            <w:r w:rsidRPr="00FD0726">
              <w:rPr>
                <w:rFonts w:ascii="Times New Roman" w:hAnsi="Times New Roman" w:cs="Times New Roman"/>
                <w:sz w:val="20"/>
                <w:szCs w:val="20"/>
              </w:rPr>
              <w:t xml:space="preserve"> подбрасывать  мяч и ловить его двумя руками после хлопка.</w:t>
            </w:r>
          </w:p>
        </w:tc>
        <w:tc>
          <w:tcPr>
            <w:tcW w:w="1985" w:type="dxa"/>
          </w:tcPr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E7549">
              <w:rPr>
                <w:rFonts w:ascii="Times New Roman" w:hAnsi="Times New Roman" w:cs="Times New Roman"/>
                <w:sz w:val="20"/>
                <w:szCs w:val="20"/>
              </w:rPr>
              <w:t xml:space="preserve"> правил безоп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асного передвижения в помещении</w:t>
            </w:r>
            <w:r w:rsidRPr="001E7549">
              <w:rPr>
                <w:rFonts w:ascii="Times New Roman" w:hAnsi="Times New Roman" w:cs="Times New Roman"/>
                <w:sz w:val="20"/>
                <w:szCs w:val="20"/>
              </w:rPr>
              <w:t xml:space="preserve">(осторожно спускаться и подниматься по лестнице, держаться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перила).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«Весёлые ребята».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ловкость, бег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увёртыванием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Труд: собрать камешки на участке.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трудолюбие.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2D1" w:rsidRPr="003113DC" w:rsidTr="00EB72D1">
        <w:tc>
          <w:tcPr>
            <w:tcW w:w="675" w:type="dxa"/>
            <w:vMerge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1877" w:type="dxa"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12474" w:type="dxa"/>
            <w:gridSpan w:val="5"/>
          </w:tcPr>
          <w:p w:rsidR="00EB72D1" w:rsidRPr="00FD0726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стихи,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считалку про осень.  Цель: развивать память. </w:t>
            </w:r>
            <w:r w:rsidRPr="00FD0726">
              <w:rPr>
                <w:rFonts w:ascii="Times New Roman" w:hAnsi="Times New Roman"/>
                <w:sz w:val="20"/>
                <w:szCs w:val="20"/>
              </w:rPr>
              <w:t xml:space="preserve">Дежурство по столовой: упражнение «Что забыла сделать Федора?» </w:t>
            </w:r>
            <w:r>
              <w:rPr>
                <w:rFonts w:ascii="Times New Roman" w:hAnsi="Times New Roman"/>
                <w:sz w:val="20"/>
                <w:szCs w:val="20"/>
              </w:rPr>
              <w:t>Цель: р</w:t>
            </w:r>
            <w:r w:rsidRPr="00FD0726">
              <w:rPr>
                <w:rFonts w:ascii="Times New Roman" w:hAnsi="Times New Roman"/>
                <w:sz w:val="20"/>
                <w:szCs w:val="20"/>
              </w:rPr>
              <w:t>азвивать умение последовательно и аккуратно накрывать на стол, анализировать свою работу, выявлять недостатки, исправлять их.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2D1" w:rsidRPr="003113DC" w:rsidTr="00EB72D1">
        <w:trPr>
          <w:cantSplit/>
          <w:trHeight w:val="342"/>
        </w:trPr>
        <w:tc>
          <w:tcPr>
            <w:tcW w:w="675" w:type="dxa"/>
            <w:vMerge/>
          </w:tcPr>
          <w:p w:rsidR="00EB72D1" w:rsidRPr="003113DC" w:rsidRDefault="00EB72D1" w:rsidP="00F54E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EB72D1" w:rsidRPr="003113DC" w:rsidRDefault="00EB72D1" w:rsidP="00F54E0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113DC">
              <w:rPr>
                <w:sz w:val="20"/>
                <w:szCs w:val="20"/>
              </w:rPr>
              <w:t>Вечер</w:t>
            </w:r>
          </w:p>
        </w:tc>
        <w:tc>
          <w:tcPr>
            <w:tcW w:w="1877" w:type="dxa"/>
            <w:vMerge w:val="restart"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Здоровье Безопасность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D1" w:rsidRPr="003113DC" w:rsidRDefault="00EB72D1" w:rsidP="00F54E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B72D1" w:rsidRPr="003113DC" w:rsidRDefault="00EB72D1" w:rsidP="00F54E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B72D1" w:rsidRPr="003113DC" w:rsidRDefault="00EB72D1" w:rsidP="00F54E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B72D1" w:rsidRPr="003113DC" w:rsidRDefault="00EB72D1" w:rsidP="00F54E05">
            <w:pPr>
              <w:jc w:val="both"/>
              <w:rPr>
                <w:sz w:val="20"/>
                <w:szCs w:val="20"/>
              </w:rPr>
            </w:pPr>
          </w:p>
        </w:tc>
      </w:tr>
      <w:tr w:rsidR="00EB72D1" w:rsidRPr="003113DC" w:rsidTr="00EB72D1">
        <w:trPr>
          <w:cantSplit/>
          <w:trHeight w:val="2116"/>
        </w:trPr>
        <w:tc>
          <w:tcPr>
            <w:tcW w:w="675" w:type="dxa"/>
            <w:vMerge/>
          </w:tcPr>
          <w:p w:rsidR="00EB72D1" w:rsidRPr="003113DC" w:rsidRDefault="00EB72D1" w:rsidP="00F54E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extDirection w:val="btLr"/>
          </w:tcPr>
          <w:p w:rsidR="00EB72D1" w:rsidRPr="003113DC" w:rsidRDefault="00EB72D1" w:rsidP="00F54E0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auto"/>
            </w:tcBorders>
          </w:tcPr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моделям - Определить, что перепутал художник.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развивать внимание, мышление.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игра « Дизайнер».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формировать навыки детей составлять узоры.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 «Вкусное варенье»</w:t>
            </w: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EB72D1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Соней Т. М/игра «Кто нарисован на картинке?»</w:t>
            </w:r>
          </w:p>
          <w:p w:rsidR="00EB72D1" w:rsidRPr="003113DC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выявление умений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д-й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обобщать.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549"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  <w:proofErr w:type="gramStart"/>
            <w:r w:rsidRPr="001E7549">
              <w:rPr>
                <w:rFonts w:ascii="Times New Roman" w:hAnsi="Times New Roman" w:cs="Times New Roman"/>
                <w:sz w:val="20"/>
                <w:szCs w:val="20"/>
              </w:rPr>
              <w:t>–т</w:t>
            </w:r>
            <w:proofErr w:type="gramEnd"/>
            <w:r w:rsidRPr="001E7549">
              <w:rPr>
                <w:rFonts w:ascii="Times New Roman" w:hAnsi="Times New Roman" w:cs="Times New Roman"/>
                <w:sz w:val="20"/>
                <w:szCs w:val="20"/>
              </w:rPr>
              <w:t xml:space="preserve">ренинг «Я потерялся» - упражнения для поиска оптимального поведения в экстремальной ситуации.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549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 w:rsidRPr="001E75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1E7549">
              <w:rPr>
                <w:rFonts w:ascii="Times New Roman" w:hAnsi="Times New Roman" w:cs="Times New Roman"/>
                <w:sz w:val="20"/>
                <w:szCs w:val="20"/>
              </w:rPr>
              <w:t xml:space="preserve"> игра «Приготовим обед и накормим семью» - совершенствовать умение брать на себя роль и выполнять действия согласно принятой роли.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B72D1" w:rsidRPr="00922583" w:rsidRDefault="00EB72D1" w:rsidP="00F54E0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583">
              <w:rPr>
                <w:rFonts w:ascii="Times New Roman" w:hAnsi="Times New Roman"/>
                <w:sz w:val="20"/>
                <w:szCs w:val="20"/>
              </w:rPr>
              <w:t>Индивидуальные беседы консультирование по запросам.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72D1" w:rsidRDefault="00EB72D1" w:rsidP="00EB72D1"/>
    <w:p w:rsidR="00EB72D1" w:rsidRPr="003113DC" w:rsidRDefault="00EB72D1" w:rsidP="00EB72D1">
      <w:pPr>
        <w:rPr>
          <w:rFonts w:ascii="Times New Roman" w:hAnsi="Times New Roman" w:cs="Times New Roman"/>
          <w:sz w:val="20"/>
          <w:szCs w:val="20"/>
        </w:rPr>
      </w:pPr>
      <w:r w:rsidRPr="003113DC">
        <w:rPr>
          <w:rFonts w:ascii="Times New Roman" w:hAnsi="Times New Roman" w:cs="Times New Roman"/>
          <w:sz w:val="20"/>
          <w:szCs w:val="20"/>
        </w:rPr>
        <w:lastRenderedPageBreak/>
        <w:t>Тема:</w:t>
      </w:r>
      <w:r>
        <w:rPr>
          <w:rFonts w:ascii="Times New Roman" w:hAnsi="Times New Roman" w:cs="Times New Roman"/>
          <w:sz w:val="20"/>
          <w:szCs w:val="20"/>
        </w:rPr>
        <w:t xml:space="preserve"> «Мониторинг</w:t>
      </w:r>
      <w:r w:rsidRPr="003113DC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.                 Среда, 2 октября.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675"/>
        <w:gridCol w:w="993"/>
        <w:gridCol w:w="1877"/>
        <w:gridCol w:w="3810"/>
        <w:gridCol w:w="2001"/>
        <w:gridCol w:w="1985"/>
        <w:gridCol w:w="2835"/>
        <w:gridCol w:w="1843"/>
      </w:tblGrid>
      <w:tr w:rsidR="00EB72D1" w:rsidRPr="003113DC" w:rsidTr="00EB72D1">
        <w:trPr>
          <w:trHeight w:val="547"/>
        </w:trPr>
        <w:tc>
          <w:tcPr>
            <w:tcW w:w="675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EB72D1" w:rsidRPr="003113DC" w:rsidRDefault="00EB72D1" w:rsidP="00F54E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  <w:p w:rsidR="00EB72D1" w:rsidRPr="003113DC" w:rsidRDefault="00EB72D1" w:rsidP="00F54E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993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EB72D1" w:rsidRPr="003113DC" w:rsidRDefault="00EB72D1" w:rsidP="00F54E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877" w:type="dxa"/>
            <w:vMerge w:val="restart"/>
            <w:tcBorders>
              <w:bottom w:val="single" w:sz="4" w:space="0" w:color="000000" w:themeColor="text1"/>
            </w:tcBorders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Интеграция</w:t>
            </w:r>
          </w:p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областей</w:t>
            </w:r>
          </w:p>
        </w:tc>
        <w:tc>
          <w:tcPr>
            <w:tcW w:w="7796" w:type="dxa"/>
            <w:gridSpan w:val="3"/>
            <w:tcBorders>
              <w:bottom w:val="single" w:sz="4" w:space="0" w:color="000000" w:themeColor="text1"/>
            </w:tcBorders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  <w:tcBorders>
              <w:bottom w:val="single" w:sz="4" w:space="0" w:color="000000" w:themeColor="text1"/>
            </w:tcBorders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 w:themeColor="text1"/>
            </w:tcBorders>
          </w:tcPr>
          <w:p w:rsidR="00EB72D1" w:rsidRPr="003113DC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 /социальными партнерами/</w:t>
            </w:r>
          </w:p>
        </w:tc>
      </w:tr>
      <w:tr w:rsidR="00EB72D1" w:rsidRPr="003113DC" w:rsidTr="00EB72D1">
        <w:trPr>
          <w:trHeight w:val="45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B72D1" w:rsidRPr="003113DC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B72D1" w:rsidRPr="003113DC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EB72D1" w:rsidRPr="003113DC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0" w:type="dxa"/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001" w:type="dxa"/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985" w:type="dxa"/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деятельность в режимных моментах</w:t>
            </w:r>
          </w:p>
        </w:tc>
        <w:tc>
          <w:tcPr>
            <w:tcW w:w="2835" w:type="dxa"/>
            <w:vMerge/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2D1" w:rsidRPr="003113DC" w:rsidTr="00EB72D1">
        <w:trPr>
          <w:cantSplit/>
          <w:trHeight w:val="1134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B72D1" w:rsidRPr="003113DC" w:rsidRDefault="00EB72D1" w:rsidP="00EB72D1">
            <w:pPr>
              <w:ind w:left="-250" w:firstLine="2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Среда, 2 октября</w:t>
            </w:r>
          </w:p>
        </w:tc>
        <w:tc>
          <w:tcPr>
            <w:tcW w:w="993" w:type="dxa"/>
            <w:textDirection w:val="btLr"/>
          </w:tcPr>
          <w:p w:rsidR="00EB72D1" w:rsidRPr="003113DC" w:rsidRDefault="00EB72D1" w:rsidP="00F54E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1877" w:type="dxa"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Здоровье Безопасность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3810" w:type="dxa"/>
          </w:tcPr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 (под музыку).</w:t>
            </w:r>
          </w:p>
          <w:p w:rsidR="00EB72D1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 на тему: «Мой адрес»</w:t>
            </w:r>
          </w:p>
          <w:p w:rsidR="00EB72D1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закрепить знания детей о месте жительства. </w:t>
            </w:r>
          </w:p>
          <w:p w:rsidR="00EB72D1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D1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«Есть – нет».</w:t>
            </w:r>
          </w:p>
          <w:p w:rsidR="00EB72D1" w:rsidRPr="003113DC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развивать память, логическое мышление.</w:t>
            </w:r>
          </w:p>
        </w:tc>
        <w:tc>
          <w:tcPr>
            <w:tcW w:w="2001" w:type="dxa"/>
          </w:tcPr>
          <w:p w:rsidR="00EB72D1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Ирой Е. Д/И «Что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сначало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что потом»</w:t>
            </w:r>
          </w:p>
          <w:p w:rsidR="00EB72D1" w:rsidRPr="003113DC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EA304B">
              <w:rPr>
                <w:rFonts w:ascii="Times New Roman" w:hAnsi="Times New Roman" w:cs="Times New Roman"/>
                <w:sz w:val="20"/>
                <w:szCs w:val="20"/>
              </w:rPr>
              <w:t>Уточнить знания детей о последовательност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протекания сезонов;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04B">
              <w:rPr>
                <w:rFonts w:ascii="Times New Roman" w:hAnsi="Times New Roman" w:cs="Times New Roman"/>
                <w:sz w:val="20"/>
                <w:szCs w:val="20"/>
              </w:rPr>
              <w:t>внимание, быстроту мышления.</w:t>
            </w:r>
          </w:p>
        </w:tc>
        <w:tc>
          <w:tcPr>
            <w:tcW w:w="1985" w:type="dxa"/>
          </w:tcPr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549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о важности самостоятельного мытья рук перед едой.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B72D1" w:rsidRPr="00862D70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D7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детей. 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D70">
              <w:rPr>
                <w:rFonts w:ascii="Times New Roman" w:hAnsi="Times New Roman" w:cs="Times New Roman"/>
                <w:sz w:val="20"/>
                <w:szCs w:val="20"/>
              </w:rPr>
              <w:t>Цель: формировать навыки взаимоотношение в игре детей со сверстниками.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гра «Угадай, что звучит?»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развивать слух, внимание.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Попросить родителей сделать работу из пластилина «Уши, ноги и хвосты».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2D1" w:rsidRPr="003113DC" w:rsidTr="00EB72D1">
        <w:tc>
          <w:tcPr>
            <w:tcW w:w="675" w:type="dxa"/>
            <w:vMerge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1877" w:type="dxa"/>
          </w:tcPr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</w:t>
            </w:r>
            <w:proofErr w:type="spellEnd"/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2474" w:type="dxa"/>
            <w:gridSpan w:val="5"/>
          </w:tcPr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Продуктивная деятельность (Конструирование)            9.00 – 9.25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Мой город.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1D69F9">
              <w:rPr>
                <w:rFonts w:ascii="Times New Roman" w:hAnsi="Times New Roman" w:cs="Times New Roman"/>
                <w:sz w:val="20"/>
                <w:szCs w:val="20"/>
              </w:rPr>
              <w:t>Развивать образное мышление, воображения, инициативу, творчество;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1D69F9">
              <w:rPr>
                <w:rFonts w:ascii="Times New Roman" w:hAnsi="Times New Roman" w:cs="Times New Roman"/>
                <w:sz w:val="20"/>
                <w:szCs w:val="20"/>
              </w:rPr>
              <w:t>азвивать коллективное творчество.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Коммуникативная деятельность (Ознакомление с окружающим)     9.40 – 10.05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Моя семья.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A474B2">
              <w:rPr>
                <w:rFonts w:ascii="Times New Roman" w:hAnsi="Times New Roman" w:cs="Times New Roman"/>
                <w:sz w:val="20"/>
                <w:szCs w:val="20"/>
              </w:rPr>
              <w:t>расширит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знания детей по теме «Семья»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A474B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A474B2">
              <w:rPr>
                <w:rFonts w:ascii="Times New Roman" w:hAnsi="Times New Roman" w:cs="Times New Roman"/>
                <w:sz w:val="20"/>
                <w:szCs w:val="20"/>
              </w:rPr>
              <w:t>акрепить понятие о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одственных отношениях в семье; </w:t>
            </w:r>
            <w:r w:rsidRPr="00A474B2">
              <w:rPr>
                <w:rFonts w:ascii="Times New Roman" w:hAnsi="Times New Roman" w:cs="Times New Roman"/>
                <w:sz w:val="20"/>
                <w:szCs w:val="20"/>
              </w:rPr>
              <w:t>помочь ребенку осознать себя, свою причас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тность к близким, родным людям;</w:t>
            </w:r>
            <w:r w:rsidR="00522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74B2">
              <w:rPr>
                <w:rFonts w:ascii="Times New Roman" w:hAnsi="Times New Roman" w:cs="Times New Roman"/>
                <w:sz w:val="20"/>
                <w:szCs w:val="20"/>
              </w:rPr>
              <w:t>воспитывать уважение к старшим.</w:t>
            </w:r>
          </w:p>
          <w:p w:rsidR="00EB72D1" w:rsidRPr="004975B2" w:rsidRDefault="00EB72D1" w:rsidP="00F54E05">
            <w:pPr>
              <w:shd w:val="clear" w:color="auto" w:fill="FFFFFF"/>
              <w:spacing w:befor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5B2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10.20 – 10.45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плану 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уководителя)</w:t>
            </w:r>
          </w:p>
        </w:tc>
      </w:tr>
      <w:tr w:rsidR="00EB72D1" w:rsidRPr="003113DC" w:rsidTr="00EB72D1">
        <w:trPr>
          <w:cantSplit/>
          <w:trHeight w:val="1442"/>
        </w:trPr>
        <w:tc>
          <w:tcPr>
            <w:tcW w:w="675" w:type="dxa"/>
            <w:vMerge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</w:tcPr>
          <w:p w:rsidR="00EB72D1" w:rsidRPr="003113DC" w:rsidRDefault="00EB72D1" w:rsidP="00F54E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877" w:type="dxa"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Здоровье Безопасность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0" w:type="dxa"/>
          </w:tcPr>
          <w:p w:rsidR="00EB72D1" w:rsidRPr="0006258E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58E">
              <w:rPr>
                <w:rFonts w:ascii="Times New Roman" w:hAnsi="Times New Roman" w:cs="Times New Roman"/>
                <w:sz w:val="20"/>
                <w:szCs w:val="20"/>
              </w:rPr>
              <w:t>Наблюдение за погодой</w:t>
            </w:r>
          </w:p>
          <w:p w:rsidR="00EB72D1" w:rsidRPr="0006258E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58E">
              <w:rPr>
                <w:rFonts w:ascii="Times New Roman" w:hAnsi="Times New Roman" w:cs="Times New Roman"/>
                <w:sz w:val="20"/>
                <w:szCs w:val="20"/>
              </w:rPr>
              <w:t>Цель: Познакомить с комплексом признаков, характеризующих погоду.</w:t>
            </w:r>
          </w:p>
          <w:p w:rsidR="00EB72D1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58E"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58E">
              <w:rPr>
                <w:rFonts w:ascii="Times New Roman" w:hAnsi="Times New Roman" w:cs="Times New Roman"/>
                <w:sz w:val="20"/>
                <w:szCs w:val="20"/>
              </w:rPr>
              <w:t>«Угадай по описанию».</w:t>
            </w:r>
          </w:p>
          <w:p w:rsidR="00EB72D1" w:rsidRPr="003113DC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</w:t>
            </w:r>
            <w:r w:rsidRPr="0006258E">
              <w:rPr>
                <w:rFonts w:ascii="Times New Roman" w:hAnsi="Times New Roman" w:cs="Times New Roman"/>
                <w:sz w:val="20"/>
                <w:szCs w:val="20"/>
              </w:rPr>
              <w:t xml:space="preserve"> научить составлять описательный рассказ, развить внимание, связную речь, находить сходства и различия. </w:t>
            </w:r>
          </w:p>
        </w:tc>
        <w:tc>
          <w:tcPr>
            <w:tcW w:w="2001" w:type="dxa"/>
          </w:tcPr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Никитой Н. </w:t>
            </w:r>
          </w:p>
          <w:p w:rsidR="00EB72D1" w:rsidRPr="0006258E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58E">
              <w:rPr>
                <w:rFonts w:ascii="Times New Roman" w:hAnsi="Times New Roman" w:cs="Times New Roman"/>
                <w:sz w:val="20"/>
                <w:szCs w:val="20"/>
              </w:rPr>
              <w:t>Брось мяч вверх и поймай</w:t>
            </w:r>
          </w:p>
        </w:tc>
        <w:tc>
          <w:tcPr>
            <w:tcW w:w="1985" w:type="dxa"/>
          </w:tcPr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навыки детей аккуратно ставить свою обувь на полочку.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r w:rsidRPr="00922583">
              <w:rPr>
                <w:rFonts w:ascii="Times New Roman" w:hAnsi="Times New Roman" w:cs="Times New Roman"/>
                <w:sz w:val="20"/>
                <w:szCs w:val="20"/>
              </w:rPr>
              <w:t xml:space="preserve">День — ночь». </w:t>
            </w:r>
          </w:p>
          <w:p w:rsidR="00EB72D1" w:rsidRPr="00922583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быстроту, ловкость, </w:t>
            </w:r>
            <w:r w:rsidRPr="00922583">
              <w:rPr>
                <w:rFonts w:ascii="Times New Roman" w:hAnsi="Times New Roman" w:cs="Times New Roman"/>
                <w:sz w:val="20"/>
                <w:szCs w:val="20"/>
              </w:rPr>
              <w:t xml:space="preserve">навыки пространственной ориентации. 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Трудовые поручения.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Убрать листья в автобусе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трудолюбие.</w:t>
            </w:r>
          </w:p>
        </w:tc>
        <w:tc>
          <w:tcPr>
            <w:tcW w:w="1843" w:type="dxa"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2D1" w:rsidRPr="003113DC" w:rsidTr="00EB72D1">
        <w:tc>
          <w:tcPr>
            <w:tcW w:w="675" w:type="dxa"/>
            <w:vMerge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1877" w:type="dxa"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12474" w:type="dxa"/>
            <w:gridSpan w:val="5"/>
          </w:tcPr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русской народной сказки «Волк и семеро козлят».  Цель: продолжать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фор-ть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навыки детей эмоционально воспринимать образное содержание сказки. Осмысливать характеры и поступки персонажей.  Танец 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вуги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2D1" w:rsidRPr="003113DC" w:rsidTr="00EB72D1">
        <w:trPr>
          <w:cantSplit/>
          <w:trHeight w:val="342"/>
        </w:trPr>
        <w:tc>
          <w:tcPr>
            <w:tcW w:w="675" w:type="dxa"/>
            <w:vMerge/>
          </w:tcPr>
          <w:p w:rsidR="00EB72D1" w:rsidRPr="003113DC" w:rsidRDefault="00EB72D1" w:rsidP="00F54E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EB72D1" w:rsidRPr="003113DC" w:rsidRDefault="00EB72D1" w:rsidP="00F54E0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113DC">
              <w:rPr>
                <w:sz w:val="20"/>
                <w:szCs w:val="20"/>
              </w:rPr>
              <w:t>Вечер</w:t>
            </w:r>
          </w:p>
        </w:tc>
        <w:tc>
          <w:tcPr>
            <w:tcW w:w="1877" w:type="dxa"/>
            <w:vMerge w:val="restart"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Здоровье Безопасность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D1" w:rsidRPr="003113DC" w:rsidRDefault="00EB72D1" w:rsidP="00F54E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B72D1" w:rsidRPr="003113DC" w:rsidRDefault="00EB72D1" w:rsidP="00F54E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B72D1" w:rsidRPr="003113DC" w:rsidRDefault="00EB72D1" w:rsidP="00F54E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B72D1" w:rsidRPr="003113DC" w:rsidRDefault="00EB72D1" w:rsidP="00F54E05">
            <w:pPr>
              <w:jc w:val="both"/>
              <w:rPr>
                <w:sz w:val="20"/>
                <w:szCs w:val="20"/>
              </w:rPr>
            </w:pPr>
          </w:p>
        </w:tc>
      </w:tr>
      <w:tr w:rsidR="00EB72D1" w:rsidRPr="003113DC" w:rsidTr="00EB72D1">
        <w:trPr>
          <w:cantSplit/>
          <w:trHeight w:val="2116"/>
        </w:trPr>
        <w:tc>
          <w:tcPr>
            <w:tcW w:w="675" w:type="dxa"/>
            <w:vMerge/>
          </w:tcPr>
          <w:p w:rsidR="00EB72D1" w:rsidRPr="003113DC" w:rsidRDefault="00EB72D1" w:rsidP="00F54E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extDirection w:val="btLr"/>
          </w:tcPr>
          <w:p w:rsidR="00EB72D1" w:rsidRPr="003113DC" w:rsidRDefault="00EB72D1" w:rsidP="00F54E0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auto"/>
            </w:tcBorders>
          </w:tcPr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Алёшей Г.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«Сложи узор».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развивать логику, мышление, внимание.</w:t>
            </w:r>
          </w:p>
          <w:p w:rsidR="00EB72D1" w:rsidRPr="002D7456" w:rsidRDefault="00EB72D1" w:rsidP="00F54E0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D7456">
              <w:rPr>
                <w:rFonts w:ascii="Times New Roman" w:hAnsi="Times New Roman"/>
                <w:sz w:val="20"/>
                <w:szCs w:val="20"/>
              </w:rPr>
              <w:t>Пальчиковая игра</w:t>
            </w:r>
          </w:p>
          <w:p w:rsidR="00EB72D1" w:rsidRPr="002D7456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456">
              <w:rPr>
                <w:rFonts w:ascii="Times New Roman" w:hAnsi="Times New Roman"/>
                <w:sz w:val="20"/>
                <w:szCs w:val="20"/>
              </w:rPr>
              <w:t>«Семья». Цель: развитие мелкой моторики пальцев рук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EB72D1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Соней Д. работа со счётными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палочками-построить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 схеме – дом.</w:t>
            </w:r>
          </w:p>
          <w:p w:rsidR="00EB72D1" w:rsidRPr="003113DC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549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о необходимых для человека веществах и витаминах.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B72D1" w:rsidRPr="002D7456" w:rsidRDefault="00EB72D1" w:rsidP="00F54E0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D7456">
              <w:rPr>
                <w:rFonts w:ascii="Times New Roman" w:hAnsi="Times New Roman"/>
                <w:sz w:val="20"/>
                <w:szCs w:val="20"/>
              </w:rPr>
              <w:t>Предварительная работа по подготовке к сюжетно-ролевой игре «Семья». Цель: способствовать обогащению сюжета игры.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D1" w:rsidRDefault="00EB72D1" w:rsidP="00F54E05">
            <w:pPr>
              <w:jc w:val="both"/>
              <w:rPr>
                <w:rStyle w:val="c1"/>
                <w:rFonts w:ascii="Times New Roman" w:hAnsi="Times New Roman" w:cs="Times New Roman"/>
                <w:sz w:val="20"/>
                <w:szCs w:val="20"/>
              </w:rPr>
            </w:pP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B72D1" w:rsidRPr="002D7456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456">
              <w:rPr>
                <w:rFonts w:ascii="Times New Roman" w:hAnsi="Times New Roman"/>
                <w:sz w:val="20"/>
                <w:szCs w:val="20"/>
              </w:rPr>
              <w:t>Поместить в родительский уголок информацию по теме.</w:t>
            </w:r>
          </w:p>
        </w:tc>
      </w:tr>
    </w:tbl>
    <w:p w:rsidR="00EB72D1" w:rsidRDefault="00EB72D1" w:rsidP="00EB72D1">
      <w:pPr>
        <w:rPr>
          <w:rFonts w:ascii="Times New Roman" w:hAnsi="Times New Roman" w:cs="Times New Roman"/>
          <w:sz w:val="20"/>
          <w:szCs w:val="20"/>
        </w:rPr>
      </w:pPr>
    </w:p>
    <w:p w:rsidR="00EB72D1" w:rsidRPr="003113DC" w:rsidRDefault="00EB72D1" w:rsidP="00EB72D1">
      <w:pPr>
        <w:rPr>
          <w:rFonts w:ascii="Times New Roman" w:hAnsi="Times New Roman" w:cs="Times New Roman"/>
          <w:sz w:val="20"/>
          <w:szCs w:val="20"/>
        </w:rPr>
      </w:pPr>
      <w:r w:rsidRPr="003113DC">
        <w:rPr>
          <w:rFonts w:ascii="Times New Roman" w:hAnsi="Times New Roman" w:cs="Times New Roman"/>
          <w:sz w:val="20"/>
          <w:szCs w:val="20"/>
        </w:rPr>
        <w:lastRenderedPageBreak/>
        <w:t>Тема:</w:t>
      </w:r>
      <w:r>
        <w:rPr>
          <w:rFonts w:ascii="Times New Roman" w:hAnsi="Times New Roman" w:cs="Times New Roman"/>
          <w:sz w:val="20"/>
          <w:szCs w:val="20"/>
        </w:rPr>
        <w:t xml:space="preserve"> «Мониторинг</w:t>
      </w:r>
      <w:r w:rsidRPr="003113DC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.            Четверг,  3 октября.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675"/>
        <w:gridCol w:w="993"/>
        <w:gridCol w:w="1877"/>
        <w:gridCol w:w="3810"/>
        <w:gridCol w:w="2001"/>
        <w:gridCol w:w="1985"/>
        <w:gridCol w:w="2835"/>
        <w:gridCol w:w="1843"/>
      </w:tblGrid>
      <w:tr w:rsidR="00EB72D1" w:rsidRPr="003113DC" w:rsidTr="00EB72D1">
        <w:trPr>
          <w:trHeight w:val="547"/>
        </w:trPr>
        <w:tc>
          <w:tcPr>
            <w:tcW w:w="675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EB72D1" w:rsidRPr="003113DC" w:rsidRDefault="00EB72D1" w:rsidP="00F54E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  <w:p w:rsidR="00EB72D1" w:rsidRPr="003113DC" w:rsidRDefault="00EB72D1" w:rsidP="00F54E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993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EB72D1" w:rsidRPr="003113DC" w:rsidRDefault="00EB72D1" w:rsidP="00F54E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877" w:type="dxa"/>
            <w:vMerge w:val="restart"/>
            <w:tcBorders>
              <w:bottom w:val="single" w:sz="4" w:space="0" w:color="000000" w:themeColor="text1"/>
            </w:tcBorders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Интеграция</w:t>
            </w:r>
          </w:p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областей</w:t>
            </w:r>
          </w:p>
        </w:tc>
        <w:tc>
          <w:tcPr>
            <w:tcW w:w="7796" w:type="dxa"/>
            <w:gridSpan w:val="3"/>
            <w:tcBorders>
              <w:bottom w:val="single" w:sz="4" w:space="0" w:color="000000" w:themeColor="text1"/>
            </w:tcBorders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  <w:tcBorders>
              <w:bottom w:val="single" w:sz="4" w:space="0" w:color="000000" w:themeColor="text1"/>
            </w:tcBorders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 w:themeColor="text1"/>
            </w:tcBorders>
          </w:tcPr>
          <w:p w:rsidR="00EB72D1" w:rsidRPr="003113DC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 /социальными партнерами/</w:t>
            </w:r>
          </w:p>
        </w:tc>
      </w:tr>
      <w:tr w:rsidR="00EB72D1" w:rsidRPr="003113DC" w:rsidTr="00EB72D1">
        <w:trPr>
          <w:trHeight w:val="45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B72D1" w:rsidRPr="003113DC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B72D1" w:rsidRPr="003113DC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EB72D1" w:rsidRPr="003113DC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0" w:type="dxa"/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001" w:type="dxa"/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985" w:type="dxa"/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деятельность в режимных моментах</w:t>
            </w:r>
          </w:p>
        </w:tc>
        <w:tc>
          <w:tcPr>
            <w:tcW w:w="2835" w:type="dxa"/>
            <w:vMerge/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2D1" w:rsidRPr="003113DC" w:rsidTr="00EB72D1">
        <w:trPr>
          <w:cantSplit/>
          <w:trHeight w:val="1134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B72D1" w:rsidRPr="003113DC" w:rsidRDefault="00EB72D1" w:rsidP="00EB72D1">
            <w:pPr>
              <w:ind w:left="-6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Четверг, 3 октября.</w:t>
            </w:r>
          </w:p>
        </w:tc>
        <w:tc>
          <w:tcPr>
            <w:tcW w:w="993" w:type="dxa"/>
            <w:textDirection w:val="btLr"/>
          </w:tcPr>
          <w:p w:rsidR="00EB72D1" w:rsidRPr="003113DC" w:rsidRDefault="00EB72D1" w:rsidP="00F54E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1877" w:type="dxa"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Здоровье Безопасность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3810" w:type="dxa"/>
          </w:tcPr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 (под музыку).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игрушек и придумывание о них сказочных историй.</w:t>
            </w:r>
          </w:p>
          <w:p w:rsidR="00EB72D1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 развивать внимание, память, связную речь.</w:t>
            </w:r>
          </w:p>
          <w:p w:rsidR="00EB72D1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«Один – много».</w:t>
            </w:r>
          </w:p>
          <w:p w:rsidR="00EB72D1" w:rsidRPr="003113DC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развивать логику.</w:t>
            </w:r>
          </w:p>
        </w:tc>
        <w:tc>
          <w:tcPr>
            <w:tcW w:w="2001" w:type="dxa"/>
          </w:tcPr>
          <w:p w:rsidR="00EB72D1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Богданом И. </w:t>
            </w:r>
          </w:p>
          <w:p w:rsidR="00EB72D1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«Времена года»</w:t>
            </w:r>
          </w:p>
          <w:p w:rsidR="00EB72D1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развивать внимание, мышление.</w:t>
            </w:r>
          </w:p>
          <w:p w:rsidR="00EB72D1" w:rsidRPr="003113DC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B72D1" w:rsidRPr="00FD0726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726">
              <w:rPr>
                <w:rFonts w:ascii="Times New Roman" w:hAnsi="Times New Roman"/>
                <w:sz w:val="20"/>
                <w:szCs w:val="20"/>
              </w:rPr>
              <w:t>Беседа по этике и культуре поведения «В мире вежливых слов».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Внести в группу свою любимую игрушку.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центре искусства: слепить свою любимую игрушку.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Попросить родителей принести корм для птиц: семечки, крупу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2D1" w:rsidRPr="003113DC" w:rsidTr="00EB72D1">
        <w:tc>
          <w:tcPr>
            <w:tcW w:w="675" w:type="dxa"/>
            <w:vMerge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1877" w:type="dxa"/>
          </w:tcPr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</w:t>
            </w:r>
            <w:proofErr w:type="spellEnd"/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2474" w:type="dxa"/>
            <w:gridSpan w:val="5"/>
          </w:tcPr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Продуктивная деятельность (Рисование)                9.00 – 9.25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Тема:  Моя любимая игрушка.         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225CAA">
              <w:rPr>
                <w:rFonts w:ascii="Times New Roman" w:hAnsi="Times New Roman" w:cs="Times New Roman"/>
                <w:sz w:val="20"/>
                <w:szCs w:val="20"/>
              </w:rPr>
              <w:t>развиваем творчество, мелкую моторику рук, умение пользоваться карандашами.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        9.35 – 10.00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 Три поросёнка.</w:t>
            </w:r>
          </w:p>
          <w:p w:rsidR="00EB72D1" w:rsidRPr="007A0188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формировать навыки детей понимать эмоционально-образное содержание сказки, её идею. Развивать образность речи детей, умение подбирать определения.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 (Физическая культура – на улице)   10.25 – 10.45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плану 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уководителя)</w:t>
            </w:r>
          </w:p>
        </w:tc>
      </w:tr>
      <w:tr w:rsidR="00EB72D1" w:rsidRPr="003113DC" w:rsidTr="00EB72D1">
        <w:trPr>
          <w:cantSplit/>
          <w:trHeight w:val="1442"/>
        </w:trPr>
        <w:tc>
          <w:tcPr>
            <w:tcW w:w="675" w:type="dxa"/>
            <w:vMerge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</w:tcPr>
          <w:p w:rsidR="00EB72D1" w:rsidRPr="003113DC" w:rsidRDefault="00EB72D1" w:rsidP="00F54E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877" w:type="dxa"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Здоровье Безопасность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0" w:type="dxa"/>
          </w:tcPr>
          <w:p w:rsidR="00EB72D1" w:rsidRPr="0052204D" w:rsidRDefault="00EB72D1" w:rsidP="00F54E05">
            <w:pPr>
              <w:pStyle w:val="Style28"/>
              <w:widowControl/>
              <w:spacing w:line="240" w:lineRule="auto"/>
              <w:jc w:val="left"/>
              <w:rPr>
                <w:rStyle w:val="FontStyle93"/>
                <w:rFonts w:ascii="Times New Roman" w:hAnsi="Times New Roman"/>
                <w:b w:val="0"/>
                <w:sz w:val="20"/>
                <w:szCs w:val="20"/>
              </w:rPr>
            </w:pPr>
            <w:r w:rsidRPr="0052204D">
              <w:rPr>
                <w:rStyle w:val="FontStyle93"/>
                <w:rFonts w:ascii="Times New Roman" w:hAnsi="Times New Roman"/>
                <w:b w:val="0"/>
                <w:sz w:val="20"/>
                <w:szCs w:val="20"/>
              </w:rPr>
              <w:t>Наблюдение за разными видами транспорта.</w:t>
            </w:r>
          </w:p>
          <w:p w:rsidR="00EB72D1" w:rsidRPr="00802C1E" w:rsidRDefault="00EB72D1" w:rsidP="00F54E05">
            <w:pPr>
              <w:pStyle w:val="Style27"/>
              <w:widowControl/>
              <w:jc w:val="left"/>
              <w:rPr>
                <w:rStyle w:val="FontStyle116"/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52204D">
              <w:rPr>
                <w:rStyle w:val="FontStyle116"/>
                <w:rFonts w:ascii="Times New Roman" w:hAnsi="Times New Roman"/>
                <w:i w:val="0"/>
                <w:sz w:val="20"/>
                <w:szCs w:val="20"/>
              </w:rPr>
              <w:t>Цели:</w:t>
            </w:r>
            <w:r w:rsidRPr="0052204D">
              <w:rPr>
                <w:rStyle w:val="FontStyle116"/>
                <w:rFonts w:ascii="Times New Roman" w:hAnsi="Times New Roman"/>
                <w:sz w:val="20"/>
                <w:szCs w:val="20"/>
              </w:rPr>
              <w:t xml:space="preserve"> </w:t>
            </w:r>
            <w:r w:rsidRPr="0052204D">
              <w:rPr>
                <w:rStyle w:val="FontStyle119"/>
                <w:rFonts w:ascii="Times New Roman" w:hAnsi="Times New Roman"/>
                <w:sz w:val="20"/>
                <w:szCs w:val="20"/>
              </w:rPr>
              <w:t>расширять знания о наземном транспорте, их класси</w:t>
            </w:r>
            <w:r w:rsidRPr="0052204D">
              <w:rPr>
                <w:rStyle w:val="FontStyle119"/>
                <w:rFonts w:ascii="Times New Roman" w:hAnsi="Times New Roman"/>
                <w:sz w:val="20"/>
                <w:szCs w:val="20"/>
              </w:rPr>
              <w:softHyphen/>
              <w:t>фикации</w:t>
            </w:r>
            <w:r w:rsidRPr="00802C1E">
              <w:rPr>
                <w:rStyle w:val="FontStyle119"/>
                <w:rFonts w:ascii="Times New Roman" w:hAnsi="Times New Roman"/>
                <w:sz w:val="20"/>
                <w:szCs w:val="20"/>
              </w:rPr>
              <w:t>, назначении;</w:t>
            </w:r>
            <w:r>
              <w:rPr>
                <w:rStyle w:val="FontStyle119"/>
                <w:rFonts w:ascii="Times New Roman" w:hAnsi="Times New Roman"/>
                <w:sz w:val="20"/>
                <w:szCs w:val="20"/>
              </w:rPr>
              <w:t xml:space="preserve"> </w:t>
            </w:r>
            <w:r w:rsidRPr="00802C1E">
              <w:rPr>
                <w:rStyle w:val="FontStyle119"/>
                <w:rFonts w:ascii="Times New Roman" w:hAnsi="Times New Roman"/>
                <w:sz w:val="20"/>
                <w:szCs w:val="20"/>
              </w:rPr>
              <w:t>формировать представление о назначении автобусов, их значении в жизни человека.</w:t>
            </w:r>
          </w:p>
          <w:p w:rsidR="00EB72D1" w:rsidRPr="00802C1E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EB72D1" w:rsidRDefault="00EB72D1" w:rsidP="00F54E05">
            <w:pPr>
              <w:pStyle w:val="Style1"/>
              <w:widowControl/>
              <w:tabs>
                <w:tab w:val="left" w:pos="542"/>
              </w:tabs>
              <w:spacing w:line="240" w:lineRule="auto"/>
              <w:rPr>
                <w:rStyle w:val="FontStyle119"/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Style w:val="FontStyle119"/>
                <w:rFonts w:ascii="Times New Roman" w:hAnsi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Style w:val="FontStyle119"/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Style w:val="FontStyle119"/>
                <w:rFonts w:ascii="Times New Roman" w:hAnsi="Times New Roman"/>
                <w:sz w:val="20"/>
                <w:szCs w:val="20"/>
              </w:rPr>
              <w:t>абота</w:t>
            </w:r>
            <w:proofErr w:type="spellEnd"/>
            <w:r>
              <w:rPr>
                <w:rStyle w:val="FontStyle119"/>
                <w:rFonts w:ascii="Times New Roman" w:hAnsi="Times New Roman"/>
                <w:sz w:val="20"/>
                <w:szCs w:val="20"/>
              </w:rPr>
              <w:t xml:space="preserve"> с Машей К.</w:t>
            </w:r>
          </w:p>
          <w:p w:rsidR="00EB72D1" w:rsidRPr="00802C1E" w:rsidRDefault="00EB72D1" w:rsidP="00F54E05">
            <w:pPr>
              <w:pStyle w:val="Style1"/>
              <w:widowControl/>
              <w:tabs>
                <w:tab w:val="left" w:pos="542"/>
              </w:tabs>
              <w:spacing w:line="240" w:lineRule="auto"/>
              <w:rPr>
                <w:rStyle w:val="FontStyle119"/>
                <w:rFonts w:ascii="Times New Roman" w:hAnsi="Times New Roman"/>
                <w:sz w:val="20"/>
                <w:szCs w:val="20"/>
              </w:rPr>
            </w:pPr>
            <w:r w:rsidRPr="00802C1E">
              <w:rPr>
                <w:rStyle w:val="FontStyle119"/>
                <w:rFonts w:ascii="Times New Roman" w:hAnsi="Times New Roman"/>
                <w:sz w:val="20"/>
                <w:szCs w:val="20"/>
              </w:rPr>
              <w:t>Развитие прыжков.</w:t>
            </w:r>
          </w:p>
          <w:p w:rsidR="00EB72D1" w:rsidRPr="00802C1E" w:rsidRDefault="00EB72D1" w:rsidP="00F54E05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sz w:val="20"/>
                <w:szCs w:val="20"/>
              </w:rPr>
            </w:pPr>
            <w:r w:rsidRPr="0052204D">
              <w:rPr>
                <w:rStyle w:val="FontStyle116"/>
                <w:rFonts w:ascii="Times New Roman" w:hAnsi="Times New Roman"/>
                <w:i w:val="0"/>
                <w:sz w:val="20"/>
                <w:szCs w:val="20"/>
              </w:rPr>
              <w:t>Цель:</w:t>
            </w:r>
            <w:r w:rsidRPr="00802C1E">
              <w:rPr>
                <w:rStyle w:val="FontStyle116"/>
                <w:rFonts w:ascii="Times New Roman" w:hAnsi="Times New Roman"/>
                <w:sz w:val="20"/>
                <w:szCs w:val="20"/>
              </w:rPr>
              <w:t xml:space="preserve"> </w:t>
            </w:r>
            <w:r w:rsidRPr="00802C1E">
              <w:rPr>
                <w:rStyle w:val="FontStyle119"/>
                <w:rFonts w:ascii="Times New Roman" w:hAnsi="Times New Roman"/>
                <w:sz w:val="20"/>
                <w:szCs w:val="20"/>
              </w:rPr>
              <w:t>закреплять умение прыгать на одной ноге.</w:t>
            </w:r>
          </w:p>
          <w:p w:rsidR="00EB72D1" w:rsidRPr="00802C1E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Отметить календарь природы.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B72D1" w:rsidRPr="00802C1E" w:rsidRDefault="00EB72D1" w:rsidP="00F54E05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52204D">
              <w:rPr>
                <w:rStyle w:val="FontStyle93"/>
                <w:rFonts w:ascii="Times New Roman" w:hAnsi="Times New Roman"/>
                <w:b w:val="0"/>
                <w:sz w:val="20"/>
                <w:szCs w:val="20"/>
              </w:rPr>
              <w:t>П</w:t>
            </w:r>
            <w:proofErr w:type="gramEnd"/>
            <w:r w:rsidRPr="0052204D">
              <w:rPr>
                <w:rStyle w:val="FontStyle93"/>
                <w:rFonts w:ascii="Times New Roman" w:hAnsi="Times New Roman"/>
                <w:b w:val="0"/>
                <w:sz w:val="20"/>
                <w:szCs w:val="20"/>
              </w:rPr>
              <w:t>/И</w:t>
            </w:r>
            <w:r>
              <w:rPr>
                <w:rStyle w:val="FontStyle93"/>
                <w:rFonts w:ascii="Times New Roman" w:hAnsi="Times New Roman"/>
                <w:sz w:val="20"/>
                <w:szCs w:val="20"/>
              </w:rPr>
              <w:t xml:space="preserve">  </w:t>
            </w:r>
            <w:r w:rsidRPr="00802C1E">
              <w:rPr>
                <w:rStyle w:val="FontStyle119"/>
                <w:rFonts w:ascii="Times New Roman" w:hAnsi="Times New Roman"/>
                <w:sz w:val="20"/>
                <w:szCs w:val="20"/>
              </w:rPr>
              <w:t>«Волк и к</w:t>
            </w:r>
            <w:r>
              <w:rPr>
                <w:rStyle w:val="FontStyle119"/>
                <w:rFonts w:ascii="Times New Roman" w:hAnsi="Times New Roman"/>
                <w:sz w:val="20"/>
                <w:szCs w:val="20"/>
              </w:rPr>
              <w:t>озлята»</w:t>
            </w:r>
          </w:p>
          <w:p w:rsidR="00EB72D1" w:rsidRPr="00802C1E" w:rsidRDefault="00EB72D1" w:rsidP="00F54E05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/>
                <w:i/>
                <w:iCs/>
                <w:sz w:val="20"/>
                <w:szCs w:val="20"/>
              </w:rPr>
            </w:pPr>
            <w:r w:rsidRPr="00802C1E">
              <w:rPr>
                <w:rStyle w:val="FontStyle119"/>
                <w:rFonts w:ascii="Times New Roman" w:hAnsi="Times New Roman"/>
                <w:sz w:val="20"/>
                <w:szCs w:val="20"/>
              </w:rPr>
              <w:t xml:space="preserve"> </w:t>
            </w:r>
            <w:r w:rsidRPr="0052204D">
              <w:rPr>
                <w:rStyle w:val="FontStyle116"/>
                <w:rFonts w:ascii="Times New Roman" w:hAnsi="Times New Roman"/>
                <w:i w:val="0"/>
                <w:sz w:val="20"/>
                <w:szCs w:val="20"/>
              </w:rPr>
              <w:t>Цели:</w:t>
            </w:r>
            <w:r>
              <w:rPr>
                <w:rStyle w:val="FontStyle116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119"/>
                <w:rFonts w:ascii="Times New Roman" w:hAnsi="Times New Roman"/>
                <w:sz w:val="20"/>
                <w:szCs w:val="20"/>
              </w:rPr>
              <w:t>раз-ть</w:t>
            </w:r>
            <w:proofErr w:type="spellEnd"/>
            <w:r>
              <w:rPr>
                <w:rStyle w:val="FontStyle119"/>
                <w:rFonts w:ascii="Times New Roman" w:hAnsi="Times New Roman"/>
                <w:sz w:val="20"/>
                <w:szCs w:val="20"/>
              </w:rPr>
              <w:t xml:space="preserve"> </w:t>
            </w:r>
            <w:r w:rsidRPr="00802C1E">
              <w:rPr>
                <w:rStyle w:val="FontStyle119"/>
                <w:rFonts w:ascii="Times New Roman" w:hAnsi="Times New Roman"/>
                <w:sz w:val="20"/>
                <w:szCs w:val="20"/>
              </w:rPr>
              <w:t>быстроту и реакцию;</w:t>
            </w:r>
            <w:r>
              <w:rPr>
                <w:rStyle w:val="FontStyle119"/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119"/>
                <w:rFonts w:ascii="Times New Roman" w:hAnsi="Times New Roman"/>
                <w:sz w:val="20"/>
                <w:szCs w:val="20"/>
              </w:rPr>
              <w:t>вос-ть</w:t>
            </w:r>
            <w:proofErr w:type="spellEnd"/>
            <w:r>
              <w:rPr>
                <w:rStyle w:val="FontStyle119"/>
                <w:rFonts w:ascii="Times New Roman" w:hAnsi="Times New Roman"/>
                <w:sz w:val="20"/>
                <w:szCs w:val="20"/>
              </w:rPr>
              <w:t xml:space="preserve"> </w:t>
            </w:r>
            <w:r w:rsidRPr="00802C1E">
              <w:rPr>
                <w:rStyle w:val="FontStyle119"/>
                <w:rFonts w:ascii="Times New Roman" w:hAnsi="Times New Roman"/>
                <w:sz w:val="20"/>
                <w:szCs w:val="20"/>
              </w:rPr>
              <w:t xml:space="preserve"> смелость. </w:t>
            </w:r>
          </w:p>
          <w:p w:rsidR="00EB72D1" w:rsidRPr="00802C1E" w:rsidRDefault="00EB72D1" w:rsidP="00F54E05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/>
                <w:sz w:val="20"/>
                <w:szCs w:val="20"/>
              </w:rPr>
            </w:pPr>
            <w:r w:rsidRPr="00802C1E">
              <w:rPr>
                <w:rStyle w:val="FontStyle119"/>
                <w:rFonts w:ascii="Times New Roman" w:hAnsi="Times New Roman"/>
                <w:sz w:val="20"/>
                <w:szCs w:val="20"/>
              </w:rPr>
              <w:t xml:space="preserve">Уборка участка детского сада от опавших листьев. </w:t>
            </w:r>
          </w:p>
          <w:p w:rsidR="00EB72D1" w:rsidRPr="00802C1E" w:rsidRDefault="00EB72D1" w:rsidP="00F54E05">
            <w:pPr>
              <w:pStyle w:val="Style1"/>
              <w:widowControl/>
              <w:spacing w:line="240" w:lineRule="auto"/>
              <w:rPr>
                <w:rFonts w:ascii="Times New Roman" w:hAnsi="Times New Roman" w:cs="Century Schoolbook"/>
                <w:sz w:val="20"/>
                <w:szCs w:val="20"/>
              </w:rPr>
            </w:pPr>
            <w:r w:rsidRPr="0052204D">
              <w:rPr>
                <w:rStyle w:val="FontStyle116"/>
                <w:rFonts w:ascii="Times New Roman" w:hAnsi="Times New Roman"/>
                <w:i w:val="0"/>
                <w:sz w:val="20"/>
                <w:szCs w:val="20"/>
              </w:rPr>
              <w:t>Цели:</w:t>
            </w:r>
            <w:r>
              <w:rPr>
                <w:rStyle w:val="FontStyle116"/>
                <w:rFonts w:ascii="Times New Roman" w:hAnsi="Times New Roman"/>
                <w:sz w:val="20"/>
                <w:szCs w:val="20"/>
              </w:rPr>
              <w:t xml:space="preserve"> </w:t>
            </w:r>
            <w:r w:rsidRPr="00802C1E">
              <w:rPr>
                <w:rStyle w:val="FontStyle119"/>
                <w:rFonts w:ascii="Times New Roman" w:hAnsi="Times New Roman"/>
                <w:sz w:val="20"/>
                <w:szCs w:val="20"/>
              </w:rPr>
              <w:t xml:space="preserve">создавать у себя и других детей </w:t>
            </w:r>
            <w:r w:rsidRPr="0052204D">
              <w:rPr>
                <w:rStyle w:val="FontStyle93"/>
                <w:rFonts w:ascii="Times New Roman" w:hAnsi="Times New Roman"/>
                <w:b w:val="0"/>
                <w:sz w:val="20"/>
                <w:szCs w:val="20"/>
              </w:rPr>
              <w:t>радостное на</w:t>
            </w:r>
            <w:r w:rsidRPr="0052204D">
              <w:rPr>
                <w:rStyle w:val="FontStyle119"/>
                <w:rFonts w:ascii="Times New Roman" w:hAnsi="Times New Roman"/>
                <w:sz w:val="20"/>
                <w:szCs w:val="20"/>
              </w:rPr>
              <w:t>строение от</w:t>
            </w:r>
            <w:r w:rsidRPr="00802C1E">
              <w:rPr>
                <w:rStyle w:val="FontStyle119"/>
                <w:rFonts w:ascii="Times New Roman" w:hAnsi="Times New Roman"/>
                <w:sz w:val="20"/>
                <w:szCs w:val="20"/>
              </w:rPr>
              <w:t xml:space="preserve"> выполненной работы;</w:t>
            </w:r>
            <w:r>
              <w:rPr>
                <w:rStyle w:val="FontStyle119"/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2D1" w:rsidRPr="003113DC" w:rsidTr="00EB72D1">
        <w:tc>
          <w:tcPr>
            <w:tcW w:w="675" w:type="dxa"/>
            <w:vMerge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1877" w:type="dxa"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12474" w:type="dxa"/>
            <w:gridSpan w:val="5"/>
          </w:tcPr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9D8">
              <w:rPr>
                <w:rFonts w:ascii="Times New Roman" w:hAnsi="Times New Roman" w:cs="Times New Roman"/>
                <w:sz w:val="20"/>
                <w:szCs w:val="20"/>
              </w:rPr>
              <w:t>Чтени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прибауток,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669D8">
              <w:rPr>
                <w:rFonts w:ascii="Times New Roman" w:hAnsi="Times New Roman" w:cs="Times New Roman"/>
                <w:sz w:val="20"/>
                <w:szCs w:val="20"/>
              </w:rPr>
              <w:t>Цель: знакомим с народным творчеством.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Посмотреть презентацию «Наши игрушки».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2D1" w:rsidRPr="003113DC" w:rsidTr="00EB72D1">
        <w:trPr>
          <w:cantSplit/>
          <w:trHeight w:val="342"/>
        </w:trPr>
        <w:tc>
          <w:tcPr>
            <w:tcW w:w="675" w:type="dxa"/>
            <w:vMerge/>
          </w:tcPr>
          <w:p w:rsidR="00EB72D1" w:rsidRPr="003113DC" w:rsidRDefault="00EB72D1" w:rsidP="00F54E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EB72D1" w:rsidRPr="003113DC" w:rsidRDefault="00EB72D1" w:rsidP="00F54E0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113DC">
              <w:rPr>
                <w:sz w:val="20"/>
                <w:szCs w:val="20"/>
              </w:rPr>
              <w:t>Вечер</w:t>
            </w:r>
          </w:p>
        </w:tc>
        <w:tc>
          <w:tcPr>
            <w:tcW w:w="1877" w:type="dxa"/>
            <w:vMerge w:val="restart"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Здоровье Безопасность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D1" w:rsidRPr="003113DC" w:rsidRDefault="00EB72D1" w:rsidP="00F54E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B72D1" w:rsidRPr="003113DC" w:rsidRDefault="00EB72D1" w:rsidP="00F54E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B72D1" w:rsidRPr="003113DC" w:rsidRDefault="00EB72D1" w:rsidP="00F54E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B72D1" w:rsidRPr="003113DC" w:rsidRDefault="00EB72D1" w:rsidP="00F54E05">
            <w:pPr>
              <w:jc w:val="both"/>
              <w:rPr>
                <w:sz w:val="20"/>
                <w:szCs w:val="20"/>
              </w:rPr>
            </w:pPr>
          </w:p>
        </w:tc>
      </w:tr>
      <w:tr w:rsidR="00EB72D1" w:rsidRPr="003113DC" w:rsidTr="00EB72D1">
        <w:trPr>
          <w:cantSplit/>
          <w:trHeight w:val="2116"/>
        </w:trPr>
        <w:tc>
          <w:tcPr>
            <w:tcW w:w="675" w:type="dxa"/>
            <w:vMerge/>
          </w:tcPr>
          <w:p w:rsidR="00EB72D1" w:rsidRPr="003113DC" w:rsidRDefault="00EB72D1" w:rsidP="00F54E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extDirection w:val="btLr"/>
          </w:tcPr>
          <w:p w:rsidR="00EB72D1" w:rsidRPr="003113DC" w:rsidRDefault="00EB72D1" w:rsidP="00F54E0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auto"/>
            </w:tcBorders>
          </w:tcPr>
          <w:p w:rsidR="00EB72D1" w:rsidRPr="00F669D8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9D8">
              <w:rPr>
                <w:rFonts w:ascii="Times New Roman" w:hAnsi="Times New Roman" w:cs="Times New Roman"/>
                <w:sz w:val="20"/>
                <w:szCs w:val="20"/>
              </w:rPr>
              <w:t>Упражнение «Кто больше соберет игрушек ногами»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9D8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развитие психомоторных функций, ловкости; оздоровительные  задачи – легкий массаж стоп, возбуждение активных точек на </w:t>
            </w:r>
            <w:proofErr w:type="spellStart"/>
            <w:r w:rsidRPr="00F669D8">
              <w:rPr>
                <w:rFonts w:ascii="Times New Roman" w:hAnsi="Times New Roman" w:cs="Times New Roman"/>
                <w:sz w:val="20"/>
                <w:szCs w:val="20"/>
              </w:rPr>
              <w:t>спопах</w:t>
            </w:r>
            <w:proofErr w:type="spellEnd"/>
            <w:r w:rsidRPr="00F669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EB72D1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Настей Е. </w:t>
            </w:r>
          </w:p>
          <w:p w:rsidR="00EB72D1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«Весёлая геометрия».</w:t>
            </w:r>
          </w:p>
          <w:p w:rsidR="00EB72D1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закрепить геометрические фигуры.</w:t>
            </w:r>
          </w:p>
          <w:p w:rsidR="00EB72D1" w:rsidRPr="003113DC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B72D1" w:rsidRPr="004C39E9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9E9">
              <w:rPr>
                <w:rFonts w:ascii="Times New Roman" w:hAnsi="Times New Roman"/>
                <w:sz w:val="20"/>
                <w:szCs w:val="20"/>
              </w:rPr>
              <w:t>Беседа о дружбе (как поступают в различных ситуациях настоящие друзья).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B72D1" w:rsidRPr="00F669D8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</w:t>
            </w:r>
            <w:r w:rsidRPr="00A720A2">
              <w:rPr>
                <w:rFonts w:ascii="Times New Roman" w:hAnsi="Times New Roman" w:cs="Times New Roman"/>
                <w:sz w:val="20"/>
                <w:szCs w:val="20"/>
              </w:rPr>
              <w:t xml:space="preserve">«Поездка  в Детский мир» (с распределением ролей по </w:t>
            </w:r>
            <w:proofErr w:type="spellStart"/>
            <w:r w:rsidRPr="00A720A2">
              <w:rPr>
                <w:rFonts w:ascii="Times New Roman" w:hAnsi="Times New Roman" w:cs="Times New Roman"/>
                <w:sz w:val="20"/>
                <w:szCs w:val="20"/>
              </w:rPr>
              <w:t>гендерному</w:t>
            </w:r>
            <w:proofErr w:type="spellEnd"/>
            <w:r w:rsidRPr="00A720A2">
              <w:rPr>
                <w:rFonts w:ascii="Times New Roman" w:hAnsi="Times New Roman" w:cs="Times New Roman"/>
                <w:sz w:val="20"/>
                <w:szCs w:val="20"/>
              </w:rPr>
              <w:t xml:space="preserve"> принципу: мальчики – шоферы, папа, сын; девочки – мама, дочь, </w:t>
            </w:r>
            <w:r w:rsidRPr="00F669D8">
              <w:rPr>
                <w:rFonts w:ascii="Times New Roman" w:hAnsi="Times New Roman" w:cs="Times New Roman"/>
                <w:sz w:val="20"/>
                <w:szCs w:val="20"/>
              </w:rPr>
              <w:t>продавец, кондуктор, кассир).</w:t>
            </w:r>
          </w:p>
          <w:p w:rsidR="00EB72D1" w:rsidRPr="00F669D8" w:rsidRDefault="00EB72D1" w:rsidP="00F54E05">
            <w:pPr>
              <w:pStyle w:val="a4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по запросам родителей</w:t>
            </w:r>
          </w:p>
        </w:tc>
      </w:tr>
    </w:tbl>
    <w:p w:rsidR="00EB72D1" w:rsidRDefault="00EB72D1" w:rsidP="00EB72D1">
      <w:pPr>
        <w:rPr>
          <w:rFonts w:ascii="Times New Roman" w:hAnsi="Times New Roman" w:cs="Times New Roman"/>
          <w:sz w:val="20"/>
          <w:szCs w:val="20"/>
        </w:rPr>
      </w:pPr>
    </w:p>
    <w:p w:rsidR="00EB72D1" w:rsidRDefault="00EB72D1" w:rsidP="00EB72D1">
      <w:pPr>
        <w:rPr>
          <w:rFonts w:ascii="Times New Roman" w:hAnsi="Times New Roman" w:cs="Times New Roman"/>
          <w:sz w:val="20"/>
          <w:szCs w:val="20"/>
        </w:rPr>
      </w:pPr>
    </w:p>
    <w:p w:rsidR="00EB72D1" w:rsidRPr="003113DC" w:rsidRDefault="00EB72D1" w:rsidP="00EB72D1">
      <w:pPr>
        <w:rPr>
          <w:rFonts w:ascii="Times New Roman" w:hAnsi="Times New Roman" w:cs="Times New Roman"/>
          <w:sz w:val="20"/>
          <w:szCs w:val="20"/>
        </w:rPr>
      </w:pPr>
      <w:r w:rsidRPr="003113DC">
        <w:rPr>
          <w:rFonts w:ascii="Times New Roman" w:hAnsi="Times New Roman" w:cs="Times New Roman"/>
          <w:sz w:val="20"/>
          <w:szCs w:val="20"/>
        </w:rPr>
        <w:lastRenderedPageBreak/>
        <w:t>Тема:</w:t>
      </w:r>
      <w:r>
        <w:rPr>
          <w:rFonts w:ascii="Times New Roman" w:hAnsi="Times New Roman" w:cs="Times New Roman"/>
          <w:sz w:val="20"/>
          <w:szCs w:val="20"/>
        </w:rPr>
        <w:t xml:space="preserve"> «Мониторинг</w:t>
      </w:r>
      <w:r w:rsidRPr="003113DC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.      Пятница, 4 октября.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675"/>
        <w:gridCol w:w="993"/>
        <w:gridCol w:w="1877"/>
        <w:gridCol w:w="3810"/>
        <w:gridCol w:w="2001"/>
        <w:gridCol w:w="1985"/>
        <w:gridCol w:w="2835"/>
        <w:gridCol w:w="1843"/>
      </w:tblGrid>
      <w:tr w:rsidR="00EB72D1" w:rsidRPr="003113DC" w:rsidTr="00EB72D1">
        <w:trPr>
          <w:trHeight w:val="547"/>
        </w:trPr>
        <w:tc>
          <w:tcPr>
            <w:tcW w:w="675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EB72D1" w:rsidRPr="003113DC" w:rsidRDefault="00EB72D1" w:rsidP="00F54E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  <w:p w:rsidR="00EB72D1" w:rsidRPr="003113DC" w:rsidRDefault="00EB72D1" w:rsidP="00F54E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993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EB72D1" w:rsidRPr="003113DC" w:rsidRDefault="00EB72D1" w:rsidP="00F54E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877" w:type="dxa"/>
            <w:vMerge w:val="restart"/>
            <w:tcBorders>
              <w:bottom w:val="single" w:sz="4" w:space="0" w:color="000000" w:themeColor="text1"/>
            </w:tcBorders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Интеграция</w:t>
            </w:r>
          </w:p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областей</w:t>
            </w:r>
          </w:p>
        </w:tc>
        <w:tc>
          <w:tcPr>
            <w:tcW w:w="7796" w:type="dxa"/>
            <w:gridSpan w:val="3"/>
            <w:tcBorders>
              <w:bottom w:val="single" w:sz="4" w:space="0" w:color="000000" w:themeColor="text1"/>
            </w:tcBorders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  <w:tcBorders>
              <w:bottom w:val="single" w:sz="4" w:space="0" w:color="000000" w:themeColor="text1"/>
            </w:tcBorders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 w:themeColor="text1"/>
            </w:tcBorders>
          </w:tcPr>
          <w:p w:rsidR="00EB72D1" w:rsidRPr="003113DC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 /социальными партнерами/</w:t>
            </w:r>
          </w:p>
        </w:tc>
      </w:tr>
      <w:tr w:rsidR="00EB72D1" w:rsidRPr="003113DC" w:rsidTr="00EB72D1">
        <w:trPr>
          <w:trHeight w:val="45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B72D1" w:rsidRPr="003113DC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B72D1" w:rsidRPr="003113DC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EB72D1" w:rsidRPr="003113DC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0" w:type="dxa"/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001" w:type="dxa"/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985" w:type="dxa"/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деятельность в режимных моментах</w:t>
            </w:r>
          </w:p>
        </w:tc>
        <w:tc>
          <w:tcPr>
            <w:tcW w:w="2835" w:type="dxa"/>
            <w:vMerge/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2D1" w:rsidRPr="003113DC" w:rsidTr="00EB72D1">
        <w:trPr>
          <w:cantSplit/>
          <w:trHeight w:val="1134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Пятница, 4 октября.</w:t>
            </w:r>
          </w:p>
        </w:tc>
        <w:tc>
          <w:tcPr>
            <w:tcW w:w="993" w:type="dxa"/>
            <w:textDirection w:val="btLr"/>
          </w:tcPr>
          <w:p w:rsidR="00EB72D1" w:rsidRPr="003113DC" w:rsidRDefault="00EB72D1" w:rsidP="00F54E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1877" w:type="dxa"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Здоровье Безопасность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0" w:type="dxa"/>
          </w:tcPr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EB72D1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 на тему: «ОБЖ»</w:t>
            </w:r>
          </w:p>
          <w:p w:rsidR="00EB72D1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развивать внимание, мышление.</w:t>
            </w:r>
          </w:p>
          <w:p w:rsidR="00EB72D1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49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пражнение «Скажи наоборот» </w:t>
            </w:r>
          </w:p>
          <w:p w:rsidR="00EB72D1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10749F">
              <w:rPr>
                <w:rFonts w:ascii="Times New Roman" w:hAnsi="Times New Roman" w:cs="Times New Roman"/>
                <w:sz w:val="20"/>
                <w:szCs w:val="20"/>
              </w:rPr>
              <w:t>расширять словарный запас; развивать умение подбирать наречия.</w:t>
            </w:r>
          </w:p>
          <w:p w:rsidR="00EB72D1" w:rsidRPr="003113DC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:rsidR="00EB72D1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Ульяной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72D1" w:rsidRPr="00160738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proofErr w:type="gramStart"/>
            <w:r w:rsidRPr="00160738">
              <w:rPr>
                <w:rFonts w:ascii="Times New Roman" w:hAnsi="Times New Roman" w:cs="Times New Roman"/>
                <w:sz w:val="20"/>
                <w:szCs w:val="20"/>
              </w:rPr>
              <w:t>«Ц</w:t>
            </w:r>
            <w:proofErr w:type="gramEnd"/>
            <w:r w:rsidRPr="00160738">
              <w:rPr>
                <w:rFonts w:ascii="Times New Roman" w:hAnsi="Times New Roman" w:cs="Times New Roman"/>
                <w:sz w:val="20"/>
                <w:szCs w:val="20"/>
              </w:rPr>
              <w:t>вет и форма»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0738">
              <w:rPr>
                <w:rFonts w:ascii="Times New Roman" w:hAnsi="Times New Roman" w:cs="Times New Roman"/>
                <w:sz w:val="20"/>
                <w:szCs w:val="20"/>
              </w:rPr>
              <w:t>опреде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лении цвета, формы и нахождения </w:t>
            </w:r>
            <w:r w:rsidRPr="00160738">
              <w:rPr>
                <w:rFonts w:ascii="Times New Roman" w:hAnsi="Times New Roman" w:cs="Times New Roman"/>
                <w:sz w:val="20"/>
                <w:szCs w:val="20"/>
              </w:rPr>
              <w:t xml:space="preserve">похожих предметов в окружающем мире. </w:t>
            </w:r>
          </w:p>
        </w:tc>
        <w:tc>
          <w:tcPr>
            <w:tcW w:w="1985" w:type="dxa"/>
          </w:tcPr>
          <w:p w:rsidR="00EB72D1" w:rsidRDefault="00EB72D1" w:rsidP="00F54E05">
            <w:pPr>
              <w:jc w:val="both"/>
              <w:rPr>
                <w:sz w:val="28"/>
                <w:szCs w:val="28"/>
              </w:rPr>
            </w:pPr>
            <w:r w:rsidRPr="00E56386">
              <w:rPr>
                <w:rFonts w:ascii="Times New Roman" w:hAnsi="Times New Roman" w:cs="Times New Roman"/>
                <w:sz w:val="20"/>
                <w:szCs w:val="20"/>
              </w:rPr>
              <w:t>Воспитывать привычку следить за чистотой тела, опрятностью одежды, прически.</w:t>
            </w:r>
            <w:r w:rsidRPr="0035613A">
              <w:rPr>
                <w:sz w:val="28"/>
                <w:szCs w:val="28"/>
              </w:rPr>
              <w:t xml:space="preserve"> 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B72D1" w:rsidRPr="0010749F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49F">
              <w:rPr>
                <w:rFonts w:ascii="Times New Roman" w:hAnsi="Times New Roman" w:cs="Times New Roman"/>
                <w:sz w:val="20"/>
                <w:szCs w:val="20"/>
              </w:rPr>
              <w:t>«Волшебная мозаика»</w:t>
            </w:r>
          </w:p>
          <w:p w:rsidR="00EB72D1" w:rsidRPr="0010749F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Упр.</w:t>
            </w:r>
            <w:r w:rsidRPr="0010749F">
              <w:rPr>
                <w:rFonts w:ascii="Times New Roman" w:hAnsi="Times New Roman" w:cs="Times New Roman"/>
                <w:sz w:val="20"/>
                <w:szCs w:val="20"/>
              </w:rPr>
              <w:t xml:space="preserve"> детей в умении выкладывать узоры из мозаики по схеме. Закреплять основные цвета. Развивать ориентировку в пространстве.</w:t>
            </w:r>
          </w:p>
        </w:tc>
        <w:tc>
          <w:tcPr>
            <w:tcW w:w="1843" w:type="dxa"/>
          </w:tcPr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для родителей по ОБЖ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2D1" w:rsidRPr="003113DC" w:rsidTr="00EB72D1">
        <w:tc>
          <w:tcPr>
            <w:tcW w:w="675" w:type="dxa"/>
            <w:vMerge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B72D1" w:rsidRPr="003113DC" w:rsidRDefault="00EB72D1" w:rsidP="00F54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1877" w:type="dxa"/>
          </w:tcPr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4" w:type="dxa"/>
            <w:gridSpan w:val="5"/>
          </w:tcPr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Музыкально-художественная деятельность      9.00 – 9.25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плану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уководителя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экспериментальная деятельность.</w:t>
            </w:r>
          </w:p>
          <w:p w:rsidR="00EB72D1" w:rsidRPr="0035152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>
              <w:rPr>
                <w:sz w:val="40"/>
                <w:szCs w:val="40"/>
              </w:rPr>
              <w:t xml:space="preserve"> </w:t>
            </w:r>
            <w:r w:rsidRPr="00124776">
              <w:rPr>
                <w:rFonts w:ascii="Times New Roman" w:hAnsi="Times New Roman" w:cs="Times New Roman"/>
                <w:sz w:val="20"/>
                <w:szCs w:val="20"/>
              </w:rPr>
              <w:t>Какая бывает вода?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уточнить представления детей о свойствах воды: прозрачная, без запаха, имеет вес, не имеет собственной формы; познакомить с принципом работы пипетки. Развить умение действовать по алгоритму. </w:t>
            </w:r>
          </w:p>
        </w:tc>
      </w:tr>
      <w:tr w:rsidR="00EB72D1" w:rsidRPr="003113DC" w:rsidTr="00EB72D1">
        <w:trPr>
          <w:cantSplit/>
          <w:trHeight w:val="1442"/>
        </w:trPr>
        <w:tc>
          <w:tcPr>
            <w:tcW w:w="675" w:type="dxa"/>
            <w:vMerge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</w:tcPr>
          <w:p w:rsidR="00EB72D1" w:rsidRPr="003113DC" w:rsidRDefault="00EB72D1" w:rsidP="00F54E0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877" w:type="dxa"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Здоровье Безопасность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  <w:tc>
          <w:tcPr>
            <w:tcW w:w="3810" w:type="dxa"/>
          </w:tcPr>
          <w:p w:rsidR="00EB72D1" w:rsidRPr="00160738" w:rsidRDefault="00EB72D1" w:rsidP="00F54E05">
            <w:pPr>
              <w:pStyle w:val="a4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Наблюдение за </w:t>
            </w:r>
            <w:r>
              <w:rPr>
                <w:sz w:val="20"/>
                <w:szCs w:val="20"/>
              </w:rPr>
              <w:t xml:space="preserve">первым </w:t>
            </w:r>
            <w:r w:rsidRPr="00160738">
              <w:rPr>
                <w:sz w:val="20"/>
                <w:szCs w:val="20"/>
              </w:rPr>
              <w:t xml:space="preserve"> снег</w:t>
            </w:r>
            <w:r>
              <w:rPr>
                <w:sz w:val="20"/>
                <w:szCs w:val="20"/>
              </w:rPr>
              <w:t>ом.</w:t>
            </w:r>
          </w:p>
          <w:p w:rsidR="00EB72D1" w:rsidRPr="00160738" w:rsidRDefault="00EB72D1" w:rsidP="00F54E05">
            <w:pPr>
              <w:pStyle w:val="a4"/>
              <w:rPr>
                <w:sz w:val="20"/>
                <w:szCs w:val="20"/>
              </w:rPr>
            </w:pPr>
            <w:r w:rsidRPr="00160738">
              <w:rPr>
                <w:sz w:val="20"/>
                <w:szCs w:val="20"/>
              </w:rPr>
              <w:t>Цель</w:t>
            </w:r>
            <w:r>
              <w:rPr>
                <w:sz w:val="20"/>
                <w:szCs w:val="20"/>
              </w:rPr>
              <w:t xml:space="preserve">: </w:t>
            </w:r>
            <w:r w:rsidRPr="00160738">
              <w:rPr>
                <w:sz w:val="20"/>
                <w:szCs w:val="20"/>
              </w:rPr>
              <w:t xml:space="preserve"> закрепить знание признаков поздней осени. Уточнить, почему</w:t>
            </w:r>
          </w:p>
          <w:p w:rsidR="00EB72D1" w:rsidRPr="00160738" w:rsidRDefault="00EB72D1" w:rsidP="00F54E05">
            <w:pPr>
              <w:pStyle w:val="a4"/>
              <w:rPr>
                <w:sz w:val="20"/>
                <w:szCs w:val="20"/>
              </w:rPr>
            </w:pPr>
            <w:r w:rsidRPr="00160738">
              <w:rPr>
                <w:sz w:val="20"/>
                <w:szCs w:val="20"/>
              </w:rPr>
              <w:t xml:space="preserve"> тает первый снег. 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r w:rsidRPr="00160738">
              <w:rPr>
                <w:rFonts w:ascii="Times New Roman" w:hAnsi="Times New Roman" w:cs="Times New Roman"/>
                <w:sz w:val="20"/>
                <w:szCs w:val="20"/>
              </w:rPr>
              <w:t>"Доскажи фразу".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развивать речь, внимание.</w:t>
            </w:r>
          </w:p>
        </w:tc>
        <w:tc>
          <w:tcPr>
            <w:tcW w:w="2001" w:type="dxa"/>
          </w:tcPr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Толей С. 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60738">
              <w:rPr>
                <w:rFonts w:ascii="Times New Roman" w:hAnsi="Times New Roman" w:cs="Times New Roman"/>
                <w:sz w:val="20"/>
                <w:szCs w:val="20"/>
              </w:rPr>
              <w:t>Попади в обруч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B72D1" w:rsidRPr="00160738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развивать глазомер.</w:t>
            </w:r>
          </w:p>
        </w:tc>
        <w:tc>
          <w:tcPr>
            <w:tcW w:w="1985" w:type="dxa"/>
          </w:tcPr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Вспомнить правила поведения в раздевалке.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B72D1" w:rsidRPr="00160738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38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160738">
              <w:rPr>
                <w:rFonts w:ascii="Times New Roman" w:hAnsi="Times New Roman" w:cs="Times New Roman"/>
                <w:sz w:val="20"/>
                <w:szCs w:val="20"/>
              </w:rPr>
              <w:t xml:space="preserve">Поймать снежинку на ладошку </w:t>
            </w:r>
          </w:p>
          <w:p w:rsidR="00EB72D1" w:rsidRPr="00160738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738">
              <w:rPr>
                <w:rFonts w:ascii="Times New Roman" w:hAnsi="Times New Roman" w:cs="Times New Roman"/>
                <w:sz w:val="20"/>
                <w:szCs w:val="20"/>
              </w:rPr>
              <w:t>и рассмотреть ее.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2D1" w:rsidRPr="003113DC" w:rsidTr="00EB72D1">
        <w:tc>
          <w:tcPr>
            <w:tcW w:w="675" w:type="dxa"/>
            <w:vMerge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перед сном</w:t>
            </w:r>
          </w:p>
        </w:tc>
        <w:tc>
          <w:tcPr>
            <w:tcW w:w="1877" w:type="dxa"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12474" w:type="dxa"/>
            <w:gridSpan w:val="5"/>
          </w:tcPr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Загадки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добавлялки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Цель: развивать речь, мышление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нимание.  Презентации по ОБЖ.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2D1" w:rsidRPr="003113DC" w:rsidTr="00EB72D1">
        <w:trPr>
          <w:cantSplit/>
          <w:trHeight w:val="342"/>
        </w:trPr>
        <w:tc>
          <w:tcPr>
            <w:tcW w:w="675" w:type="dxa"/>
            <w:vMerge/>
          </w:tcPr>
          <w:p w:rsidR="00EB72D1" w:rsidRPr="003113DC" w:rsidRDefault="00EB72D1" w:rsidP="00F54E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EB72D1" w:rsidRPr="003113DC" w:rsidRDefault="00EB72D1" w:rsidP="00F54E0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113DC">
              <w:rPr>
                <w:sz w:val="20"/>
                <w:szCs w:val="20"/>
              </w:rPr>
              <w:t>Вечер</w:t>
            </w:r>
          </w:p>
        </w:tc>
        <w:tc>
          <w:tcPr>
            <w:tcW w:w="1877" w:type="dxa"/>
            <w:vMerge w:val="restart"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Социализация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Здоровье Безопасность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2D1" w:rsidRPr="003113DC" w:rsidRDefault="00EB72D1" w:rsidP="00F54E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3DC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B72D1" w:rsidRPr="003113DC" w:rsidRDefault="00EB72D1" w:rsidP="00F54E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B72D1" w:rsidRPr="003113DC" w:rsidRDefault="00EB72D1" w:rsidP="00F54E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B72D1" w:rsidRPr="003113DC" w:rsidRDefault="00EB72D1" w:rsidP="00F54E05">
            <w:pPr>
              <w:jc w:val="both"/>
              <w:rPr>
                <w:sz w:val="20"/>
                <w:szCs w:val="20"/>
              </w:rPr>
            </w:pPr>
          </w:p>
        </w:tc>
      </w:tr>
      <w:tr w:rsidR="00EB72D1" w:rsidRPr="003113DC" w:rsidTr="00EB72D1">
        <w:trPr>
          <w:cantSplit/>
          <w:trHeight w:val="2116"/>
        </w:trPr>
        <w:tc>
          <w:tcPr>
            <w:tcW w:w="675" w:type="dxa"/>
            <w:vMerge/>
          </w:tcPr>
          <w:p w:rsidR="00EB72D1" w:rsidRPr="003113DC" w:rsidRDefault="00EB72D1" w:rsidP="00F54E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extDirection w:val="btLr"/>
          </w:tcPr>
          <w:p w:rsidR="00EB72D1" w:rsidRPr="003113DC" w:rsidRDefault="00EB72D1" w:rsidP="00F54E0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0" w:type="dxa"/>
            <w:tcBorders>
              <w:top w:val="single" w:sz="4" w:space="0" w:color="auto"/>
            </w:tcBorders>
          </w:tcPr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«Найди недостающую фигуру».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развивать логическое мышление, творческое воображение.</w:t>
            </w:r>
          </w:p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7EB">
              <w:rPr>
                <w:rFonts w:ascii="Times New Roman" w:hAnsi="Times New Roman" w:cs="Times New Roman"/>
                <w:sz w:val="20"/>
                <w:szCs w:val="20"/>
              </w:rPr>
              <w:t>Игра-дра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матизация по сказке «Три поросёнка</w:t>
            </w:r>
            <w:r w:rsidRPr="00D707E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EB72D1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Соней д. работа в тетради – учимся проводить линии.</w:t>
            </w:r>
          </w:p>
          <w:p w:rsidR="00EB72D1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развивать внимание. Моторику пальцев.</w:t>
            </w:r>
          </w:p>
          <w:p w:rsidR="00EB72D1" w:rsidRPr="003113DC" w:rsidRDefault="00EB72D1" w:rsidP="00F54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B72D1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49F"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о значении для здоровья соблюдения режима питания, употребление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пищу овощей и фруктов. </w:t>
            </w:r>
          </w:p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B72D1" w:rsidRDefault="00EB72D1" w:rsidP="00F54E05">
            <w:pPr>
              <w:pStyle w:val="a4"/>
              <w:rPr>
                <w:sz w:val="20"/>
                <w:szCs w:val="20"/>
              </w:rPr>
            </w:pPr>
            <w:r w:rsidRPr="0010749F">
              <w:rPr>
                <w:sz w:val="20"/>
                <w:szCs w:val="20"/>
              </w:rPr>
              <w:t xml:space="preserve">Самостоятельная игровая деятельность – строим </w:t>
            </w:r>
            <w:proofErr w:type="spellStart"/>
            <w:r w:rsidRPr="0010749F">
              <w:rPr>
                <w:sz w:val="20"/>
                <w:szCs w:val="20"/>
              </w:rPr>
              <w:t>автогородок</w:t>
            </w:r>
            <w:proofErr w:type="spellEnd"/>
            <w:r w:rsidRPr="0010749F">
              <w:rPr>
                <w:sz w:val="20"/>
                <w:szCs w:val="20"/>
              </w:rPr>
              <w:t xml:space="preserve"> – формировать умение выполнять коллективные постройки, распределять фронт работ.</w:t>
            </w:r>
          </w:p>
          <w:p w:rsidR="00EB72D1" w:rsidRPr="00F669D8" w:rsidRDefault="00EB72D1" w:rsidP="00F54E05">
            <w:pPr>
              <w:pStyle w:val="a4"/>
              <w:rPr>
                <w:sz w:val="20"/>
                <w:szCs w:val="20"/>
              </w:rPr>
            </w:pPr>
            <w:r w:rsidRPr="00F669D8">
              <w:rPr>
                <w:sz w:val="20"/>
                <w:szCs w:val="20"/>
              </w:rPr>
              <w:t>Спортивная игра «Городки»</w:t>
            </w:r>
          </w:p>
          <w:p w:rsidR="00EB72D1" w:rsidRPr="003113DC" w:rsidRDefault="00EB72D1" w:rsidP="00F54E05">
            <w:pPr>
              <w:pStyle w:val="a4"/>
              <w:rPr>
                <w:sz w:val="20"/>
                <w:szCs w:val="20"/>
              </w:rPr>
            </w:pPr>
            <w:r w:rsidRPr="00F669D8">
              <w:rPr>
                <w:sz w:val="20"/>
                <w:szCs w:val="20"/>
              </w:rPr>
              <w:t>Цель:  учить детей строить знакомые фигуры, Принимать правильную стойку и выбивать.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B72D1" w:rsidRPr="003113DC" w:rsidRDefault="00EB72D1" w:rsidP="00F54E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Попросить родителей принести картинки: мальчик-девочка.</w:t>
            </w:r>
          </w:p>
        </w:tc>
      </w:tr>
    </w:tbl>
    <w:p w:rsidR="0063760F" w:rsidRDefault="0063760F"/>
    <w:sectPr w:rsidR="0063760F" w:rsidSect="00EB72D1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2D1"/>
    <w:rsid w:val="0052204D"/>
    <w:rsid w:val="0063760F"/>
    <w:rsid w:val="00D22C9F"/>
    <w:rsid w:val="00EB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2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EB72D1"/>
  </w:style>
  <w:style w:type="paragraph" w:styleId="a4">
    <w:name w:val="No Spacing"/>
    <w:uiPriority w:val="1"/>
    <w:qFormat/>
    <w:rsid w:val="00EB7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EB72D1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EB72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EB72D1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EB72D1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6">
    <w:name w:val="Font Style116"/>
    <w:basedOn w:val="a0"/>
    <w:rsid w:val="00EB72D1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EB72D1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EB72D1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2460</Words>
  <Characters>14028</Characters>
  <Application>Microsoft Office Word</Application>
  <DocSecurity>0</DocSecurity>
  <Lines>116</Lines>
  <Paragraphs>32</Paragraphs>
  <ScaleCrop>false</ScaleCrop>
  <Company/>
  <LinksUpToDate>false</LinksUpToDate>
  <CharactersWithSpaces>16456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2013-10-24T06:43:00Z</dcterms:created>
  <dcterms:modified xsi:type="dcterms:W3CDTF">2013-12-02T23:58:00Z</dcterms:modified>
</cp:coreProperties>
</file>