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5A" w:rsidRPr="007B697B" w:rsidRDefault="003B255A" w:rsidP="003B255A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Урок КВН</w:t>
      </w:r>
    </w:p>
    <w:p w:rsidR="003B255A" w:rsidRPr="007B697B" w:rsidRDefault="003B255A" w:rsidP="003B255A">
      <w:pPr>
        <w:spacing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Тема урока</w:t>
      </w: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>: «Нулевое окончание имён существительных»</w:t>
      </w:r>
      <w:proofErr w:type="gramStart"/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="004712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712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Слайд 1</w:t>
      </w:r>
    </w:p>
    <w:p w:rsidR="003B255A" w:rsidRPr="007B697B" w:rsidRDefault="003B255A" w:rsidP="003B255A">
      <w:pPr>
        <w:spacing w:line="240" w:lineRule="atLeast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</w:rPr>
        <w:t>Цель урока-игры</w:t>
      </w: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: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закрепление знаний об окончаниях имен существительных;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развитие интеллектуальных и творческих способностей детей;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расширение кругозора учащихся;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воспитание чувства взаимопомощи, поддержки, сотрудничества.</w:t>
      </w:r>
    </w:p>
    <w:p w:rsidR="003B255A" w:rsidRPr="007B697B" w:rsidRDefault="003B255A" w:rsidP="003B255A">
      <w:pPr>
        <w:spacing w:line="240" w:lineRule="atLeast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</w:rPr>
        <w:t>Оборудование</w:t>
      </w: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: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картинки на осеннюю тему,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</w:t>
      </w:r>
    </w:p>
    <w:p w:rsidR="003B255A" w:rsidRPr="007B697B" w:rsidRDefault="003B255A" w:rsidP="003B255A">
      <w:pPr>
        <w:spacing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Ход урока</w:t>
      </w: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Организационный момент. 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– Наш урок пройдет в виде игры клуба </w:t>
      </w:r>
      <w:proofErr w:type="gramStart"/>
      <w:r w:rsidRPr="007B697B">
        <w:rPr>
          <w:rFonts w:ascii="Times New Roman" w:eastAsia="Times New Roman" w:hAnsi="Times New Roman" w:cs="Times New Roman"/>
          <w:sz w:val="24"/>
          <w:szCs w:val="24"/>
        </w:rPr>
        <w:t>веселых</w:t>
      </w:r>
      <w:proofErr w:type="gramEnd"/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и находчивых.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Орешек знаний тверд, но все же</w:t>
      </w:r>
    </w:p>
    <w:p w:rsidR="003B255A" w:rsidRPr="007B697B" w:rsidRDefault="0047125A" w:rsidP="0047125A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Мы не привыкли отступать.</w:t>
      </w:r>
    </w:p>
    <w:p w:rsidR="003B255A" w:rsidRPr="007B697B" w:rsidRDefault="0047125A" w:rsidP="0047125A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Нам расколоть его поможет</w:t>
      </w:r>
    </w:p>
    <w:p w:rsidR="003B255A" w:rsidRPr="007B697B" w:rsidRDefault="0047125A" w:rsidP="0047125A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Наш КВН, девиз которого:</w:t>
      </w:r>
    </w:p>
    <w:p w:rsidR="003B255A" w:rsidRDefault="0047125A" w:rsidP="0047125A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(Вместе с детьми)  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«Хочу все знать».</w:t>
      </w:r>
    </w:p>
    <w:p w:rsidR="0047125A" w:rsidRPr="007B697B" w:rsidRDefault="0047125A" w:rsidP="0047125A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97B" w:rsidRPr="007B697B" w:rsidRDefault="004712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урока-квна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записана на слайде, прочитайте.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Я напоминаю, что цель игры: 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– обобщение знаний </w:t>
      </w:r>
      <w:proofErr w:type="gramStart"/>
      <w:r w:rsidRPr="007B697B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47125A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125A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="0047125A">
        <w:rPr>
          <w:rFonts w:ascii="Times New Roman" w:eastAsia="Times New Roman" w:hAnsi="Times New Roman" w:cs="Times New Roman"/>
          <w:sz w:val="24"/>
          <w:szCs w:val="24"/>
        </w:rPr>
        <w:t xml:space="preserve"> дополняют (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>окончаниях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– развитие 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>………….(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>интеллектуальных и творческих способностей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расширение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="004712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7B697B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выявление лучших знатоков русского языка.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всей игры всей игры вас 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сопровождать напутствие, </w:t>
      </w:r>
      <w:proofErr w:type="gramStart"/>
      <w:r w:rsidRPr="007B697B">
        <w:rPr>
          <w:rFonts w:ascii="Times New Roman" w:eastAsia="Times New Roman" w:hAnsi="Times New Roman" w:cs="Times New Roman"/>
          <w:sz w:val="24"/>
          <w:szCs w:val="24"/>
        </w:rPr>
        <w:t>вставив пропущенные буквы вы сможете</w:t>
      </w:r>
      <w:proofErr w:type="gramEnd"/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его прочесть: </w:t>
      </w:r>
      <w:r w:rsidRPr="007B697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«</w:t>
      </w:r>
      <w:proofErr w:type="spellStart"/>
      <w:proofErr w:type="gramStart"/>
      <w:r w:rsidRPr="007B697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Дру</w:t>
      </w:r>
      <w:proofErr w:type="spellEnd"/>
      <w:r w:rsidRPr="007B697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_  за</w:t>
      </w:r>
      <w:proofErr w:type="gramEnd"/>
      <w:r w:rsidRPr="007B697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</w:t>
      </w:r>
      <w:proofErr w:type="spellStart"/>
      <w:r w:rsidRPr="007B697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дру_ку</w:t>
      </w:r>
      <w:proofErr w:type="spellEnd"/>
      <w:r w:rsidRPr="007B697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стой  и  выиграешь бой!»</w:t>
      </w: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7125A" w:rsidRPr="004712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(слайд 2)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– Представление членов жюри.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(Учителя нашей школы.</w:t>
      </w:r>
      <w:proofErr w:type="gramEnd"/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наблюдают за четкостью ответов, за эрудицией каждого участника, за его умением вести себя в интеллектуальной игре</w:t>
      </w:r>
      <w:r w:rsidR="00471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="0047125A">
        <w:rPr>
          <w:rFonts w:ascii="Times New Roman" w:eastAsia="Times New Roman" w:hAnsi="Times New Roman" w:cs="Times New Roman"/>
          <w:color w:val="000000"/>
          <w:sz w:val="24"/>
          <w:szCs w:val="24"/>
        </w:rPr>
        <w:t>омечают</w:t>
      </w:r>
      <w:proofErr w:type="spellEnd"/>
      <w:r w:rsidR="00471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 бланках</w:t>
      </w: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– Встречаются три команды:</w:t>
      </w:r>
    </w:p>
    <w:p w:rsidR="003B255A" w:rsidRPr="007B697B" w:rsidRDefault="003B255A" w:rsidP="003B255A">
      <w:pPr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606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Знатоки</w:t>
      </w: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», «Мастера», «</w:t>
      </w:r>
      <w:r w:rsidR="000E6064">
        <w:rPr>
          <w:rFonts w:ascii="Times New Roman" w:eastAsia="Times New Roman" w:hAnsi="Times New Roman" w:cs="Times New Roman"/>
          <w:color w:val="000000"/>
          <w:sz w:val="24"/>
          <w:szCs w:val="24"/>
        </w:rPr>
        <w:t>Эрудиты</w:t>
      </w:r>
      <w:r w:rsidRPr="00927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proofErr w:type="gramStart"/>
      <w:r w:rsidRPr="00927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9278B2" w:rsidRPr="00927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proofErr w:type="gramEnd"/>
      <w:r w:rsidR="009278B2" w:rsidRPr="009278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слайд 3)</w:t>
      </w:r>
    </w:p>
    <w:p w:rsidR="009278B2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lastRenderedPageBreak/>
        <w:t>I</w:t>
      </w: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0E60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конкурс называется </w:t>
      </w:r>
      <w:r w:rsidR="000E6064" w:rsidRPr="000E60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Интеллектуальная </w:t>
      </w:r>
      <w:r w:rsidRPr="000E60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Разминка</w:t>
      </w:r>
      <w:proofErr w:type="gramStart"/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9278B2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</w:t>
      </w:r>
      <w:proofErr w:type="gramEnd"/>
      <w:r w:rsidR="009278B2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Слайд </w:t>
      </w:r>
      <w:r w:rsid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9278B2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55A" w:rsidRPr="007B697B" w:rsidRDefault="000E6064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буду по очереди задавать вопросы каждой команде. За каждый верный ответ-1 балл</w:t>
      </w:r>
    </w:p>
    <w:p w:rsidR="003B255A" w:rsidRPr="007B697B" w:rsidRDefault="000E6064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–  Какие части слова знаете?</w:t>
      </w:r>
    </w:p>
    <w:p w:rsidR="003B255A" w:rsidRPr="007B697B" w:rsidRDefault="000E6064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–  Какие части служат для образования новых слов?</w:t>
      </w:r>
    </w:p>
    <w:p w:rsidR="003B255A" w:rsidRPr="007B697B" w:rsidRDefault="000E6064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–  Без какой части слово не существует?</w:t>
      </w:r>
    </w:p>
    <w:p w:rsidR="003B255A" w:rsidRPr="007B697B" w:rsidRDefault="000E6064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–  Что такое суффикс?</w:t>
      </w:r>
    </w:p>
    <w:p w:rsidR="003B255A" w:rsidRPr="007B697B" w:rsidRDefault="000E6064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–  Что такое приставка?</w:t>
      </w:r>
    </w:p>
    <w:p w:rsidR="003B255A" w:rsidRDefault="000E6064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–  Какую роль выполняет окончание?</w:t>
      </w:r>
    </w:p>
    <w:p w:rsidR="009278B2" w:rsidRPr="007B697B" w:rsidRDefault="009278B2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Откройте тетради, запишите число, классная работа.</w:t>
      </w:r>
    </w:p>
    <w:p w:rsidR="009278B2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II</w:t>
      </w:r>
      <w:r w:rsidR="009278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78B2">
        <w:rPr>
          <w:rFonts w:ascii="Times New Roman" w:eastAsia="Times New Roman" w:hAnsi="Times New Roman" w:cs="Times New Roman"/>
          <w:color w:val="FF0000"/>
          <w:sz w:val="24"/>
          <w:szCs w:val="24"/>
        </w:rPr>
        <w:t>конкус</w:t>
      </w:r>
      <w:proofErr w:type="spellEnd"/>
      <w:r w:rsidR="009278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9278B2" w:rsidRPr="009278B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«</w:t>
      </w:r>
      <w:r w:rsidR="007744F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капитанов</w:t>
      </w:r>
      <w:r w:rsidR="009278B2"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278B2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 w:rsid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9278B2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9278B2" w:rsidRDefault="009278B2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приглашаю к доске </w:t>
      </w:r>
      <w:r w:rsidR="00774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капитанов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команд.</w:t>
      </w:r>
    </w:p>
    <w:p w:rsidR="009278B2" w:rsidRDefault="009278B2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остальные записывают слова, которые пишут их </w:t>
      </w:r>
      <w:r w:rsidR="00774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капитаны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278B2" w:rsidRPr="009278B2" w:rsidRDefault="009278B2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(Задание написано на карточке)</w:t>
      </w:r>
    </w:p>
    <w:p w:rsidR="003B255A" w:rsidRPr="007B697B" w:rsidRDefault="009278B2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sz w:val="24"/>
          <w:szCs w:val="24"/>
        </w:rPr>
        <w:t>шите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 xml:space="preserve"> только те слова, в которых есть окончание.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76"/>
        <w:gridCol w:w="2076"/>
        <w:gridCol w:w="2076"/>
      </w:tblGrid>
      <w:tr w:rsidR="003B255A" w:rsidRPr="007B697B" w:rsidTr="00E3044D"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оши</w:t>
            </w:r>
            <w:r w:rsidRPr="007B697B">
              <w:rPr>
                <w:i/>
                <w:sz w:val="24"/>
                <w:szCs w:val="24"/>
                <w:u w:val="single"/>
              </w:rPr>
              <w:t>б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тру</w:t>
            </w:r>
            <w:r w:rsidRPr="007B697B">
              <w:rPr>
                <w:i/>
                <w:sz w:val="24"/>
                <w:szCs w:val="24"/>
                <w:u w:val="single"/>
              </w:rPr>
              <w:t>б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ру</w:t>
            </w:r>
            <w:r w:rsidRPr="007B697B">
              <w:rPr>
                <w:i/>
                <w:sz w:val="24"/>
                <w:szCs w:val="24"/>
                <w:u w:val="single"/>
              </w:rPr>
              <w:t>б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</w:tr>
      <w:tr w:rsidR="003B255A" w:rsidRPr="007B697B" w:rsidTr="00E3044D"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ла</w:t>
            </w:r>
            <w:r w:rsidRPr="007B697B">
              <w:rPr>
                <w:i/>
                <w:sz w:val="24"/>
                <w:szCs w:val="24"/>
                <w:u w:val="single"/>
              </w:rPr>
              <w:t>в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була</w:t>
            </w:r>
            <w:r w:rsidRPr="007B697B">
              <w:rPr>
                <w:i/>
                <w:sz w:val="24"/>
                <w:szCs w:val="24"/>
                <w:u w:val="single"/>
              </w:rPr>
              <w:t>в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морко</w:t>
            </w:r>
            <w:r w:rsidRPr="007B697B">
              <w:rPr>
                <w:i/>
                <w:sz w:val="24"/>
                <w:szCs w:val="24"/>
                <w:u w:val="single"/>
              </w:rPr>
              <w:t>в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</w:tr>
      <w:tr w:rsidR="003B255A" w:rsidRPr="007B697B" w:rsidTr="00E3044D"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кру</w:t>
            </w:r>
            <w:r w:rsidRPr="007B697B">
              <w:rPr>
                <w:i/>
                <w:sz w:val="24"/>
                <w:szCs w:val="24"/>
                <w:u w:val="single"/>
              </w:rPr>
              <w:t>г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сне</w:t>
            </w:r>
            <w:r w:rsidRPr="007B697B">
              <w:rPr>
                <w:i/>
                <w:sz w:val="24"/>
                <w:szCs w:val="24"/>
                <w:u w:val="single"/>
              </w:rPr>
              <w:t>г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дру</w:t>
            </w:r>
            <w:r w:rsidRPr="007B697B">
              <w:rPr>
                <w:i/>
                <w:sz w:val="24"/>
                <w:szCs w:val="24"/>
                <w:u w:val="single"/>
              </w:rPr>
              <w:t>г</w:t>
            </w:r>
          </w:p>
        </w:tc>
      </w:tr>
      <w:tr w:rsidR="003B255A" w:rsidRPr="007B697B" w:rsidTr="00E3044D"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тетра</w:t>
            </w:r>
            <w:r w:rsidRPr="007B697B">
              <w:rPr>
                <w:i/>
                <w:sz w:val="24"/>
                <w:szCs w:val="24"/>
                <w:u w:val="single"/>
              </w:rPr>
              <w:t>д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площа</w:t>
            </w:r>
            <w:r w:rsidRPr="007B697B">
              <w:rPr>
                <w:i/>
                <w:sz w:val="24"/>
                <w:szCs w:val="24"/>
                <w:u w:val="single"/>
              </w:rPr>
              <w:t>д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бесе</w:t>
            </w:r>
            <w:r w:rsidRPr="007B697B">
              <w:rPr>
                <w:i/>
                <w:sz w:val="24"/>
                <w:szCs w:val="24"/>
                <w:u w:val="single"/>
              </w:rPr>
              <w:t>д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</w:tr>
      <w:tr w:rsidR="003B255A" w:rsidRPr="007B697B" w:rsidTr="00E3044D"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фла</w:t>
            </w:r>
            <w:r w:rsidRPr="007B697B">
              <w:rPr>
                <w:i/>
                <w:sz w:val="24"/>
                <w:szCs w:val="24"/>
                <w:u w:val="single"/>
              </w:rPr>
              <w:t>ж</w:t>
            </w:r>
            <w:r w:rsidRPr="007B697B">
              <w:rPr>
                <w:i/>
                <w:sz w:val="24"/>
                <w:szCs w:val="24"/>
              </w:rPr>
              <w:t>ки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бума</w:t>
            </w:r>
            <w:r w:rsidRPr="007B697B">
              <w:rPr>
                <w:i/>
                <w:sz w:val="24"/>
                <w:szCs w:val="24"/>
                <w:u w:val="single"/>
              </w:rPr>
              <w:t>ж</w:t>
            </w:r>
            <w:r w:rsidRPr="007B697B">
              <w:rPr>
                <w:i/>
                <w:sz w:val="24"/>
                <w:szCs w:val="24"/>
              </w:rPr>
              <w:t>ки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дру</w:t>
            </w:r>
            <w:r w:rsidRPr="007B697B">
              <w:rPr>
                <w:i/>
                <w:sz w:val="24"/>
                <w:szCs w:val="24"/>
                <w:u w:val="single"/>
              </w:rPr>
              <w:t>ж</w:t>
            </w:r>
            <w:r w:rsidRPr="007B697B">
              <w:rPr>
                <w:i/>
                <w:sz w:val="24"/>
                <w:szCs w:val="24"/>
              </w:rPr>
              <w:t>ки</w:t>
            </w:r>
          </w:p>
        </w:tc>
      </w:tr>
      <w:tr w:rsidR="003B255A" w:rsidRPr="007B697B" w:rsidTr="00E3044D"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блу</w:t>
            </w:r>
            <w:r w:rsidRPr="007B697B">
              <w:rPr>
                <w:i/>
                <w:sz w:val="24"/>
                <w:szCs w:val="24"/>
                <w:u w:val="single"/>
              </w:rPr>
              <w:t>з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укла</w:t>
            </w:r>
            <w:r w:rsidRPr="007B697B">
              <w:rPr>
                <w:i/>
                <w:sz w:val="24"/>
                <w:szCs w:val="24"/>
                <w:u w:val="single"/>
              </w:rPr>
              <w:t>д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  <w:tc>
          <w:tcPr>
            <w:tcW w:w="2076" w:type="dxa"/>
          </w:tcPr>
          <w:p w:rsidR="003B255A" w:rsidRPr="007B697B" w:rsidRDefault="003B255A" w:rsidP="003B255A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7B697B">
              <w:rPr>
                <w:i/>
                <w:sz w:val="24"/>
                <w:szCs w:val="24"/>
              </w:rPr>
              <w:t>повя</w:t>
            </w:r>
            <w:r w:rsidRPr="007B697B">
              <w:rPr>
                <w:i/>
                <w:sz w:val="24"/>
                <w:szCs w:val="24"/>
                <w:u w:val="single"/>
              </w:rPr>
              <w:t>з</w:t>
            </w:r>
            <w:r w:rsidRPr="007B697B">
              <w:rPr>
                <w:i/>
                <w:sz w:val="24"/>
                <w:szCs w:val="24"/>
              </w:rPr>
              <w:t>ка</w:t>
            </w:r>
          </w:p>
        </w:tc>
      </w:tr>
    </w:tbl>
    <w:p w:rsidR="009278B2" w:rsidRDefault="009278B2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выполнит задание быстрее, получит </w:t>
      </w:r>
      <w:r w:rsidR="007744F5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–  Какие слова вы не стали выписывать, почему?</w:t>
      </w:r>
    </w:p>
    <w:p w:rsidR="003B255A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</w:t>
      </w:r>
      <w:r w:rsidR="007F3407"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слове нет окончания, то говорят, что в слове </w:t>
      </w:r>
      <w:r w:rsidR="007F3407" w:rsidRPr="007B6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НУЛЕВОЕ</w:t>
      </w:r>
      <w:r w:rsidR="007F3407"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окончание</w:t>
      </w: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44F5" w:rsidRPr="007B697B" w:rsidRDefault="007744F5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230.7pt;margin-top:2.3pt;width:11.25pt;height:7.5pt;z-index:251658240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 письме это оформляется так: друг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выпишите эти слова, выделите нулевое окончание. 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3B255A" w:rsidRPr="007744F5" w:rsidRDefault="007744F5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3-«Самый внимательный»</w:t>
      </w:r>
      <w:r w:rsidRPr="007744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М_</w:t>
      </w:r>
      <w:proofErr w:type="gramStart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</w:t>
      </w:r>
      <w:proofErr w:type="spellEnd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  </w:t>
      </w:r>
      <w:proofErr w:type="spellStart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proofErr w:type="gramEnd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_нивого</w:t>
      </w:r>
      <w:proofErr w:type="spellEnd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 но_  </w:t>
      </w:r>
      <w:proofErr w:type="spellStart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хв_тает</w:t>
      </w:r>
      <w:proofErr w:type="spellEnd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а перед проворным </w:t>
      </w:r>
      <w:proofErr w:type="spellStart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ша_ку</w:t>
      </w:r>
      <w:proofErr w:type="spellEnd"/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снимает.</w:t>
      </w:r>
      <w:r w:rsidR="007744F5" w:rsidRPr="007744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744F5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 w:rsidR="007744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7744F5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Игра-молчанка.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44F5">
        <w:rPr>
          <w:rFonts w:ascii="Times New Roman" w:eastAsia="Times New Roman" w:hAnsi="Times New Roman" w:cs="Times New Roman"/>
          <w:sz w:val="24"/>
          <w:szCs w:val="24"/>
        </w:rPr>
        <w:t xml:space="preserve">Приготовьте карточки. </w:t>
      </w:r>
      <w:proofErr w:type="gramStart"/>
      <w:r w:rsidR="007744F5">
        <w:rPr>
          <w:rFonts w:ascii="Times New Roman" w:eastAsia="Times New Roman" w:hAnsi="Times New Roman" w:cs="Times New Roman"/>
          <w:sz w:val="24"/>
          <w:szCs w:val="24"/>
        </w:rPr>
        <w:t>Какая первая буква пропущена в 1-ом слове, 2-я буква в 1 слове, назовите орфограмму</w:t>
      </w:r>
      <w:r w:rsidR="00B426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B426AE" w:rsidRPr="00B426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426AE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 w:rsidR="00B426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B426AE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Доказательства от каждой команды.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 Что значит «проворный»?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 Объясните смысл.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–  Прочитали </w:t>
      </w:r>
      <w:proofErr w:type="spellStart"/>
      <w:r w:rsidRPr="007B697B">
        <w:rPr>
          <w:rFonts w:ascii="Times New Roman" w:eastAsia="Times New Roman" w:hAnsi="Times New Roman" w:cs="Times New Roman"/>
          <w:sz w:val="24"/>
          <w:szCs w:val="24"/>
        </w:rPr>
        <w:t>орфографически</w:t>
      </w:r>
      <w:proofErr w:type="spellEnd"/>
      <w:r w:rsidRPr="007B6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7F3407" w:rsidRPr="007B697B">
        <w:rPr>
          <w:rFonts w:ascii="Times New Roman" w:eastAsia="Times New Roman" w:hAnsi="Times New Roman" w:cs="Times New Roman"/>
          <w:sz w:val="24"/>
          <w:szCs w:val="24"/>
        </w:rPr>
        <w:t>Выпишите слова с нулевым окончанием.</w:t>
      </w:r>
      <w:r w:rsidR="00B426AE">
        <w:rPr>
          <w:rFonts w:ascii="Times New Roman" w:eastAsia="Times New Roman" w:hAnsi="Times New Roman" w:cs="Times New Roman"/>
          <w:sz w:val="24"/>
          <w:szCs w:val="24"/>
        </w:rPr>
        <w:t xml:space="preserve"> Команда, которая быстрее справится с заданием, получит 1 балл.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Почему говорим о морозе? </w:t>
      </w:r>
    </w:p>
    <w:p w:rsidR="003B255A" w:rsidRPr="007B697B" w:rsidRDefault="00B426AE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4- «Найди словечко»</w:t>
      </w:r>
      <w:r w:rsidR="003B255A"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B426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3B255A" w:rsidRPr="007B697B" w:rsidRDefault="00B426AE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Рассмотрите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 xml:space="preserve"> картинки на </w:t>
      </w:r>
      <w:r w:rsidR="007B697B" w:rsidRPr="007B697B">
        <w:rPr>
          <w:rFonts w:ascii="Times New Roman" w:eastAsia="Times New Roman" w:hAnsi="Times New Roman" w:cs="Times New Roman"/>
          <w:sz w:val="24"/>
          <w:szCs w:val="24"/>
        </w:rPr>
        <w:t>осеннюю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 xml:space="preserve"> тему.</w:t>
      </w:r>
      <w:r w:rsidRPr="00B426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Ваше задание - 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 xml:space="preserve"> «отыск</w:t>
      </w:r>
      <w:r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 xml:space="preserve">» слова с </w:t>
      </w:r>
      <w:r w:rsidR="007B697B" w:rsidRPr="007B697B">
        <w:rPr>
          <w:rFonts w:ascii="Times New Roman" w:eastAsia="Times New Roman" w:hAnsi="Times New Roman" w:cs="Times New Roman"/>
          <w:sz w:val="24"/>
          <w:szCs w:val="24"/>
        </w:rPr>
        <w:t>нулевым окончанием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 xml:space="preserve"> и записывают их. </w:t>
      </w:r>
    </w:p>
    <w:p w:rsidR="003B255A" w:rsidRDefault="00B426AE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Команда, которая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запишет больше слов получит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3B255A" w:rsidRPr="007B6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6AE" w:rsidRPr="007B697B" w:rsidRDefault="00B426AE" w:rsidP="00B426A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5. </w:t>
      </w: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Физкультминутка.</w:t>
      </w:r>
      <w:r w:rsidR="004267AE" w:rsidRPr="004267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267AE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 w:rsidR="004267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="004267AE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B426AE" w:rsidRPr="007B697B" w:rsidRDefault="00B426AE" w:rsidP="00B426A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Если в слове есть окончани</w:t>
      </w:r>
      <w:proofErr w:type="gramStart"/>
      <w:r w:rsidRPr="007B697B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топаете ногами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426AE" w:rsidRDefault="00B426AE" w:rsidP="00B426A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Нулевое окончани</w:t>
      </w:r>
      <w:proofErr w:type="gramStart"/>
      <w:r w:rsidRPr="007B697B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B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хлопаете в ладоши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6AE" w:rsidRPr="007B697B" w:rsidRDefault="00B426AE" w:rsidP="00B426A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Слова: день, ветка, листок, осень, белка, дождь, школа, каникулы, вечер, утро, дверь, </w:t>
      </w:r>
      <w:r w:rsidR="004267AE">
        <w:rPr>
          <w:rFonts w:ascii="Times New Roman" w:eastAsia="Times New Roman" w:hAnsi="Times New Roman" w:cs="Times New Roman"/>
          <w:sz w:val="24"/>
          <w:szCs w:val="24"/>
        </w:rPr>
        <w:t>парта.</w:t>
      </w:r>
      <w:proofErr w:type="gramEnd"/>
    </w:p>
    <w:p w:rsidR="003B255A" w:rsidRPr="007B697B" w:rsidRDefault="004267AE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6.</w:t>
      </w:r>
      <w:r w:rsidR="003B255A"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«Собери слово»:</w:t>
      </w:r>
      <w:r w:rsidRPr="004267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4267AE" w:rsidRPr="004267AE" w:rsidRDefault="004267AE" w:rsidP="004267A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AE">
        <w:rPr>
          <w:rFonts w:ascii="Times New Roman" w:eastAsia="Times New Roman" w:hAnsi="Times New Roman" w:cs="Times New Roman"/>
          <w:sz w:val="24"/>
          <w:szCs w:val="24"/>
        </w:rPr>
        <w:t>1. Корень мой находится в «цене»,</w:t>
      </w:r>
    </w:p>
    <w:p w:rsidR="004267AE" w:rsidRPr="004267AE" w:rsidRDefault="004267AE" w:rsidP="004267A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AE">
        <w:rPr>
          <w:rFonts w:ascii="Times New Roman" w:eastAsia="Times New Roman" w:hAnsi="Times New Roman" w:cs="Times New Roman"/>
          <w:sz w:val="24"/>
          <w:szCs w:val="24"/>
        </w:rPr>
        <w:t xml:space="preserve">В «очерке» найди приставку мне, </w:t>
      </w:r>
    </w:p>
    <w:p w:rsidR="004267AE" w:rsidRPr="004267AE" w:rsidRDefault="004267AE" w:rsidP="004267A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AE">
        <w:rPr>
          <w:rFonts w:ascii="Times New Roman" w:eastAsia="Times New Roman" w:hAnsi="Times New Roman" w:cs="Times New Roman"/>
          <w:sz w:val="24"/>
          <w:szCs w:val="24"/>
        </w:rPr>
        <w:t xml:space="preserve">Суффикс мой в «тетрадке» все встречали, </w:t>
      </w:r>
    </w:p>
    <w:p w:rsidR="004267AE" w:rsidRPr="004267AE" w:rsidRDefault="004267AE" w:rsidP="004267AE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AE">
        <w:rPr>
          <w:rFonts w:ascii="Times New Roman" w:eastAsia="Times New Roman" w:hAnsi="Times New Roman" w:cs="Times New Roman"/>
          <w:sz w:val="24"/>
          <w:szCs w:val="24"/>
        </w:rPr>
        <w:t>Вся же – в дневнике я и в журнале.</w:t>
      </w:r>
      <w:r w:rsidRPr="004267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</w:p>
    <w:p w:rsidR="004267AE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VII</w:t>
      </w:r>
      <w:r w:rsidR="004267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конкурс – «Расставь правильно предложения».</w:t>
      </w:r>
      <w:proofErr w:type="gramEnd"/>
      <w:r w:rsidR="004267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267AE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 w:rsidR="004267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14</w:t>
      </w:r>
      <w:r w:rsidR="004267AE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4267AE" w:rsidRDefault="004267AE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Пришла  пора  листопада. Лес утонул в красках осени. А на душе стало грустно и печально. Но в этом никак нельзя винить осень. Это - природа, и с этим ничего нельзя сделать.</w:t>
      </w:r>
      <w:r w:rsidRPr="004267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15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4267AE" w:rsidRDefault="004267AE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6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 правильный порядок предложений.</w:t>
      </w:r>
    </w:p>
    <w:p w:rsidR="004267AE" w:rsidRPr="004267AE" w:rsidRDefault="004267AE" w:rsidP="003B255A">
      <w:pPr>
        <w:spacing w:line="240" w:lineRule="atLeast"/>
        <w:ind w:firstLine="709"/>
        <w:jc w:val="both"/>
        <w:rPr>
          <w:i/>
          <w:iCs/>
          <w:color w:val="000000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Запишите текст в тетрадь.</w:t>
      </w:r>
    </w:p>
    <w:p w:rsidR="003B255A" w:rsidRPr="007B697B" w:rsidRDefault="009F0EFC" w:rsidP="009F0EFC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="003B255A" w:rsidRPr="007B69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«</w:t>
      </w: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. Найди «лишнее слово»,</w:t>
      </w:r>
      <w:r w:rsidRPr="009F0E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16</w:t>
      </w:r>
      <w:r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3B255A" w:rsidRPr="007B697B" w:rsidRDefault="007B697B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выполни разбор по составу</w:t>
      </w:r>
      <w:r w:rsidR="003B255A" w:rsidRPr="007B697B">
        <w:rPr>
          <w:rFonts w:ascii="Times New Roman" w:eastAsia="Times New Roman" w:hAnsi="Times New Roman" w:cs="Times New Roman"/>
          <w:color w:val="FF6600"/>
          <w:sz w:val="24"/>
          <w:szCs w:val="24"/>
        </w:rPr>
        <w:t>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Самолет, экипаж, вертолет.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Заморосил, морозный, морозить.</w:t>
      </w:r>
    </w:p>
    <w:p w:rsidR="003B255A" w:rsidRPr="007B697B" w:rsidRDefault="003B255A" w:rsidP="003B255A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sz w:val="24"/>
          <w:szCs w:val="24"/>
        </w:rPr>
        <w:t>– Ложка, чашка, кр</w:t>
      </w:r>
      <w:r w:rsidR="007B697B" w:rsidRPr="007B697B">
        <w:rPr>
          <w:rFonts w:ascii="Times New Roman" w:eastAsia="Times New Roman" w:hAnsi="Times New Roman" w:cs="Times New Roman"/>
          <w:sz w:val="24"/>
          <w:szCs w:val="24"/>
        </w:rPr>
        <w:t>ошка</w:t>
      </w:r>
      <w:r w:rsidRPr="007B6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55A" w:rsidRPr="007B697B" w:rsidRDefault="003B255A" w:rsidP="003B255A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Итог урока.</w:t>
      </w: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Удалось ли оправдать названия команд?</w:t>
      </w:r>
      <w:r w:rsidR="009F0EFC" w:rsidRPr="009F0E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F0EFC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(Слайд </w:t>
      </w:r>
      <w:r w:rsidR="009F0E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17</w:t>
      </w:r>
      <w:r w:rsidR="009F0EFC" w:rsidRPr="009278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3B255A" w:rsidRDefault="003B255A" w:rsidP="003B255A">
      <w:pPr>
        <w:spacing w:line="24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было интересного? </w:t>
      </w:r>
    </w:p>
    <w:p w:rsidR="009F0EFC" w:rsidRPr="007B697B" w:rsidRDefault="009F0EFC" w:rsidP="003B255A">
      <w:pPr>
        <w:spacing w:line="24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узнали об окончаниях?</w:t>
      </w:r>
    </w:p>
    <w:p w:rsidR="003B255A" w:rsidRPr="007B697B" w:rsidRDefault="003B255A" w:rsidP="003B255A">
      <w:pPr>
        <w:spacing w:line="24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вклад внес </w:t>
      </w:r>
      <w:r w:rsidRPr="007B6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</w:t>
      </w: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успех своей команды? </w:t>
      </w:r>
    </w:p>
    <w:p w:rsidR="003B255A" w:rsidRPr="007B697B" w:rsidRDefault="003B255A" w:rsidP="003B255A">
      <w:pPr>
        <w:spacing w:line="24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 ли в игре-уроке девиз:</w:t>
      </w:r>
    </w:p>
    <w:p w:rsidR="003B255A" w:rsidRPr="007B697B" w:rsidRDefault="003B255A" w:rsidP="003B255A">
      <w:pPr>
        <w:spacing w:line="24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7B">
        <w:rPr>
          <w:rFonts w:ascii="Times New Roman" w:eastAsia="Times New Roman" w:hAnsi="Times New Roman" w:cs="Times New Roman"/>
          <w:color w:val="000000"/>
          <w:sz w:val="24"/>
          <w:szCs w:val="24"/>
        </w:rPr>
        <w:t>«Друг за дружку стой и выиграешь бой?</w:t>
      </w:r>
    </w:p>
    <w:p w:rsidR="003B255A" w:rsidRPr="007B697B" w:rsidRDefault="003B255A" w:rsidP="003B255A">
      <w:pPr>
        <w:spacing w:line="24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55A" w:rsidRPr="007B697B" w:rsidRDefault="009F0EFC" w:rsidP="003B255A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6600"/>
          <w:sz w:val="24"/>
          <w:szCs w:val="24"/>
        </w:rPr>
        <w:t>Слово жюри. Оценивание.</w:t>
      </w:r>
    </w:p>
    <w:p w:rsidR="00964D1E" w:rsidRPr="007B697B" w:rsidRDefault="00964D1E" w:rsidP="003B25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4D1E" w:rsidRPr="007B697B" w:rsidSect="007B697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55A"/>
    <w:rsid w:val="000E6064"/>
    <w:rsid w:val="001623B6"/>
    <w:rsid w:val="003B255A"/>
    <w:rsid w:val="004267AE"/>
    <w:rsid w:val="0047125A"/>
    <w:rsid w:val="005A21BB"/>
    <w:rsid w:val="007744F5"/>
    <w:rsid w:val="007B697B"/>
    <w:rsid w:val="007F3407"/>
    <w:rsid w:val="009278B2"/>
    <w:rsid w:val="00964D1E"/>
    <w:rsid w:val="009F0EFC"/>
    <w:rsid w:val="00B4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2012-11-13T12:45:00Z</cp:lastPrinted>
  <dcterms:created xsi:type="dcterms:W3CDTF">2012-11-10T15:15:00Z</dcterms:created>
  <dcterms:modified xsi:type="dcterms:W3CDTF">2012-11-13T12:45:00Z</dcterms:modified>
</cp:coreProperties>
</file>