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03" w:rsidRDefault="00716F5F" w:rsidP="00716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5F">
        <w:rPr>
          <w:rFonts w:ascii="Times New Roman" w:hAnsi="Times New Roman" w:cs="Times New Roman"/>
          <w:b/>
          <w:sz w:val="28"/>
          <w:szCs w:val="28"/>
        </w:rPr>
        <w:t>План – конспект урока</w:t>
      </w:r>
    </w:p>
    <w:p w:rsidR="00716F5F" w:rsidRPr="00AE24A1" w:rsidRDefault="00716F5F" w:rsidP="00AE24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слова. Родственные (однокоренные) слова.</w:t>
      </w:r>
    </w:p>
    <w:tbl>
      <w:tblPr>
        <w:tblStyle w:val="a4"/>
        <w:tblW w:w="0" w:type="auto"/>
        <w:tblInd w:w="720" w:type="dxa"/>
        <w:tblLook w:val="04A0"/>
      </w:tblPr>
      <w:tblGrid>
        <w:gridCol w:w="518"/>
        <w:gridCol w:w="2469"/>
        <w:gridCol w:w="10968"/>
      </w:tblGrid>
      <w:tr w:rsidR="00AE24A1" w:rsidTr="00AE24A1">
        <w:trPr>
          <w:trHeight w:val="316"/>
        </w:trPr>
        <w:tc>
          <w:tcPr>
            <w:tcW w:w="527" w:type="dxa"/>
          </w:tcPr>
          <w:p w:rsidR="00AE24A1" w:rsidRDefault="00AE24A1" w:rsidP="00BA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7" w:type="dxa"/>
          </w:tcPr>
          <w:p w:rsidR="00AE24A1" w:rsidRDefault="00AE24A1" w:rsidP="00BA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11873" w:type="dxa"/>
          </w:tcPr>
          <w:p w:rsidR="00AE24A1" w:rsidRDefault="00AE24A1" w:rsidP="00BA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Карапузова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Николаевна</w:t>
            </w:r>
          </w:p>
        </w:tc>
      </w:tr>
      <w:tr w:rsidR="00AE24A1" w:rsidTr="00AE24A1">
        <w:trPr>
          <w:trHeight w:val="316"/>
        </w:trPr>
        <w:tc>
          <w:tcPr>
            <w:tcW w:w="527" w:type="dxa"/>
          </w:tcPr>
          <w:p w:rsidR="00AE24A1" w:rsidRDefault="00AE24A1" w:rsidP="00BA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7" w:type="dxa"/>
          </w:tcPr>
          <w:p w:rsidR="00AE24A1" w:rsidRDefault="00AE24A1" w:rsidP="00AE24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       </w:t>
            </w:r>
          </w:p>
        </w:tc>
        <w:tc>
          <w:tcPr>
            <w:tcW w:w="11873" w:type="dxa"/>
          </w:tcPr>
          <w:p w:rsidR="00AE24A1" w:rsidRDefault="00AE24A1" w:rsidP="00BA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СОШ№12 Краснодарский край  станица Ленинградская</w:t>
            </w:r>
          </w:p>
        </w:tc>
      </w:tr>
      <w:tr w:rsidR="00AE24A1" w:rsidTr="00AE24A1">
        <w:trPr>
          <w:trHeight w:val="316"/>
        </w:trPr>
        <w:tc>
          <w:tcPr>
            <w:tcW w:w="527" w:type="dxa"/>
          </w:tcPr>
          <w:p w:rsidR="00AE24A1" w:rsidRDefault="00AE24A1" w:rsidP="00BA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7" w:type="dxa"/>
          </w:tcPr>
          <w:p w:rsidR="00AE24A1" w:rsidRDefault="00AE24A1" w:rsidP="00AE24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       </w:t>
            </w:r>
          </w:p>
        </w:tc>
        <w:tc>
          <w:tcPr>
            <w:tcW w:w="11873" w:type="dxa"/>
          </w:tcPr>
          <w:p w:rsidR="00AE24A1" w:rsidRDefault="00AE24A1" w:rsidP="00BA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AE24A1" w:rsidTr="00AE24A1">
        <w:trPr>
          <w:trHeight w:val="316"/>
        </w:trPr>
        <w:tc>
          <w:tcPr>
            <w:tcW w:w="527" w:type="dxa"/>
          </w:tcPr>
          <w:p w:rsidR="00AE24A1" w:rsidRDefault="00AE24A1" w:rsidP="00BA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7" w:type="dxa"/>
          </w:tcPr>
          <w:p w:rsidR="00AE24A1" w:rsidRDefault="00AE24A1" w:rsidP="00AE24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    </w:t>
            </w:r>
          </w:p>
        </w:tc>
        <w:tc>
          <w:tcPr>
            <w:tcW w:w="11873" w:type="dxa"/>
          </w:tcPr>
          <w:p w:rsidR="00AE24A1" w:rsidRDefault="00AE24A1" w:rsidP="00BA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AE24A1" w:rsidTr="00AE24A1">
        <w:trPr>
          <w:trHeight w:val="316"/>
        </w:trPr>
        <w:tc>
          <w:tcPr>
            <w:tcW w:w="527" w:type="dxa"/>
          </w:tcPr>
          <w:p w:rsidR="00AE24A1" w:rsidRDefault="00AE24A1" w:rsidP="00BA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47" w:type="dxa"/>
          </w:tcPr>
          <w:p w:rsidR="00AE24A1" w:rsidRDefault="00AE24A1" w:rsidP="00AE24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   </w:t>
            </w:r>
          </w:p>
        </w:tc>
        <w:tc>
          <w:tcPr>
            <w:tcW w:w="11873" w:type="dxa"/>
          </w:tcPr>
          <w:p w:rsidR="00AE24A1" w:rsidRDefault="00AE24A1" w:rsidP="00BA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24A1" w:rsidTr="00AE24A1">
        <w:trPr>
          <w:trHeight w:val="423"/>
        </w:trPr>
        <w:tc>
          <w:tcPr>
            <w:tcW w:w="527" w:type="dxa"/>
          </w:tcPr>
          <w:p w:rsidR="00AE24A1" w:rsidRDefault="00AE24A1" w:rsidP="00BA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47" w:type="dxa"/>
          </w:tcPr>
          <w:p w:rsidR="00AE24A1" w:rsidRDefault="00AE24A1" w:rsidP="00AE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</w:t>
            </w:r>
          </w:p>
        </w:tc>
        <w:tc>
          <w:tcPr>
            <w:tcW w:w="11873" w:type="dxa"/>
          </w:tcPr>
          <w:p w:rsidR="00AE24A1" w:rsidRDefault="00AE24A1" w:rsidP="00D0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4BB">
              <w:rPr>
                <w:rFonts w:ascii="Times New Roman" w:hAnsi="Times New Roman" w:cs="Times New Roman"/>
                <w:sz w:val="28"/>
                <w:szCs w:val="28"/>
              </w:rPr>
              <w:t xml:space="preserve">Корень слова. Родственные (однокоренные) слова.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 урока: 2урок</w:t>
            </w:r>
          </w:p>
        </w:tc>
      </w:tr>
      <w:tr w:rsidR="00AE24A1" w:rsidTr="00AE24A1">
        <w:trPr>
          <w:trHeight w:val="651"/>
        </w:trPr>
        <w:tc>
          <w:tcPr>
            <w:tcW w:w="527" w:type="dxa"/>
          </w:tcPr>
          <w:p w:rsidR="00AE24A1" w:rsidRDefault="00AE24A1" w:rsidP="00BA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47" w:type="dxa"/>
          </w:tcPr>
          <w:p w:rsidR="00AE24A1" w:rsidRPr="00D064BB" w:rsidRDefault="00AE24A1" w:rsidP="00D0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4BB">
              <w:rPr>
                <w:rFonts w:ascii="Times New Roman" w:hAnsi="Times New Roman" w:cs="Times New Roman"/>
                <w:sz w:val="28"/>
                <w:szCs w:val="28"/>
              </w:rPr>
              <w:t xml:space="preserve">Базовый учебник </w:t>
            </w:r>
          </w:p>
          <w:p w:rsidR="00AE24A1" w:rsidRDefault="00AE24A1" w:rsidP="00BA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3" w:type="dxa"/>
          </w:tcPr>
          <w:p w:rsidR="00AE24A1" w:rsidRPr="00D064BB" w:rsidRDefault="00AE24A1" w:rsidP="00D0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4B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2 класс. Авторы: </w:t>
            </w:r>
            <w:proofErr w:type="spellStart"/>
            <w:r w:rsidRPr="00D064B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D064BB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Москва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росвещение -2012</w:t>
            </w:r>
          </w:p>
        </w:tc>
      </w:tr>
    </w:tbl>
    <w:p w:rsidR="00BA0C95" w:rsidRDefault="00BA0C95" w:rsidP="00BA0C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F5F" w:rsidRDefault="00AE24A1" w:rsidP="00EC57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57AD">
        <w:rPr>
          <w:rFonts w:ascii="Times New Roman" w:hAnsi="Times New Roman" w:cs="Times New Roman"/>
          <w:sz w:val="28"/>
          <w:szCs w:val="28"/>
        </w:rPr>
        <w:t xml:space="preserve">. Цель урока: </w:t>
      </w:r>
      <w:r w:rsidR="00716F5F">
        <w:rPr>
          <w:rFonts w:ascii="Times New Roman" w:hAnsi="Times New Roman" w:cs="Times New Roman"/>
          <w:sz w:val="28"/>
          <w:szCs w:val="28"/>
        </w:rPr>
        <w:t xml:space="preserve"> </w:t>
      </w:r>
      <w:r w:rsidR="00EC57AD">
        <w:rPr>
          <w:rFonts w:ascii="Times New Roman" w:hAnsi="Times New Roman" w:cs="Times New Roman"/>
          <w:sz w:val="28"/>
          <w:szCs w:val="28"/>
        </w:rPr>
        <w:t xml:space="preserve">Ввести понятие </w:t>
      </w:r>
      <w:r w:rsidR="00EC57AD">
        <w:rPr>
          <w:rFonts w:ascii="Times New Roman" w:hAnsi="Times New Roman" w:cs="Times New Roman"/>
          <w:i/>
          <w:sz w:val="28"/>
          <w:szCs w:val="28"/>
        </w:rPr>
        <w:t>корень, однокоренные слова.</w:t>
      </w:r>
    </w:p>
    <w:p w:rsidR="00EC57AD" w:rsidRDefault="00AE24A1" w:rsidP="00EC57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57AD">
        <w:rPr>
          <w:rFonts w:ascii="Times New Roman" w:hAnsi="Times New Roman" w:cs="Times New Roman"/>
          <w:sz w:val="28"/>
          <w:szCs w:val="28"/>
        </w:rPr>
        <w:t xml:space="preserve">. Задачи: </w:t>
      </w:r>
    </w:p>
    <w:p w:rsidR="00EC57AD" w:rsidRDefault="00EC57AD" w:rsidP="00EC57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57AD">
        <w:rPr>
          <w:rFonts w:ascii="Times New Roman" w:hAnsi="Times New Roman" w:cs="Times New Roman"/>
          <w:i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научить находить в словах корень и образовывать однокоренные слова, употреблять их в речи;</w:t>
      </w:r>
    </w:p>
    <w:p w:rsidR="00EC57AD" w:rsidRDefault="00EC57AD" w:rsidP="00EC57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C57AD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EC57A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аргументировано отвечать, доказывать свое мнение,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57AD">
        <w:rPr>
          <w:rFonts w:ascii="Times New Roman" w:hAnsi="Times New Roman" w:cs="Times New Roman"/>
          <w:sz w:val="28"/>
          <w:szCs w:val="28"/>
        </w:rPr>
        <w:t>анализировать, делать выводы, сравнивать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57AD" w:rsidRDefault="00EC57AD" w:rsidP="00EC57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C57AD">
        <w:rPr>
          <w:rFonts w:ascii="Times New Roman" w:hAnsi="Times New Roman" w:cs="Times New Roman"/>
          <w:i/>
          <w:sz w:val="28"/>
          <w:szCs w:val="28"/>
        </w:rPr>
        <w:t>личностные</w:t>
      </w:r>
      <w:proofErr w:type="gramEnd"/>
      <w:r w:rsidRPr="00EC57A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и любовь к родному языку, аккуратность, целеустремлённость.</w:t>
      </w:r>
    </w:p>
    <w:p w:rsidR="00EC57AD" w:rsidRDefault="00EC57AD" w:rsidP="00EC57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24A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Тип урока:  овладения новыми знаниями</w:t>
      </w:r>
    </w:p>
    <w:p w:rsidR="00AE24A1" w:rsidRDefault="00AE24A1" w:rsidP="00AE24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43C69">
        <w:rPr>
          <w:rFonts w:ascii="Times New Roman" w:hAnsi="Times New Roman" w:cs="Times New Roman"/>
          <w:sz w:val="28"/>
          <w:szCs w:val="28"/>
        </w:rPr>
        <w:t xml:space="preserve">. Формы работы учащихся: </w:t>
      </w:r>
      <w:r w:rsidR="00871A52" w:rsidRPr="00AE24A1">
        <w:rPr>
          <w:rFonts w:ascii="Times New Roman" w:hAnsi="Times New Roman" w:cs="Times New Roman"/>
          <w:sz w:val="28"/>
          <w:szCs w:val="28"/>
        </w:rPr>
        <w:t>индивидуальная, фронтальная</w:t>
      </w:r>
      <w:r w:rsidR="00FF3D30">
        <w:rPr>
          <w:rFonts w:ascii="Times New Roman" w:hAnsi="Times New Roman" w:cs="Times New Roman"/>
          <w:sz w:val="28"/>
          <w:szCs w:val="28"/>
        </w:rPr>
        <w:t>, работа в парах.</w:t>
      </w:r>
    </w:p>
    <w:p w:rsidR="00871A52" w:rsidRPr="00AE24A1" w:rsidRDefault="00AE24A1" w:rsidP="00AE24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24A1">
        <w:rPr>
          <w:rFonts w:ascii="Times New Roman" w:hAnsi="Times New Roman" w:cs="Times New Roman"/>
          <w:sz w:val="28"/>
          <w:szCs w:val="28"/>
        </w:rPr>
        <w:t>12</w:t>
      </w:r>
      <w:r w:rsidR="00871A52" w:rsidRPr="00AE24A1">
        <w:rPr>
          <w:rFonts w:ascii="Times New Roman" w:hAnsi="Times New Roman" w:cs="Times New Roman"/>
          <w:sz w:val="28"/>
          <w:szCs w:val="28"/>
        </w:rPr>
        <w:t>. Необходимое техническое оборудо</w:t>
      </w:r>
      <w:r w:rsidR="00475BCE">
        <w:rPr>
          <w:rFonts w:ascii="Times New Roman" w:hAnsi="Times New Roman" w:cs="Times New Roman"/>
          <w:sz w:val="28"/>
          <w:szCs w:val="28"/>
        </w:rPr>
        <w:t>вание: интерактивная доска, электронное приложение к учебникам</w:t>
      </w:r>
      <w:r w:rsidR="00871A52" w:rsidRPr="00AE24A1">
        <w:rPr>
          <w:rFonts w:ascii="Times New Roman" w:hAnsi="Times New Roman" w:cs="Times New Roman"/>
          <w:sz w:val="28"/>
          <w:szCs w:val="28"/>
        </w:rPr>
        <w:t>.</w:t>
      </w:r>
    </w:p>
    <w:p w:rsidR="00871A52" w:rsidRDefault="00AE24A1" w:rsidP="00EC57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71A52">
        <w:rPr>
          <w:rFonts w:ascii="Times New Roman" w:hAnsi="Times New Roman" w:cs="Times New Roman"/>
          <w:sz w:val="28"/>
          <w:szCs w:val="28"/>
        </w:rPr>
        <w:t>. Структура и ход урока</w:t>
      </w:r>
    </w:p>
    <w:tbl>
      <w:tblPr>
        <w:tblStyle w:val="a4"/>
        <w:tblW w:w="0" w:type="auto"/>
        <w:tblInd w:w="720" w:type="dxa"/>
        <w:tblLook w:val="04A0"/>
      </w:tblPr>
      <w:tblGrid>
        <w:gridCol w:w="840"/>
        <w:gridCol w:w="2462"/>
        <w:gridCol w:w="2362"/>
        <w:gridCol w:w="3470"/>
        <w:gridCol w:w="3508"/>
        <w:gridCol w:w="1313"/>
      </w:tblGrid>
      <w:tr w:rsidR="00105206" w:rsidTr="000F5DBC">
        <w:trPr>
          <w:trHeight w:val="144"/>
        </w:trPr>
        <w:tc>
          <w:tcPr>
            <w:tcW w:w="906" w:type="dxa"/>
          </w:tcPr>
          <w:p w:rsidR="00871A52" w:rsidRPr="0038146E" w:rsidRDefault="00871A52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3" w:type="dxa"/>
          </w:tcPr>
          <w:p w:rsidR="00871A52" w:rsidRPr="0038146E" w:rsidRDefault="00871A52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460" w:type="dxa"/>
          </w:tcPr>
          <w:p w:rsidR="00871A52" w:rsidRPr="0038146E" w:rsidRDefault="00871A52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 ЭОР </w:t>
            </w:r>
            <w:r w:rsidRPr="00381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 указанием порядкого номера из таблицы)</w:t>
            </w:r>
          </w:p>
        </w:tc>
        <w:tc>
          <w:tcPr>
            <w:tcW w:w="3710" w:type="dxa"/>
          </w:tcPr>
          <w:p w:rsidR="00871A52" w:rsidRPr="0038146E" w:rsidRDefault="00871A52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учителя с указанием действий с ЭОР</w:t>
            </w:r>
            <w:r w:rsidR="00A755BA"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55BA" w:rsidRPr="00381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апример, демонстрация</w:t>
            </w:r>
          </w:p>
        </w:tc>
        <w:tc>
          <w:tcPr>
            <w:tcW w:w="3756" w:type="dxa"/>
          </w:tcPr>
          <w:p w:rsidR="00871A52" w:rsidRPr="0038146E" w:rsidRDefault="00871A52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учащихся</w:t>
            </w:r>
          </w:p>
        </w:tc>
        <w:tc>
          <w:tcPr>
            <w:tcW w:w="1370" w:type="dxa"/>
          </w:tcPr>
          <w:p w:rsidR="00871A52" w:rsidRPr="0038146E" w:rsidRDefault="00871A52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871A52" w:rsidRPr="0038146E" w:rsidRDefault="00871A52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</w:tr>
      <w:tr w:rsidR="00105206" w:rsidTr="000F5DBC">
        <w:trPr>
          <w:trHeight w:val="313"/>
        </w:trPr>
        <w:tc>
          <w:tcPr>
            <w:tcW w:w="906" w:type="dxa"/>
          </w:tcPr>
          <w:p w:rsidR="00871A52" w:rsidRPr="0038146E" w:rsidRDefault="00A755BA" w:rsidP="00A755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3" w:type="dxa"/>
          </w:tcPr>
          <w:p w:rsidR="00871A52" w:rsidRPr="0038146E" w:rsidRDefault="00A755BA" w:rsidP="00A755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871A52" w:rsidRPr="0038146E" w:rsidRDefault="00A755BA" w:rsidP="00A755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</w:tcPr>
          <w:p w:rsidR="00871A52" w:rsidRPr="0038146E" w:rsidRDefault="00A755BA" w:rsidP="00A755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</w:tcPr>
          <w:p w:rsidR="00871A52" w:rsidRPr="0038146E" w:rsidRDefault="00A755BA" w:rsidP="00A755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:rsidR="00871A52" w:rsidRPr="0038146E" w:rsidRDefault="00A755BA" w:rsidP="00A755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5206" w:rsidTr="000F5DBC">
        <w:trPr>
          <w:trHeight w:val="144"/>
        </w:trPr>
        <w:tc>
          <w:tcPr>
            <w:tcW w:w="906" w:type="dxa"/>
          </w:tcPr>
          <w:p w:rsidR="00871A52" w:rsidRPr="0038146E" w:rsidRDefault="00A755BA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:rsidR="00871A52" w:rsidRPr="0038146E" w:rsidRDefault="00A755BA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460" w:type="dxa"/>
          </w:tcPr>
          <w:p w:rsidR="00871A52" w:rsidRPr="0038146E" w:rsidRDefault="00871A52" w:rsidP="00A755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BA" w:rsidRPr="0038146E" w:rsidRDefault="00A755BA" w:rsidP="00A755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</w:tcPr>
          <w:p w:rsidR="00871A52" w:rsidRPr="0038146E" w:rsidRDefault="0020463B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учащихся; настраивает на работу</w:t>
            </w:r>
          </w:p>
        </w:tc>
        <w:tc>
          <w:tcPr>
            <w:tcW w:w="3756" w:type="dxa"/>
          </w:tcPr>
          <w:p w:rsidR="00871A52" w:rsidRPr="0038146E" w:rsidRDefault="0020463B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</w:t>
            </w:r>
          </w:p>
        </w:tc>
        <w:tc>
          <w:tcPr>
            <w:tcW w:w="1370" w:type="dxa"/>
          </w:tcPr>
          <w:p w:rsidR="00871A52" w:rsidRPr="0038146E" w:rsidRDefault="0020463B" w:rsidP="002046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105206" w:rsidTr="000F5DBC">
        <w:trPr>
          <w:trHeight w:val="2243"/>
        </w:trPr>
        <w:tc>
          <w:tcPr>
            <w:tcW w:w="906" w:type="dxa"/>
          </w:tcPr>
          <w:p w:rsidR="00871A52" w:rsidRPr="0038146E" w:rsidRDefault="0020463B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23" w:type="dxa"/>
          </w:tcPr>
          <w:p w:rsidR="00871A52" w:rsidRPr="0038146E" w:rsidRDefault="0020463B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Минутка чистописания</w:t>
            </w:r>
          </w:p>
        </w:tc>
        <w:tc>
          <w:tcPr>
            <w:tcW w:w="2460" w:type="dxa"/>
          </w:tcPr>
          <w:p w:rsidR="0020463B" w:rsidRPr="0038146E" w:rsidRDefault="0020463B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заглавных и строчных букв </w:t>
            </w:r>
          </w:p>
          <w:p w:rsidR="00871A52" w:rsidRPr="0038146E" w:rsidRDefault="0020463B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ЭОР№1</w:t>
            </w:r>
          </w:p>
        </w:tc>
        <w:tc>
          <w:tcPr>
            <w:tcW w:w="3710" w:type="dxa"/>
          </w:tcPr>
          <w:p w:rsidR="00871A52" w:rsidRPr="0038146E" w:rsidRDefault="0020463B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Демонстрирует учащимся буквы КРНЬ. Уточняет, что данные буквы в пути потеряли гласные буквы. Просит подумать: Какие гласные убежали из слова?</w:t>
            </w:r>
          </w:p>
        </w:tc>
        <w:tc>
          <w:tcPr>
            <w:tcW w:w="3756" w:type="dxa"/>
          </w:tcPr>
          <w:p w:rsidR="00871A52" w:rsidRPr="0038146E" w:rsidRDefault="0020463B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Прописывают кал</w:t>
            </w:r>
            <w:r w:rsidR="00105206"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лиграфически в тетради буквы по </w:t>
            </w: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образцу. Дополняют буквы гласными, получают и записывают в тетрадь слово «корень»</w:t>
            </w:r>
          </w:p>
        </w:tc>
        <w:tc>
          <w:tcPr>
            <w:tcW w:w="1370" w:type="dxa"/>
          </w:tcPr>
          <w:p w:rsidR="00871A52" w:rsidRPr="0038146E" w:rsidRDefault="0020463B" w:rsidP="002046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</w:p>
          <w:p w:rsidR="0020463B" w:rsidRPr="0038146E" w:rsidRDefault="0020463B" w:rsidP="002046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(работа с ЭОР- 1мин)</w:t>
            </w:r>
          </w:p>
        </w:tc>
      </w:tr>
      <w:tr w:rsidR="00105206" w:rsidTr="000F5DBC">
        <w:trPr>
          <w:trHeight w:val="2886"/>
        </w:trPr>
        <w:tc>
          <w:tcPr>
            <w:tcW w:w="906" w:type="dxa"/>
          </w:tcPr>
          <w:p w:rsidR="00871A52" w:rsidRPr="0038146E" w:rsidRDefault="00BB0FE9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3" w:type="dxa"/>
          </w:tcPr>
          <w:p w:rsidR="00871A52" w:rsidRPr="0038146E" w:rsidRDefault="00BB0FE9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знаний.</w:t>
            </w:r>
          </w:p>
        </w:tc>
        <w:tc>
          <w:tcPr>
            <w:tcW w:w="2460" w:type="dxa"/>
          </w:tcPr>
          <w:p w:rsidR="00871A52" w:rsidRPr="0038146E" w:rsidRDefault="00BB0FE9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Игра «Рассели жильцов»</w:t>
            </w:r>
          </w:p>
          <w:p w:rsidR="00105206" w:rsidRPr="0038146E" w:rsidRDefault="00105206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 ЭОР№2</w:t>
            </w:r>
          </w:p>
        </w:tc>
        <w:tc>
          <w:tcPr>
            <w:tcW w:w="3710" w:type="dxa"/>
          </w:tcPr>
          <w:p w:rsidR="00871A52" w:rsidRPr="0038146E" w:rsidRDefault="00BB0FE9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задание на развитие орфографической зоркости и умение видеть родственные слова</w:t>
            </w:r>
          </w:p>
        </w:tc>
        <w:tc>
          <w:tcPr>
            <w:tcW w:w="3756" w:type="dxa"/>
          </w:tcPr>
          <w:p w:rsidR="00871A52" w:rsidRPr="0038146E" w:rsidRDefault="00BB0FE9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на нахождение и объяснение в словах изученных орфограмм. Анализируют  записанные слова, доказывают. Все они являются</w:t>
            </w:r>
            <w:r w:rsidR="00105206"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   родственными (однокоренными) </w:t>
            </w: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словами, выделяют общую часть</w:t>
            </w:r>
          </w:p>
        </w:tc>
        <w:tc>
          <w:tcPr>
            <w:tcW w:w="1370" w:type="dxa"/>
          </w:tcPr>
          <w:p w:rsidR="00BB0FE9" w:rsidRPr="0038146E" w:rsidRDefault="00BB0FE9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FE9" w:rsidRPr="0038146E" w:rsidRDefault="00BB0FE9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10мин </w:t>
            </w:r>
          </w:p>
          <w:p w:rsidR="00871A52" w:rsidRPr="0038146E" w:rsidRDefault="00BB0FE9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( работа с ЭОР 2 мин)</w:t>
            </w:r>
          </w:p>
        </w:tc>
      </w:tr>
      <w:tr w:rsidR="00105206" w:rsidTr="0038146E">
        <w:trPr>
          <w:trHeight w:val="2331"/>
        </w:trPr>
        <w:tc>
          <w:tcPr>
            <w:tcW w:w="906" w:type="dxa"/>
          </w:tcPr>
          <w:p w:rsidR="00871A52" w:rsidRPr="0038146E" w:rsidRDefault="00105206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3" w:type="dxa"/>
          </w:tcPr>
          <w:p w:rsidR="00871A52" w:rsidRPr="0038146E" w:rsidRDefault="00105206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</w:t>
            </w:r>
          </w:p>
        </w:tc>
        <w:tc>
          <w:tcPr>
            <w:tcW w:w="2460" w:type="dxa"/>
          </w:tcPr>
          <w:p w:rsidR="00871A52" w:rsidRPr="0038146E" w:rsidRDefault="00105206" w:rsidP="00105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</w:tcPr>
          <w:p w:rsidR="00871A52" w:rsidRPr="0038146E" w:rsidRDefault="00105206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Формулирует проблемный вопрос «Как  иначе можно назвать общую часть родственных (однокоренных) слов?»</w:t>
            </w:r>
          </w:p>
        </w:tc>
        <w:tc>
          <w:tcPr>
            <w:tcW w:w="3756" w:type="dxa"/>
          </w:tcPr>
          <w:p w:rsidR="00871A52" w:rsidRPr="0038146E" w:rsidRDefault="00105206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</w:tc>
        <w:tc>
          <w:tcPr>
            <w:tcW w:w="1370" w:type="dxa"/>
          </w:tcPr>
          <w:p w:rsidR="00871A52" w:rsidRPr="0038146E" w:rsidRDefault="00105206" w:rsidP="00105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</w:tr>
      <w:tr w:rsidR="00105206" w:rsidTr="000F5DBC">
        <w:trPr>
          <w:trHeight w:val="1287"/>
        </w:trPr>
        <w:tc>
          <w:tcPr>
            <w:tcW w:w="906" w:type="dxa"/>
          </w:tcPr>
          <w:p w:rsidR="00871A52" w:rsidRPr="0038146E" w:rsidRDefault="00105206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A0C95" w:rsidRPr="00381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871A52" w:rsidRPr="0038146E" w:rsidRDefault="00105206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</w:t>
            </w:r>
          </w:p>
        </w:tc>
        <w:tc>
          <w:tcPr>
            <w:tcW w:w="2460" w:type="dxa"/>
          </w:tcPr>
          <w:p w:rsidR="00871A52" w:rsidRPr="0038146E" w:rsidRDefault="00105206" w:rsidP="00105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</w:tcPr>
          <w:p w:rsidR="00871A52" w:rsidRPr="0038146E" w:rsidRDefault="00105206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тему </w:t>
            </w:r>
            <w:r w:rsidR="00BA0C95" w:rsidRPr="0038146E">
              <w:rPr>
                <w:rFonts w:ascii="Times New Roman" w:hAnsi="Times New Roman" w:cs="Times New Roman"/>
                <w:sz w:val="24"/>
                <w:szCs w:val="24"/>
              </w:rPr>
              <w:t>урока, подводит учащихся к формули</w:t>
            </w: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рованию целей урока.</w:t>
            </w:r>
          </w:p>
        </w:tc>
        <w:tc>
          <w:tcPr>
            <w:tcW w:w="3756" w:type="dxa"/>
          </w:tcPr>
          <w:p w:rsidR="00871A52" w:rsidRPr="0038146E" w:rsidRDefault="00BA0C95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Формулируют под руководством учителя цели урока.</w:t>
            </w:r>
          </w:p>
        </w:tc>
        <w:tc>
          <w:tcPr>
            <w:tcW w:w="1370" w:type="dxa"/>
          </w:tcPr>
          <w:p w:rsidR="00871A52" w:rsidRPr="0038146E" w:rsidRDefault="00BA0C95" w:rsidP="00BA0C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</w:tr>
      <w:tr w:rsidR="00105206" w:rsidTr="000F5DBC">
        <w:trPr>
          <w:trHeight w:val="1616"/>
        </w:trPr>
        <w:tc>
          <w:tcPr>
            <w:tcW w:w="906" w:type="dxa"/>
          </w:tcPr>
          <w:p w:rsidR="00871A52" w:rsidRPr="0038146E" w:rsidRDefault="00D064BB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3" w:type="dxa"/>
          </w:tcPr>
          <w:p w:rsidR="00871A52" w:rsidRPr="0038146E" w:rsidRDefault="00D064BB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усвоение новых знаний. Введение понятия «корень слова»</w:t>
            </w:r>
          </w:p>
        </w:tc>
        <w:tc>
          <w:tcPr>
            <w:tcW w:w="2460" w:type="dxa"/>
          </w:tcPr>
          <w:p w:rsidR="00871A52" w:rsidRPr="0038146E" w:rsidRDefault="00FE63AF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="00D064BB"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корень? </w:t>
            </w:r>
          </w:p>
          <w:p w:rsidR="00D064BB" w:rsidRPr="0038146E" w:rsidRDefault="00D064BB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ЭОР№3</w:t>
            </w:r>
          </w:p>
          <w:p w:rsidR="00FE63AF" w:rsidRPr="0038146E" w:rsidRDefault="00FE63AF" w:rsidP="00FE63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Как найти корень в слове?  ЭОР№4</w:t>
            </w:r>
          </w:p>
        </w:tc>
        <w:tc>
          <w:tcPr>
            <w:tcW w:w="3710" w:type="dxa"/>
          </w:tcPr>
          <w:p w:rsidR="00871A52" w:rsidRPr="0038146E" w:rsidRDefault="00D064BB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работу с интерактивным модулем</w:t>
            </w:r>
            <w:r w:rsidR="00FE63AF" w:rsidRPr="0038146E">
              <w:rPr>
                <w:rFonts w:ascii="Times New Roman" w:hAnsi="Times New Roman" w:cs="Times New Roman"/>
                <w:sz w:val="24"/>
                <w:szCs w:val="24"/>
              </w:rPr>
              <w:t>. Проверку организует фронтально.</w:t>
            </w:r>
          </w:p>
        </w:tc>
        <w:tc>
          <w:tcPr>
            <w:tcW w:w="3756" w:type="dxa"/>
          </w:tcPr>
          <w:p w:rsidR="00871A52" w:rsidRPr="0038146E" w:rsidRDefault="00FE63AF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Словарик. Выясняют, что такое « корень».</w:t>
            </w:r>
            <w:r w:rsidR="009B627B"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</w:t>
            </w:r>
            <w:r w:rsidR="007D36B0"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 работу (</w:t>
            </w:r>
            <w:r w:rsidR="00475BCE" w:rsidRPr="0038146E">
              <w:rPr>
                <w:rFonts w:ascii="Times New Roman" w:hAnsi="Times New Roman" w:cs="Times New Roman"/>
                <w:sz w:val="24"/>
                <w:szCs w:val="24"/>
              </w:rPr>
              <w:t>на интерактивной доске</w:t>
            </w: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0" w:type="dxa"/>
          </w:tcPr>
          <w:p w:rsidR="00871A52" w:rsidRPr="0038146E" w:rsidRDefault="009B627B" w:rsidP="009B6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7мин</w:t>
            </w:r>
          </w:p>
        </w:tc>
      </w:tr>
      <w:tr w:rsidR="00105206" w:rsidTr="000F5DBC">
        <w:trPr>
          <w:trHeight w:val="1930"/>
        </w:trPr>
        <w:tc>
          <w:tcPr>
            <w:tcW w:w="906" w:type="dxa"/>
          </w:tcPr>
          <w:p w:rsidR="00871A52" w:rsidRPr="0038146E" w:rsidRDefault="00FE63AF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3" w:type="dxa"/>
          </w:tcPr>
          <w:p w:rsidR="00871A52" w:rsidRPr="0038146E" w:rsidRDefault="00FE63AF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изученного (работа в тетради по заданиям учебника)</w:t>
            </w:r>
          </w:p>
        </w:tc>
        <w:tc>
          <w:tcPr>
            <w:tcW w:w="2460" w:type="dxa"/>
          </w:tcPr>
          <w:p w:rsidR="00871A52" w:rsidRPr="0038146E" w:rsidRDefault="00FE63AF" w:rsidP="00FE6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</w:tcPr>
          <w:p w:rsidR="00871A52" w:rsidRPr="0038146E" w:rsidRDefault="00FE63AF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задания учебника на  поиск однокоренных слов и выделение корня </w:t>
            </w:r>
            <w:r w:rsidR="009B627B"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 в найденных однокоренных словах.</w:t>
            </w:r>
          </w:p>
        </w:tc>
        <w:tc>
          <w:tcPr>
            <w:tcW w:w="3756" w:type="dxa"/>
          </w:tcPr>
          <w:p w:rsidR="00871A52" w:rsidRPr="0038146E" w:rsidRDefault="009B627B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в тетради (</w:t>
            </w:r>
            <w:proofErr w:type="gramStart"/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№87 с. 62) взаимопроверка</w:t>
            </w:r>
          </w:p>
        </w:tc>
        <w:tc>
          <w:tcPr>
            <w:tcW w:w="1370" w:type="dxa"/>
          </w:tcPr>
          <w:p w:rsidR="00871A52" w:rsidRPr="0038146E" w:rsidRDefault="009B627B" w:rsidP="009B6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8мин</w:t>
            </w:r>
          </w:p>
        </w:tc>
      </w:tr>
      <w:tr w:rsidR="00105206" w:rsidTr="000F5DBC">
        <w:trPr>
          <w:trHeight w:val="1930"/>
        </w:trPr>
        <w:tc>
          <w:tcPr>
            <w:tcW w:w="906" w:type="dxa"/>
          </w:tcPr>
          <w:p w:rsidR="00871A52" w:rsidRPr="0038146E" w:rsidRDefault="009B627B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3" w:type="dxa"/>
          </w:tcPr>
          <w:p w:rsidR="00871A52" w:rsidRPr="0038146E" w:rsidRDefault="009B627B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</w:p>
        </w:tc>
        <w:tc>
          <w:tcPr>
            <w:tcW w:w="2460" w:type="dxa"/>
          </w:tcPr>
          <w:p w:rsidR="00871A52" w:rsidRPr="0038146E" w:rsidRDefault="009B627B" w:rsidP="009B6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</w:tcPr>
          <w:p w:rsidR="00871A52" w:rsidRPr="0038146E" w:rsidRDefault="009B627B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Выясняет уровень понимания и усвоения учащимися темы урока, используя итоговые вопросы и сигнальные карточки.</w:t>
            </w:r>
          </w:p>
        </w:tc>
        <w:tc>
          <w:tcPr>
            <w:tcW w:w="3756" w:type="dxa"/>
          </w:tcPr>
          <w:p w:rsidR="00871A52" w:rsidRPr="0038146E" w:rsidRDefault="009B627B" w:rsidP="00EC57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Высказывают мнение. Формулируют, что ещё по данной теме они хотели бы узнать и чему научиться.</w:t>
            </w:r>
          </w:p>
        </w:tc>
        <w:tc>
          <w:tcPr>
            <w:tcW w:w="1370" w:type="dxa"/>
          </w:tcPr>
          <w:p w:rsidR="00871A52" w:rsidRPr="0038146E" w:rsidRDefault="009B627B" w:rsidP="009B6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</w:tbl>
    <w:p w:rsidR="00871A52" w:rsidRDefault="00871A52" w:rsidP="009B6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627B" w:rsidRDefault="009B627B" w:rsidP="009B6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плану-конспекту</w:t>
      </w:r>
    </w:p>
    <w:p w:rsidR="009B627B" w:rsidRDefault="009B627B" w:rsidP="009B6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Корень слова. </w:t>
      </w:r>
      <w:r w:rsidR="0024261F">
        <w:rPr>
          <w:rFonts w:ascii="Times New Roman" w:hAnsi="Times New Roman" w:cs="Times New Roman"/>
          <w:sz w:val="28"/>
          <w:szCs w:val="28"/>
        </w:rPr>
        <w:t>Родственные (однокоренные) слова.</w:t>
      </w:r>
    </w:p>
    <w:p w:rsidR="0024261F" w:rsidRDefault="0024261F" w:rsidP="0038146E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61F">
        <w:rPr>
          <w:rFonts w:ascii="Times New Roman" w:hAnsi="Times New Roman" w:cs="Times New Roman"/>
          <w:i/>
          <w:sz w:val="28"/>
          <w:szCs w:val="28"/>
        </w:rPr>
        <w:t xml:space="preserve">Перечень </w:t>
      </w:r>
      <w:proofErr w:type="gramStart"/>
      <w:r w:rsidRPr="0024261F">
        <w:rPr>
          <w:rFonts w:ascii="Times New Roman" w:hAnsi="Times New Roman" w:cs="Times New Roman"/>
          <w:i/>
          <w:sz w:val="28"/>
          <w:szCs w:val="28"/>
        </w:rPr>
        <w:t>используемых</w:t>
      </w:r>
      <w:proofErr w:type="gramEnd"/>
      <w:r w:rsidRPr="0024261F">
        <w:rPr>
          <w:rFonts w:ascii="Times New Roman" w:hAnsi="Times New Roman" w:cs="Times New Roman"/>
          <w:i/>
          <w:sz w:val="28"/>
          <w:szCs w:val="28"/>
        </w:rPr>
        <w:t xml:space="preserve"> на данном уроке ЭОР</w:t>
      </w:r>
    </w:p>
    <w:tbl>
      <w:tblPr>
        <w:tblStyle w:val="a4"/>
        <w:tblW w:w="0" w:type="auto"/>
        <w:tblInd w:w="720" w:type="dxa"/>
        <w:tblLook w:val="04A0"/>
      </w:tblPr>
      <w:tblGrid>
        <w:gridCol w:w="652"/>
        <w:gridCol w:w="2778"/>
        <w:gridCol w:w="2419"/>
        <w:gridCol w:w="3836"/>
        <w:gridCol w:w="4270"/>
      </w:tblGrid>
      <w:tr w:rsidR="000F5DBC" w:rsidTr="00651F62">
        <w:tc>
          <w:tcPr>
            <w:tcW w:w="660" w:type="dxa"/>
          </w:tcPr>
          <w:p w:rsidR="0024261F" w:rsidRPr="0038146E" w:rsidRDefault="0024261F" w:rsidP="009B6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8" w:type="dxa"/>
          </w:tcPr>
          <w:p w:rsidR="0024261F" w:rsidRPr="0038146E" w:rsidRDefault="0024261F" w:rsidP="009B6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Название ресурсов</w:t>
            </w:r>
          </w:p>
        </w:tc>
        <w:tc>
          <w:tcPr>
            <w:tcW w:w="2431" w:type="dxa"/>
          </w:tcPr>
          <w:p w:rsidR="0024261F" w:rsidRPr="0038146E" w:rsidRDefault="0024261F" w:rsidP="009B6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 Тип, вид ресурса</w:t>
            </w:r>
          </w:p>
        </w:tc>
        <w:tc>
          <w:tcPr>
            <w:tcW w:w="3866" w:type="dxa"/>
          </w:tcPr>
          <w:p w:rsidR="0024261F" w:rsidRPr="0038146E" w:rsidRDefault="0024261F" w:rsidP="002426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Форма предъявления информаци</w:t>
            </w:r>
            <w:proofErr w:type="gramStart"/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иллюстрация, презентация, видеофрагмент, тест, </w:t>
            </w:r>
            <w:r w:rsidRPr="00381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 ит.д.)</w:t>
            </w:r>
          </w:p>
        </w:tc>
        <w:tc>
          <w:tcPr>
            <w:tcW w:w="4291" w:type="dxa"/>
          </w:tcPr>
          <w:p w:rsidR="0024261F" w:rsidRPr="0038146E" w:rsidRDefault="0024261F" w:rsidP="009B6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Гиперссылки на ресурс, обеспечивающий</w:t>
            </w:r>
            <w:r w:rsidR="00651F62"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 доступ к ЭОР</w:t>
            </w:r>
          </w:p>
        </w:tc>
      </w:tr>
      <w:tr w:rsidR="000F5DBC" w:rsidTr="00651F62">
        <w:tc>
          <w:tcPr>
            <w:tcW w:w="660" w:type="dxa"/>
          </w:tcPr>
          <w:p w:rsidR="0024261F" w:rsidRPr="0038146E" w:rsidRDefault="0024261F" w:rsidP="009B6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18" w:type="dxa"/>
          </w:tcPr>
          <w:p w:rsidR="0024261F" w:rsidRPr="0038146E" w:rsidRDefault="0024261F" w:rsidP="00242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Правописание заглавных и строчных букв.</w:t>
            </w:r>
          </w:p>
        </w:tc>
        <w:tc>
          <w:tcPr>
            <w:tcW w:w="2431" w:type="dxa"/>
          </w:tcPr>
          <w:p w:rsidR="0024261F" w:rsidRPr="0038146E" w:rsidRDefault="000A025D" w:rsidP="00242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 ЦОР: </w:t>
            </w:r>
            <w:r w:rsidR="0024261F"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</w:p>
        </w:tc>
        <w:tc>
          <w:tcPr>
            <w:tcW w:w="3866" w:type="dxa"/>
          </w:tcPr>
          <w:p w:rsidR="0024261F" w:rsidRPr="0038146E" w:rsidRDefault="0024261F" w:rsidP="009B6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Интерактивный плакат</w:t>
            </w:r>
          </w:p>
        </w:tc>
        <w:tc>
          <w:tcPr>
            <w:tcW w:w="4291" w:type="dxa"/>
          </w:tcPr>
          <w:p w:rsidR="0024261F" w:rsidRPr="0038146E" w:rsidRDefault="00E54AB6" w:rsidP="009B6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E2CA6" w:rsidRPr="003814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http://files.school-collection.edu.ru/dlrstore/6979e3af-097b-445c-92b4-a1ca1a73d81d/ResFile.SWF</w:t>
              </w:r>
            </w:hyperlink>
          </w:p>
        </w:tc>
      </w:tr>
      <w:tr w:rsidR="000F5DBC" w:rsidRPr="00151A77" w:rsidTr="00651F62">
        <w:tc>
          <w:tcPr>
            <w:tcW w:w="660" w:type="dxa"/>
          </w:tcPr>
          <w:p w:rsidR="0024261F" w:rsidRPr="0038146E" w:rsidRDefault="0024261F" w:rsidP="009B6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8" w:type="dxa"/>
          </w:tcPr>
          <w:p w:rsidR="0024261F" w:rsidRPr="0038146E" w:rsidRDefault="0024261F" w:rsidP="00242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Игра «Рассели жильцов»</w:t>
            </w:r>
          </w:p>
        </w:tc>
        <w:tc>
          <w:tcPr>
            <w:tcW w:w="2431" w:type="dxa"/>
          </w:tcPr>
          <w:p w:rsidR="0024261F" w:rsidRPr="0038146E" w:rsidRDefault="0024261F" w:rsidP="00242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3866" w:type="dxa"/>
          </w:tcPr>
          <w:p w:rsidR="0024261F" w:rsidRPr="0038146E" w:rsidRDefault="000A025D" w:rsidP="009B6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</w:t>
            </w:r>
          </w:p>
        </w:tc>
        <w:tc>
          <w:tcPr>
            <w:tcW w:w="4291" w:type="dxa"/>
          </w:tcPr>
          <w:p w:rsidR="0024261F" w:rsidRPr="0038146E" w:rsidRDefault="00E54AB6" w:rsidP="00151A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51A77" w:rsidRPr="003814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http://files.school-collection.edu.ru/dlrstore/2eea00cc-de75-4d72-9dcc-ca04b7853691/%5BNS-RUS_2-09%5D_%5BID_004%5D.swf</w:t>
              </w:r>
            </w:hyperlink>
          </w:p>
        </w:tc>
      </w:tr>
      <w:tr w:rsidR="000F5DBC" w:rsidRPr="00151A77" w:rsidTr="00651F62">
        <w:tc>
          <w:tcPr>
            <w:tcW w:w="660" w:type="dxa"/>
          </w:tcPr>
          <w:p w:rsidR="0024261F" w:rsidRPr="0038146E" w:rsidRDefault="0024261F" w:rsidP="009B6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8" w:type="dxa"/>
          </w:tcPr>
          <w:p w:rsidR="0024261F" w:rsidRPr="0038146E" w:rsidRDefault="00651F62" w:rsidP="00651F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Что такое корень?</w:t>
            </w:r>
          </w:p>
        </w:tc>
        <w:tc>
          <w:tcPr>
            <w:tcW w:w="2431" w:type="dxa"/>
          </w:tcPr>
          <w:p w:rsidR="0024261F" w:rsidRPr="0038146E" w:rsidRDefault="000A025D" w:rsidP="000A02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3866" w:type="dxa"/>
          </w:tcPr>
          <w:p w:rsidR="0024261F" w:rsidRPr="0038146E" w:rsidRDefault="000A025D" w:rsidP="009B6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Текст/Текст с иллюстрациями</w:t>
            </w:r>
          </w:p>
        </w:tc>
        <w:tc>
          <w:tcPr>
            <w:tcW w:w="4291" w:type="dxa"/>
          </w:tcPr>
          <w:p w:rsidR="0024261F" w:rsidRPr="0038146E" w:rsidRDefault="00E54AB6" w:rsidP="009B6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51A77" w:rsidRPr="003814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http://files.school-collection.edu.ru/dlrstore/4cdf6c5c-633a-4c3f-abcb-28a320286261/%5BNS-RUS_2-09%5D_%5BTE_002%5D.swf</w:t>
              </w:r>
            </w:hyperlink>
          </w:p>
        </w:tc>
      </w:tr>
      <w:tr w:rsidR="000F5DBC" w:rsidRPr="00151A77" w:rsidTr="00651F62">
        <w:tc>
          <w:tcPr>
            <w:tcW w:w="660" w:type="dxa"/>
          </w:tcPr>
          <w:p w:rsidR="0024261F" w:rsidRPr="0038146E" w:rsidRDefault="0024261F" w:rsidP="009B6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8" w:type="dxa"/>
          </w:tcPr>
          <w:p w:rsidR="0024261F" w:rsidRPr="0038146E" w:rsidRDefault="0024261F" w:rsidP="00242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Выдели корень в словах.</w:t>
            </w:r>
          </w:p>
        </w:tc>
        <w:tc>
          <w:tcPr>
            <w:tcW w:w="2431" w:type="dxa"/>
          </w:tcPr>
          <w:p w:rsidR="0024261F" w:rsidRPr="0038146E" w:rsidRDefault="000F5DBC" w:rsidP="00242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Электронно-образовательный модуль </w:t>
            </w:r>
          </w:p>
        </w:tc>
        <w:tc>
          <w:tcPr>
            <w:tcW w:w="3866" w:type="dxa"/>
          </w:tcPr>
          <w:p w:rsidR="0024261F" w:rsidRPr="0038146E" w:rsidRDefault="000F5DBC" w:rsidP="009B6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E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</w:t>
            </w:r>
          </w:p>
        </w:tc>
        <w:tc>
          <w:tcPr>
            <w:tcW w:w="4291" w:type="dxa"/>
          </w:tcPr>
          <w:p w:rsidR="0024261F" w:rsidRPr="0038146E" w:rsidRDefault="00E54AB6" w:rsidP="009B62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51A77" w:rsidRPr="003814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http://files.school-collection.edu.ru/dlrstore/56ed9f51-5629-480a-93b7-910f78a0fab0/%5BNS-RUS_2-09%5D_%5BQN_003%5D.swf</w:t>
              </w:r>
            </w:hyperlink>
          </w:p>
        </w:tc>
      </w:tr>
    </w:tbl>
    <w:p w:rsidR="0024261F" w:rsidRPr="00151A77" w:rsidRDefault="0024261F" w:rsidP="009B6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261F" w:rsidRPr="00151A77" w:rsidRDefault="0024261F" w:rsidP="009B627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24261F" w:rsidRPr="00151A77" w:rsidSect="0038146E">
      <w:pgSz w:w="16838" w:h="11906" w:orient="landscape"/>
      <w:pgMar w:top="1702" w:right="1103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4006"/>
    <w:multiLevelType w:val="hybridMultilevel"/>
    <w:tmpl w:val="153C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276A3"/>
    <w:multiLevelType w:val="hybridMultilevel"/>
    <w:tmpl w:val="153C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6F5F"/>
    <w:rsid w:val="000A025D"/>
    <w:rsid w:val="000F5DBC"/>
    <w:rsid w:val="00105206"/>
    <w:rsid w:val="00151A77"/>
    <w:rsid w:val="0020463B"/>
    <w:rsid w:val="0024261F"/>
    <w:rsid w:val="0038146E"/>
    <w:rsid w:val="00475BCE"/>
    <w:rsid w:val="004E0903"/>
    <w:rsid w:val="00651F62"/>
    <w:rsid w:val="00666EF0"/>
    <w:rsid w:val="00716F5F"/>
    <w:rsid w:val="007D36B0"/>
    <w:rsid w:val="00871A52"/>
    <w:rsid w:val="00976875"/>
    <w:rsid w:val="009B627B"/>
    <w:rsid w:val="00A755BA"/>
    <w:rsid w:val="00AE24A1"/>
    <w:rsid w:val="00B43C69"/>
    <w:rsid w:val="00BA0C95"/>
    <w:rsid w:val="00BA3DCA"/>
    <w:rsid w:val="00BB0FE9"/>
    <w:rsid w:val="00D064BB"/>
    <w:rsid w:val="00D76D7F"/>
    <w:rsid w:val="00E54AB6"/>
    <w:rsid w:val="00EC57AD"/>
    <w:rsid w:val="00FA6F47"/>
    <w:rsid w:val="00FE2CA6"/>
    <w:rsid w:val="00FE63AF"/>
    <w:rsid w:val="00FF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F5F"/>
    <w:pPr>
      <w:ind w:left="720"/>
      <w:contextualSpacing/>
    </w:pPr>
  </w:style>
  <w:style w:type="table" w:styleId="a4">
    <w:name w:val="Table Grid"/>
    <w:basedOn w:val="a1"/>
    <w:uiPriority w:val="59"/>
    <w:rsid w:val="00871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A025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F5D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56ed9f51-5629-480a-93b7-910f78a0fab0/%5BNS-RUS_2-09%5D_%5BQN_003%5D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4cdf6c5c-633a-4c3f-abcb-28a320286261/%5BNS-RUS_2-09%5D_%5BTE_002%5D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2eea00cc-de75-4d72-9dcc-ca04b7853691/%5BNS-RUS_2-09%5D_%5BID_004%5D.swf" TargetMode="External"/><Relationship Id="rId5" Type="http://schemas.openxmlformats.org/officeDocument/2006/relationships/hyperlink" Target="http://files.school-collection.edu.ru/dlrstore/6979e3af-097b-445c-92b4-a1ca1a73d81d/ResFile.SW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Библиотека</cp:lastModifiedBy>
  <cp:revision>8</cp:revision>
  <dcterms:created xsi:type="dcterms:W3CDTF">2012-11-06T12:42:00Z</dcterms:created>
  <dcterms:modified xsi:type="dcterms:W3CDTF">2012-11-14T07:48:00Z</dcterms:modified>
</cp:coreProperties>
</file>