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2B" w:rsidRPr="00FB6BB7" w:rsidRDefault="00CD292B" w:rsidP="0063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6BB7">
        <w:rPr>
          <w:rFonts w:ascii="Times New Roman" w:hAnsi="Times New Roman" w:cs="Times New Roman"/>
          <w:b/>
          <w:sz w:val="28"/>
          <w:szCs w:val="24"/>
        </w:rPr>
        <w:t>План-конспект урока</w:t>
      </w:r>
      <w:r w:rsidR="004A5F6D" w:rsidRPr="00FB6BB7">
        <w:rPr>
          <w:rFonts w:ascii="Times New Roman" w:hAnsi="Times New Roman" w:cs="Times New Roman"/>
          <w:b/>
          <w:sz w:val="28"/>
          <w:szCs w:val="24"/>
        </w:rPr>
        <w:t xml:space="preserve"> русского языка в 3 классе на тему «Части слова. Приставка»</w:t>
      </w:r>
    </w:p>
    <w:p w:rsidR="004A5F6D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ФИО</w:t>
      </w:r>
      <w:r w:rsidRPr="006317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292B" w:rsidRPr="0063175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CD292B" w:rsidRPr="0063175D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  <w:r w:rsidRPr="006317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92B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63175D">
        <w:rPr>
          <w:rFonts w:ascii="Times New Roman" w:hAnsi="Times New Roman" w:cs="Times New Roman"/>
          <w:sz w:val="24"/>
          <w:szCs w:val="24"/>
        </w:rPr>
        <w:t>: МОУ СОШ № 5 г. Ртищево</w:t>
      </w:r>
    </w:p>
    <w:p w:rsidR="004A5F6D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63175D">
        <w:rPr>
          <w:rFonts w:ascii="Times New Roman" w:hAnsi="Times New Roman" w:cs="Times New Roman"/>
          <w:sz w:val="24"/>
          <w:szCs w:val="24"/>
        </w:rPr>
        <w:t>: учитель начальных классов</w:t>
      </w:r>
    </w:p>
    <w:p w:rsidR="004A5F6D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3175D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4A5F6D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Класс</w:t>
      </w:r>
      <w:r w:rsidRPr="0063175D">
        <w:rPr>
          <w:rFonts w:ascii="Times New Roman" w:hAnsi="Times New Roman" w:cs="Times New Roman"/>
          <w:sz w:val="24"/>
          <w:szCs w:val="24"/>
        </w:rPr>
        <w:t>: 3</w:t>
      </w:r>
    </w:p>
    <w:p w:rsidR="004A5F6D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Тема и номер урока в теме</w:t>
      </w:r>
      <w:r w:rsidRPr="0063175D">
        <w:rPr>
          <w:rFonts w:ascii="Times New Roman" w:hAnsi="Times New Roman" w:cs="Times New Roman"/>
          <w:sz w:val="24"/>
          <w:szCs w:val="24"/>
        </w:rPr>
        <w:t>: «Части слова. Приставка», № 46</w:t>
      </w:r>
      <w:r w:rsidR="00066156">
        <w:rPr>
          <w:rFonts w:ascii="Times New Roman" w:hAnsi="Times New Roman" w:cs="Times New Roman"/>
          <w:sz w:val="24"/>
          <w:szCs w:val="24"/>
        </w:rPr>
        <w:t>.</w:t>
      </w:r>
    </w:p>
    <w:p w:rsidR="004A5F6D" w:rsidRPr="0063175D" w:rsidRDefault="004A5F6D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Pr="0063175D">
        <w:rPr>
          <w:rFonts w:ascii="Times New Roman" w:hAnsi="Times New Roman" w:cs="Times New Roman"/>
          <w:sz w:val="24"/>
          <w:szCs w:val="24"/>
        </w:rPr>
        <w:t xml:space="preserve">: </w:t>
      </w:r>
      <w:r w:rsidRPr="0063175D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язык», </w:t>
      </w:r>
      <w:r w:rsidR="00FB6BB7" w:rsidRPr="006317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175D">
        <w:rPr>
          <w:rFonts w:ascii="Times New Roman" w:hAnsi="Times New Roman" w:cs="Times New Roman"/>
          <w:color w:val="000000"/>
          <w:sz w:val="24"/>
          <w:szCs w:val="24"/>
        </w:rPr>
        <w:t xml:space="preserve"> класс, </w:t>
      </w:r>
      <w:proofErr w:type="spellStart"/>
      <w:r w:rsidRPr="0063175D">
        <w:rPr>
          <w:rFonts w:ascii="Times New Roman" w:hAnsi="Times New Roman" w:cs="Times New Roman"/>
          <w:color w:val="000000"/>
          <w:sz w:val="24"/>
          <w:szCs w:val="24"/>
        </w:rPr>
        <w:t>Бунеев</w:t>
      </w:r>
      <w:proofErr w:type="spellEnd"/>
      <w:r w:rsidRPr="0063175D">
        <w:rPr>
          <w:rFonts w:ascii="Times New Roman" w:hAnsi="Times New Roman" w:cs="Times New Roman"/>
          <w:color w:val="000000"/>
          <w:sz w:val="24"/>
          <w:szCs w:val="24"/>
        </w:rPr>
        <w:t xml:space="preserve"> Р.Н., </w:t>
      </w:r>
      <w:proofErr w:type="spellStart"/>
      <w:r w:rsidRPr="0063175D">
        <w:rPr>
          <w:rFonts w:ascii="Times New Roman" w:hAnsi="Times New Roman" w:cs="Times New Roman"/>
          <w:color w:val="000000"/>
          <w:sz w:val="24"/>
          <w:szCs w:val="24"/>
        </w:rPr>
        <w:t>Бунеева</w:t>
      </w:r>
      <w:proofErr w:type="spellEnd"/>
      <w:r w:rsidRPr="0063175D">
        <w:rPr>
          <w:rFonts w:ascii="Times New Roman" w:hAnsi="Times New Roman" w:cs="Times New Roman"/>
          <w:color w:val="000000"/>
          <w:sz w:val="24"/>
          <w:szCs w:val="24"/>
        </w:rPr>
        <w:t xml:space="preserve"> Е.В., Пронина О.</w:t>
      </w:r>
      <w:proofErr w:type="gramStart"/>
      <w:r w:rsidRPr="0063175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20B74" w:rsidRPr="0063175D" w:rsidRDefault="00451BB4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63175D">
        <w:rPr>
          <w:rFonts w:ascii="Times New Roman" w:hAnsi="Times New Roman" w:cs="Times New Roman"/>
          <w:sz w:val="24"/>
          <w:szCs w:val="24"/>
        </w:rPr>
        <w:t>:</w:t>
      </w:r>
      <w:r w:rsidR="00C20B74" w:rsidRPr="0063175D">
        <w:rPr>
          <w:rFonts w:ascii="Times New Roman" w:hAnsi="Times New Roman" w:cs="Times New Roman"/>
          <w:sz w:val="24"/>
          <w:szCs w:val="24"/>
        </w:rPr>
        <w:t xml:space="preserve"> создать условие для </w:t>
      </w:r>
      <w:r w:rsidR="003E4F86" w:rsidRPr="0063175D">
        <w:rPr>
          <w:rFonts w:ascii="Times New Roman" w:hAnsi="Times New Roman" w:cs="Times New Roman"/>
          <w:sz w:val="24"/>
          <w:szCs w:val="24"/>
        </w:rPr>
        <w:t>осознани</w:t>
      </w:r>
      <w:r w:rsidR="00066156">
        <w:rPr>
          <w:rFonts w:ascii="Times New Roman" w:hAnsi="Times New Roman" w:cs="Times New Roman"/>
          <w:sz w:val="24"/>
          <w:szCs w:val="24"/>
        </w:rPr>
        <w:t>я</w:t>
      </w:r>
      <w:r w:rsidR="003E4F86" w:rsidRPr="0063175D">
        <w:rPr>
          <w:rFonts w:ascii="Times New Roman" w:hAnsi="Times New Roman" w:cs="Times New Roman"/>
          <w:sz w:val="24"/>
          <w:szCs w:val="24"/>
        </w:rPr>
        <w:t xml:space="preserve"> и осмыслени</w:t>
      </w:r>
      <w:r w:rsidR="00066156">
        <w:rPr>
          <w:rFonts w:ascii="Times New Roman" w:hAnsi="Times New Roman" w:cs="Times New Roman"/>
          <w:sz w:val="24"/>
          <w:szCs w:val="24"/>
        </w:rPr>
        <w:t>я</w:t>
      </w:r>
      <w:r w:rsidR="003E4F86" w:rsidRPr="0063175D">
        <w:rPr>
          <w:rFonts w:ascii="Times New Roman" w:hAnsi="Times New Roman" w:cs="Times New Roman"/>
          <w:sz w:val="24"/>
          <w:szCs w:val="24"/>
        </w:rPr>
        <w:t xml:space="preserve"> обучающимися новой информации</w:t>
      </w:r>
      <w:r w:rsidR="00066156">
        <w:rPr>
          <w:rFonts w:ascii="Times New Roman" w:hAnsi="Times New Roman" w:cs="Times New Roman"/>
          <w:sz w:val="24"/>
          <w:szCs w:val="24"/>
        </w:rPr>
        <w:t xml:space="preserve"> </w:t>
      </w:r>
      <w:r w:rsidR="003E4F86" w:rsidRPr="0063175D">
        <w:rPr>
          <w:rFonts w:ascii="Times New Roman" w:hAnsi="Times New Roman" w:cs="Times New Roman"/>
          <w:sz w:val="24"/>
          <w:szCs w:val="24"/>
        </w:rPr>
        <w:t>(отличия предлогов и приставок)</w:t>
      </w:r>
      <w:r w:rsidR="00066156">
        <w:rPr>
          <w:rFonts w:ascii="Times New Roman" w:hAnsi="Times New Roman" w:cs="Times New Roman"/>
          <w:sz w:val="24"/>
          <w:szCs w:val="24"/>
        </w:rPr>
        <w:t>.</w:t>
      </w:r>
    </w:p>
    <w:p w:rsidR="00451BB4" w:rsidRPr="0063175D" w:rsidRDefault="00451BB4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175D">
        <w:rPr>
          <w:rFonts w:ascii="Times New Roman" w:hAnsi="Times New Roman" w:cs="Times New Roman"/>
          <w:sz w:val="24"/>
          <w:szCs w:val="24"/>
        </w:rPr>
        <w:t>:</w:t>
      </w:r>
    </w:p>
    <w:p w:rsidR="00451BB4" w:rsidRPr="0063175D" w:rsidRDefault="00451BB4" w:rsidP="00416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175D">
        <w:rPr>
          <w:rFonts w:ascii="Times New Roman" w:hAnsi="Times New Roman" w:cs="Times New Roman"/>
          <w:b/>
          <w:sz w:val="24"/>
          <w:szCs w:val="24"/>
        </w:rPr>
        <w:t>обучающие</w:t>
      </w:r>
      <w:proofErr w:type="gramEnd"/>
      <w:r w:rsidR="00145732" w:rsidRPr="0063175D">
        <w:rPr>
          <w:rFonts w:ascii="Times New Roman" w:hAnsi="Times New Roman" w:cs="Times New Roman"/>
          <w:b/>
          <w:sz w:val="24"/>
          <w:szCs w:val="24"/>
        </w:rPr>
        <w:t>: п</w:t>
      </w:r>
      <w:r w:rsidR="003E4F86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ознакомить детей с отличительными признаками приставок и предлогов</w:t>
      </w:r>
      <w:r w:rsidR="00880F8E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145732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145732" w:rsidRPr="0063175D">
        <w:rPr>
          <w:rFonts w:ascii="Times New Roman" w:hAnsi="Times New Roman" w:cs="Times New Roman"/>
          <w:sz w:val="24"/>
          <w:szCs w:val="24"/>
        </w:rPr>
        <w:t>богащение словарного запаса, активизация пассивного словаря;</w:t>
      </w:r>
      <w:r w:rsidR="003E4F86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   </w:t>
      </w:r>
    </w:p>
    <w:p w:rsidR="00451BB4" w:rsidRPr="0063175D" w:rsidRDefault="00451BB4" w:rsidP="00416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880F8E" w:rsidRPr="006317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0F8E" w:rsidRPr="0063175D">
        <w:rPr>
          <w:rFonts w:ascii="Times New Roman" w:hAnsi="Times New Roman" w:cs="Times New Roman"/>
          <w:sz w:val="24"/>
          <w:szCs w:val="24"/>
        </w:rPr>
        <w:t>р</w:t>
      </w:r>
      <w:r w:rsidR="003E4F86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азвивать умения </w:t>
      </w:r>
      <w:r w:rsidR="00880F8E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находить приставку в слове, </w:t>
      </w:r>
      <w:r w:rsidR="003E4F86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правильно их писать</w:t>
      </w:r>
      <w:r w:rsidR="00880F8E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различать омонимичные приставки и предлоги</w:t>
      </w:r>
      <w:r w:rsidR="00145732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451BB4" w:rsidRPr="0063175D" w:rsidRDefault="00451BB4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880F8E" w:rsidRPr="0063175D">
        <w:rPr>
          <w:rFonts w:ascii="Times New Roman" w:hAnsi="Times New Roman" w:cs="Times New Roman"/>
          <w:b/>
          <w:sz w:val="24"/>
          <w:szCs w:val="24"/>
        </w:rPr>
        <w:t>: в</w:t>
      </w:r>
      <w:r w:rsidR="003E4F86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оспитывать интерес к предмету</w:t>
      </w:r>
      <w:proofErr w:type="gramStart"/>
      <w:r w:rsidR="003E4F86" w:rsidRPr="006317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="00880F8E" w:rsidRPr="0063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F8E" w:rsidRPr="006317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0F8E" w:rsidRPr="0063175D">
        <w:rPr>
          <w:rFonts w:ascii="Times New Roman" w:hAnsi="Times New Roman" w:cs="Times New Roman"/>
          <w:sz w:val="24"/>
          <w:szCs w:val="24"/>
        </w:rPr>
        <w:t>ознавательный интерес к разнообразию правописания  слов  в русском языке, </w:t>
      </w:r>
      <w:r w:rsidR="00880F8E" w:rsidRPr="0063175D">
        <w:rPr>
          <w:rFonts w:ascii="Times New Roman" w:hAnsi="Times New Roman" w:cs="Times New Roman"/>
          <w:sz w:val="24"/>
          <w:szCs w:val="24"/>
        </w:rPr>
        <w:br/>
        <w:t>содействовать осознанию детьми ценности дружбы, совместной деятельности. </w:t>
      </w:r>
      <w:r w:rsidR="00880F8E" w:rsidRPr="0063175D">
        <w:rPr>
          <w:rFonts w:ascii="Times New Roman" w:hAnsi="Times New Roman" w:cs="Times New Roman"/>
          <w:sz w:val="24"/>
          <w:szCs w:val="24"/>
        </w:rPr>
        <w:br/>
      </w:r>
      <w:r w:rsidRPr="0063175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3175D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451BB4" w:rsidRPr="0063175D" w:rsidRDefault="00451BB4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63175D">
        <w:rPr>
          <w:rFonts w:ascii="Times New Roman" w:hAnsi="Times New Roman" w:cs="Times New Roman"/>
          <w:sz w:val="24"/>
          <w:szCs w:val="24"/>
        </w:rPr>
        <w:t>фронтальная, групповая, индивидуальная.</w:t>
      </w:r>
    </w:p>
    <w:p w:rsidR="00451BB4" w:rsidRPr="0063175D" w:rsidRDefault="00451BB4" w:rsidP="0041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 xml:space="preserve">Необходимое техническое оборудование: </w:t>
      </w:r>
      <w:r w:rsidRPr="0063175D">
        <w:rPr>
          <w:rFonts w:ascii="Times New Roman" w:hAnsi="Times New Roman" w:cs="Times New Roman"/>
          <w:sz w:val="24"/>
          <w:szCs w:val="24"/>
        </w:rPr>
        <w:t>учебник, рабочая тетрадь, компьютеры, проектор.</w:t>
      </w:r>
    </w:p>
    <w:p w:rsidR="0063175D" w:rsidRDefault="0063175D" w:rsidP="0063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175D" w:rsidRDefault="0063175D" w:rsidP="0063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175D" w:rsidRDefault="0063175D" w:rsidP="0063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175D" w:rsidRDefault="0063175D" w:rsidP="0063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92B" w:rsidRPr="0063175D" w:rsidRDefault="00451BB4" w:rsidP="00631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175D">
        <w:rPr>
          <w:rFonts w:ascii="Times New Roman" w:hAnsi="Times New Roman" w:cs="Times New Roman"/>
          <w:b/>
          <w:sz w:val="28"/>
          <w:szCs w:val="24"/>
        </w:rPr>
        <w:lastRenderedPageBreak/>
        <w:t>Структура и ход  урока:</w:t>
      </w:r>
    </w:p>
    <w:p w:rsidR="00451BB4" w:rsidRPr="00145732" w:rsidRDefault="00451BB4" w:rsidP="0014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2075"/>
        <w:gridCol w:w="2877"/>
        <w:gridCol w:w="3477"/>
        <w:gridCol w:w="3654"/>
        <w:gridCol w:w="925"/>
        <w:gridCol w:w="1774"/>
      </w:tblGrid>
      <w:tr w:rsidR="00C37A1E" w:rsidRPr="0063175D" w:rsidTr="00416488">
        <w:tc>
          <w:tcPr>
            <w:tcW w:w="702" w:type="pct"/>
          </w:tcPr>
          <w:p w:rsidR="00C37A1E" w:rsidRPr="0063175D" w:rsidRDefault="00C37A1E" w:rsidP="0041648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73" w:type="pct"/>
            <w:vAlign w:val="center"/>
          </w:tcPr>
          <w:p w:rsidR="00C37A1E" w:rsidRPr="0063175D" w:rsidRDefault="00C37A1E" w:rsidP="006317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Название </w:t>
            </w:r>
            <w:proofErr w:type="gramStart"/>
            <w:r w:rsidRPr="0063175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используемых</w:t>
            </w:r>
            <w:proofErr w:type="gramEnd"/>
            <w:r w:rsidRPr="0063175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ЭОР</w:t>
            </w:r>
          </w:p>
        </w:tc>
        <w:tc>
          <w:tcPr>
            <w:tcW w:w="1176" w:type="pct"/>
          </w:tcPr>
          <w:p w:rsidR="00C37A1E" w:rsidRPr="0063175D" w:rsidRDefault="00C37A1E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1236" w:type="pct"/>
          </w:tcPr>
          <w:p w:rsidR="00C37A1E" w:rsidRPr="0063175D" w:rsidRDefault="00C37A1E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313" w:type="pct"/>
          </w:tcPr>
          <w:p w:rsidR="00C37A1E" w:rsidRPr="0063175D" w:rsidRDefault="00C37A1E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C37A1E" w:rsidRPr="0063175D" w:rsidRDefault="00C37A1E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 </w:t>
            </w:r>
          </w:p>
        </w:tc>
        <w:tc>
          <w:tcPr>
            <w:tcW w:w="600" w:type="pct"/>
          </w:tcPr>
          <w:p w:rsidR="00C37A1E" w:rsidRPr="0063175D" w:rsidRDefault="00C37A1E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ТОУУ</w:t>
            </w:r>
          </w:p>
        </w:tc>
      </w:tr>
      <w:tr w:rsidR="00F35B01" w:rsidRPr="0063175D" w:rsidTr="00416488">
        <w:trPr>
          <w:trHeight w:val="361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этап. Самоопределение учебной деятельности. </w:t>
            </w:r>
          </w:p>
        </w:tc>
        <w:tc>
          <w:tcPr>
            <w:tcW w:w="973" w:type="pct"/>
          </w:tcPr>
          <w:p w:rsidR="00F35B01" w:rsidRPr="0063175D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E5" w:rsidRDefault="009629E5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E5" w:rsidRPr="0063175D" w:rsidRDefault="009629E5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cb781c19-7188-4e5f-b86f-5675f15c2b4a"/>
          <w:p w:rsidR="00D80941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80941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"http://school-collection.edu.ru/catalog/res/cb781c19-7188-4e5f-b86f-5675f15c2b4a/view/" \t "_blank" </w:instrTex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941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Посади</w:t>
            </w:r>
            <w:r w:rsidR="00D80941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D80941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букву</w:t>
            </w:r>
            <w:r w:rsidR="00D80941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D80941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</w:t>
            </w:r>
            <w:r w:rsidR="00D80941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D80941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поезд</w: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  <w:p w:rsidR="00F35B01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7" w:history="1">
              <w:r w:rsidR="00F35B01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http://files.school-collection.edu.ru/dlrstore/cb781c19-7188-4e5f-b86f-5675f15c2b4a/%5BNS-RUS_2-16%5D_%5BIG_048%5D.swf</w:t>
              </w:r>
            </w:hyperlink>
          </w:p>
          <w:p w:rsidR="00AF4C42" w:rsidRPr="0063175D" w:rsidRDefault="007D431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</w:pPr>
            <w:r w:rsidRPr="0063175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35B01" w:rsidRPr="0063175D" w:rsidRDefault="00F35B0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</w:pPr>
          </w:p>
        </w:tc>
        <w:tc>
          <w:tcPr>
            <w:tcW w:w="1176" w:type="pct"/>
          </w:tcPr>
          <w:p w:rsidR="00F35B01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t>Возьмитесь за руки, п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друг 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t>подарите улыбку и скажите добрые слова, пожелав друг другу удачи на уроке.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9E5" w:rsidRDefault="009629E5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E5" w:rsidRPr="0063175D" w:rsidRDefault="009629E5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Чистописание. 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экран, вставьте пропущенную букву, запишите слово и подчеркните опасное место. </w:t>
            </w:r>
            <w:r w:rsidR="0066797B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на какое правило были опасные места? (парный согласный в </w:t>
            </w:r>
            <w:proofErr w:type="gramStart"/>
            <w:r w:rsidR="0066797B" w:rsidRPr="0063175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66797B" w:rsidRPr="0063175D">
              <w:rPr>
                <w:rFonts w:ascii="Times New Roman" w:hAnsi="Times New Roman" w:cs="Times New Roman"/>
                <w:sz w:val="24"/>
                <w:szCs w:val="24"/>
              </w:rPr>
              <w:t>). А сейчас мы с вами напиш</w:t>
            </w:r>
            <w:r w:rsidR="0093637D" w:rsidRPr="006317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797B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м словарный </w:t>
            </w:r>
            <w:r w:rsidR="0093637D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со </w:t>
            </w:r>
            <w:r w:rsidR="0093637D"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на это же правило, но опасное место будет</w:t>
            </w:r>
            <w:r w:rsidR="00C37A1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не в конце слова, а</w:t>
            </w:r>
            <w:r w:rsidR="0093637D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</w:t>
            </w:r>
            <w:proofErr w:type="gramStart"/>
            <w:r w:rsidR="0093637D" w:rsidRPr="00631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7A1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37A11" w:rsidRPr="006317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37A11" w:rsidRPr="0063175D">
              <w:rPr>
                <w:rFonts w:ascii="Times New Roman" w:hAnsi="Times New Roman" w:cs="Times New Roman"/>
                <w:sz w:val="24"/>
                <w:szCs w:val="24"/>
              </w:rPr>
              <w:t>езударный гласный в корне слова).</w:t>
            </w:r>
          </w:p>
          <w:p w:rsidR="00F35B01" w:rsidRPr="0063175D" w:rsidRDefault="00F35B01" w:rsidP="0063175D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Словарн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156">
              <w:rPr>
                <w:rFonts w:ascii="Times New Roman" w:hAnsi="Times New Roman" w:cs="Times New Roman"/>
                <w:sz w:val="24"/>
                <w:szCs w:val="24"/>
              </w:rPr>
              <w:t>взаимоп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роверкой.</w:t>
            </w:r>
          </w:p>
          <w:p w:rsidR="00F35B01" w:rsidRPr="0063175D" w:rsidRDefault="00AF4C42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мороз, </w:t>
            </w:r>
            <w:r w:rsidR="0066797B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сторож, берег, багаж, обед, огород, пирог, </w:t>
            </w:r>
            <w:r w:rsidR="0093637D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арбуз, город, завод, запад, </w:t>
            </w:r>
            <w:r w:rsidR="00C37A11" w:rsidRPr="0063175D">
              <w:rPr>
                <w:rFonts w:ascii="Times New Roman" w:hAnsi="Times New Roman" w:cs="Times New Roman"/>
                <w:sz w:val="24"/>
                <w:szCs w:val="24"/>
              </w:rPr>
              <w:t>парад.</w:t>
            </w:r>
            <w:proofErr w:type="gramEnd"/>
          </w:p>
        </w:tc>
        <w:tc>
          <w:tcPr>
            <w:tcW w:w="1236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1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задание.</w:t>
            </w:r>
          </w:p>
          <w:p w:rsidR="009566E1" w:rsidRPr="0063175D" w:rsidRDefault="009566E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1" w:rsidRPr="0063175D" w:rsidRDefault="009566E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1" w:rsidRPr="0063175D" w:rsidRDefault="009566E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1" w:rsidRDefault="009566E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E5" w:rsidRPr="00A122F2" w:rsidRDefault="009629E5" w:rsidP="00962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2F2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число, Классная работа.</w:t>
            </w: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задание. Сравнивают свой ответ с </w:t>
            </w:r>
            <w:proofErr w:type="gramStart"/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предложенным</w:t>
            </w:r>
            <w:proofErr w:type="gramEnd"/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слайде.</w:t>
            </w: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156" w:rsidRPr="0063175D" w:rsidRDefault="00066156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06615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задание. </w:t>
            </w:r>
            <w:r w:rsidR="0006615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</w:t>
            </w: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роверка.</w:t>
            </w: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600" w:type="pct"/>
            <w:vMerge w:val="restart"/>
          </w:tcPr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Личностные результаты</w:t>
            </w:r>
          </w:p>
          <w:p w:rsidR="00BD53FE" w:rsidRPr="0063175D" w:rsidRDefault="00BD53FE" w:rsidP="0063175D">
            <w:pPr>
              <w:pStyle w:val="texturok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Развитие чувства прекрасного – умения чувствовать красоту и выразительность русской речи.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Высказывать предположения на основе 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наблюдений.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тему урока.</w:t>
            </w:r>
          </w:p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Самостоятельно составлять план на основе предположений. </w:t>
            </w:r>
          </w:p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Анализировать, сравнивать, обобщать.</w:t>
            </w:r>
          </w:p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Коммуникативные УУД 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и аргументировать свою точку 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зрения.</w:t>
            </w:r>
          </w:p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BD53FE" w:rsidRPr="0063175D" w:rsidRDefault="00BD53FE" w:rsidP="0063175D">
            <w:pPr>
              <w:pStyle w:val="texturok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Личностные результаты: </w:t>
            </w:r>
          </w:p>
          <w:p w:rsidR="00BD53FE" w:rsidRPr="0063175D" w:rsidRDefault="00BD53FE" w:rsidP="0063175D">
            <w:pPr>
              <w:pStyle w:val="texturok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2. 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Осознавать ценность русского языка и богатство его структурных возможностей для выражения разных оттенков мысли.</w:t>
            </w:r>
          </w:p>
          <w:p w:rsidR="00BD53FE" w:rsidRPr="0063175D" w:rsidRDefault="00BD53FE" w:rsidP="0063175D">
            <w:pPr>
              <w:pStyle w:val="texturok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Развитие интереса к 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языку и чувства языка.</w:t>
            </w:r>
          </w:p>
          <w:p w:rsidR="00BD53FE" w:rsidRPr="0063175D" w:rsidRDefault="00BD53FE" w:rsidP="0063175D">
            <w:pPr>
              <w:pStyle w:val="texturok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Совершенствование собственной речи в процессе наблюдения за языковыми явлениями.</w:t>
            </w:r>
          </w:p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BD53FE" w:rsidRPr="0063175D" w:rsidRDefault="00BD53FE" w:rsidP="006317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монологической речью; адекватно использовать речевые средства для решения коммуникатив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задач</w:t>
            </w:r>
          </w:p>
          <w:p w:rsidR="00BD53FE" w:rsidRPr="0063175D" w:rsidRDefault="00BD53FE" w:rsidP="006317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в практике речевого общения основных лексических норм современного литературного языка.</w:t>
            </w:r>
          </w:p>
          <w:p w:rsidR="00BD53FE" w:rsidRPr="0063175D" w:rsidRDefault="00BD53FE" w:rsidP="0063175D">
            <w:pPr>
              <w:pStyle w:val="xod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  <w:r w:rsidRPr="006317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Осуществлять речевой самоконтроль в учебной деятельности и повседневной практике.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 результаты своей деятельности.</w:t>
            </w:r>
          </w:p>
          <w:p w:rsidR="00BD53FE" w:rsidRPr="0063175D" w:rsidRDefault="00BD53FE" w:rsidP="0063175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учебной задачи.</w:t>
            </w:r>
          </w:p>
        </w:tc>
        <w:tc>
          <w:tcPr>
            <w:tcW w:w="973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pct"/>
          </w:tcPr>
          <w:p w:rsidR="00F35B01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 окно. Сейчас идёт зима. С одним словом (мороз) составьте предложение.  </w:t>
            </w:r>
            <w:r w:rsidR="00401B33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опасное место в слове. Как проверить парный согласный в </w:t>
            </w:r>
            <w:proofErr w:type="gramStart"/>
            <w:r w:rsidR="00401B3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401B3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моё</w:t>
            </w:r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предложение: (На</w:t>
            </w:r>
            <w:proofErr w:type="gramStart"/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тёклах мороз (на)рисовал красивые </w:t>
            </w:r>
            <w:r w:rsidR="00AF4C42" w:rsidRPr="0063175D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>. (на доске)</w:t>
            </w:r>
          </w:p>
          <w:p w:rsidR="00F35B01" w:rsidRPr="0063175D" w:rsidRDefault="00C37A1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Ребята, когда я готовилась к уроку</w:t>
            </w:r>
            <w:r w:rsidR="00066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у меня возникло затруднение</w:t>
            </w:r>
            <w:r w:rsidR="00066156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Помогите мне написать правильно. </w:t>
            </w:r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это предложение в тетрадь. Определите части речи. Что интересного заметили? 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Можете ли вы объяснить, п</w:t>
            </w:r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очему на стёклах пишется 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0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раздельно, а нарисовал слитно? 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066156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в учебнике с. 120.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Чем занят Афанасий? </w:t>
            </w: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Сколько значений у слова приставка? (1.</w:t>
            </w:r>
            <w:proofErr w:type="gram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То, что приставлено, присоединено к чему-либо. 2. </w:t>
            </w: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Часть слова.)</w:t>
            </w:r>
            <w:proofErr w:type="gramEnd"/>
            <w:r w:rsidR="009566E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Какова тема урока? В чём отличие приставки </w:t>
            </w:r>
            <w:r w:rsidR="009E0771" w:rsidRPr="006317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566E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предлога?</w:t>
            </w:r>
          </w:p>
        </w:tc>
        <w:tc>
          <w:tcPr>
            <w:tcW w:w="1236" w:type="pct"/>
          </w:tcPr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От каждого р</w:t>
            </w:r>
            <w:r w:rsidR="0063175D"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да по предложению.</w:t>
            </w: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вопросы</w:t>
            </w: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Выдвигают гипотезы. </w:t>
            </w:r>
          </w:p>
          <w:p w:rsidR="009566E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280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проекта выхода из затруднения.</w:t>
            </w:r>
          </w:p>
        </w:tc>
        <w:tc>
          <w:tcPr>
            <w:tcW w:w="973" w:type="pct"/>
          </w:tcPr>
          <w:p w:rsidR="00D80941" w:rsidRPr="0063175D" w:rsidRDefault="00D80941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bookmarkStart w:id="1" w:name="574b6f18-1c4b-4e5a-9b50-bfbaf6bad02e"/>
            <w:r w:rsidR="00D432A6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"http://school-collection.edu.ru/catalog/res/574b6f18-1c4b-4e5a-9b50-bfbaf6bad02e/view/" \t "_blank" </w:instrText>
            </w:r>
            <w:r w:rsidR="00D432A6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Что такое</w:t>
            </w:r>
            <w:r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приставка?</w:t>
            </w:r>
            <w:r w:rsidR="00D432A6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  <w:p w:rsidR="00F35B01" w:rsidRPr="0063175D" w:rsidRDefault="00D432A6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8" w:history="1">
              <w:r w:rsidR="00F35B01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http://files.school-collection.edu.ru/dlrstore/574b6f18-1c4b-4e5a-9b50-bfbaf6bad</w:t>
              </w:r>
              <w:r w:rsidR="00F35B01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lastRenderedPageBreak/>
                <w:t>02e/%5BNS-RUS_2-11%5D_%5BMA_011%5D.swf</w:t>
              </w:r>
            </w:hyperlink>
          </w:p>
          <w:bookmarkStart w:id="2" w:name="af9c10e3-52f9-4a20-8e90-136ebbd29287"/>
          <w:p w:rsidR="00BB26DD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B26DD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"http://school-collection.edu.ru/catalog/res/af9c10e3-52f9-4a20-8e90-136ebbd29287/view/" \t "_blank" </w:instrTex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B26D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Определение</w:t>
            </w:r>
            <w:r w:rsidR="00BB26DD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BB26D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приставки</w: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:rsidR="00BB26DD" w:rsidRPr="0063175D" w:rsidRDefault="00D432A6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9" w:history="1">
              <w:r w:rsidR="00BB26DD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http://files.school-collection.edu.ru/dlrstore/af9c10e3-52f9-4a20-8e90-136ebbd29287/%5BNS-RUS_2-11%5D_%5BTQ_012%5D.swf</w:t>
              </w:r>
            </w:hyperlink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492EB1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Послушайте сказку. </w:t>
            </w:r>
          </w:p>
          <w:p w:rsidR="00492EB1" w:rsidRPr="0063175D" w:rsidRDefault="00492EB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B1" w:rsidRPr="0063175D" w:rsidRDefault="00492EB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Что же такое приставка?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1" w:rsidRPr="0063175D" w:rsidRDefault="009566E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32" w:rsidRPr="0063175D" w:rsidRDefault="00145732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32" w:rsidRPr="0063175D" w:rsidRDefault="00145732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492EB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Разбор задания. 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а) упр. 143. Выделение приставки.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б) упр. 144. Развитие умения различать омонимичные приставки  и предлоги (</w:t>
            </w: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236" w:type="pct"/>
          </w:tcPr>
          <w:p w:rsidR="00492EB1" w:rsidRPr="0063175D" w:rsidRDefault="009566E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Извлекают информацию из </w:t>
            </w:r>
            <w:r w:rsidR="00C27748"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анимации</w:t>
            </w:r>
            <w:r w:rsidR="00BE4EE4"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7748"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2EB1" w:rsidRPr="0063175D" w:rsidRDefault="00492EB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5732" w:rsidRPr="0063175D" w:rsidRDefault="00145732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748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задание. Проверка</w:t>
            </w:r>
            <w:r w:rsidR="00C27748"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парах</w:t>
            </w: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232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во внешней речи.</w:t>
            </w:r>
          </w:p>
        </w:tc>
        <w:bookmarkStart w:id="3" w:name="872e0270-3ecd-467e-83ed-4f37dd1ed96b"/>
        <w:tc>
          <w:tcPr>
            <w:tcW w:w="973" w:type="pct"/>
          </w:tcPr>
          <w:p w:rsidR="007D431D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7D431D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"http://school-collection.edu.ru/catalog/res/872e0270-3ecd-467e-83ed-4f37dd1ed96b/view/" \t "_blank" </w:instrTex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D431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Предлог</w:t>
            </w:r>
            <w:r w:rsidR="007D431D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7D431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</w:t>
            </w:r>
            <w:r w:rsidR="007D431D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7D431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приставка</w: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3"/>
          </w:p>
          <w:p w:rsidR="00F35B01" w:rsidRPr="0063175D" w:rsidRDefault="00D432A6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0" w:history="1">
              <w:r w:rsidR="00CD292B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http://files.school-collection.edu.ru/dlrstore/872e0270-3ecd-467e-83ed-4f37dd1ed96b/%5BNS-RUS_2-11%5D_%5BPT_014%5D.swf</w:t>
              </w:r>
            </w:hyperlink>
          </w:p>
        </w:tc>
        <w:tc>
          <w:tcPr>
            <w:tcW w:w="1176" w:type="pct"/>
          </w:tcPr>
          <w:p w:rsidR="00F35B01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Объясняет отличия приставки от предлога.</w:t>
            </w:r>
          </w:p>
        </w:tc>
        <w:tc>
          <w:tcPr>
            <w:tcW w:w="1236" w:type="pct"/>
          </w:tcPr>
          <w:p w:rsidR="00C27748" w:rsidRPr="0063175D" w:rsidRDefault="00C27748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B01" w:rsidRPr="0063175D" w:rsidRDefault="0063175D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Извлекают информацию.</w:t>
            </w:r>
            <w:r w:rsidR="00BE4EE4"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302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минутка</w:t>
            </w:r>
          </w:p>
        </w:tc>
        <w:tc>
          <w:tcPr>
            <w:tcW w:w="973" w:type="pct"/>
          </w:tcPr>
          <w:p w:rsidR="00CD292B" w:rsidRPr="0063175D" w:rsidRDefault="00D432A6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292B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Музыкальная </w:t>
              </w:r>
              <w:r w:rsidR="00CD292B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физ</w:t>
              </w:r>
              <w:r w:rsidR="009566E1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культ</w:t>
              </w:r>
              <w:r w:rsidR="00CD292B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минутка</w:t>
              </w:r>
            </w:hyperlink>
          </w:p>
          <w:p w:rsidR="00F35B01" w:rsidRPr="0063175D" w:rsidRDefault="00D432A6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2" w:history="1">
              <w:r w:rsidR="00F35B01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http://festival.1september.ru/articles/549778/pril7.ppt</w:t>
              </w:r>
            </w:hyperlink>
          </w:p>
        </w:tc>
        <w:tc>
          <w:tcPr>
            <w:tcW w:w="1176" w:type="pct"/>
          </w:tcPr>
          <w:p w:rsidR="00F35B01" w:rsidRPr="0063175D" w:rsidRDefault="00492EB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 стихотворение.</w:t>
            </w:r>
          </w:p>
        </w:tc>
        <w:tc>
          <w:tcPr>
            <w:tcW w:w="1236" w:type="pct"/>
          </w:tcPr>
          <w:p w:rsidR="00F35B01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под 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музыку.</w:t>
            </w: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1671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 с самопроверкой. </w:t>
            </w:r>
          </w:p>
        </w:tc>
        <w:tc>
          <w:tcPr>
            <w:tcW w:w="973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1" w:rsidRPr="0063175D" w:rsidRDefault="009566E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4" w:name="4ce043bb-bc8f-43a5-a0b3-3ad5f20bc60d"/>
          <w:p w:rsidR="007D431D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7D431D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"http://school-collection.edu.ru/catalog/res/4ce043bb-bc8f-43a5-a0b3-3ad5f20bc60d/view/" \t "_blank" </w:instrTex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D431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Убери лишнее</w: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4"/>
          </w:p>
          <w:p w:rsidR="00F35B01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3" w:history="1">
              <w:r w:rsidR="00F35B01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http://files.school-collection.edu.ru/dlrstore/4ce043bb-bc8f-43a5-a0b3-3ad5f20bc60d/%5BNS-RUS_3-08%5D_%5BQS_129%5D.html</w:t>
              </w:r>
            </w:hyperlink>
          </w:p>
        </w:tc>
        <w:tc>
          <w:tcPr>
            <w:tcW w:w="1176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пр. 145. 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Способы проверки: попробуйте закрыть приставку и проверить, существует ли такое слово.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BE4EE4" w:rsidRPr="0063175D" w:rsidRDefault="00BE4EE4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задание самостоятельно. </w:t>
            </w:r>
          </w:p>
          <w:p w:rsidR="00BE4EE4" w:rsidRPr="0063175D" w:rsidRDefault="00BE4EE4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4EE4" w:rsidRPr="0063175D" w:rsidRDefault="00BE4EE4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парах.</w:t>
            </w:r>
          </w:p>
          <w:p w:rsidR="00BE4EE4" w:rsidRPr="0063175D" w:rsidRDefault="00BE4EE4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Один ученик выполняет на интерактивной доске.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249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повторений.</w:t>
            </w:r>
          </w:p>
        </w:tc>
        <w:bookmarkStart w:id="5" w:name="0bdd0522-1f93-4c2c-b2df-18d52af60507"/>
        <w:tc>
          <w:tcPr>
            <w:tcW w:w="973" w:type="pct"/>
          </w:tcPr>
          <w:p w:rsidR="00BB26DD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B26DD"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"http://school-collection.edu.ru/catalog/res/0bdd0522-1f93-4c2c-b2df-18d52af60507/view/" \t "_blank" </w:instrTex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B26D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Собери</w:t>
            </w:r>
            <w:r w:rsidR="00BB26DD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BB26D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определение</w:t>
            </w:r>
            <w:r w:rsidR="00BB26DD"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="00BB26DD" w:rsidRPr="0063175D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приставки</w:t>
            </w:r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5"/>
          </w:p>
          <w:p w:rsidR="007D431D" w:rsidRPr="0063175D" w:rsidRDefault="00D432A6" w:rsidP="0063175D">
            <w:pPr>
              <w:spacing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14" w:history="1">
              <w:r w:rsidR="00620628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http://files.school-collection.edu.ru/dlrstore/0bdd0522-1f93-4c2c-b2df-18d52af60507/%5BNS-RUS_3-08%5D_%5BID_126%5D.html</w:t>
              </w:r>
            </w:hyperlink>
          </w:p>
        </w:tc>
        <w:tc>
          <w:tcPr>
            <w:tcW w:w="1176" w:type="pct"/>
          </w:tcPr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51" w:rsidRPr="0063175D" w:rsidRDefault="00492EB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проверим, как вы </w:t>
            </w:r>
            <w:proofErr w:type="spellStart"/>
            <w:proofErr w:type="gramStart"/>
            <w:r w:rsidR="000661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нили</w:t>
            </w:r>
            <w:proofErr w:type="spellEnd"/>
            <w:proofErr w:type="gram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что же такое приставка.</w:t>
            </w:r>
          </w:p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5D" w:rsidRPr="0063175D" w:rsidRDefault="0063175D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тетради. </w:t>
            </w:r>
            <w:r w:rsidR="00492EB1"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задания.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Зад. № 1. Тема 4.</w:t>
            </w:r>
          </w:p>
        </w:tc>
        <w:tc>
          <w:tcPr>
            <w:tcW w:w="1236" w:type="pct"/>
          </w:tcPr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51" w:rsidRPr="0063175D" w:rsidRDefault="00492EB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Ученик у интерактивной доски выполняет задание.</w:t>
            </w:r>
          </w:p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51" w:rsidRPr="0063175D" w:rsidRDefault="005F245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01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</w:t>
            </w:r>
            <w:r w:rsidR="005F2451"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</w:t>
            </w: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277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деятельности.</w:t>
            </w:r>
          </w:p>
        </w:tc>
        <w:tc>
          <w:tcPr>
            <w:tcW w:w="973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Организует беседу: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– Что узнали нового?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– Ответили ли на главный вопрос урока?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– Какую работу мы сегодня выполняли?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– Чему научились?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отличается приставка от предлога? </w:t>
            </w:r>
          </w:p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– Кто или что вам помогало справиться?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– Кто доволен сегодня своей работой?</w:t>
            </w:r>
          </w:p>
          <w:p w:rsidR="00CD292B" w:rsidRPr="0063175D" w:rsidRDefault="00CD292B" w:rsidP="0063175D">
            <w:pPr>
              <w:spacing w:line="360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 и закончите одно из предложений:</w:t>
            </w:r>
          </w:p>
          <w:p w:rsidR="00CD292B" w:rsidRPr="0063175D" w:rsidRDefault="00CD292B" w:rsidP="0063175D">
            <w:pPr>
              <w:spacing w:line="360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знаю…</w:t>
            </w:r>
          </w:p>
          <w:p w:rsidR="00CD292B" w:rsidRPr="0063175D" w:rsidRDefault="00CD292B" w:rsidP="0063175D">
            <w:pPr>
              <w:spacing w:line="360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умею…</w:t>
            </w:r>
          </w:p>
          <w:p w:rsidR="00CD292B" w:rsidRPr="0063175D" w:rsidRDefault="00CD292B" w:rsidP="0063175D">
            <w:pPr>
              <w:spacing w:line="360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научился…</w:t>
            </w:r>
          </w:p>
          <w:p w:rsidR="00F35B01" w:rsidRPr="0063175D" w:rsidRDefault="00CD292B" w:rsidP="0063175D">
            <w:pPr>
              <w:spacing w:line="36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Вспомните, какие задачи вы ставили на уроке, достигли вы </w:t>
            </w:r>
            <w:r w:rsidRPr="0063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их?</w:t>
            </w: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37D" w:rsidRPr="0063175D" w:rsidRDefault="0058337D" w:rsidP="0063175D">
            <w:pPr>
              <w:spacing w:line="36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Выставляет отметки учащимся.</w:t>
            </w:r>
          </w:p>
        </w:tc>
        <w:tc>
          <w:tcPr>
            <w:tcW w:w="1236" w:type="pct"/>
          </w:tcPr>
          <w:p w:rsidR="00F35B01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Отвечают на вопросы. </w:t>
            </w:r>
            <w:proofErr w:type="spellStart"/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6317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01" w:rsidRPr="0063175D" w:rsidTr="00416488">
        <w:trPr>
          <w:trHeight w:val="203"/>
        </w:trPr>
        <w:tc>
          <w:tcPr>
            <w:tcW w:w="702" w:type="pct"/>
          </w:tcPr>
          <w:p w:rsidR="00F35B01" w:rsidRPr="0063175D" w:rsidRDefault="00F35B01" w:rsidP="00416488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973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ind w:firstLine="1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Упр. 1. Стр. 130.</w:t>
            </w:r>
          </w:p>
          <w:p w:rsidR="00F35B01" w:rsidRPr="0063175D" w:rsidRDefault="00F35B01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Зад. № 2. Тема 4 в Рабочей тетради.</w:t>
            </w:r>
          </w:p>
        </w:tc>
        <w:tc>
          <w:tcPr>
            <w:tcW w:w="1236" w:type="pct"/>
          </w:tcPr>
          <w:p w:rsidR="00F35B01" w:rsidRPr="0063175D" w:rsidRDefault="00BE4EE4" w:rsidP="006317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дневник.</w:t>
            </w:r>
          </w:p>
        </w:tc>
        <w:tc>
          <w:tcPr>
            <w:tcW w:w="313" w:type="pct"/>
          </w:tcPr>
          <w:p w:rsidR="00F35B01" w:rsidRPr="0063175D" w:rsidRDefault="0058337D" w:rsidP="0063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vMerge/>
          </w:tcPr>
          <w:p w:rsidR="00F35B01" w:rsidRPr="0063175D" w:rsidRDefault="00F35B01" w:rsidP="0063175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AB" w:rsidRPr="00145732" w:rsidRDefault="009E26AB" w:rsidP="00145732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73053660"/>
      <w:bookmarkEnd w:id="6"/>
      <w:r w:rsidRPr="00145732">
        <w:rPr>
          <w:rFonts w:ascii="Times New Roman" w:hAnsi="Times New Roman" w:cs="Times New Roman"/>
          <w:sz w:val="24"/>
          <w:szCs w:val="24"/>
        </w:rPr>
        <w:tab/>
      </w:r>
      <w:r w:rsidRPr="00145732">
        <w:rPr>
          <w:rFonts w:ascii="Times New Roman" w:hAnsi="Times New Roman" w:cs="Times New Roman"/>
          <w:sz w:val="24"/>
          <w:szCs w:val="24"/>
        </w:rPr>
        <w:tab/>
      </w: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Pr="00145732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AA" w:rsidRDefault="00C541AA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75D" w:rsidRDefault="0063175D" w:rsidP="00145732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7D" w:rsidRPr="0063175D" w:rsidRDefault="0058337D" w:rsidP="0063175D">
      <w:pPr>
        <w:tabs>
          <w:tab w:val="num" w:pos="142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7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337D" w:rsidRPr="0063175D" w:rsidRDefault="0058337D" w:rsidP="0063175D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75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63175D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63175D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p w:rsidR="0058337D" w:rsidRPr="0063175D" w:rsidRDefault="0058337D" w:rsidP="0063175D">
      <w:pPr>
        <w:tabs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02"/>
        <w:gridCol w:w="2237"/>
        <w:gridCol w:w="2268"/>
        <w:gridCol w:w="6095"/>
      </w:tblGrid>
      <w:tr w:rsidR="0058337D" w:rsidRPr="0063175D" w:rsidTr="00472442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7D" w:rsidRPr="0063175D" w:rsidRDefault="0058337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7D" w:rsidRPr="0063175D" w:rsidRDefault="0058337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7D" w:rsidRPr="0063175D" w:rsidRDefault="0058337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7D" w:rsidRPr="0063175D" w:rsidRDefault="0058337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7D" w:rsidRPr="0063175D" w:rsidRDefault="0058337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C541AA" w:rsidRPr="0063175D" w:rsidTr="001F024D">
        <w:trPr>
          <w:trHeight w:val="6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AA" w:rsidRPr="0063175D" w:rsidRDefault="00C541AA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tgtFrame="_blank" w:history="1">
              <w:r w:rsidR="00C541AA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Посади</w:t>
              </w:r>
              <w:r w:rsidR="00C541AA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C541AA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букву</w:t>
              </w:r>
              <w:r w:rsidR="00C541AA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C541AA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в</w:t>
              </w:r>
              <w:r w:rsidR="00C541AA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C541AA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поезд</w:t>
              </w:r>
            </w:hyperlink>
          </w:p>
          <w:p w:rsidR="00C541AA" w:rsidRPr="0063175D" w:rsidRDefault="00C541AA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AA" w:rsidRPr="0063175D" w:rsidRDefault="00C541AA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</w:pPr>
            <w:r w:rsidRPr="0063175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63175D" w:rsidRDefault="00C541AA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, 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63175D" w:rsidRDefault="00C541AA" w:rsidP="0063175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63175D">
              <w:rPr>
                <w:color w:val="auto"/>
              </w:rPr>
              <w:t>Интерактивное упражнение - аудио-фрагмент (анимация)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41AA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http://files.school-collection.edu.ru/dlrstore/cb781c19-7188-4e5f-b86f-5675f15c2b4a/%5BNS-RUS_2-16%5D_%5BIG_048%5D.swf</w:t>
              </w:r>
            </w:hyperlink>
          </w:p>
        </w:tc>
      </w:tr>
      <w:tr w:rsidR="0063175D" w:rsidRPr="0063175D" w:rsidTr="00BC11F4">
        <w:trPr>
          <w:trHeight w:val="7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7" w:tgtFrame="_blank" w:history="1">
              <w:r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Что такое</w:t>
              </w:r>
              <w:r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приставка?</w:t>
              </w:r>
            </w:hyperlink>
            <w:r w:rsidRPr="0063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, информационный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Аудио-фрагмент   (анимация)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175D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http://files.school-collection.edu.ru/dlrstore/574b6f18-1c4b-4e5a-9b50-bfbaf6bad02e/%5BNS-RUS_2-11%5D_%5BMA_011%5D.swf</w:t>
              </w:r>
            </w:hyperlink>
          </w:p>
        </w:tc>
      </w:tr>
      <w:tr w:rsidR="0063175D" w:rsidRPr="0063175D" w:rsidTr="00C541AA">
        <w:trPr>
          <w:trHeight w:val="14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tgtFrame="_blank" w:history="1"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Определение</w:t>
              </w:r>
              <w:r w:rsidR="0063175D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приставки</w:t>
              </w:r>
            </w:hyperlink>
          </w:p>
          <w:p w:rsidR="0063175D" w:rsidRPr="0063175D" w:rsidRDefault="0063175D" w:rsidP="0063175D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0" w:history="1">
              <w:r w:rsidR="0063175D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http://files.school-collection.edu.ru/dlrstore/af9c10e3-52f9-4a20-8e90-136ebbd29287/%5BNS-RUS_2-11%5D_%5BTQ_012%5D.swf</w:t>
              </w:r>
            </w:hyperlink>
          </w:p>
        </w:tc>
      </w:tr>
      <w:tr w:rsidR="0063175D" w:rsidRPr="0063175D" w:rsidTr="009538BE">
        <w:trPr>
          <w:trHeight w:val="1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1" w:tgtFrame="_blank" w:history="1"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Предлог</w:t>
              </w:r>
              <w:r w:rsidR="0063175D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и</w:t>
              </w:r>
              <w:r w:rsidR="0063175D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приставка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, 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Аудио-фрагмент   (анимация)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3175D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http://files.school-collection.edu.ru/dlrstore/872e0270-3ecd-467e-83ed-4f37dd1ed96b/%5BNS-RUS_2-11%5D_%5BPT_014%5D.swf</w:t>
              </w:r>
            </w:hyperlink>
          </w:p>
        </w:tc>
      </w:tr>
      <w:tr w:rsidR="0063175D" w:rsidRPr="0063175D" w:rsidTr="009538BE">
        <w:trPr>
          <w:trHeight w:val="11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63175D" w:rsidRPr="006317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Музыкальная физкультминутка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, 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Аудио-фрагмент   (анимация)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4" w:history="1">
              <w:r w:rsidR="0063175D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http://festival.1september.ru/articles/549778/pril7.ppt</w:t>
              </w:r>
            </w:hyperlink>
          </w:p>
        </w:tc>
      </w:tr>
      <w:tr w:rsidR="0063175D" w:rsidRPr="0063175D" w:rsidTr="0063175D">
        <w:trPr>
          <w:trHeight w:val="11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tgtFrame="_blank" w:history="1"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Убери лишнее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26" w:history="1">
              <w:r w:rsidR="0063175D" w:rsidRPr="0063175D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http://files.school-collection.edu.ru/dlrstore/4ce043bb-bc8f-43a5-a0b3-3ad5f20bc60d/%5BNS-RUS_3-08%5D_%5BQS_129%5D.html</w:t>
              </w:r>
            </w:hyperlink>
          </w:p>
        </w:tc>
      </w:tr>
      <w:tr w:rsidR="0063175D" w:rsidRPr="0063175D" w:rsidTr="00C541AA">
        <w:trPr>
          <w:trHeight w:val="8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tgtFrame="_blank" w:history="1"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Собери</w:t>
              </w:r>
              <w:r w:rsidR="0063175D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определение</w:t>
              </w:r>
              <w:r w:rsidR="0063175D" w:rsidRPr="0063175D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 </w:t>
              </w:r>
              <w:r w:rsidR="0063175D" w:rsidRPr="0063175D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приставки</w:t>
              </w:r>
            </w:hyperlink>
          </w:p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3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63175D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175D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5D" w:rsidRPr="0063175D" w:rsidRDefault="00D432A6" w:rsidP="006317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28" w:history="1">
              <w:r w:rsidR="0063175D" w:rsidRPr="00631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http://files.school-collection.edu.ru/dlrstore/0bdd0522-1f93-4c2c-b2df-18d52af60507/%5BNS-RUS_3-08%5D_%5BID_126%5D.html</w:t>
              </w:r>
            </w:hyperlink>
          </w:p>
        </w:tc>
      </w:tr>
    </w:tbl>
    <w:p w:rsidR="0058337D" w:rsidRPr="0063175D" w:rsidRDefault="0058337D" w:rsidP="006317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C8" w:rsidRPr="0063175D" w:rsidRDefault="007F4BC8" w:rsidP="0063175D">
      <w:pPr>
        <w:pStyle w:val="ParagraphStyle"/>
        <w:keepNext/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:rsidR="00C20B74" w:rsidRPr="0063175D" w:rsidRDefault="00C20B74" w:rsidP="0063175D">
      <w:pPr>
        <w:pStyle w:val="ParagraphStyle"/>
        <w:keepNext/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sectPr w:rsidR="00C20B74" w:rsidRPr="0063175D" w:rsidSect="00CD292B">
      <w:type w:val="continuous"/>
      <w:pgSz w:w="16834" w:h="11909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64" w:rsidRDefault="00F21964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eparator/>
      </w:r>
    </w:p>
  </w:endnote>
  <w:endnote w:type="continuationSeparator" w:id="0">
    <w:p w:rsidR="00F21964" w:rsidRDefault="00F2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64" w:rsidRDefault="00F21964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eparator/>
      </w:r>
    </w:p>
  </w:footnote>
  <w:footnote w:type="continuationSeparator" w:id="0">
    <w:p w:rsidR="00F21964" w:rsidRDefault="00F2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29C"/>
    <w:multiLevelType w:val="hybridMultilevel"/>
    <w:tmpl w:val="2612FD88"/>
    <w:lvl w:ilvl="0" w:tplc="04190013">
      <w:start w:val="1"/>
      <w:numFmt w:val="upperRoman"/>
      <w:lvlText w:val="%1."/>
      <w:lvlJc w:val="right"/>
      <w:pPr>
        <w:ind w:left="-558" w:hanging="360"/>
      </w:pPr>
    </w:lvl>
    <w:lvl w:ilvl="1" w:tplc="04190019" w:tentative="1">
      <w:start w:val="1"/>
      <w:numFmt w:val="lowerLetter"/>
      <w:lvlText w:val="%2."/>
      <w:lvlJc w:val="left"/>
      <w:pPr>
        <w:ind w:left="162" w:hanging="360"/>
      </w:pPr>
    </w:lvl>
    <w:lvl w:ilvl="2" w:tplc="0419001B" w:tentative="1">
      <w:start w:val="1"/>
      <w:numFmt w:val="lowerRoman"/>
      <w:lvlText w:val="%3."/>
      <w:lvlJc w:val="right"/>
      <w:pPr>
        <w:ind w:left="882" w:hanging="180"/>
      </w:pPr>
    </w:lvl>
    <w:lvl w:ilvl="3" w:tplc="0419000F" w:tentative="1">
      <w:start w:val="1"/>
      <w:numFmt w:val="decimal"/>
      <w:lvlText w:val="%4."/>
      <w:lvlJc w:val="left"/>
      <w:pPr>
        <w:ind w:left="1602" w:hanging="360"/>
      </w:pPr>
    </w:lvl>
    <w:lvl w:ilvl="4" w:tplc="04190019" w:tentative="1">
      <w:start w:val="1"/>
      <w:numFmt w:val="lowerLetter"/>
      <w:lvlText w:val="%5."/>
      <w:lvlJc w:val="left"/>
      <w:pPr>
        <w:ind w:left="2322" w:hanging="360"/>
      </w:pPr>
    </w:lvl>
    <w:lvl w:ilvl="5" w:tplc="0419001B" w:tentative="1">
      <w:start w:val="1"/>
      <w:numFmt w:val="lowerRoman"/>
      <w:lvlText w:val="%6."/>
      <w:lvlJc w:val="right"/>
      <w:pPr>
        <w:ind w:left="3042" w:hanging="180"/>
      </w:pPr>
    </w:lvl>
    <w:lvl w:ilvl="6" w:tplc="0419000F" w:tentative="1">
      <w:start w:val="1"/>
      <w:numFmt w:val="decimal"/>
      <w:lvlText w:val="%7."/>
      <w:lvlJc w:val="left"/>
      <w:pPr>
        <w:ind w:left="3762" w:hanging="360"/>
      </w:pPr>
    </w:lvl>
    <w:lvl w:ilvl="7" w:tplc="04190019" w:tentative="1">
      <w:start w:val="1"/>
      <w:numFmt w:val="lowerLetter"/>
      <w:lvlText w:val="%8."/>
      <w:lvlJc w:val="left"/>
      <w:pPr>
        <w:ind w:left="4482" w:hanging="360"/>
      </w:pPr>
    </w:lvl>
    <w:lvl w:ilvl="8" w:tplc="0419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">
    <w:nsid w:val="2CAF6316"/>
    <w:multiLevelType w:val="hybridMultilevel"/>
    <w:tmpl w:val="9536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B6D12"/>
    <w:rsid w:val="0000379A"/>
    <w:rsid w:val="000415A4"/>
    <w:rsid w:val="00054EA1"/>
    <w:rsid w:val="00055874"/>
    <w:rsid w:val="00066156"/>
    <w:rsid w:val="000A2542"/>
    <w:rsid w:val="000A3B2B"/>
    <w:rsid w:val="000D115D"/>
    <w:rsid w:val="000F6BC8"/>
    <w:rsid w:val="00111C94"/>
    <w:rsid w:val="00137ADD"/>
    <w:rsid w:val="00145732"/>
    <w:rsid w:val="00180740"/>
    <w:rsid w:val="001A1061"/>
    <w:rsid w:val="001C6365"/>
    <w:rsid w:val="001D1660"/>
    <w:rsid w:val="001E45B2"/>
    <w:rsid w:val="0023296E"/>
    <w:rsid w:val="002377D7"/>
    <w:rsid w:val="00254D16"/>
    <w:rsid w:val="00255803"/>
    <w:rsid w:val="00356FD3"/>
    <w:rsid w:val="00376CD5"/>
    <w:rsid w:val="003E30FD"/>
    <w:rsid w:val="003E4F86"/>
    <w:rsid w:val="003F6200"/>
    <w:rsid w:val="00401B33"/>
    <w:rsid w:val="004114E3"/>
    <w:rsid w:val="00412B7B"/>
    <w:rsid w:val="00416488"/>
    <w:rsid w:val="00451BB4"/>
    <w:rsid w:val="00492EB1"/>
    <w:rsid w:val="004A5F6D"/>
    <w:rsid w:val="004B0501"/>
    <w:rsid w:val="004B5F0D"/>
    <w:rsid w:val="004B6D12"/>
    <w:rsid w:val="004D4FA0"/>
    <w:rsid w:val="0058337D"/>
    <w:rsid w:val="005F2451"/>
    <w:rsid w:val="00601849"/>
    <w:rsid w:val="00620628"/>
    <w:rsid w:val="0063175D"/>
    <w:rsid w:val="00666101"/>
    <w:rsid w:val="0066797B"/>
    <w:rsid w:val="0069312F"/>
    <w:rsid w:val="006A7648"/>
    <w:rsid w:val="006B6EFC"/>
    <w:rsid w:val="007A1A9A"/>
    <w:rsid w:val="007B4E76"/>
    <w:rsid w:val="007D3386"/>
    <w:rsid w:val="007D431D"/>
    <w:rsid w:val="007F4BC8"/>
    <w:rsid w:val="00855B5E"/>
    <w:rsid w:val="00880F8E"/>
    <w:rsid w:val="008A058E"/>
    <w:rsid w:val="009175F5"/>
    <w:rsid w:val="0093637D"/>
    <w:rsid w:val="009538BE"/>
    <w:rsid w:val="009566E1"/>
    <w:rsid w:val="009629E5"/>
    <w:rsid w:val="009B269E"/>
    <w:rsid w:val="009B3CFF"/>
    <w:rsid w:val="009B478E"/>
    <w:rsid w:val="009E0771"/>
    <w:rsid w:val="009E26AB"/>
    <w:rsid w:val="00AC4460"/>
    <w:rsid w:val="00AE6768"/>
    <w:rsid w:val="00AF4C42"/>
    <w:rsid w:val="00B214E6"/>
    <w:rsid w:val="00B4063C"/>
    <w:rsid w:val="00BB26DD"/>
    <w:rsid w:val="00BD53FE"/>
    <w:rsid w:val="00BE4EE4"/>
    <w:rsid w:val="00C20B74"/>
    <w:rsid w:val="00C27748"/>
    <w:rsid w:val="00C37A11"/>
    <w:rsid w:val="00C37A1E"/>
    <w:rsid w:val="00C541AA"/>
    <w:rsid w:val="00C80867"/>
    <w:rsid w:val="00CD0F5E"/>
    <w:rsid w:val="00CD292B"/>
    <w:rsid w:val="00D2009C"/>
    <w:rsid w:val="00D432A6"/>
    <w:rsid w:val="00D80941"/>
    <w:rsid w:val="00D85FE8"/>
    <w:rsid w:val="00DB13E6"/>
    <w:rsid w:val="00DB3300"/>
    <w:rsid w:val="00EC33D4"/>
    <w:rsid w:val="00EE61BA"/>
    <w:rsid w:val="00F21964"/>
    <w:rsid w:val="00F35B01"/>
    <w:rsid w:val="00F91A43"/>
    <w:rsid w:val="00FB339B"/>
    <w:rsid w:val="00FB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D4"/>
    <w:rPr>
      <w:rFonts w:asciiTheme="minorHAnsi"/>
    </w:rPr>
  </w:style>
  <w:style w:type="paragraph" w:styleId="3">
    <w:name w:val="heading 3"/>
    <w:basedOn w:val="a"/>
    <w:next w:val="a"/>
    <w:link w:val="30"/>
    <w:qFormat/>
    <w:rsid w:val="009566E1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69E"/>
    <w:pPr>
      <w:spacing w:after="0" w:line="240" w:lineRule="auto"/>
    </w:pPr>
    <w:rPr>
      <w:rFonts w:asciiTheme="minorHAnsi"/>
    </w:rPr>
  </w:style>
  <w:style w:type="table" w:styleId="a4">
    <w:name w:val="Table Grid"/>
    <w:basedOn w:val="a1"/>
    <w:uiPriority w:val="59"/>
    <w:rsid w:val="009B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5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F4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F4BC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C37A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4063C"/>
    <w:pPr>
      <w:ind w:left="720"/>
      <w:contextualSpacing/>
    </w:pPr>
  </w:style>
  <w:style w:type="paragraph" w:customStyle="1" w:styleId="texturok">
    <w:name w:val="text_urok"/>
    <w:basedOn w:val="a"/>
    <w:rsid w:val="00BD53F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customStyle="1" w:styleId="xod">
    <w:name w:val="xod"/>
    <w:basedOn w:val="a"/>
    <w:rsid w:val="00BD53F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character" w:customStyle="1" w:styleId="30">
    <w:name w:val="Заголовок 3 Знак"/>
    <w:basedOn w:val="a0"/>
    <w:link w:val="3"/>
    <w:rsid w:val="009566E1"/>
    <w:rPr>
      <w:rFonts w:ascii="Times New Roman" w:eastAsia="Times New Roman" w:hAnsi="Times New Roman" w:cs="Arial"/>
      <w:b/>
      <w:bCs/>
      <w:i/>
      <w:sz w:val="28"/>
      <w:szCs w:val="28"/>
    </w:rPr>
  </w:style>
  <w:style w:type="paragraph" w:customStyle="1" w:styleId="Default">
    <w:name w:val="Default"/>
    <w:rsid w:val="005833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431D"/>
  </w:style>
  <w:style w:type="character" w:styleId="a9">
    <w:name w:val="FollowedHyperlink"/>
    <w:basedOn w:val="a0"/>
    <w:uiPriority w:val="99"/>
    <w:semiHidden/>
    <w:unhideWhenUsed/>
    <w:rsid w:val="007D43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574b6f18-1c4b-4e5a-9b50-bfbaf6bad02e/%5BNS-RUS_2-11%5D_%5BMA_011%5D.swf" TargetMode="External"/><Relationship Id="rId13" Type="http://schemas.openxmlformats.org/officeDocument/2006/relationships/hyperlink" Target="http://files.school-collection.edu.ru/dlrstore/4ce043bb-bc8f-43a5-a0b3-3ad5f20bc60d/%5BNS-RUS_3-08%5D_%5BQS_129%5D.html" TargetMode="External"/><Relationship Id="rId18" Type="http://schemas.openxmlformats.org/officeDocument/2006/relationships/hyperlink" Target="http://files.school-collection.edu.ru/dlrstore/574b6f18-1c4b-4e5a-9b50-bfbaf6bad02e/%5BNS-RUS_2-11%5D_%5BMA_011%5D.swf" TargetMode="External"/><Relationship Id="rId26" Type="http://schemas.openxmlformats.org/officeDocument/2006/relationships/hyperlink" Target="http://files.school-collection.edu.ru/dlrstore/4ce043bb-bc8f-43a5-a0b3-3ad5f20bc60d/%5BNS-RUS_3-08%5D_%5BQS_129%5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872e0270-3ecd-467e-83ed-4f37dd1ed96b/view/" TargetMode="External"/><Relationship Id="rId7" Type="http://schemas.openxmlformats.org/officeDocument/2006/relationships/hyperlink" Target="http://files.school-collection.edu.ru/dlrstore/cb781c19-7188-4e5f-b86f-5675f15c2b4a/%5BNS-RUS_2-16%5D_%5BIG_048%5D.swf" TargetMode="External"/><Relationship Id="rId12" Type="http://schemas.openxmlformats.org/officeDocument/2006/relationships/hyperlink" Target="http://festival.1september.ru/articles/549778/pril7.ppt" TargetMode="External"/><Relationship Id="rId17" Type="http://schemas.openxmlformats.org/officeDocument/2006/relationships/hyperlink" Target="http://school-collection.edu.ru/catalog/res/574b6f18-1c4b-4e5a-9b50-bfbaf6bad02e/view/" TargetMode="External"/><Relationship Id="rId25" Type="http://schemas.openxmlformats.org/officeDocument/2006/relationships/hyperlink" Target="http://school-collection.edu.ru/catalog/res/4ce043bb-bc8f-43a5-a0b3-3ad5f20bc60d/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cb781c19-7188-4e5f-b86f-5675f15c2b4a/%5BNS-RUS_2-16%5D_%5BIG_048%5D.swf" TargetMode="External"/><Relationship Id="rId20" Type="http://schemas.openxmlformats.org/officeDocument/2006/relationships/hyperlink" Target="http://files.school-collection.edu.ru/dlrstore/af9c10e3-52f9-4a20-8e90-136ebbd29287/%5BNS-RUS_2-11%5D_%5BTQ_012%5D.sw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49778/pril7.ppt" TargetMode="External"/><Relationship Id="rId24" Type="http://schemas.openxmlformats.org/officeDocument/2006/relationships/hyperlink" Target="http://festival.1september.ru/articles/549778/pril7.p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es/cb781c19-7188-4e5f-b86f-5675f15c2b4a/view/" TargetMode="External"/><Relationship Id="rId23" Type="http://schemas.openxmlformats.org/officeDocument/2006/relationships/hyperlink" Target="http://festival.1september.ru/articles/549778/pril7.ppt" TargetMode="External"/><Relationship Id="rId28" Type="http://schemas.openxmlformats.org/officeDocument/2006/relationships/hyperlink" Target="http://files.school-collection.edu.ru/dlrstore/0bdd0522-1f93-4c2c-b2df-18d52af60507/%5BNS-RUS_3-08%5D_%5BID_126%5D.html" TargetMode="External"/><Relationship Id="rId10" Type="http://schemas.openxmlformats.org/officeDocument/2006/relationships/hyperlink" Target="http://files.school-collection.edu.ru/dlrstore/872e0270-3ecd-467e-83ed-4f37dd1ed96b/%5BNS-RUS_2-11%5D_%5BPT_014%5D.swf" TargetMode="External"/><Relationship Id="rId19" Type="http://schemas.openxmlformats.org/officeDocument/2006/relationships/hyperlink" Target="http://school-collection.edu.ru/catalog/res/af9c10e3-52f9-4a20-8e90-136ebbd29287/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af9c10e3-52f9-4a20-8e90-136ebbd29287/%5BNS-RUS_2-11%5D_%5BTQ_012%5D.swf" TargetMode="External"/><Relationship Id="rId14" Type="http://schemas.openxmlformats.org/officeDocument/2006/relationships/hyperlink" Target="http://files.school-collection.edu.ru/dlrstore/0bdd0522-1f93-4c2c-b2df-18d52af60507/%5BNS-RUS_3-08%5D_%5BID_126%5D.html" TargetMode="External"/><Relationship Id="rId22" Type="http://schemas.openxmlformats.org/officeDocument/2006/relationships/hyperlink" Target="http://files.school-collection.edu.ru/dlrstore/872e0270-3ecd-467e-83ed-4f37dd1ed96b/%5BNS-RUS_2-11%5D_%5BPT_014%5D.swf" TargetMode="External"/><Relationship Id="rId27" Type="http://schemas.openxmlformats.org/officeDocument/2006/relationships/hyperlink" Target="http://school-collection.edu.ru/catalog/res/0bdd0522-1f93-4c2c-b2df-18d52af60507/view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889</Words>
  <Characters>10721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2012-10-17T20:06:00Z</cp:lastPrinted>
  <dcterms:created xsi:type="dcterms:W3CDTF">2012-11-03T21:28:00Z</dcterms:created>
  <dcterms:modified xsi:type="dcterms:W3CDTF">2012-12-02T11:13:00Z</dcterms:modified>
</cp:coreProperties>
</file>