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DB" w:rsidRDefault="00F257B0" w:rsidP="009B2DD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B2DDB">
        <w:rPr>
          <w:rFonts w:ascii="Times New Roman" w:hAnsi="Times New Roman" w:cs="Times New Roman"/>
          <w:b/>
          <w:sz w:val="48"/>
          <w:szCs w:val="48"/>
        </w:rPr>
        <w:t>Совместный план работы</w:t>
      </w:r>
    </w:p>
    <w:p w:rsidR="00F257B0" w:rsidRPr="009B2DDB" w:rsidRDefault="00F257B0" w:rsidP="009B2DD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B2DDB">
        <w:rPr>
          <w:rFonts w:ascii="Times New Roman" w:hAnsi="Times New Roman" w:cs="Times New Roman"/>
          <w:b/>
          <w:sz w:val="48"/>
          <w:szCs w:val="48"/>
        </w:rPr>
        <w:t xml:space="preserve"> учителя-логопеда и педагога-психолога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9B2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9B2DDB">
      <w:pPr>
        <w:jc w:val="center"/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Взаимодействие с педагогами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Цель: Создание единого коррекционно-развивающего пространства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9B2DDB">
      <w:pPr>
        <w:jc w:val="center"/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Взаимодействие с детьми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Цель: Установление причин, структуры и степени выраженности отклонений в их речевом развитии и их коррекция.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9B2DDB">
      <w:pPr>
        <w:jc w:val="center"/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Цель: Установление сотрудничества (установление совместных требований к общему и речевому воспитанию ребенка)</w:t>
      </w:r>
    </w:p>
    <w:p w:rsidR="00F257B0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9B2DDB" w:rsidRDefault="009B2DDB" w:rsidP="00F257B0">
      <w:pPr>
        <w:rPr>
          <w:rFonts w:ascii="Times New Roman" w:hAnsi="Times New Roman" w:cs="Times New Roman"/>
          <w:sz w:val="28"/>
          <w:szCs w:val="28"/>
        </w:rPr>
      </w:pPr>
    </w:p>
    <w:p w:rsidR="009B2DDB" w:rsidRDefault="009B2DDB" w:rsidP="00F257B0">
      <w:pPr>
        <w:rPr>
          <w:rFonts w:ascii="Times New Roman" w:hAnsi="Times New Roman" w:cs="Times New Roman"/>
          <w:sz w:val="28"/>
          <w:szCs w:val="28"/>
        </w:rPr>
      </w:pPr>
    </w:p>
    <w:p w:rsidR="009B2DDB" w:rsidRDefault="009B2DDB" w:rsidP="00F257B0">
      <w:pPr>
        <w:rPr>
          <w:rFonts w:ascii="Times New Roman" w:hAnsi="Times New Roman" w:cs="Times New Roman"/>
          <w:sz w:val="28"/>
          <w:szCs w:val="28"/>
        </w:rPr>
      </w:pPr>
    </w:p>
    <w:p w:rsidR="009B2DDB" w:rsidRDefault="009B2DDB" w:rsidP="00F257B0">
      <w:pPr>
        <w:rPr>
          <w:rFonts w:ascii="Times New Roman" w:hAnsi="Times New Roman" w:cs="Times New Roman"/>
          <w:sz w:val="28"/>
          <w:szCs w:val="28"/>
        </w:rPr>
      </w:pPr>
    </w:p>
    <w:p w:rsidR="009B2DDB" w:rsidRDefault="009B2DDB" w:rsidP="00F257B0">
      <w:pPr>
        <w:rPr>
          <w:rFonts w:ascii="Times New Roman" w:hAnsi="Times New Roman" w:cs="Times New Roman"/>
          <w:sz w:val="28"/>
          <w:szCs w:val="28"/>
        </w:rPr>
      </w:pPr>
    </w:p>
    <w:p w:rsidR="009B2DDB" w:rsidRDefault="009B2DDB" w:rsidP="00F257B0">
      <w:pPr>
        <w:rPr>
          <w:rFonts w:ascii="Times New Roman" w:hAnsi="Times New Roman" w:cs="Times New Roman"/>
          <w:sz w:val="28"/>
          <w:szCs w:val="28"/>
        </w:rPr>
      </w:pPr>
    </w:p>
    <w:p w:rsidR="009B2DDB" w:rsidRPr="009B2DDB" w:rsidRDefault="009B2DDB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9B2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DDB">
        <w:rPr>
          <w:rFonts w:ascii="Times New Roman" w:hAnsi="Times New Roman" w:cs="Times New Roman"/>
          <w:b/>
          <w:sz w:val="28"/>
          <w:szCs w:val="28"/>
        </w:rPr>
        <w:lastRenderedPageBreak/>
        <w:t>1 период (сентябрь – ноябрь)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9B2DDB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 xml:space="preserve">Разработка совместного диагностического блока методик. Проведение психолого-медико-педагогического консилиума </w:t>
      </w:r>
      <w:proofErr w:type="gramStart"/>
      <w:r w:rsidRPr="009B2DD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B2DDB">
        <w:rPr>
          <w:rFonts w:ascii="Times New Roman" w:hAnsi="Times New Roman" w:cs="Times New Roman"/>
          <w:sz w:val="28"/>
          <w:szCs w:val="28"/>
        </w:rPr>
        <w:t>ПМПК) по итогам диагностики. Составление календарно-тематического плана коррекционной работы.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9B2DDB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Проведение диагностики: уровня развития эмоциональной сферы развития познавательных процессов, развитие речи. Составление карт развития ребенка. Коррекционно-развивающие занятия: логопедические с детьми, коррекция познавательных процессов у детей. Интегрированные занятия (учитель – логопед + педагог-психолог)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9B2DDB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Родительское собрание "Давайте познакомимся" Родительское собрание "Итоги диагностики и задачи обучения на учебный год". Консультация "Создание речевой среды в семье".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9B2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DDB">
        <w:rPr>
          <w:rFonts w:ascii="Times New Roman" w:hAnsi="Times New Roman" w:cs="Times New Roman"/>
          <w:b/>
          <w:sz w:val="28"/>
          <w:szCs w:val="28"/>
        </w:rPr>
        <w:t>2 период (декабрь – март)</w:t>
      </w:r>
    </w:p>
    <w:p w:rsidR="00F257B0" w:rsidRPr="009B2DDB" w:rsidRDefault="00F257B0" w:rsidP="00F257B0">
      <w:pPr>
        <w:rPr>
          <w:rFonts w:ascii="Times New Roman" w:hAnsi="Times New Roman" w:cs="Times New Roman"/>
          <w:b/>
          <w:sz w:val="28"/>
          <w:szCs w:val="28"/>
        </w:rPr>
      </w:pPr>
    </w:p>
    <w:p w:rsidR="00F257B0" w:rsidRPr="009B2DDB" w:rsidRDefault="00F257B0" w:rsidP="00F257B0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Проведение ПМПК. Обсуждение результатов коррекционно-развивающей работы с детьми за I период обучения. Консультация "Развитие эмоциональной лексики".</w:t>
      </w:r>
    </w:p>
    <w:p w:rsidR="00F257B0" w:rsidRPr="009B2DDB" w:rsidRDefault="00F257B0" w:rsidP="00F257B0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Коррекционно-развивающие занятия с учителем-логопедом и педагогом-психологом. Промежуточная диагностика речевого развития детей (учитель-логопед). Познавательного развития (педагог-психолог). Индивидуальные занятия по развитию эмоциональной сферы. Интегрированные занятия (учитель-логопед + педагог-психолог).</w:t>
      </w:r>
    </w:p>
    <w:p w:rsidR="00F257B0" w:rsidRPr="009B2DDB" w:rsidRDefault="00F257B0" w:rsidP="009B2DDB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Родительское собрание "Развиваем речь ребенка". Консультация "Мир эмоций".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9B2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B2DDB"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proofErr w:type="gramEnd"/>
      <w:r w:rsidRPr="009B2DDB">
        <w:rPr>
          <w:rFonts w:ascii="Times New Roman" w:hAnsi="Times New Roman" w:cs="Times New Roman"/>
          <w:b/>
          <w:sz w:val="28"/>
          <w:szCs w:val="28"/>
        </w:rPr>
        <w:t xml:space="preserve"> период (март-май)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Проведение ПМПК. Обсуждение результатов коррекционно-развивающей работы с детьми за учебный год.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9B2DDB" w:rsidP="00F25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разв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работа </w:t>
      </w:r>
      <w:r w:rsidR="00F257B0" w:rsidRPr="009B2DDB">
        <w:rPr>
          <w:rFonts w:ascii="Times New Roman" w:hAnsi="Times New Roman" w:cs="Times New Roman"/>
          <w:sz w:val="28"/>
          <w:szCs w:val="28"/>
        </w:rPr>
        <w:t>с учителем-логопедом и педагогом-психологом. Проведение диагностики (педагог-психолог, учитель-логопед). Интегрированные занятия (учитель-логопед +педаго</w:t>
      </w:r>
      <w:proofErr w:type="gramStart"/>
      <w:r w:rsidR="00F257B0" w:rsidRPr="009B2DDB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="00F257B0" w:rsidRPr="009B2DDB">
        <w:rPr>
          <w:rFonts w:ascii="Times New Roman" w:hAnsi="Times New Roman" w:cs="Times New Roman"/>
          <w:sz w:val="28"/>
          <w:szCs w:val="28"/>
        </w:rPr>
        <w:t xml:space="preserve"> психолог).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Родительское собрание "Итоги повторной диагностики". Родительское собрание "Рекомендации на летний период"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9B2DDB" w:rsidRDefault="009B2DDB" w:rsidP="00F257B0">
      <w:pPr>
        <w:rPr>
          <w:rFonts w:ascii="Times New Roman" w:hAnsi="Times New Roman" w:cs="Times New Roman"/>
          <w:sz w:val="28"/>
          <w:szCs w:val="28"/>
        </w:rPr>
      </w:pPr>
    </w:p>
    <w:p w:rsidR="009B2DDB" w:rsidRDefault="009B2DDB" w:rsidP="00F257B0">
      <w:pPr>
        <w:rPr>
          <w:rFonts w:ascii="Times New Roman" w:hAnsi="Times New Roman" w:cs="Times New Roman"/>
          <w:sz w:val="28"/>
          <w:szCs w:val="28"/>
        </w:rPr>
      </w:pPr>
    </w:p>
    <w:p w:rsidR="009B2DDB" w:rsidRDefault="009B2DDB" w:rsidP="00F257B0">
      <w:pPr>
        <w:rPr>
          <w:rFonts w:ascii="Times New Roman" w:hAnsi="Times New Roman" w:cs="Times New Roman"/>
          <w:sz w:val="28"/>
          <w:szCs w:val="28"/>
        </w:rPr>
      </w:pPr>
    </w:p>
    <w:p w:rsidR="009B2DDB" w:rsidRDefault="009B2DDB" w:rsidP="00F257B0">
      <w:pPr>
        <w:rPr>
          <w:rFonts w:ascii="Times New Roman" w:hAnsi="Times New Roman" w:cs="Times New Roman"/>
          <w:sz w:val="28"/>
          <w:szCs w:val="28"/>
        </w:rPr>
      </w:pPr>
    </w:p>
    <w:p w:rsidR="009B2DDB" w:rsidRDefault="009B2DDB" w:rsidP="00F257B0">
      <w:pPr>
        <w:rPr>
          <w:rFonts w:ascii="Times New Roman" w:hAnsi="Times New Roman" w:cs="Times New Roman"/>
          <w:sz w:val="28"/>
          <w:szCs w:val="28"/>
        </w:rPr>
      </w:pPr>
    </w:p>
    <w:p w:rsidR="009B2DDB" w:rsidRDefault="009B2DDB" w:rsidP="00F257B0">
      <w:pPr>
        <w:rPr>
          <w:rFonts w:ascii="Times New Roman" w:hAnsi="Times New Roman" w:cs="Times New Roman"/>
          <w:sz w:val="28"/>
          <w:szCs w:val="28"/>
        </w:rPr>
      </w:pPr>
    </w:p>
    <w:p w:rsidR="009B2DDB" w:rsidRDefault="009B2DDB" w:rsidP="00F257B0">
      <w:pPr>
        <w:rPr>
          <w:rFonts w:ascii="Times New Roman" w:hAnsi="Times New Roman" w:cs="Times New Roman"/>
          <w:sz w:val="28"/>
          <w:szCs w:val="28"/>
        </w:rPr>
      </w:pPr>
    </w:p>
    <w:p w:rsidR="009B2DDB" w:rsidRDefault="009B2DDB" w:rsidP="00F257B0">
      <w:pPr>
        <w:rPr>
          <w:rFonts w:ascii="Times New Roman" w:hAnsi="Times New Roman" w:cs="Times New Roman"/>
          <w:sz w:val="28"/>
          <w:szCs w:val="28"/>
        </w:rPr>
      </w:pPr>
    </w:p>
    <w:p w:rsidR="009B2DDB" w:rsidRDefault="009B2DDB" w:rsidP="00F257B0">
      <w:pPr>
        <w:rPr>
          <w:rFonts w:ascii="Times New Roman" w:hAnsi="Times New Roman" w:cs="Times New Roman"/>
          <w:sz w:val="28"/>
          <w:szCs w:val="28"/>
        </w:rPr>
      </w:pPr>
    </w:p>
    <w:p w:rsidR="009B2DDB" w:rsidRDefault="009B2DDB" w:rsidP="00F257B0">
      <w:pPr>
        <w:rPr>
          <w:rFonts w:ascii="Times New Roman" w:hAnsi="Times New Roman" w:cs="Times New Roman"/>
          <w:sz w:val="28"/>
          <w:szCs w:val="28"/>
        </w:rPr>
      </w:pPr>
    </w:p>
    <w:p w:rsidR="009B2DDB" w:rsidRDefault="009B2DDB" w:rsidP="00F257B0">
      <w:pPr>
        <w:rPr>
          <w:rFonts w:ascii="Times New Roman" w:hAnsi="Times New Roman" w:cs="Times New Roman"/>
          <w:sz w:val="28"/>
          <w:szCs w:val="28"/>
        </w:rPr>
      </w:pPr>
    </w:p>
    <w:p w:rsidR="009B2DDB" w:rsidRDefault="009B2DDB" w:rsidP="00F257B0">
      <w:pPr>
        <w:rPr>
          <w:rFonts w:ascii="Times New Roman" w:hAnsi="Times New Roman" w:cs="Times New Roman"/>
          <w:sz w:val="28"/>
          <w:szCs w:val="28"/>
        </w:rPr>
      </w:pPr>
    </w:p>
    <w:p w:rsidR="009B2DDB" w:rsidRDefault="009B2DDB" w:rsidP="00F257B0">
      <w:pPr>
        <w:rPr>
          <w:rFonts w:ascii="Times New Roman" w:hAnsi="Times New Roman" w:cs="Times New Roman"/>
          <w:sz w:val="28"/>
          <w:szCs w:val="28"/>
        </w:rPr>
      </w:pPr>
    </w:p>
    <w:p w:rsidR="009B2DDB" w:rsidRPr="009B2DDB" w:rsidRDefault="009B2DDB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9B2D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2DDB">
        <w:rPr>
          <w:rFonts w:ascii="Times New Roman" w:hAnsi="Times New Roman" w:cs="Times New Roman"/>
          <w:b/>
          <w:sz w:val="32"/>
          <w:szCs w:val="32"/>
        </w:rPr>
        <w:lastRenderedPageBreak/>
        <w:t>Календарно-тематический план по коррекционной работе учителя-логопеда и педагога-психолога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Дата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Тема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Сентябрь 3-я неделя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"Овощи. Огород"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Сентябрь 4-я неделя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"Сад. Фрукты"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Октябрь 1-я неделя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"Сад – огород"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Октябрь 2-я неделя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"Деревья"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Октябрь 3-я неделя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Лес. Грибы. Ягоды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Октябрь 4-я неделя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Ноябрь 1-я неделя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"Осень"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Ноябрь 2-я неделя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"Человек, строение тела"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Ноябрь 3-я неделя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"Игрушки"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Ноябрь 4-я неделя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"Посуда"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Декабрь 1–я неделя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"Продукты питания"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Декабрь 2-я неделя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lastRenderedPageBreak/>
        <w:t>"Зима"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Декабрь 3-я неделя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"Зимующие птицы"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Декабрь 4-я неделя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"Новый год"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Январь 2-я неделя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"Одежда"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Январь 3-я неделя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"Обувь"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Январь 4-я неделя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"Головные уборы"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Февраль 1-я неделя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"Дикие животный"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Февраль 2-я неделя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"Домашние животные"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Февраль 3-я неделя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"Транспорт"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Февраль 4-я неделя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"Наша Армия"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Март 1-я неделя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"Мебель"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Март 2-я неделя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"8 марта – праздник мам и бабушек"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Март 3-я неделя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"Весна"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lastRenderedPageBreak/>
        <w:t>Март 4-я неделя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"Перелётные птицы"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Апрель 1-я неделя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"Профессии"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Апрель 2-неделя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"Инструменты"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Апрель 3-я неделя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"Дом. Семья"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Апрель 4-я неделя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"Рыбы"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Май 1-я неделя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"День победы"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Май 2-я неделя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"Цветы"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Май 3-я неделя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"Насекомые"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Май 4-я неделя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"Времена года"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Задачи работы логопеда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Задачи работы психолога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Изучение уровня речевого, познавательного, социально – личностных особенностей детей старшей логопедической группы, определение основных направлений и содержание работы с каждым из них.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Развитие памяти, внимания, мышления, пространственной ориентировки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Совершенствование мелкой моторики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Развитие зрительно – моторной координации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lastRenderedPageBreak/>
        <w:t xml:space="preserve">Систематическое проведение необходимой профилактической и </w:t>
      </w:r>
      <w:proofErr w:type="spellStart"/>
      <w:r w:rsidRPr="009B2DDB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9B2DDB">
        <w:rPr>
          <w:rFonts w:ascii="Times New Roman" w:hAnsi="Times New Roman" w:cs="Times New Roman"/>
          <w:sz w:val="28"/>
          <w:szCs w:val="28"/>
        </w:rPr>
        <w:t xml:space="preserve"> – речевой работы с детьми в соответствии с их индивидуальными программами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Развитие произвольности и навыков самоконтроля, волевых качеств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Активизация отработанной лексики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Формирование у педагогического коллектива ДОУ и родителей информационной готовности к логопедической работе, оказание им помощи в организации полноценной речевой среды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Повышение психологической культуры родителей и педагогов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Координация усилий педагогов и родителей, контроль над качеством проведения ими речевой работы с детьми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Снятие тревожности у детей при негативном настрое на логопедические занятия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Основные направления программы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Вид деятельности / Функциональные обязанности психолога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Вид деятельности / Функциональные обязанности логопеда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Диагностика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2DDB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9B2DD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B2DDB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9B2DDB">
        <w:rPr>
          <w:rFonts w:ascii="Times New Roman" w:hAnsi="Times New Roman" w:cs="Times New Roman"/>
          <w:sz w:val="28"/>
          <w:szCs w:val="28"/>
        </w:rPr>
        <w:t xml:space="preserve"> - педагогический консилиум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Углубленное психологическое обследование детей.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 xml:space="preserve"> Подбор психодиагностических программ.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Планирование и проведение психодиагностических мероприятий.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Обработка результатов.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Работа с диагностической информацией: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§  информирование по итогам диагностики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 xml:space="preserve">§  представление </w:t>
      </w:r>
      <w:proofErr w:type="spellStart"/>
      <w:r w:rsidRPr="009B2DDB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9B2DDB">
        <w:rPr>
          <w:rFonts w:ascii="Times New Roman" w:hAnsi="Times New Roman" w:cs="Times New Roman"/>
          <w:sz w:val="28"/>
          <w:szCs w:val="28"/>
        </w:rPr>
        <w:t xml:space="preserve"> – педагогических рекомендаций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§  применение рекомендаций в собственной деятельности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§  разработка психологической работы с детьми, родителями, педагогами на основе данных диагностики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Углубленное логопедическое обследование детей группы "Непоседы".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lastRenderedPageBreak/>
        <w:t xml:space="preserve">Диагностика результативности </w:t>
      </w:r>
      <w:proofErr w:type="spellStart"/>
      <w:r w:rsidRPr="009B2DDB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9B2DDB">
        <w:rPr>
          <w:rFonts w:ascii="Times New Roman" w:hAnsi="Times New Roman" w:cs="Times New Roman"/>
          <w:sz w:val="28"/>
          <w:szCs w:val="28"/>
        </w:rPr>
        <w:t xml:space="preserve"> – педагогического (логопедического) процесса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Обработка результатов.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Работа с диагностической информацией: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§  информирование по итогам диагностики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§  представление логопедических рекомендаций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§  применение рекомендаций в собственной деятельности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§  разработка коррекционной  работы с детьми, родителями, педагогами на основе данных диагностики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Организационная работа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Комплектование подгрупп детей по проявлениям нарушений.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Составление сетки занятий и графика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работы, согласование их с логопедом.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Составление перспективных планов индивидуальной и подгрупповой работы.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lastRenderedPageBreak/>
        <w:t>Изучение медицинских карт.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Комплектование подгрупп детей по проявлениям нарушений.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Составление сетки занятий и графика работы.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Составление перспективных планов индивидуальной, фронтальной и подгрупповой работы.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Изучение медицинских карт.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2DDB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9B2DDB">
        <w:rPr>
          <w:rFonts w:ascii="Times New Roman" w:hAnsi="Times New Roman" w:cs="Times New Roman"/>
          <w:sz w:val="28"/>
          <w:szCs w:val="28"/>
        </w:rPr>
        <w:t xml:space="preserve"> – развивающая работа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 xml:space="preserve">Постановка задач </w:t>
      </w:r>
      <w:proofErr w:type="spellStart"/>
      <w:r w:rsidRPr="009B2DDB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9B2DDB">
        <w:rPr>
          <w:rFonts w:ascii="Times New Roman" w:hAnsi="Times New Roman" w:cs="Times New Roman"/>
          <w:sz w:val="28"/>
          <w:szCs w:val="28"/>
        </w:rPr>
        <w:t xml:space="preserve"> - развивающей работы.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Разработка программы работы.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Планирование работы, организация условий для ее проведения.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2DDB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9B2DDB">
        <w:rPr>
          <w:rFonts w:ascii="Times New Roman" w:hAnsi="Times New Roman" w:cs="Times New Roman"/>
          <w:sz w:val="28"/>
          <w:szCs w:val="28"/>
        </w:rPr>
        <w:t xml:space="preserve"> – развивающие занятия по развитию познавательной, личностно – эмоциональной сфер.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Проведение мониторинга эффективности проделанной работы.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2DDB">
        <w:rPr>
          <w:rFonts w:ascii="Times New Roman" w:hAnsi="Times New Roman" w:cs="Times New Roman"/>
          <w:sz w:val="28"/>
          <w:szCs w:val="28"/>
        </w:rPr>
        <w:lastRenderedPageBreak/>
        <w:t>Коррекционно</w:t>
      </w:r>
      <w:proofErr w:type="spellEnd"/>
      <w:r w:rsidRPr="009B2DDB">
        <w:rPr>
          <w:rFonts w:ascii="Times New Roman" w:hAnsi="Times New Roman" w:cs="Times New Roman"/>
          <w:sz w:val="28"/>
          <w:szCs w:val="28"/>
        </w:rPr>
        <w:t xml:space="preserve"> – развивающие занятия по развитию разных сторон речи.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Индивидуальная работа с детьми по постановке и автоматизации звуков.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Работа с родителями и педагогами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Постановка задач работы.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Прием родителей по их запросу.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Проведение консультаций, тренингов.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Организация сотрудничества родителей и других специалистов ДОУ.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Оформление информационных выставок и уголков для родителей.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Предоставление рекомендаций родителям в индивидуальных тетрадях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Составление плана просветительской работы с родителями.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Проведение консультаций, практикумов.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Оформление информационно - методических выставок и уголков.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Посещение открытых занятий.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Предоставление рекомендаций родителям в индивидуальных тетрадях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9B2DDB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9B2DD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B2DDB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9B2DD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9B2DDB">
        <w:rPr>
          <w:rFonts w:ascii="Times New Roman" w:hAnsi="Times New Roman" w:cs="Times New Roman"/>
          <w:sz w:val="28"/>
          <w:szCs w:val="28"/>
        </w:rPr>
        <w:t>педагогического</w:t>
      </w:r>
      <w:proofErr w:type="gramEnd"/>
      <w:r w:rsidRPr="009B2DDB">
        <w:rPr>
          <w:rFonts w:ascii="Times New Roman" w:hAnsi="Times New Roman" w:cs="Times New Roman"/>
          <w:sz w:val="28"/>
          <w:szCs w:val="28"/>
        </w:rPr>
        <w:t xml:space="preserve"> консилиумов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Постановка задач и разработки сценария консилиума.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Сбор диагностической информации. Подготовка аналитических материалов.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Участие в консилиуме.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Реализация решений консилиума.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 xml:space="preserve">Несмотря на закономерные различия функциональных обязанностей, в задачах деятельности учителя – логопеда и педагога – психолога видна общая логика построения </w:t>
      </w:r>
      <w:proofErr w:type="spellStart"/>
      <w:r w:rsidRPr="009B2DDB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9B2DDB"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процесса, поэтому были выделены основные этапы взаимодействия.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Основные этапы программы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Этап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lastRenderedPageBreak/>
        <w:t>Основное содержание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Результат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2DDB">
        <w:rPr>
          <w:rFonts w:ascii="Times New Roman" w:hAnsi="Times New Roman" w:cs="Times New Roman"/>
          <w:sz w:val="28"/>
          <w:szCs w:val="28"/>
        </w:rPr>
        <w:t>Организацион</w:t>
      </w:r>
      <w:proofErr w:type="spellEnd"/>
      <w:r w:rsidRPr="009B2DDB">
        <w:rPr>
          <w:rFonts w:ascii="Times New Roman" w:hAnsi="Times New Roman" w:cs="Times New Roman"/>
          <w:sz w:val="28"/>
          <w:szCs w:val="28"/>
        </w:rPr>
        <w:t>-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2DDB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9B2DDB">
        <w:rPr>
          <w:rFonts w:ascii="Times New Roman" w:hAnsi="Times New Roman" w:cs="Times New Roman"/>
          <w:sz w:val="28"/>
          <w:szCs w:val="28"/>
        </w:rPr>
        <w:t xml:space="preserve"> (сентябрь - октябрь)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2DDB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9B2DDB">
        <w:rPr>
          <w:rFonts w:ascii="Times New Roman" w:hAnsi="Times New Roman" w:cs="Times New Roman"/>
          <w:sz w:val="28"/>
          <w:szCs w:val="28"/>
        </w:rPr>
        <w:t xml:space="preserve"> – педагогическая и логопедическая диагностика детей с речевыми нарушениями.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Заполнение индивидуальных карт развития ребенка.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proofErr w:type="spellStart"/>
      <w:r w:rsidRPr="009B2DDB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9B2DD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B2DDB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9B2DD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B2DDB">
        <w:rPr>
          <w:rFonts w:ascii="Times New Roman" w:hAnsi="Times New Roman" w:cs="Times New Roman"/>
          <w:sz w:val="28"/>
          <w:szCs w:val="28"/>
        </w:rPr>
        <w:t>педагогического</w:t>
      </w:r>
      <w:proofErr w:type="gramEnd"/>
      <w:r w:rsidRPr="009B2DDB">
        <w:rPr>
          <w:rFonts w:ascii="Times New Roman" w:hAnsi="Times New Roman" w:cs="Times New Roman"/>
          <w:sz w:val="28"/>
          <w:szCs w:val="28"/>
        </w:rPr>
        <w:t xml:space="preserve"> консилиумов.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Информирование о результатах диагностики, настрой родителей и педагогов на эффективную коррекционную работу с детьми.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Создание индивидуальных коррекционных программ помощи ребенку с нарушениями речи.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Разработка программ групповой (подгрупповой) работы с детьми.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Проектирование взаимодействия специалистов ДОУ и родителей.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 xml:space="preserve">Основной 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(ноябрь - февраль)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Решение задач, заложенных в индивидуальных и групповых коррекционных программах. Проведение интегрированных занятий два раза в месяц.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Осуществление логопедического и психологического мониторинга.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Создание и реализация проектной деятельности.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Психолого-педагогическое просвещение родителей.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Устранение у детей отклонений в речевом и психологическом развитии.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Повышение компетентности у родителей и педагогов по вопросам речевого и психологического развития детей.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Заключительный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(март - май)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Оценка результативности коррекционной работы с детьми.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Корректировка индивидуальных и групповых программ.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Отчет по проделанной работе.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Проектирование коррекционно-развивающей программы для детей подготовительной к школе группы.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Обследование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Обследование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Осень. Сезонные изменения в природе. Труд людей осенью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Откуда хлеб пришел?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Овощи. Огород. Труд людей.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Фрукты, ягоды – сад. Труд людей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Осень. Грибы. Лес. Деревья.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Поздняя осень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Осень. Перелетные птицы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Одежда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Обувь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Посуда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Зима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Зимующие птицы, признаки зимы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Зимние забавы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Новый год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lastRenderedPageBreak/>
        <w:t>Обследование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Домашние животные зимой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Дикие животные зимой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  <w:r w:rsidRPr="009B2DDB">
        <w:rPr>
          <w:rFonts w:ascii="Times New Roman" w:hAnsi="Times New Roman" w:cs="Times New Roman"/>
          <w:sz w:val="28"/>
          <w:szCs w:val="28"/>
        </w:rPr>
        <w:t>Мебель, части мебели</w:t>
      </w: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rPr>
          <w:rFonts w:ascii="Times New Roman" w:hAnsi="Times New Roman" w:cs="Times New Roman"/>
          <w:sz w:val="28"/>
          <w:szCs w:val="28"/>
        </w:rPr>
      </w:pPr>
    </w:p>
    <w:p w:rsidR="00F257B0" w:rsidRPr="009B2DDB" w:rsidRDefault="00F257B0" w:rsidP="00F257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28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26"/>
        <w:gridCol w:w="14"/>
        <w:gridCol w:w="114"/>
        <w:gridCol w:w="126"/>
        <w:gridCol w:w="14"/>
        <w:gridCol w:w="3409"/>
        <w:gridCol w:w="125"/>
        <w:gridCol w:w="19"/>
        <w:gridCol w:w="3072"/>
        <w:gridCol w:w="40"/>
        <w:gridCol w:w="23"/>
        <w:gridCol w:w="220"/>
        <w:gridCol w:w="37"/>
      </w:tblGrid>
      <w:tr w:rsidR="00F257B0" w:rsidRPr="009B2DDB" w:rsidTr="004C3FC9">
        <w:trPr>
          <w:gridAfter w:val="3"/>
          <w:wAfter w:w="255" w:type="dxa"/>
          <w:trHeight w:val="110"/>
          <w:tblCellSpacing w:w="7" w:type="dxa"/>
        </w:trPr>
        <w:tc>
          <w:tcPr>
            <w:tcW w:w="9542" w:type="dxa"/>
            <w:gridSpan w:val="10"/>
            <w:tcBorders>
              <w:bottom w:val="single" w:sz="4" w:space="0" w:color="auto"/>
            </w:tcBorders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9B2DDB" w:rsidRPr="009B2DDB" w:rsidTr="004C3FC9">
        <w:trPr>
          <w:gridAfter w:val="3"/>
          <w:wAfter w:w="255" w:type="dxa"/>
          <w:trHeight w:val="220"/>
          <w:tblCellSpacing w:w="7" w:type="dxa"/>
        </w:trPr>
        <w:tc>
          <w:tcPr>
            <w:tcW w:w="95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DDB" w:rsidRPr="009B2DDB" w:rsidRDefault="009B2DDB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257B0" w:rsidRPr="009B2DDB" w:rsidTr="004C3FC9">
        <w:trPr>
          <w:gridAfter w:val="3"/>
          <w:wAfter w:w="255" w:type="dxa"/>
          <w:trHeight w:val="330"/>
          <w:tblCellSpacing w:w="7" w:type="dxa"/>
        </w:trPr>
        <w:tc>
          <w:tcPr>
            <w:tcW w:w="954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“Овощи. Огород”</w:t>
            </w:r>
          </w:p>
        </w:tc>
      </w:tr>
      <w:tr w:rsidR="004C3FC9" w:rsidRPr="009B2DDB" w:rsidTr="004C3FC9">
        <w:trPr>
          <w:gridAfter w:val="3"/>
          <w:wAfter w:w="255" w:type="dxa"/>
          <w:tblCellSpacing w:w="7" w:type="dxa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FC9" w:rsidRPr="009B2DDB" w:rsidRDefault="004C3FC9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FC9" w:rsidRPr="009B2DDB" w:rsidRDefault="004C3FC9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FC9" w:rsidRPr="009B2DDB" w:rsidRDefault="004C3FC9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3FC9" w:rsidRPr="009B2DDB" w:rsidTr="004C3FC9">
        <w:trPr>
          <w:tblCellSpacing w:w="7" w:type="dxa"/>
        </w:trPr>
        <w:tc>
          <w:tcPr>
            <w:tcW w:w="262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3FC9" w:rsidRPr="009B2DDB" w:rsidRDefault="004C3FC9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направление работы</w:t>
            </w:r>
          </w:p>
        </w:tc>
        <w:tc>
          <w:tcPr>
            <w:tcW w:w="226" w:type="dxa"/>
            <w:gridSpan w:val="2"/>
            <w:tcBorders>
              <w:left w:val="single" w:sz="4" w:space="0" w:color="auto"/>
            </w:tcBorders>
          </w:tcPr>
          <w:p w:rsidR="004C3FC9" w:rsidRDefault="004C3F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3FC9" w:rsidRPr="009B2DDB" w:rsidRDefault="004C3FC9" w:rsidP="004C3F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7" w:type="dxa"/>
            <w:gridSpan w:val="3"/>
            <w:hideMark/>
          </w:tcPr>
          <w:p w:rsidR="004C3FC9" w:rsidRPr="009B2DDB" w:rsidRDefault="004C3FC9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</w:t>
            </w:r>
          </w:p>
        </w:tc>
        <w:tc>
          <w:tcPr>
            <w:tcW w:w="3136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3FC9" w:rsidRPr="009B2DDB" w:rsidRDefault="004C3FC9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3FC9" w:rsidRPr="009B2DDB" w:rsidRDefault="004C3FC9" w:rsidP="004C3F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3FC9" w:rsidRPr="009B2DDB" w:rsidTr="004C3FC9">
        <w:trPr>
          <w:gridAfter w:val="1"/>
          <w:wAfter w:w="12" w:type="dxa"/>
          <w:tblCellSpacing w:w="7" w:type="dxa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C9" w:rsidRPr="009B2DDB" w:rsidRDefault="004C3FC9" w:rsidP="00F257B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Лексико-грамматические категории</w:t>
            </w:r>
          </w:p>
        </w:tc>
        <w:tc>
          <w:tcPr>
            <w:tcW w:w="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FC9" w:rsidRDefault="004C3F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3FC9" w:rsidRDefault="004C3F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3FC9" w:rsidRPr="009B2DDB" w:rsidRDefault="004C3FC9" w:rsidP="004C3F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C9" w:rsidRPr="009B2DDB" w:rsidRDefault="004C3FC9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“Подскажи словечко” - развитие речевого слуха, чувства рифмы, обучение связному монологическому высказыванию;</w:t>
            </w:r>
          </w:p>
          <w:p w:rsidR="004C3FC9" w:rsidRPr="009B2DDB" w:rsidRDefault="004C3FC9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“Назови ласково” - образование уменьшительной формы существительных;</w:t>
            </w:r>
          </w:p>
          <w:p w:rsidR="004C3FC9" w:rsidRPr="009B2DDB" w:rsidRDefault="004C3FC9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“Овощной магазин” - образование множественного числа родительного падежа существительных;</w:t>
            </w:r>
          </w:p>
          <w:p w:rsidR="004C3FC9" w:rsidRPr="009B2DDB" w:rsidRDefault="004C3FC9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“Поварята” - образование относительных прилагательных.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C9" w:rsidRPr="009B2DDB" w:rsidRDefault="004C3FC9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“Узнай, что это за овощ?”</w:t>
            </w:r>
          </w:p>
          <w:p w:rsidR="004C3FC9" w:rsidRPr="009B2DDB" w:rsidRDefault="004C3FC9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активизация зрительного внимания и памяти, развитие наблюдательности, совершенствование зрительно-пространственной ориентировки, узнавания и описания предмета по контуру изображению.</w:t>
            </w:r>
          </w:p>
          <w:p w:rsidR="004C3FC9" w:rsidRPr="009B2DDB" w:rsidRDefault="004C3FC9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2). “Вершки-корешки?!”</w:t>
            </w:r>
          </w:p>
          <w:p w:rsidR="004C3FC9" w:rsidRPr="009B2DDB" w:rsidRDefault="004C3FC9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мышления, памяти.</w:t>
            </w:r>
          </w:p>
          <w:p w:rsidR="004C3FC9" w:rsidRPr="009B2DDB" w:rsidRDefault="004C3FC9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3). “Отвечай быстро”</w:t>
            </w:r>
          </w:p>
          <w:p w:rsidR="004C3FC9" w:rsidRPr="009B2DDB" w:rsidRDefault="004C3FC9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логического мышления, опыта ребенка, сообразительности и наблюдательности.</w:t>
            </w:r>
          </w:p>
          <w:p w:rsidR="004C3FC9" w:rsidRPr="009B2DDB" w:rsidRDefault="004C3FC9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4). “Ругаемся овощами”</w:t>
            </w:r>
          </w:p>
          <w:p w:rsidR="004C3FC9" w:rsidRPr="009B2DDB" w:rsidRDefault="004C3FC9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снятие детской агрессии.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C3FC9" w:rsidRDefault="004C3F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3FC9" w:rsidRDefault="004C3F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3FC9" w:rsidRDefault="004C3F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3FC9" w:rsidRDefault="004C3F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3FC9" w:rsidRDefault="004C3F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3FC9" w:rsidRDefault="004C3F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3FC9" w:rsidRDefault="004C3F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3FC9" w:rsidRDefault="004C3F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3FC9" w:rsidRDefault="004C3F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3FC9" w:rsidRDefault="004C3F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3FC9" w:rsidRDefault="004C3F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3FC9" w:rsidRDefault="004C3F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3FC9" w:rsidRDefault="004C3F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3FC9" w:rsidRDefault="004C3F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3FC9" w:rsidRDefault="004C3F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3FC9" w:rsidRDefault="004C3F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3FC9" w:rsidRDefault="004C3F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3FC9" w:rsidRDefault="004C3F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3FC9" w:rsidRDefault="004C3F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3FC9" w:rsidRDefault="004C3F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3FC9" w:rsidRDefault="004C3F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3FC9" w:rsidRDefault="004C3F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3FC9" w:rsidRDefault="004C3F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3FC9" w:rsidRDefault="004C3F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3FC9" w:rsidRPr="009B2DDB" w:rsidRDefault="004C3FC9" w:rsidP="004C3F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257B0" w:rsidRPr="009B2DDB" w:rsidTr="004C3FC9">
        <w:trPr>
          <w:gridAfter w:val="3"/>
          <w:wAfter w:w="255" w:type="dxa"/>
          <w:tblCellSpacing w:w="7" w:type="dxa"/>
        </w:trPr>
        <w:tc>
          <w:tcPr>
            <w:tcW w:w="2734" w:type="dxa"/>
            <w:gridSpan w:val="3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  Развитие моторики (самомассаж, пальчиковая гимнастика)</w:t>
            </w:r>
          </w:p>
        </w:tc>
        <w:tc>
          <w:tcPr>
            <w:tcW w:w="3542" w:type="dxa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Е.С.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Анищенкова</w:t>
            </w:r>
            <w:proofErr w:type="spellEnd"/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“Пальчиковая гимнастика для развития речи дошкольников: пособие для родителей и педагогов” - тема: “Овощи”</w:t>
            </w:r>
          </w:p>
        </w:tc>
        <w:tc>
          <w:tcPr>
            <w:tcW w:w="3238" w:type="dxa"/>
            <w:gridSpan w:val="4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1). Т.А.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Новомлынская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“М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инутки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здоровья в дошкольном образовательном учреждении”.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“Капуста” (самомассаж ладоней)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капусту рубим, рубим! (Ритмичные удары ребром правой руки по ладони.)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капусту рубим, рубим! (То же левой рукой.)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морковку трём, трём! (Трущие движения ладони о ладонь.)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капусту солим, солим! (Перебирание пальчиками.)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капусту жмём, жмём! (Сгибание и </w:t>
            </w: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разгибание пальцев рук.)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 капустный пьём, пьём! (Поглаживающие движения пальцами одной руки ладони другой и наоборот.)</w:t>
            </w:r>
          </w:p>
        </w:tc>
      </w:tr>
      <w:tr w:rsidR="00F257B0" w:rsidRPr="009B2DDB" w:rsidTr="004C3FC9">
        <w:trPr>
          <w:gridAfter w:val="3"/>
          <w:wAfter w:w="255" w:type="dxa"/>
          <w:tblCellSpacing w:w="7" w:type="dxa"/>
        </w:trPr>
        <w:tc>
          <w:tcPr>
            <w:tcW w:w="2734" w:type="dxa"/>
            <w:gridSpan w:val="3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  Развитие связной речи</w:t>
            </w:r>
          </w:p>
        </w:tc>
        <w:tc>
          <w:tcPr>
            <w:tcW w:w="3542" w:type="dxa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“Загадай-ка” - составление рассказов – описания, расширение словаря прилагательных.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составление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описательного</w:t>
            </w:r>
            <w:proofErr w:type="gramEnd"/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рассказа об овощах.</w:t>
            </w:r>
          </w:p>
        </w:tc>
        <w:tc>
          <w:tcPr>
            <w:tcW w:w="3238" w:type="dxa"/>
            <w:gridSpan w:val="4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текста по теме.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мимики и пантомимики, эмоциональности движений.</w:t>
            </w:r>
          </w:p>
        </w:tc>
      </w:tr>
      <w:tr w:rsidR="00F257B0" w:rsidRPr="009B2DDB" w:rsidTr="004C3FC9">
        <w:trPr>
          <w:gridAfter w:val="3"/>
          <w:wAfter w:w="255" w:type="dxa"/>
          <w:tblCellSpacing w:w="7" w:type="dxa"/>
        </w:trPr>
        <w:tc>
          <w:tcPr>
            <w:tcW w:w="2734" w:type="dxa"/>
            <w:gridSpan w:val="3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Развитие графических навыков</w:t>
            </w:r>
          </w:p>
        </w:tc>
        <w:tc>
          <w:tcPr>
            <w:tcW w:w="3542" w:type="dxa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Л.М.Граб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“Развиваем графические навыки. Рабочая тетрадь для детей с ОНР”, тема: “Овощи”, стр. 5</w:t>
            </w:r>
          </w:p>
        </w:tc>
        <w:tc>
          <w:tcPr>
            <w:tcW w:w="3238" w:type="dxa"/>
            <w:gridSpan w:val="4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И. А. Девина, А. В. Петракова, стр. 4. “Рабочая тетрадь”.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логического мышления, памяти, внимания;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2). И. А. Девина, Т. А. Никитина, стр. 3.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всех высших психических функций.</w:t>
            </w:r>
          </w:p>
        </w:tc>
      </w:tr>
    </w:tbl>
    <w:p w:rsidR="00F257B0" w:rsidRPr="009B2DDB" w:rsidRDefault="00F257B0" w:rsidP="00F25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87"/>
        <w:gridCol w:w="3638"/>
        <w:gridCol w:w="3168"/>
      </w:tblGrid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“Фрукты. Сад”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Лексико-грамматические категории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игра “Отгадай слово”. Цели: совершенствование фонематических процессов, определение первого и </w:t>
            </w: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последнего звука в слове;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“Повар”. Цели: образование относительных прилагательных;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“Один – много”. Цели: образование множественного числа существительных;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моя, моё”. Цели: подбор слов – признаков к местоимениям.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1). “Садовник”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внимания;</w:t>
            </w:r>
            <w:proofErr w:type="gramEnd"/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2)).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“Решение логических задач А. З.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 В. Белякова, стр. 83.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  Развитие моторики (самомассаж, пальчиковая гимнастика)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Смирнова Л.Н. “Логопедия в детском саду: Занятия с детьми 5-6 лет с общим недоразвитием речи” - “В сад за сливами”.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Н.В.Нищева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с.104 - “Компот”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“Лимон” (авт. корректировка текста)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(расслабление мышц рук)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беру в ладонь лимон.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Чувствую, что твёрдый он.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(Медленно сжимать как можно сильнее правую руку в кулак.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Почувствовать, как напряжена рука.)</w:t>
            </w:r>
            <w:proofErr w:type="gramEnd"/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потом его бросаю, сразу руку расслабляю. (Бросить “лимон” и расслабить руку.)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Выполнить это же упражнение левой рукой.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Развитие связной речи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Рассказ-описание “Лимон”: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“Лимон — это фрукт. Он растет на дереве. Лимон круглый, желтый, твердый, кислый. Внутри у него косточки. Лимон покрыт </w:t>
            </w: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кожурой. Он полезный. Его кладут в чай”.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Инсценировка текста по теме.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мимики и пантомимики, эмоциональности движений.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  Развитие графических навыков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Н.В.Нищева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“Тетрадь №1 для подготовительной к школе логопедической группы детского сада”, тема: “Фрукты”, стр. 5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И. А. Девина, А. В. Петракова, стр. 5.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удерживаем в памяти логическую цепь рассуждений.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2). И. А. Девина, Т. А. Никитина, стр. 4.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воспроизводим по предъявленному предмету.</w:t>
            </w:r>
          </w:p>
        </w:tc>
      </w:tr>
    </w:tbl>
    <w:p w:rsidR="00F257B0" w:rsidRPr="009B2DDB" w:rsidRDefault="00F257B0" w:rsidP="00F25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87"/>
        <w:gridCol w:w="3638"/>
        <w:gridCol w:w="3168"/>
      </w:tblGrid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“Осень. Приметы осени”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Лексико-грамматические категории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“Три листа”. Цели: образование относительных прилагательных, согласование существительных с предлогом;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“Какое слово не подходит?” Цели: развитие речевого слуха, слуховой памяти; умение подбирать однокоренные слова;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“Скажи наоборот”. Цели: подбор слов – антонимов;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“Подбери признак”. Цели: подбор прилагательных к существительным.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“Ветер дует …”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сформировать чувство принадлежности к группе;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2). “Не намочи ноги”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преодолевать трудности в общении, формировать позитивное отношение к сверстникам;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3). “Осенние листочки”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тренировка мимики, пантомимики, умения выражать </w:t>
            </w: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эмоции;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4). “Тропинка”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развитие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эмпатии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активизация воображения и образного представления.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  Развитие моторики (самомассаж, пальчиковая гимнастика)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Н.В.Нищева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с.98 - “Осенние листочки” (на пальцах у детей прикреплены маленькие листочки)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“Кабачок”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(укрепление мышц стопы)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пузатый кабачок положили на бочок. (Сидя на стуле, стопами зажать кеглю, а потом положить её на пол и поставить на неё ступни ног.)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Покатали, покатали и немножечко устали. (Ступнями ног покатать кеглю вперёд-назад одноимённым и разноимённым движением ног.)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какой наш кабачок – зелёненький бочок! (Захватить кеглю стопами, приподнять её и удерживать 5 – 10 сек.)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Развитие связной речи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картины “Осень” и обучение рассказыванию. Цели: формирование умения задавать вопросы по картине и отвечать на них.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текста по теме.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развитие мимики и пантомимики, эмоциональности </w:t>
            </w: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движений.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  Развитие графических навыков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Упражнение “Обведём каплю и зонтик по точкам” (Н.В.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Нищева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тетрадь №1)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Л.М.Граб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“Развиваем графические навыки. Рабочая тетрадь для детей с ОНР”, тема: “Осень”, стр. 4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И. А. Девина, А. В. Петракова, стр. 6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Абстрагируемся т привычного, ищем новые решения;</w:t>
            </w:r>
            <w:proofErr w:type="gramEnd"/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2). И. А. Девина, Т. А. Никитина, стр. 6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активизируем долговременную память.</w:t>
            </w:r>
          </w:p>
        </w:tc>
      </w:tr>
    </w:tbl>
    <w:p w:rsidR="00F257B0" w:rsidRPr="009B2DDB" w:rsidRDefault="00F257B0" w:rsidP="00F25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87"/>
        <w:gridCol w:w="3638"/>
        <w:gridCol w:w="3168"/>
      </w:tblGrid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“Деревья осенью”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Лексико-грамматические категории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“Много – один”. Цели: образование существительных единственного числа от существительных множественного числа;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“Назови ласково”. Цели: образование уменьшительной формы существительных;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“1, 3, 5, 7”. Цели: согласование существительных с числительными;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“Поймай и раздели”. Цели: совершенствование навыка слогового анализа слов; деление на слоги слов – названий деревьев.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“Прогулка в лес”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снятие психоэмоционального напряжения;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2). “Из семени в дерево”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творческого воображения;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3). “Ты - маленькое деревце”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коррекция негативных черт характера, развитие эмоциональной сферы.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  Развитие моторики (самомассаж, пальчиковая гимнастика)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Г.Г.Галкина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с.9 - Упражнение “Листопад” (лист желтой бумаги порвать на мелкие кусочки).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Е.С.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Анищенкова</w:t>
            </w:r>
            <w:proofErr w:type="spellEnd"/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“Пальчиковая гимнастика для развития речи дошкольников: пособие для родителей и педагогов” - тема: “Листочки”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“Ветер и листья”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(самомассаж пальцев рук)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 пять, (Загибать пальцы на обеих руках, начиная с мизинцев.)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листья собирать. (Ритмично сжимать и разжимать кулачки.)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Листья берёзы,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Листья рябины,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Листики тополя,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Листья осины,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Листики дуба мы соберём, (Вновь загибать пальцы, начиная с мизинцев, на каждую строчку текста.)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Маме осенний букет отнесём. (Потирать ладони друг о друга и по окончании текста выставить вперёд ладони, пальцы развести.)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Развитие связной речи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загадки – описания;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составление сравнительно – описательные рассказы (куст – дерево, сосна – ель);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составление рассказа по теме: “Приключение шишки”.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текста по теме.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мимики и пантомимики, эмоциональности движений.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  Развитие графических навыков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Л.М.Граб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“Развиваем графические навыки. Рабочая тетрадь для детей с ОНР”, тема: “Деревья”, стр. 8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1).И. А. Девина, А. В. Петракова, стр. 7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ищем закономерности;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2). И. А. Девина, И. В.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Маштакова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стр. 5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учимся управлять эмоциями.</w:t>
            </w:r>
          </w:p>
        </w:tc>
      </w:tr>
    </w:tbl>
    <w:p w:rsidR="00F257B0" w:rsidRPr="009B2DDB" w:rsidRDefault="00F257B0" w:rsidP="00F25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87"/>
        <w:gridCol w:w="3638"/>
        <w:gridCol w:w="3168"/>
      </w:tblGrid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“Домашние птицы”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Лексико-грамматические категории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“Кто как голос подает”. Цели: расширение глагольного словаря;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игра “Подбери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или какая?” Цели: подбор прилагательных к существительным;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“Назови ласково”. Цели: образование уменьшительной формы существительных;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“Птичьи прятки”. Цели: употребление предлогов “в”, “на”, “за”, “под”.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“Птицы”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невербальной формы общения;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2). “Гуси-лебеди”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учить понимать свои чувства и других, повышать уверенность в себе;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3). “Петушки”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развивать навыки общения мальчиков и девочек.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4). “Перышки”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самостоятельности, индивидуальности, невербального общения.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  Развитие моторики (самомассаж, пальчиковая гимнастика)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Е.С.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Анищенкова</w:t>
            </w:r>
            <w:proofErr w:type="spellEnd"/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“Пальчиковая гимнастика для развития речи дошкольников: пособие для родителей и педагогов” - тема: “Курица”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1). “Курочка -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рябушечка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 (авт. текст)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(нормализация тонуса глазных мышц)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Курочка -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рябушечка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речку пошла. (Смотреть на пальчик-тренажёр перед собой.)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Влево пошла – вправо пошла, речки не нашла. (Выполнять медленные повороты зрачками вправо, а затем влево за пальчиком-тренажёром.)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Пошла вперёд – там речка течёт. (Перевести взгляд с ближней точки на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дальнюю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Принесла водицы цыплятам напиться! (Поглаживать веки, закрыв глаза.)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Развитие связной речи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“Составляем рассказы по картинкам”, стр. 9 – “Ранним утром вывела курица цыплят во двор …”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“Составляем рассказы по картинкам”, стр. 9 – “Ранним утром вывела курица цыплят во двор …”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учить детей по эмоциям и позе животных определять их настроение.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Развитие графических навыков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Л.М.Граб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“Развиваем графические навыки. Рабочая тетрадь для детей с ОНР”, тема: “Домашние </w:t>
            </w: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птицы”,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30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1). И. А. Девина, А. В. Петракова, стр. 9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учимся работать </w:t>
            </w: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последовательно;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2). . А. Девина, Т. А. Никитина, стр. 7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развиваем кратковременную память: запоминания.</w:t>
            </w:r>
          </w:p>
        </w:tc>
      </w:tr>
    </w:tbl>
    <w:p w:rsidR="00F257B0" w:rsidRPr="009B2DDB" w:rsidRDefault="00F257B0" w:rsidP="00F25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tbl>
      <w:tblPr>
        <w:tblW w:w="5000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87"/>
        <w:gridCol w:w="3638"/>
        <w:gridCol w:w="3168"/>
      </w:tblGrid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“Перелетные птицы”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Лексико-грамматические категории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“Подскажи словечко”. Цели: развитие слухового внимания, чувство рифмы;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“Чья стая?” Цели: образование притяжательных прилагательных от существительных;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“Подумай и назови”. Цели: уточнение представлений детей о признаках и действиях перелетных птиц;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“Считай и называй”. Цели: согласование существительных с числительными.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1). “Большой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аленький 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знания о повадках птиц;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2). “Аист, жаворонок, лягушка”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внимания;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3). “Что было бы, если я бы стал птичкой…?”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воображения.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Развитие моторики (самомассаж, пальчиковая гимнастика)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Нищева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“Упражнения на развитие мелкой моторики рук” - тема: “Десять птичек – стайка”. (Стихи И.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Токмаковой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“Ласточка”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(нормализация тонуса глазных мышц)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Где ты, где ты, ласточка целый день летала? </w:t>
            </w: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(Двигать глазами влево, а затем вправо за пальчиком-тренажёром.)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Солнцу золотому косу заплетала. (Вращать глазами по кругу в одну, а затем в другую сторону вслед за пальчиком-тренажёром.)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ты, где ты, ласточка, ночью пропадала? (Следить за движением пальца от носа к носу.)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Месяцу седому двор подметала. (Поднести ладони рук к глазам и моргать, касаясь их ресницами.)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  Развитие связной речи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рассказа о птичке, которая вылетела из гнезда в поисках корма.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текста по теме.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мимики и пантомимики, эмоциональности движений.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Развитие графических навыков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 В.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Нищева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“Тетрадь №1 для подготовительной к школе логопедической группы детского сада”, тема: “Перелетные птицы”, стр. 7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И. А. Девина, А. В. Петракова, стр. 11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простейшие умозаключения;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2). И. А. Девина, И. В.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Маштакова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стр. 8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учимся понимать состояние других.</w:t>
            </w:r>
          </w:p>
        </w:tc>
      </w:tr>
    </w:tbl>
    <w:p w:rsidR="00F257B0" w:rsidRPr="009B2DDB" w:rsidRDefault="00F257B0" w:rsidP="00F25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87"/>
        <w:gridCol w:w="3638"/>
        <w:gridCol w:w="3168"/>
      </w:tblGrid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“Зимующие птицы”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Лексико-грамматические категории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“Подбери слова”. Цели: образование глаголов при помощи приставок;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“У кормушки”. Цели: употребление в речи предлогов;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“Узнай по описанию”. Цели: подбор существительного, подходящего по смыслу к ряду прилагательных;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“Большой, маленький”. Цели: образование существительных и прилагательных с уменьшительно-ласкательным значением.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“Птицы”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невербальной формы общения;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2). “Воробьиные драки”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снятия физической агрессии и напряжения;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3). “Птичка в клетке…”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интеллектуальная зарядка.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Развитие моторики (самомассаж, пальчиковая гимнастика)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Е.С.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Анищенкова</w:t>
            </w:r>
            <w:proofErr w:type="spellEnd"/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“Пальчиковая гимнастика для развития речи дошкольников: пособие для родителей и педагогов” - тема: “Птичка”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“Ворона” (авт. корректировка текста)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(активизация дыхательной функции)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фонарь ворона села, посидела, посмотрела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сказала громко: (На вдохе сидеть, руки на коленях, голову приподнять, шею вытянуть.)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“Кар-р!” (Произнести протяжно на выдохе.)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  Развитие связной речи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рассказов по темам: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построить кормушку.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Если бы я был воробьем …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текста по теме.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мимики и пантомимики, эмоциональности движений.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Развитие графических навыков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Л.М.Граб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“Развиваем графические навыки. Рабочая тетрадь для детей с ОНР”, тема: “Птицы”, стр. 31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И. А. Девина, А. В. Петракова, стр. 12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практическое задание на логическое мышление;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2). А. Девина, Т. А. Никитина, стр. 8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развиваем кратковременную образную память: воспроизведение.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F257B0" w:rsidRPr="009B2DDB" w:rsidRDefault="00F257B0" w:rsidP="00F25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87"/>
        <w:gridCol w:w="3638"/>
        <w:gridCol w:w="3168"/>
      </w:tblGrid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“Домашние животные и их детеныши”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Лексико-грамматические категории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“Что забыл раскрасить художник”. Цели: образование притяжательных прилагательных, развитие зрительного внимания и наблюдательности;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“Сосчитай-ка”. Цели: согласование существительных с числительными;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игра “Сделай еще больше”. Цели: образование существительных с помощью суффикса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Какая?” Цели: образование сложных прилагательных.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1). “Придумаем клички животным с картинки”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воспитывать заботливое отношение к животным;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2). “Я и животные”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формировать умение переносить все хорошее из мира </w:t>
            </w: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животных;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3). “На кого я похож”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представление о связи и взаимозависимости человека и животного.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  Развитие моторики (самомассаж, пальчиковая гимнастика)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И.А.Михеева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С.В.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Чешева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“Картотека заданий для детей 5-7 лет с ОНР”, стр. 69 – “Почему не спят котята?”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1). “Тили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ом…” (авт. корректировка текста)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(отработка правильного дыхания)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Тили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ом! Тили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ом! Загорелся Кошкин дом!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его потуши, губы трубочкой сложи: (Свободный вдох, задержать дыхание.)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“Фу-фу-фу…” (Сложить губы трубочкой – “огнетушитель” - и сделать три коротких редких выдоха.)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Развитие связной речи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“Праздник у животных”. Цели: уточнять представления детей о том, чем питаются животные, развивать связную речь.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оставление рассказа “Собака – санитар” по серии сюжетных картин.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текста по теме.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мимики и пантомимики, эмоциональности движений.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Развитие графических навыков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Л.М.Граб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“Развиваем графические навыки. Рабочая тетрадь для детей с ОНР”, тема: “Домашние животные”, стр. 29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Н.В.Нищева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“Тетрадь №1 для подготовительной к школе логопедической группы детского сада”, тема: “Домашние животные”, стр. 9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1). И. А. Девина, А. В. Петракова, стр. 13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ищем закономерности;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2). А. Девина, Т. А. Никитина, стр. 9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учимся управлять эмоциями.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F257B0" w:rsidRPr="009B2DDB" w:rsidRDefault="00F257B0" w:rsidP="00F25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tbl>
      <w:tblPr>
        <w:tblW w:w="5000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87"/>
        <w:gridCol w:w="3638"/>
        <w:gridCol w:w="3168"/>
      </w:tblGrid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“Дикие животные наших лесов и их детеныши”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Лексико-грамматические категории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“Какое слово не подходит?” Цели: умение подбирать однокоренные слова, развивать речевой слух;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“Угадай кто?” Цели: обогащение словаря прилагательными;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“Хвосты”. Цели: образование притяжательных прилагательных, развитие слухового внимания;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“Один – много”. Цели: образование существительных множественного числа.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“Зоопарк”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способствует снижению страха перед животными;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2). “Доброе животное”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оптимизировать общение детей со сверстниками;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3). “Добрый волк”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способствует снижению страха перед животными;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Развитие моторики (самомассаж, пальчиковая гимнастика)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 Л.Н. “Логопедия в детском саду: Занятия с детьми 5-6 лет с общим недоразвитием речи” - “Зайцы”.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“Лечим медвежонка” (авт. текст)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(массаж шеи и грудной области)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Медвежонок наш простужен,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Мёд ему сегодня нужен. Мы дадим ему на ужин. (Поглаживать шею от подбородка к грудному отделу.)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потом, а потом мёдом грудку разотрём. (Поглаживать область грудной клетки дугообразными движениями рук сверху вниз и наоборот.)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  Развитие связной речи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“Составь предложение”. Цели: работа с деформированным предложением;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составление рассказа по опорным предметным картинкам “Кто как зиму проводит”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текста по теме.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мимики и пантомимики, эмоциональности движений.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Развитие графических навыков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Н.В.Нищева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“Тетрадь №1 для подготовительной к школе логопедической группы детского сада”, тема: “Дикие животные”, стр. 10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И. А. Девина, А. В. Петракова, стр. 15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ищем закономерности;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2). А. Девина, Т. А. Никитина, стр. 11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учимся запоминать последовательно.</w:t>
            </w:r>
          </w:p>
        </w:tc>
      </w:tr>
    </w:tbl>
    <w:p w:rsidR="00F257B0" w:rsidRPr="009B2DDB" w:rsidRDefault="00F257B0" w:rsidP="00F25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87"/>
        <w:gridCol w:w="3638"/>
        <w:gridCol w:w="3168"/>
      </w:tblGrid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“Животные жарких стран и севера”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Лексико-грамматические категории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“Подскажи словечко”. Цели: расширение словарного запаса существительными, развитие чувства рифмы;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“Кто где?” Цели: употребление предложно-падежных конструкций, совершенствование звукового анализа и синтеза;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“Один – много”. Цели: образование родительного падежа существительных во множественном числе;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“Чья, чей, чьи?”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Цели: образование притяжательных прилагательных от существительных.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“Животные”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подвести детей к пониманию того, как важно учиться у животных доброте, чуткости, верности;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2). “Изобрази животное жарких стран”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развивать воображение детей, выразительность их движений;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3). “Заклинатели Змей”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обеспечивать адекватное ролевое развитие детей, то есть обучать детей принимать роли, соответствующим новым ситуациям;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4). “Доброе слово Змею”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оптимизировать общение детей со сверстниками, способствовать снижению страха перед животными.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Развитие моторики (самомассаж, пальчиковая гимнастика)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Е.С.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Анищенкова</w:t>
            </w:r>
            <w:proofErr w:type="spellEnd"/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“Пальчиковая гимнастика для развития речи дошкольников: пособие для родителей и педагогов” - тема: “Черепаха”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“Жираф”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– жираф, высокий очень,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длинной-длинной шеей. (Стоять, спина прямая, голову поднять, вытянуть шею.)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 дерева любую ветку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достать сумею. (Подняться на носки, руки вверх, посмотреть на них.)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  Развитие связной речи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“Составляем рассказы по картинкам”, стр.20 – “Позвал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бегемотик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своих друзей …”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27 – “Когда медвежонок подрос …”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“Составляем рассказы по картинкам”, стр.20 – “Позвал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бегемотик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своих друзей …”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продолжать учить передавать характерные реакции животных, находить их аналогии в человеческом поведении.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Развитие графических навыков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Н.В.Нищева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“Тетрадь №1 для подготовительной к школе логопедической группы детского сада”, тема: “Животные жарких стран”, стр. 21 - 22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И. А. Девина, А. В. Петракова, стр. 16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учимся работать последовательно;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2). И. А. Девина, И. В.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Маштакова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стр. 14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учимся чувствовать и понимать настроение животных.</w:t>
            </w:r>
          </w:p>
        </w:tc>
      </w:tr>
    </w:tbl>
    <w:p w:rsidR="00F257B0" w:rsidRPr="009B2DDB" w:rsidRDefault="00F257B0" w:rsidP="00F25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87"/>
        <w:gridCol w:w="3638"/>
        <w:gridCol w:w="3168"/>
      </w:tblGrid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“Зима”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Лексико-грамматические категории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“Назови ласково”. Цели: образование уменьшительной формы существительных;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игра “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моя, моё, мои”. Цели: подбор существительных к местоимениям;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“Что делает?” Цели: подбор глаголов к существительным;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“Один – много”. Цели: образование существительных множественного числа.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1). “Море волнуется….”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умение выражать свои эмоции;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2). “ Снежная королева”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продолжать формировать у детей принадлежности к группе;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3). “Елочка”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развивать способность у детей к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эмпатии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  Развитие моторики (самомассаж, пальчиковая гимнастика)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И.А.Михеева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С.В.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Чешева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“Картотека заданий для детей 5-7 лет с ОНР”, стр.79 – “Зимняя шуба”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“Снежинки”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(чередование напряжения и расслабления мышц)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снежинки в ладошки ловлю,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потом в кулачках сохраню. (Раскрыть ладошки, пальцы с силой сжать в кулачки, мышцы рук напряжены.)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где же снежинки? В ладошках вода!..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Куда же исчезли снежинки? Куда? (Разжать кулачки, посмотреть на ладошки, постепенно расслабляя мышцы рук.)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Развитие связной речи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игра “Составь предложение”. Цели: работа над деформированной </w:t>
            </w: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фразой;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Рассказ по сюжетной картинке “Петя и снеговик”.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Инсценировка текста по теме.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развитие мимики </w:t>
            </w: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пантомимики, эмоциональности движений.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  Развитие графических навыков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Л.М.Граб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“Развиваем графические навыки. Рабочая тетрадь для детей с ОНР”, тема: “Зима”, стр. 24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И. А. Девина, А. В. Петракова, стр. 20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учимся работать последовательно;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2). И. А. Девина, И. В.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Маштакова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стр. 9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учимся управлять эмоциями.</w:t>
            </w:r>
          </w:p>
        </w:tc>
      </w:tr>
    </w:tbl>
    <w:p w:rsidR="00F257B0" w:rsidRPr="009B2DDB" w:rsidRDefault="00F257B0" w:rsidP="00F25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87"/>
        <w:gridCol w:w="3638"/>
        <w:gridCol w:w="3168"/>
      </w:tblGrid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“Семья, человек и его тело”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Лексико-грамматические категории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“Что делает, а что сделал, сделала?” Цели: образование глаголов в форме прошедшего времени;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“Расскажи о себе”. Цели: образование глаголов в форме первого лица настоящего времени;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“Скажи наоборот”. Цели: подбор антонимов к именам прилагательным и глаголам;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“Подбери предмет” (часть тела). Цели: закрепление знаний детей о частях тела человека.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“Родители и дети”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воспитывать интерес детей к истории своей семьи;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2). “Кто кому кто?”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формировать нравственность во взаимоотношениях с родителями, а также с незнакомыми взрослыми и сверстниками;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3). “Фантазии”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учить высказывать свое мнение о друзьях, </w:t>
            </w: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замечая хорошие и плохие поступки;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4). “Найди свою маму”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  Развитие моторики (самомассаж, пальчиковая гимнастика)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Е.С.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Анищенкова</w:t>
            </w:r>
            <w:proofErr w:type="spellEnd"/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“Пальчиковая гимнастика для развития речи дошкольников: пособие для родителей и педагогов” - тема: “Встреча”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“Не замёрзнет наша дочка…”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Носик, носик. Греем носик.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Лобик, лобик. Греем лобик.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Щёчка, щёчка. Греем щёчку.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замёрзнет наша дочка… (Растирать каждую зону, энергично массируя её.)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Развитие связной речи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загадки – описания;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составление рассказов по теме: “Портрет друга”, “Зачем нам нужны части тела и лица”.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текста по теме.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мимики и пантомимики, эмоциональности движений.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Развитие графических навыков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Л.М.Граб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“Развиваем графические навыки. Рабочая тетрадь для детей с ОНР”, тема: “Части тела и лица”, стр. 20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И. А. Девина, А. В. Петракова, стр. 17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учимся работать последовательно;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2). И. А. Девина, И. В.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Маштакова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стр. 20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учимся управлять настроением других.</w:t>
            </w:r>
          </w:p>
        </w:tc>
      </w:tr>
    </w:tbl>
    <w:p w:rsidR="00F257B0" w:rsidRPr="009B2DDB" w:rsidRDefault="00F257B0" w:rsidP="00F25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87"/>
        <w:gridCol w:w="3638"/>
        <w:gridCol w:w="3168"/>
      </w:tblGrid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“Профессии”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Лексико-грамматические категории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“Что было бы если бы?..”. Цели: развитие логического мышления и речи, закрепление у детей знаний о профессиях;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“Один – много”. Цели: образование множественного числа существительных;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“Кто что делает?” Цели: подбор к существительным глаголы;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Кому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нужно для работы?” Цели: пополнение лексического словаря.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“Я взрослый”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закреплять у детей представление о том, что все люди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непохожи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друг на друга;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2). “Мое будущее”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развивать восприятие образа ровесника по его внешности и индивидуальным особенностям;;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3). “Поварята”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преодолевать трудности в общении, развивать групповую сплоченность;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4). “Профессии”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Развитие моторики (самомассаж, пальчиковая гимнастика)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И.А.Михеева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С.В.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Чешева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“Картотека заданий для детей 5-7 лет с ОНР”, стр. 135 – “Профессии разные есть”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“Шофёр”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Качу, лечу во весь опор.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сам – шофёр. И сам – мотор. (Двигать глазами влево, затем вправо за пальчиком-тренажёром, не поворачивая головы.)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Нажимаю на педаль – (Указательный палец поднести к носу и </w:t>
            </w: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последить за ним взглядом.)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машина мчится вдаль!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(Отвести палец далеко вперёд и перевести взгляд на дальнюю точку</w:t>
            </w:r>
            <w:proofErr w:type="gramEnd"/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  Развитие связной речи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составление рассказа по теме: “Кем быть?”;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пересказ текста К. Ушинского “Два плуга”.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текста по теме.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мимики и пантомимики, эмоциональности движений.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Развитие графических навыков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Н.В.Нищева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“Тетрадь №1 для подготовительной к школе логопедической группы детского сада”, тема: “Профессии”, стр.19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И. А. Девина, А. В. Петракова, стр. 16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учимся работать последовательно;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2). А. Девина, Т. А. Никитина, стр. 12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воспроизводим последовательность.</w:t>
            </w:r>
          </w:p>
        </w:tc>
      </w:tr>
    </w:tbl>
    <w:p w:rsidR="00F257B0" w:rsidRPr="009B2DDB" w:rsidRDefault="00F257B0" w:rsidP="00F25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87"/>
        <w:gridCol w:w="3638"/>
        <w:gridCol w:w="3168"/>
      </w:tblGrid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“Новый год, зимние развлечения”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Лексико-грамматические категории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“Чем мы украсим елочку?” Цели: закрепление употребления существительных в творительном падеже;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игра “Подбери признак”. Цели: подбор имен прилагательных к именам </w:t>
            </w: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существительным, согласование частей речи;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игра “Поможем Незнайке”.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Цели: учить детей различать и правильно употреблять предлоги (на, под, за, в) в предложении, развивать зрительное внимание;</w:t>
            </w:r>
            <w:proofErr w:type="gramEnd"/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“Подбери слова”. Цели: подбор к существительным прилагательные.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1). “Передай снежок по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кругу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”Ц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умение выражать различные эмоции;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2). “Новогодний хоровод”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развитие </w:t>
            </w: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наблюдательности, сообразительности, выразительности движений;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3). “Снежная королева”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продолжать формировать у детей принадлежности к группе;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  Развитие моторики (самомассаж, пальчиковая гимнастика)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О.С.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Гомзяк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“Говорим правильно в 6-7 лет”, стр. 50 – “Елка”.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“Снегоуборочная машина”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(расслабление мышц рук)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чудесная лопата, меня знают все ребята.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Зимой снег загребаю, (Наклониться вперёд, пальцы рук согнуть, загребая “снег”, мышцы напряжены.)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Ну, а летом… от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-хаю. (Выпрямиться, руки свободно опустить, расслабиться.)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Развитие связной речи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“Исправь ошибку”. Цель: Работа с деформированными предложениями.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Е.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“Составляем рассказы по картинкам” стр. 32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Е.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“Составляем рассказы по картинкам” стр. 32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воспитывать детей эмоциональную активность при передаче текста.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  Развитие графических навыков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Н.В.Нищева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“Тетрадь №1 для подготовительной к школе логопедической группы детского сада”, тема: “Новый год”, стр.16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И. А. Девина, А. В. Петракова, стр. 21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ищем закономерности;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2). А. Девина, Т. А. Никитина, стр. 27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запоминаем ассоциативные образы.</w:t>
            </w:r>
          </w:p>
        </w:tc>
      </w:tr>
    </w:tbl>
    <w:p w:rsidR="00F257B0" w:rsidRPr="009B2DDB" w:rsidRDefault="00F257B0" w:rsidP="00F25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87"/>
        <w:gridCol w:w="3638"/>
        <w:gridCol w:w="3168"/>
      </w:tblGrid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“Одежда”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Лексико-грамматические категории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“Исправь ошибку”. Цели: понимание значений притяжательных местоимений;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“Назови, какие”. Цели: образование относительных прилагательных;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“Пересчитай предметы”. Цели: согласование существительных с числительными;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“Скажи наоборот”. Цели: обогащать словарный запас прилагательных, учить подбирать антонимы к данным словам.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“Зеркало”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развивать групповую сплоченность;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2). “Рукавички”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учить понимать свои чувства и чувства других людей;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3). “Надень и попляши”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развивать навык общения между мальчиками и девочками.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 Развитие моторики (самомассаж, пальчиковая </w:t>
            </w: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гимнастика)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И.А.Михеева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С.В.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Чешева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“Картотека заданий для детей 5-7 лет с ОНР”, стр.40 – “Сто одежек”.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“Жук в рубашке полосатой”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(укрепление </w:t>
            </w: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дыхательной мускулатуры)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 в рубашке полосатой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Прилетел играть к ребятам.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цветок лиловый сел – песню звонкую запел: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“Ж-ж-ж…” (Развести руки в стороны, расправить плечи, голову держать прямо – вдох.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Скрестив руки на груди, опустить голову, произнося: “ж-ж-ж” - выдох.)</w:t>
            </w:r>
            <w:proofErr w:type="gramEnd"/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  Развитие связной речи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составление сравнительно – описательных рассказов;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составление рассказов по темам: “Для чего нужна одежда”, “Путь рубашки от поля до полки шкафа”.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текста по теме.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мимики и пантомимики, эмоциональности движений.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Развитие графических навыков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Л.М.Граб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“Развиваем графические навыки. Рабочая тетрадь для детей с ОНР”, тема: “Одежда”, стр. 21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И. А. Девина, А. В. Петракова, стр. 22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практическое задание на логическое мышление;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2). А. Девина, Т. А. Никитина, стр. 28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учимся воспроизводить по предъявленному предмету.</w:t>
            </w:r>
          </w:p>
        </w:tc>
      </w:tr>
    </w:tbl>
    <w:p w:rsidR="00F257B0" w:rsidRPr="009B2DDB" w:rsidRDefault="00F257B0" w:rsidP="00F25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87"/>
        <w:gridCol w:w="3638"/>
        <w:gridCol w:w="3168"/>
      </w:tblGrid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“Обувь”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Лексико-грамматические категории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“Сосчитай”. Цели: согласование имен существительных с именами числительными;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“Один – много”. Цели: образование существительных во множественном числе;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“Скажи наоборот”. Цели: подбор антонимов;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“Назови, какая”. Цели: образование прилагательных от существительных.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“Не намочи ноги”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умение устанавливать и поддерживать контакты, сотрудничать и решать конфликтные ситуации;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2). “Камушек в ботинке”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формировать чувство принадлежности к группе;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3). “Походки”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знание о культуре жеста, возможности выражать свои мысли, чувства при помощи мимики, жестов, движений, осанки, позы.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Развитие моторики (самомассаж, пальчиковая гимнастика)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Нищева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“Упражнения на развитие мелкой моторики рук” - тема: “Новые кроссовки”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“Сапожник”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(массаж спины)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встают “паровозиком” по кругу и выполняют друг другу массаж спины.)</w:t>
            </w:r>
            <w:proofErr w:type="gramEnd"/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Мастер, мастер, помоги – (Постукивать по спине пальцами обеих </w:t>
            </w: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рук.)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Прохудились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сапоги. (Рисовать маленькие круги по спине, энергично надавливая указательными пальцами.)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Забивай покрепче гвозди – (Постукивать по спине кулачками.)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пойдём сегодня в гости! (Поглаживать спину ладонями.)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  Развитие связной речи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составление сравнительно – описательных рассказов;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составление рассказов по темам: “Зачем нужна обувь?”, “Как ухаживать за обувью?”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текста по теме.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мимики и пантомимики, эмоциональности движений.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Развитие графических навыков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Л.М.Граб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“Развиваем графические навыки. Рабочая тетрадь для детей с ОНР”, тема: “Обувь”, стр. 22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И. А. Девина, А. В. Петракова, стр. 24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учимся достигать цели;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2). И. А. Девина, И. В.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Маштакова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стр. 22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учимся определять настроением других.</w:t>
            </w:r>
          </w:p>
        </w:tc>
      </w:tr>
    </w:tbl>
    <w:p w:rsidR="00F257B0" w:rsidRPr="009B2DDB" w:rsidRDefault="00F257B0" w:rsidP="00F25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87"/>
        <w:gridCol w:w="3638"/>
        <w:gridCol w:w="3168"/>
      </w:tblGrid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“Посуда”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Лексико-грамматические категории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“Образуй слово”. Цели: образование качественных прилагательных;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“Наоборот”. Цели: подбор слов – антонимов к именам прилагательным и глаголам;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“Выдели четвертый лишний”. Цели: развитие навыка классификации;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“Где ложка?” Цели: закрепление навыка правильного использования предлогов в речи.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“Море волнуется …”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умение выражать свои эмоции;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2). “Найди отличие?”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логического мышления;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3). “Найди одинаковые кружки?”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внимания, мышления.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Развитие моторики (самомассаж, пальчиковая гимнастика)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Нищева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“Упражнения на развитие мелкой моторики рук” - тема: “Чайник”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“Полотёр”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хороший полотёр, я отлично пол натёр.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(Сидеть на стуле, руки опущены.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Вращать стопами влево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право, а затем двигать ими по полу вперёд-назад.)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Развитие связной речи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загадки;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пересказ текста В. Осеева “Печенье”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текста по теме.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мимики и пантомимики, эмоциональности движений.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Развитие графических навыков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Л.М.Граб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“Развиваем графические навыки. Рабочая тетрадь для детей с ОНР”, тема: “Посуда”, стр. 14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Н.В.Нищева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“Тетрадь №1 для подготовительной к школе логопедической </w:t>
            </w: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группы детского сада”, тема: “Посуда”, стр.14 - 15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1). И. А. Девина, А. В. Петракова, стр. 22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практическое задание на логическое мышление;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2). А. Девина, Т. А. </w:t>
            </w: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Никитина, стр. 28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учимся воспроизводить по предъявленному предмету.</w:t>
            </w:r>
          </w:p>
        </w:tc>
      </w:tr>
    </w:tbl>
    <w:p w:rsidR="00F257B0" w:rsidRPr="009B2DDB" w:rsidRDefault="00F257B0" w:rsidP="00F25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tbl>
      <w:tblPr>
        <w:tblW w:w="5000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87"/>
        <w:gridCol w:w="3638"/>
        <w:gridCol w:w="3168"/>
      </w:tblGrid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“Продукты питания”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Лексико-грамматические категории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“Что из чего приготовили?” Цели: образование прилагательных от существительных;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“Назови ласково”. Цели: образование существительных в уменьшительно-ласкательном значении;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“Посчитай”. Цели: согласование существительных с числительными;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моя, моё”. Цели: подбор существительных к местоимениям.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“Разрежь пирог”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логического мышления;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2). “Хлопни”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внимания;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3). “ Ругаемся овощами”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снятие детской агрессии.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Развитие моторики (самомассаж, пальчиковая гимнастика)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Е.С.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Анищенкова</w:t>
            </w:r>
            <w:proofErr w:type="spellEnd"/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“Пальчиковая гимнастика для развития речи дошкольников: пособие для родителей и педагогов” - тема: “Ватрушки”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“Арбуз”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(самомассаж головы и лица)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какой у нас арбуз: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Замечательный на вкус.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(Пальцами рук </w:t>
            </w: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проводить от середины верхней части головы до подбородка и обратно вверх, не слишком надавливая.)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Даже нос и щёки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в арбузном соке. (Массировать пальцами рук крылья носа, а затем щёки лица.)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  Развитие связной речи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рассказа “Гости” по опорным предметным картинкам.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текста по теме.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мимики и пантомимики, эмоциональности движений.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Развитие графических навыков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Л.М.Граб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“Развиваем графические навыки. Рабочая тетрадь для детей с ОНР”, тема: “Продукты”, стр. 15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И. А. Девина, А. В. Петракова, стр. 23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удерживаем в памяти логическую цепь рассуждений;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2). А. Девина, Т. А. Никитина, стр. 26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развиваем кратковременную</w:t>
            </w:r>
          </w:p>
        </w:tc>
      </w:tr>
    </w:tbl>
    <w:p w:rsidR="00F257B0" w:rsidRPr="009B2DDB" w:rsidRDefault="00F257B0" w:rsidP="00F25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87"/>
        <w:gridCol w:w="3638"/>
        <w:gridCol w:w="3168"/>
      </w:tblGrid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“Мебель”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Лексико-грамматические категории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игра “1, 3, 5, 7”. Цели: согласование существительных с </w:t>
            </w: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числительными;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“Назови, какая, какой?” Цели: образование прилагательных от существительных;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“Назови ласково”. Цели: образование существительных в уменьшительно-ласкательном значении;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“Про что можно сказать?..” Цели: согласование прилагательных с существительными.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1). “Шкаф”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формирование сплоченности </w:t>
            </w: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коллектива;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2). “Изобрази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..”</w:t>
            </w:r>
            <w:proofErr w:type="gramEnd"/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воображения.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  Развитие моторики (самомассаж, пальчиковая гимнастика)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И.А.Михеева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С.В.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Чешева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“Картотека заданий для детей 5-7 лет с ОНР”, стр. 99 – “Скоро мы переезжаем…”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1). “За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осанкою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следим!”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Подравнялись. Посмотрели через левое плечо,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(Медленно посмотреть налево до упора.)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Через правое ещё. (То же направо.)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Ровненько стоим, за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осанкою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следим. (Стоять прямо, плечи развести, смотреть вперёд.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Развитие связной речи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загадки – описания;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составление рассказа по теме: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“Моя комната”, “Путь от дерева до стола”, “Как я убрал в квартире”.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текста по теме.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мимики и пантомимики, эмоциональности движений.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  Развитие графических навыков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Л.М.Граб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“Развиваем графические навыки. Рабочая тетрадь для детей с ОНР”, тема: “Мебель”, стр. 13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И. А. Девина, А. В. Петракова, стр. 17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простейшие умозаключения;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2). И. А. Девина, И. В.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Маштакова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стр. 18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учимся управлять эмоциями.</w:t>
            </w:r>
          </w:p>
        </w:tc>
      </w:tr>
    </w:tbl>
    <w:p w:rsidR="00F257B0" w:rsidRPr="009B2DDB" w:rsidRDefault="00F257B0" w:rsidP="00F25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87"/>
        <w:gridCol w:w="3638"/>
        <w:gridCol w:w="3168"/>
      </w:tblGrid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“Дом и его части”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Лексико-грамматические категории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“Назови, какой дом”. Цели: образование сложных слов, относительных прилагательных;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“Где Буратино?” Цели: формирование навыка правильного использования предлогов в речи;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“Скажи наоборот”. Цели: подбор слов – антонимов;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“Что делает?” Цели: подбор глаголов к существительным.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“Через стекло”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дать детям дополнительные сведения о значении жестов, движений в процессе общения;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2). “Дотронься до…”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помогать ребенку чувствовать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себя более уверенно;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3). “Дом с колокольчиком”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(работа с текстом)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умения сотрудничать, разрешать конфликтные ситуации.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 Развитие моторики </w:t>
            </w: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(самомассаж, пальчиковая гимнастика)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Смирнова Л.Н. “Логопедия в детском саду: Занятия с </w:t>
            </w: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детьми 5-6 лет с общим недоразвитием речи” - “Дом и ворота”.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1). “Строим дом”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Дом большой, высокий строим.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Окна ставим, крышу кроем. (Приподняться на носки, руки поднять вверх и развести в стороны, спина прямая, плечи развести.)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какой красивый дом,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Хорошо жить будет в нём! (Удерживая красивую позу, улыбнуться.)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  Развитие связной речи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рассказа “Дом, в котором я живу” (из личного опыта).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текста по теме.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мимики и пантомимики, эмоциональности движений.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Развитие графических навыков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Л.М.Граб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“Развиваем графические навыки. Рабочая тетрадь для детей с ОНР”, тема: “Дом”, стр. 10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И. А. Девина, А. В. Петракова, стр. 26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логические игры со словами;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2).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А. Девина, Т. А. Никитина, стр. 26Цель: изучаем основы этикета.</w:t>
            </w:r>
          </w:p>
        </w:tc>
      </w:tr>
    </w:tbl>
    <w:p w:rsidR="00F257B0" w:rsidRPr="009B2DDB" w:rsidRDefault="00F257B0" w:rsidP="00F25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87"/>
        <w:gridCol w:w="3447"/>
        <w:gridCol w:w="3359"/>
      </w:tblGrid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“Наша армия”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</w:t>
            </w:r>
          </w:p>
        </w:tc>
        <w:tc>
          <w:tcPr>
            <w:tcW w:w="17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Лексико-грамматические категории</w:t>
            </w:r>
          </w:p>
        </w:tc>
        <w:tc>
          <w:tcPr>
            <w:tcW w:w="18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где служит?” Цели: пополнение лексического словаря;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“Сосчитай”. Цели: согласование существительных с числительными;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“Подбери признак и действие”. Цели: подбор прилагательных и глаголов к словосочетаниям;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“Один – много”. Цели: образование существительных во множественном числе.</w:t>
            </w:r>
          </w:p>
        </w:tc>
        <w:tc>
          <w:tcPr>
            <w:tcW w:w="17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“Встань по порядку”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помочь каждому ребенку осознать его характерные особенности, дать понять, что каждый ребенок уникален и неповторим;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2). “Помоги раненому…”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развивать чувства сплоченности группы,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помогать ребенку поверить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свои силы;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3). Этюд “Представь себе, что ты - солдат”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коррекция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негативных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характера, развития эмоциональной сферы, закрепление об окружающем мире.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Развитие моторики (самомассаж, пальчиковая гимнастика)</w:t>
            </w:r>
          </w:p>
        </w:tc>
        <w:tc>
          <w:tcPr>
            <w:tcW w:w="18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Е.С.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Анищенкова</w:t>
            </w:r>
            <w:proofErr w:type="spellEnd"/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“Пальчиковая гимнастика для развития речи дошкольников: пособие для родителей и педагогов” - тема: “Пальчики - солдатики”</w:t>
            </w:r>
          </w:p>
        </w:tc>
        <w:tc>
          <w:tcPr>
            <w:tcW w:w="17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“СОЛДАТ” (снятие зрительного напряжения)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Солдат, как мотылёк, принеси нам ветерок. (Поднести ладони к глазам, моргать ресницами, ощущая “ветерок”.)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ворот – поворот, а потом – наоборот. (Двигать зрачками вправо, а затем влево за пальчиком-тренажёром.)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Вей, вей, ветерок, натяни парусок, (Снова моргать ресницами, подставляя ладони рук.)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Гони кораблик в ручеёк! (Проследить взглядом движение пальца от ближней точки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дальней.)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  Развитие связной речи</w:t>
            </w:r>
          </w:p>
        </w:tc>
        <w:tc>
          <w:tcPr>
            <w:tcW w:w="18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рассказа по серии сюжетных картин “Собака – санитар”</w:t>
            </w:r>
          </w:p>
        </w:tc>
        <w:tc>
          <w:tcPr>
            <w:tcW w:w="17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текста по теме.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мимики и пантомимики, эмоциональности движений.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Развитие графических навыков</w:t>
            </w:r>
          </w:p>
        </w:tc>
        <w:tc>
          <w:tcPr>
            <w:tcW w:w="18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Н.В.Нищева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“Тетрадь №1 для подготовительной к школе логопедической группы детского сада”, тема: “Россия”, стр.26</w:t>
            </w:r>
          </w:p>
        </w:tc>
        <w:tc>
          <w:tcPr>
            <w:tcW w:w="17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И. А. Девина, Т. А. Никитина, стр. 14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развиваем кратковременную память;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2). “Найди отличия 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мышления, внимания;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3). И. А. Девина, И. В.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Маштакова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стр. 43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учимся определять состояние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другого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F257B0" w:rsidRPr="009B2DDB" w:rsidRDefault="00F257B0" w:rsidP="00F25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87"/>
        <w:gridCol w:w="3638"/>
        <w:gridCol w:w="3168"/>
      </w:tblGrid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“Весна, приметы”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Лексико-грамматические категории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“Дополни предложения”. Цели: учить употреблению глаголов будущего времени;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игра “Хвастунишка”. Цели: учить образованию </w:t>
            </w: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сравнительных степеней прилагательных;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“Образуй новое слово”. Цели: подбор существительных к прилагательному и согласование их в роде;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“Один – много”. Цели: согласование имен числительных и имен существительных.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1). “Имя - цветок”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способствовать гармонизации осознания ребенком своего имени;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2). “Березки”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формировать у детей умение устанавливать и поддерживать контакты;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3). “Лужа”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развивать навыки общения мальчиков и девочек;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4). “Радуга”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развивать общение детей со сверстниками, формировать о значении взаимопомощи, способствовать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снятию психоэмоционального напряжения у детей.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  Развитие моторики (самомассаж, пальчиковая гимнастика)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И.А.Михеева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С.В.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Чешева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“Картотека заданий для детей 5-7 лет с ОНР”, стр.179 – “Весна”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“Почки-листочки”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Почки, почки, зелёные листочки,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солнышку тянитесь, солнцу улыбнитесь!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(Присесть, затем, медленно вставая, прогнуться, руки выпрямить вверх, ладони наружу, улыбнуться.)</w:t>
            </w:r>
            <w:proofErr w:type="gramEnd"/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Развитие связной речи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загадки – описания;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составление рассказов по темам: “Весенние </w:t>
            </w: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изменения в природе”, “Игры детей весной”.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Инсценировка текста по теме.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развитие мимики </w:t>
            </w: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пантомимики, эмоциональности движений.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  Развитие графических навыков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Н.В.Нищева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“Тетрадь №1 для подготовительной к школе логопедической группы детского сада”, тема: “Ранняя весна”, стр.25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“Расскажи о приметах весны”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формировать умение различать времена года;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2). “Рисование со слов”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соотносить слова и действие;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3). “Сделай, как я!” (игра со спичками)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памяти и внимания.</w:t>
            </w:r>
          </w:p>
        </w:tc>
      </w:tr>
    </w:tbl>
    <w:p w:rsidR="00F257B0" w:rsidRPr="009B2DDB" w:rsidRDefault="00F257B0" w:rsidP="00F25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87"/>
        <w:gridCol w:w="3638"/>
        <w:gridCol w:w="3168"/>
      </w:tblGrid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“Весна, растительный мир”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Лексико-грамматические категории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Какая? Какое?” Цели: подбор прилагательных к существительным;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“Что делает?” Цели: подбор глаголов к существительным;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“Посчитай”. Цели: согласование существительных с числительными;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игра “Назови ласково”. Цели: образование </w:t>
            </w: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существительных в уменьшительно-ласкательном значении.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1). “Цветы и пчелки”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развивать навык общения мальчиков и девочек;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2). “Солнечный зайчик”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помочь каждому ребенку осознать свои характерные особенности, предпочтения;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3). “Ромашка с </w:t>
            </w: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настроением”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способствовать снижению агрессивности и уровня негативных эмоций детей;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4). “Клеевой дождик”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формировать у детей адекватную самооценку.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  Развитие моторики (самомассаж, пальчиковая гимнастика)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Е.С.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Анищенкова</w:t>
            </w:r>
            <w:proofErr w:type="spellEnd"/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“Пальчиковая гимнастика для развития речи дошкольников: пособие для родителей и педагогов” - тема: “Деревья”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“Бабочка”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Бабочка над цветком летает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порхает, и порхает… (Прослеживать взглядом “полёт” бабочки от “цветка к цветку” по кругу за пальчиком-тренажёром сначала в одну, затем в другую сторону.)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Развитие связной речи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составление описательного рассказа о дереве или цветке;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пересказ рассказа Г.А.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Скребицкого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“Весна”.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текста по теме.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мимики и пантомимики, эмоциональности движений.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Развитие графических навыков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Л.М.Граб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“Развиваем графические навыки. Рабочая тетрадь для детей с ОНР”, тема: “Весна”, стр. 25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“Палочки”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логичности и обоснованности мыслительных действий;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2). “Разложи по порядку </w:t>
            </w: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составь рассказ”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логического мышления, умение мыслить последовательно и замечать непоследовательность в суждениях;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3). “Найди ошибку”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умения устанавливать закономерность.</w:t>
            </w:r>
          </w:p>
        </w:tc>
      </w:tr>
    </w:tbl>
    <w:p w:rsidR="00F257B0" w:rsidRPr="009B2DDB" w:rsidRDefault="00F257B0" w:rsidP="00F25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tbl>
      <w:tblPr>
        <w:tblW w:w="5000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96"/>
        <w:gridCol w:w="3733"/>
        <w:gridCol w:w="3264"/>
      </w:tblGrid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“Город, улица”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3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</w:t>
            </w:r>
          </w:p>
        </w:tc>
        <w:tc>
          <w:tcPr>
            <w:tcW w:w="17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350" w:type="pct"/>
            <w:hideMark/>
          </w:tcPr>
          <w:p w:rsidR="00F257B0" w:rsidRPr="009B2DDB" w:rsidRDefault="00F257B0" w:rsidP="00F257B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Лексико-грамматические категории</w:t>
            </w:r>
          </w:p>
        </w:tc>
        <w:tc>
          <w:tcPr>
            <w:tcW w:w="19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“Сосчитай-ка”. Цели: учить согласовывать существительное с числительными в роде, числе и падеже;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“Как назвать улицу?” Цели: образование относительных прилагательных, развивать слуховое внимание;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“Кто, где работает?” Цели: пополнение лексического словаря;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“Что делает?” Цели: пополнение глагольного словаря.</w:t>
            </w:r>
          </w:p>
        </w:tc>
        <w:tc>
          <w:tcPr>
            <w:tcW w:w="17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“Море волнуется раз…”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учить передавать свое эмоциональное состояние, используя различные выразительные средства;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2). “Кто, где живет?”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мышления;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3). “Путешествие по городу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Выдумляндия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развивать творческое воображение.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3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 Развитие моторики </w:t>
            </w: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(самомассаж, пальчиковая гимнастика)</w:t>
            </w:r>
          </w:p>
        </w:tc>
        <w:tc>
          <w:tcPr>
            <w:tcW w:w="19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Е.С.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Анищенкова</w:t>
            </w:r>
            <w:proofErr w:type="spellEnd"/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“Пальчиковая гимнастика для развития речи дошкольников: пособие для родителей и педагогов” - тема: “Дом”</w:t>
            </w:r>
          </w:p>
        </w:tc>
        <w:tc>
          <w:tcPr>
            <w:tcW w:w="17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1). “Ждём вас на </w:t>
            </w: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дорожке…”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Козоньки рогатые, козоньки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бодатые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Ждём вас на дорожке, разомните ножки. (Ходить на пятках, держа руки перед собой, опустив кист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“копытца”.)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Гусь по лугу важно бродит,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воды сухим выходит,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Носит красные ботинки,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Дарит мягкие перинки. (Ходить, сведя ноги вместе, руки на поясе.)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Эту птицу звать индюк,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Хвост как веер, клюв как крюк. (Ходить, приподнимая ноги и оттягивая носки вниз, руки вдоль туловища, кисти перпендикулярно руке – “крылышки”.)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3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  Развитие связной речи</w:t>
            </w:r>
          </w:p>
        </w:tc>
        <w:tc>
          <w:tcPr>
            <w:tcW w:w="19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“Составь предложение”. Цели: закреплять умение строить предложение, работа с деформированным предложением;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рассказ по опорным предметным картинкам “Дети на прогулке”.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Примерный словарь: дети, прогулка, гулять, подъемный </w:t>
            </w: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кран, новый дом, строить, светофор, красный свет, остановиться, машины, грузовик, автобус, троллейбус, пожарная машина, желтый свет, зеленый свет, люди.</w:t>
            </w:r>
            <w:proofErr w:type="gramEnd"/>
          </w:p>
        </w:tc>
        <w:tc>
          <w:tcPr>
            <w:tcW w:w="17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Инсценировка текста по теме.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мимики и пантомимики, эмоциональности движений.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3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  Развитие графических навыков</w:t>
            </w:r>
          </w:p>
        </w:tc>
        <w:tc>
          <w:tcPr>
            <w:tcW w:w="19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Л.М.Граб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“Развиваем графические навыки. Рабочая тетрадь для детей с ОНР”, тема: “Город”, стр. 16</w:t>
            </w:r>
          </w:p>
        </w:tc>
        <w:tc>
          <w:tcPr>
            <w:tcW w:w="17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“Найди и назови”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умение различать предметы по форме, цвету и размеру;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2). “Составь рисунки из фрагментов”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способностей воссоздавать по образу, произвольного внимания.</w:t>
            </w:r>
          </w:p>
        </w:tc>
      </w:tr>
    </w:tbl>
    <w:p w:rsidR="00F257B0" w:rsidRPr="009B2DDB" w:rsidRDefault="00F257B0" w:rsidP="00F25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87"/>
        <w:gridCol w:w="3638"/>
        <w:gridCol w:w="3168"/>
      </w:tblGrid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“Перелетные птицы”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Лексико-грамматические категории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“Скажи иначе”. Цели: пополнение глагольного словаря;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“У кого кто”. Цели: расширение лексического словаря;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“Чья стая?” Цели: учить образовывать притяжательные прилагательные от существительных;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игра “Подумай и назови”. </w:t>
            </w: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Цели: уточнить представления детей о признаках и действиях перелетных птиц.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1). “Большой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аленький 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знания о повадках птиц;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2). “Аист, жаворонок, лягушка”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внимания;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3). “Что было бы, если я бы стал птичкой…?”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Цель: развитие воображения.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  Развитие моторики (самомассаж, пальчиковая гимнастика)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Нищева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“Упражнения на развитие мелкой моторики рук” - тема: “Сколько птиц…”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“Ласточка”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(нормализация тонуса глазных мышц)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ты, где ты, ласточка целый день летала? (Двигать глазами влево, а затем вправо за пальчиком-тренажёром.)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Солнцу золотому косу заплетала. (Вращать глазами по кругу в одну, а затем в другую сторону вслед за пальчиком-тренажёром.)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ты, где ты, ласточка, ночью пропадала? (Следить за движением пальца от носа к носу.)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Месяцу седому двор подметала. (Поднести ладони рук к глазам и моргать, касаясь их ресницами.)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Развитие связной речи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чтение и обсуждение рассказа “Смелая ласточка”, О.С.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Гомзяк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“Говорим правильно в 6-7- лет. III период обучения”, стр. 36.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текста по теме.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мимики и пантомимики, эмоциональности движений.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 Развитие </w:t>
            </w: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графических навыков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Н.В.Нищева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“Тетрадь №1 </w:t>
            </w: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для подготовительной к школе логопедической группы детского сада”, тема: “Птицы весной”, стр.30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1). И. А. Девина, А. В. </w:t>
            </w: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Петракова, стр. 11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простейшие умозаключения;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2). И. А. Девина, И. В.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Маштакова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стр. 8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учимся понимать состояние других.</w:t>
            </w:r>
          </w:p>
        </w:tc>
      </w:tr>
    </w:tbl>
    <w:p w:rsidR="00F257B0" w:rsidRPr="009B2DDB" w:rsidRDefault="00F257B0" w:rsidP="00F25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tbl>
      <w:tblPr>
        <w:tblW w:w="5000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87"/>
        <w:gridCol w:w="3638"/>
        <w:gridCol w:w="3168"/>
      </w:tblGrid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“Комнатные и декоративные растения”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Лексико-грамматические категории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“Назови части”. Цели: пополнение словаря по теме;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“А вчера?” Цели: образование формы прошедшего времени глаголов;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“Ванин или Катин?” Цели: образование притяжательных прилагательных;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“Скажи наоборот”. Цели: подбор антонимов.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“Цветы и пчелки”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развивать навык общения мальчиков и девочек;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2). “Цветик -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формировать у детей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адеватную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самооценку;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3). “Заяц и одуванчики”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учить детей позитивным способам общения со сверстниками.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Развитие моторики (самомассаж, пальчиковая гимнастика)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О.С.Гомзяк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“Говорим правильно в 5-6 лет. II период обучения”, стр. 54 – “Раз, два, три, четыре, пять …”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“Одуванчик”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воздушный шар на ножке,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Одуванчик у дорожки.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Одуванчик – шарик белый.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Дунул я. И улетел он!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(Сделать спокойный вдох, не поднимая плеч, и продолжительный выдох: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“Ф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–ф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-ф-ф-ф…”)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  Развитие связной речи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загадки – описания;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составление описательного рассказа о комнатном цветке.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текста по теме.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мимики и пантомимики, эмоциональности движений.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Развитие графических навыков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Н.В.Нищева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“Тетрадь №1 для подготовительной к школе логопедической группы детского сада”, тема: “Комнатные растения”, стр.23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“Гусеница”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развивать умения точно попадать в цель, развитие тонкой моторики руки;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2). “Лабиринты”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тонкой моторики руки, зрительно – двигательной координации.</w:t>
            </w:r>
          </w:p>
        </w:tc>
      </w:tr>
    </w:tbl>
    <w:p w:rsidR="00F257B0" w:rsidRPr="009B2DDB" w:rsidRDefault="00F257B0" w:rsidP="00F25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87"/>
        <w:gridCol w:w="3638"/>
        <w:gridCol w:w="3168"/>
      </w:tblGrid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“Наземный транспорт. Правила дорожного движения”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Лексико-грамматические категории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“Назови части”. Цели: пополнение лексического словаря;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игра “Подбери нужное </w:t>
            </w: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слово”. Цели: образование приставочных глаголов;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“Кто, чем управляет?” Цели: употребление творительного падежа существительных в единственном числе;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“Один – много”. Цели: употребление родительного падежа существительных во множественном числе.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1). “Веселый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светофорчик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положительно влияет на тонкости </w:t>
            </w: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восприятия;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2). “Ветер и парусники”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ассоциативного мышления и способствует образно воспроизводить свои чувства;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3). “Внимание светофор”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внимания, научить ребенка сравнивать и анализировать, находить решение различных проблем;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4). “Кораблекрушение”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повышения самооценки ребенка, сплочения детского коллектива.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  Развитие моторики (самомассаж, пальчиковая гимнастика)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Е.С.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Анищенкова</w:t>
            </w:r>
            <w:proofErr w:type="spellEnd"/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“Пальчиковая гимнастика для развития речи дошкольников: пособие для родителей и педагогов” - тема: “Колеса”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“Машины”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улице нашей мчатся машины,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Машины-малютки, машины большие. (Растирать ладони друг о друга прямолинейными движениями.)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Скорая помощь спешит, грузовик,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Мчится пожарная напрямик.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Это такси пассажира везёт,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трамвай, что по рельсам идёт. (На каждое название машины загибать по одному пальцу одной руки, надавливая на него пальцами другой руки.)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  Развитие связной речи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составление сравнительно-описательного рассказа (троллейбус – автобус, троллейбус – трамвай);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составление рассказов по темам: “Починим машину”, “Зачем нужны дорожные знаки”.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текста по теме.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мимики и пантомимики, эмоциональности движений.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Развитие графических навыков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Н.В.Нищева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“Тетрадь №1 для подготовительной к школе логопедической группы детского сада”, тема: “Транспорт”, стр.17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“Экскурсия в парк, сквер”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сформированных понятий, характеризующих величину;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2). “Подбери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подходящий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форме”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обучение рациональным приемам осязательного обследования формы предмета;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3). “Чей коврик лучше?”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навыков обследования формы предмета.</w:t>
            </w:r>
          </w:p>
        </w:tc>
      </w:tr>
    </w:tbl>
    <w:p w:rsidR="00F257B0" w:rsidRPr="009B2DDB" w:rsidRDefault="00F257B0" w:rsidP="00F25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tbl>
      <w:tblPr>
        <w:tblW w:w="5000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21"/>
        <w:gridCol w:w="3532"/>
        <w:gridCol w:w="3540"/>
      </w:tblGrid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“Воздушный и водный транспорт”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2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</w:t>
            </w:r>
          </w:p>
        </w:tc>
        <w:tc>
          <w:tcPr>
            <w:tcW w:w="18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250" w:type="pct"/>
            <w:hideMark/>
          </w:tcPr>
          <w:p w:rsidR="00F257B0" w:rsidRPr="009B2DDB" w:rsidRDefault="00F257B0" w:rsidP="00F257B0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Лексико-грамматические категории</w:t>
            </w:r>
          </w:p>
        </w:tc>
        <w:tc>
          <w:tcPr>
            <w:tcW w:w="18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“Назови судно”. Цели: пополнение словаря по теме;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“1, 3, 5, 7”. Цели: учить согласовывать существительное с числительными в роде, числе и падеже;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какая?” Цели: подбор прилагательных к существительным;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“Назови профессию”. Цели: пополнение лексического словаря.</w:t>
            </w:r>
          </w:p>
        </w:tc>
        <w:tc>
          <w:tcPr>
            <w:tcW w:w="18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1). “Веселый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светофорчик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положительно влияет на тонкости восприятия;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2). “Ветер и парусники”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ассоциативного мышления и способствует образно воспроизводить свои чувства;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3). “Внимание светофор”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внимания, научить ребенка сравнивать и анализировать, находить решение различных проблем;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4). “Кораблекрушение”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повышения самооценки ребенка, сплочения детского коллектива.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2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Развитие моторики (самомассаж, пальчиковая гимнастика)</w:t>
            </w:r>
          </w:p>
        </w:tc>
        <w:tc>
          <w:tcPr>
            <w:tcW w:w="18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Е.С.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Анищенкова</w:t>
            </w:r>
            <w:proofErr w:type="spellEnd"/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“Пальчиковая гимнастика для развития речи дошкольников: пособие для родителей и педагогов” - тема: “Вертолет”</w:t>
            </w:r>
          </w:p>
        </w:tc>
        <w:tc>
          <w:tcPr>
            <w:tcW w:w="18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“Машины”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улице нашей мчатся машины,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Машины-малютки, машины большие. (Растирать ладони друг о друга прямолинейными </w:t>
            </w: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движениями.)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Скорая помощь спешит, грузовик,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Мчится пожарная напрямик.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такси пассажира везёт,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трамвай, что по рельсам идёт. (На каждое название машины загибать по одному пальцу одной руки, надавливая на него пальцами другой руки.)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2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  Развитие связной речи</w:t>
            </w:r>
          </w:p>
        </w:tc>
        <w:tc>
          <w:tcPr>
            <w:tcW w:w="18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“Рассказ о кораблике”. Цели: практическое использование в речи глаголов с разными приставками: отплыл, уплыл, приплыл, заплыл, доплыл. (Кораблик отплыл от берега и поплыл.)</w:t>
            </w:r>
          </w:p>
        </w:tc>
        <w:tc>
          <w:tcPr>
            <w:tcW w:w="18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текста по теме.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мимики и пантомимики, эмоциональности движений.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2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Развитие графических навыков</w:t>
            </w:r>
          </w:p>
        </w:tc>
        <w:tc>
          <w:tcPr>
            <w:tcW w:w="18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Л.М.Граб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“Развиваем графические навыки. Рабочая тетрадь для детей с ОНР”, тема: “Транспорт”, стр. 17</w:t>
            </w:r>
          </w:p>
        </w:tc>
        <w:tc>
          <w:tcPr>
            <w:tcW w:w="18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“Экскурсия в парк, сквер”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сформированных понятий, характеризующих величину;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2). “Подбери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подходящий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форме”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обучение рациональным приемам осязательного обследования формы предмета;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3). “Чей коврик лучше?”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развитие навыков </w:t>
            </w: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обследования формы предмета</w:t>
            </w:r>
          </w:p>
        </w:tc>
      </w:tr>
    </w:tbl>
    <w:p w:rsidR="00F257B0" w:rsidRPr="009B2DDB" w:rsidRDefault="00F257B0" w:rsidP="00F25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tbl>
      <w:tblPr>
        <w:tblW w:w="5000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87"/>
        <w:gridCol w:w="3638"/>
        <w:gridCol w:w="3168"/>
      </w:tblGrid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“Насекомые”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Лексико-грамматические категории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“Угадай, кто?” Цели: подбор к глаголу имени существительного, подходящего по смыслу;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“Один – много”. Цели: образование существительных в форме множественного числа;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“Что делает, что делают?” Цели: образование формы множественного числа глаголов;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“Сосчитай-ка”. Цели: учить согласовывать существительное с числительным в роде, числе и падеже.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“Бабочки и слоны”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выразительности движений, пантомимики;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2). “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Жужа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активизация группы, снятия общей коллективной агрессии;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3). “Игра с муравьем”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снятие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психомышечного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напряжения.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Развитие моторики (самомассаж, пальчиковая гимнастика)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 Л.Н. “Логопедия в детском саду: Занятия с детьми 5-6 лет с общим недоразвитием речи” - “Жук”, “Комарик”.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“Улитки”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Улитки ползут, свои домики везут. Рожками шевелят, на рыбок глядят. (Указательными пальцами растирать крылья носа и массировать ноздри сверху вниз и снизу вверх.)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 Развитие связной </w:t>
            </w: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речи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Е.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“Тетрадь. </w:t>
            </w: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Составляем рассказы по картинкам”, стр. 10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Цель: работа с </w:t>
            </w: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деформированным текстом, развитие воображения.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  Развитие графических навыков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Л.М.Граб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“Развиваем графические навыки. Рабочая тетрадь для детей с ОНР”, тема: “Насекомые”, стр. 28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“Положи картинки на свое место”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речи и мышления;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2). “Домик и флажок”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логичности и обоснованности мыслительных действий.</w:t>
            </w:r>
          </w:p>
        </w:tc>
      </w:tr>
    </w:tbl>
    <w:p w:rsidR="00F257B0" w:rsidRPr="009B2DDB" w:rsidRDefault="00F257B0" w:rsidP="00F25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87"/>
        <w:gridCol w:w="3638"/>
        <w:gridCol w:w="3168"/>
      </w:tblGrid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“День Победы”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Лексико-грамматические категории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“Кто, где служит?” Цели: пополнение словаря по теме;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“Сосчитай”. Цели: учить согласовывать существительное с числительным в роде, числе и падеже;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“Один – много”. Цели: образование существительных в форме множественного числа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“Встань по порядку”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помочь каждому ребенку осознать его характерные особенности, дать понять, что каждый ребенок уникален и неповторим;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2). “Помоги раненому…”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развивать чувства сплоченности группы,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помогать ребенку поверить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свои силы;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3). “Военные действия”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Цель: развитие адекватной самооценки.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  Развитие моторики (самомассаж, пальчиковая гимнастика)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Е.С.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Анищенкова</w:t>
            </w:r>
            <w:proofErr w:type="spellEnd"/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“Пальчиковая гимнастика для развития речи дошкольников: пособие для родителей и педагогов” - тема: “Барабанщики”.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Игра с песком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снятие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психомышного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напряжения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Набрать в руки воображаемый песок. Сильно сжав пальцы в кулак, удержать песок в руках. Посыпать колени песком, постепенно раскрывая пальцы.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Развитие связной речи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рассказов по сюжетным картинкам.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текста по теме.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мимики и пантомимики, эмоциональности движений.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Развитие графических навыков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открыток, посвященных “Дню Победы”.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“Чей силуэт?”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зрительно – пространственной ориентировки, воображения;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2). “Путаница”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зрительного внимания и памяти.</w:t>
            </w:r>
          </w:p>
        </w:tc>
      </w:tr>
    </w:tbl>
    <w:p w:rsidR="00F257B0" w:rsidRPr="009B2DDB" w:rsidRDefault="00F257B0" w:rsidP="00F25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87"/>
        <w:gridCol w:w="3638"/>
        <w:gridCol w:w="3168"/>
      </w:tblGrid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“Полевые и лесные цветы”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F257B0" w:rsidRPr="009B2DDB" w:rsidTr="00F257B0">
        <w:trPr>
          <w:trHeight w:val="3840"/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Лексико-грамматические категории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“Три цветка”. Цели: образование относительных прилагательных, согласование существительных с предлогом;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“Букет”. Цели: согласование существительного с числительным;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“Цветочная полянка”. Цели: образование относительных прилагательных;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“Назови ласково”. Цели: образование существительных в уменьшительно-ласкательном значении.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“Цветок - имя”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способствовать гармонизации осознания ребенком своего имени;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2). “Рисунок радости”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формировать положительные эмоции, чувства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Развитие моторики (самомассаж, пальчиковая гимнастика)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И.А.Михеева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С.В.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Чешева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“Картотека заданий для детей 5-7 лет с ОНР”, стр. 237 – “Как у нас на нашей грядке …”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“Одуванчик”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воздушный шар на ножке,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Одуванчик у дорожки.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Одуванчик – шарик белый.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Дунул я. И улетел он!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(Сделать спокойный вдох, не поднимая плеч, и продолжительный выдох: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“Ф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-ф-ф-ф…”)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Развитие связной речи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кст дл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пересказа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Н.Сладкова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“Любитель цветов”.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текста по теме.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мимики и пантомимики, эмоциональности движений.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  Развитие графических навыков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Л.М.Граб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“Развиваем графические навыки. Рабочая тетрадь для детей с ОНР”, тема: “Цветы”, стр. 27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“Скажи, что неверно”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речи и мышления;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2). “Переложи 1 палочку, чтобы домик был перевернут в другую сторону”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логичности и обоснованности мыслительных действий.</w:t>
            </w:r>
          </w:p>
        </w:tc>
      </w:tr>
    </w:tbl>
    <w:p w:rsidR="00F257B0" w:rsidRPr="009B2DDB" w:rsidRDefault="00F257B0" w:rsidP="00F25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87"/>
        <w:gridCol w:w="3638"/>
        <w:gridCol w:w="3168"/>
      </w:tblGrid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“Речные и аквариумные рыбы”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Лексико-грамматические категории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“Какое слово не подходит?” Цели: словообразования, подбор родственных слов;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“Сосчитай-ка”. Цели: учить согласовывать существительное с числительным в роде, числе и падеже;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“Один – много”. Цели: образование существительных в форме множественного числа;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какая?” Цели: подбор прилагательных к существительным.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“Рыбки в сети”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навыков совместных действий;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2). “На рыбалке”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тренировка мимики и пантомимики, выразительности и образности движений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  Развитие моторики (самомассаж, пальчиковая гимнастика)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Е.С.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Анищенкова</w:t>
            </w:r>
            <w:proofErr w:type="spellEnd"/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“Пальчиковая гимнастика для развития речи дошкольников: пособие для родителей и педагогов” - тема: “Рыбки”.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“Рыбки”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Рыбки плывут, плавничками гребут. (Моргать ресницами.)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Влево, вправо поворот, а потом наоборот. (Двигать глазами вправо, влево, не поворачивая головы, за пальчиком-тренажёром.)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Развитие связной речи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Е.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“Тетрадь. Составляем рассказы по картинкам”, стр. 11;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пересказ рассказа Е.А. Пермяка “Первая рыбка”.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Е.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“Тетрадь. Составляем рассказы по картинкам”, стр. 11;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учить придумывать окончание деформированного текста.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Развитие графических навыков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аквариума по точкам, применяя штриховку “заполнить его водой”.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“Положи картинки на свое место”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кругозора, словарного запаса;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бведи цветок по контуру”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тонкой моторики рук.</w:t>
            </w:r>
          </w:p>
        </w:tc>
      </w:tr>
    </w:tbl>
    <w:p w:rsidR="00F257B0" w:rsidRPr="009B2DDB" w:rsidRDefault="00F257B0" w:rsidP="00F25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87"/>
        <w:gridCol w:w="3638"/>
        <w:gridCol w:w="3168"/>
      </w:tblGrid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0" w:type="auto"/>
            <w:gridSpan w:val="3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“Скоро в школу. Школьные принадлежности”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Лексико-грамматические категории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моя, мои”. Цели: подбор существительных к местоимениям;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“Скажи наоборот”. Цели: подбор слов – антонимов;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Какая?” Цели: подбор прилагательных к существительным;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“Как?” Цели: учить образовывать наречия от прилагательных.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“Игра в школу”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формирования общение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взрослыми;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2). “Сложи квадрат”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логического мышления;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3). “Нарисуй себя в школе”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развивать представление о школе.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Развитие моторики (самомассаж, пальчиковая гимнастика)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И.А.Михеева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С.В.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Чешева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“Картотека заданий для детей 5-7 лет с ОНР”, стр. 228 – “Слон решил считать до ста”.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 “Ожившая картинка”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Детям предлагается рассмотреть картинку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“Дети в школе”), найти место своего персонажа (роли распределяет ведущий) и изобразить его так, как он нарисовал на картинке, в пространственном соотношение с другими персонажами. Роли, которые получают дети, могут быть и одушевленными, и неодушевленными </w:t>
            </w:r>
            <w:proofErr w:type="gram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дети, парта,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  Развитие связной речи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загадывание загадок по теме;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беседа по тексту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В.Осеевой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“Синие листья”.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текста по теме.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мимики и пантомимики, эмоциональности движений.</w:t>
            </w:r>
          </w:p>
        </w:tc>
      </w:tr>
      <w:tr w:rsidR="00F257B0" w:rsidRPr="009B2DDB" w:rsidTr="00F257B0">
        <w:trPr>
          <w:tblCellSpacing w:w="7" w:type="dxa"/>
        </w:trPr>
        <w:tc>
          <w:tcPr>
            <w:tcW w:w="1450" w:type="pct"/>
            <w:hideMark/>
          </w:tcPr>
          <w:p w:rsidR="00F257B0" w:rsidRPr="009B2DDB" w:rsidRDefault="00F257B0" w:rsidP="00F2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  Развитие </w:t>
            </w:r>
            <w:r w:rsidRPr="009B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графических навыков</w:t>
            </w:r>
          </w:p>
        </w:tc>
        <w:tc>
          <w:tcPr>
            <w:tcW w:w="190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Н.В.Нищева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“Тетрадь №1 </w:t>
            </w: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для подготовительной к школе логопедической группы детского сада”, тема: “Школьные принадлежности”, стр.31 - 32</w:t>
            </w:r>
          </w:p>
        </w:tc>
        <w:tc>
          <w:tcPr>
            <w:tcW w:w="1650" w:type="pct"/>
            <w:hideMark/>
          </w:tcPr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1). “Нарисуй фигуру </w:t>
            </w: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двумя руками”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Цели: развитие </w:t>
            </w:r>
            <w:proofErr w:type="spellStart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пространственно</w:t>
            </w:r>
            <w:proofErr w:type="spellEnd"/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ориентации;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2). “Непорядок”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внимания;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3). “Найди букву”</w:t>
            </w:r>
          </w:p>
          <w:p w:rsidR="00F257B0" w:rsidRPr="009B2DDB" w:rsidRDefault="00F257B0" w:rsidP="00F25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развитие внимания.</w:t>
            </w:r>
          </w:p>
        </w:tc>
      </w:tr>
    </w:tbl>
    <w:p w:rsidR="00F257B0" w:rsidRPr="009B2DDB" w:rsidRDefault="00F257B0" w:rsidP="00F257B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9B2D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Желаем успехов!</w:t>
      </w:r>
    </w:p>
    <w:p w:rsidR="007E3056" w:rsidRPr="009B2DDB" w:rsidRDefault="007E3056">
      <w:pPr>
        <w:rPr>
          <w:rFonts w:ascii="Times New Roman" w:hAnsi="Times New Roman" w:cs="Times New Roman"/>
          <w:sz w:val="28"/>
          <w:szCs w:val="28"/>
        </w:rPr>
      </w:pPr>
    </w:p>
    <w:sectPr w:rsidR="007E3056" w:rsidRPr="009B2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04E9"/>
    <w:multiLevelType w:val="multilevel"/>
    <w:tmpl w:val="10805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F1186"/>
    <w:multiLevelType w:val="multilevel"/>
    <w:tmpl w:val="E6D89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B63D1"/>
    <w:multiLevelType w:val="multilevel"/>
    <w:tmpl w:val="234C8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3F4EF8"/>
    <w:multiLevelType w:val="hybridMultilevel"/>
    <w:tmpl w:val="ACC44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06209"/>
    <w:multiLevelType w:val="multilevel"/>
    <w:tmpl w:val="5D0CF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4F467D"/>
    <w:multiLevelType w:val="multilevel"/>
    <w:tmpl w:val="CE368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164C40"/>
    <w:multiLevelType w:val="multilevel"/>
    <w:tmpl w:val="0776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180C60"/>
    <w:multiLevelType w:val="hybridMultilevel"/>
    <w:tmpl w:val="F7A87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5C2FB2"/>
    <w:multiLevelType w:val="multilevel"/>
    <w:tmpl w:val="FB0A3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1F41C5"/>
    <w:multiLevelType w:val="multilevel"/>
    <w:tmpl w:val="E8DAA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7F42C6"/>
    <w:multiLevelType w:val="multilevel"/>
    <w:tmpl w:val="F1504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CF3CBB"/>
    <w:multiLevelType w:val="multilevel"/>
    <w:tmpl w:val="06BE1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F44957"/>
    <w:multiLevelType w:val="multilevel"/>
    <w:tmpl w:val="B9EA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1B14E7"/>
    <w:multiLevelType w:val="multilevel"/>
    <w:tmpl w:val="2C54F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30715D"/>
    <w:multiLevelType w:val="multilevel"/>
    <w:tmpl w:val="BCB63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3557C9"/>
    <w:multiLevelType w:val="multilevel"/>
    <w:tmpl w:val="EF787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194D21"/>
    <w:multiLevelType w:val="multilevel"/>
    <w:tmpl w:val="6644C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2C524C"/>
    <w:multiLevelType w:val="multilevel"/>
    <w:tmpl w:val="FECA4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2A5343"/>
    <w:multiLevelType w:val="multilevel"/>
    <w:tmpl w:val="D988E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627475"/>
    <w:multiLevelType w:val="multilevel"/>
    <w:tmpl w:val="DA987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902AD2"/>
    <w:multiLevelType w:val="multilevel"/>
    <w:tmpl w:val="F5626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8A710C"/>
    <w:multiLevelType w:val="multilevel"/>
    <w:tmpl w:val="5054F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7516A8"/>
    <w:multiLevelType w:val="multilevel"/>
    <w:tmpl w:val="AE48B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D953C0"/>
    <w:multiLevelType w:val="multilevel"/>
    <w:tmpl w:val="6764E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737070"/>
    <w:multiLevelType w:val="multilevel"/>
    <w:tmpl w:val="84B47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9824B1"/>
    <w:multiLevelType w:val="multilevel"/>
    <w:tmpl w:val="AB9AB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157D9E"/>
    <w:multiLevelType w:val="multilevel"/>
    <w:tmpl w:val="C1740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093AFB"/>
    <w:multiLevelType w:val="multilevel"/>
    <w:tmpl w:val="DBAE4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5542DB"/>
    <w:multiLevelType w:val="multilevel"/>
    <w:tmpl w:val="16E47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7327B0"/>
    <w:multiLevelType w:val="multilevel"/>
    <w:tmpl w:val="7DE2D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9A6B16"/>
    <w:multiLevelType w:val="multilevel"/>
    <w:tmpl w:val="FB80E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4D354B"/>
    <w:multiLevelType w:val="multilevel"/>
    <w:tmpl w:val="7D06E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DD4EFD"/>
    <w:multiLevelType w:val="multilevel"/>
    <w:tmpl w:val="FFEA7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6414DB"/>
    <w:multiLevelType w:val="multilevel"/>
    <w:tmpl w:val="A3241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267489"/>
    <w:multiLevelType w:val="multilevel"/>
    <w:tmpl w:val="ECA2A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1"/>
  </w:num>
  <w:num w:numId="3">
    <w:abstractNumId w:val="15"/>
  </w:num>
  <w:num w:numId="4">
    <w:abstractNumId w:val="23"/>
  </w:num>
  <w:num w:numId="5">
    <w:abstractNumId w:val="26"/>
  </w:num>
  <w:num w:numId="6">
    <w:abstractNumId w:val="34"/>
  </w:num>
  <w:num w:numId="7">
    <w:abstractNumId w:val="11"/>
  </w:num>
  <w:num w:numId="8">
    <w:abstractNumId w:val="24"/>
  </w:num>
  <w:num w:numId="9">
    <w:abstractNumId w:val="31"/>
  </w:num>
  <w:num w:numId="10">
    <w:abstractNumId w:val="17"/>
  </w:num>
  <w:num w:numId="11">
    <w:abstractNumId w:val="30"/>
  </w:num>
  <w:num w:numId="12">
    <w:abstractNumId w:val="8"/>
  </w:num>
  <w:num w:numId="13">
    <w:abstractNumId w:val="25"/>
  </w:num>
  <w:num w:numId="14">
    <w:abstractNumId w:val="2"/>
  </w:num>
  <w:num w:numId="15">
    <w:abstractNumId w:val="1"/>
  </w:num>
  <w:num w:numId="16">
    <w:abstractNumId w:val="18"/>
  </w:num>
  <w:num w:numId="17">
    <w:abstractNumId w:val="16"/>
  </w:num>
  <w:num w:numId="18">
    <w:abstractNumId w:val="33"/>
  </w:num>
  <w:num w:numId="19">
    <w:abstractNumId w:val="6"/>
  </w:num>
  <w:num w:numId="20">
    <w:abstractNumId w:val="4"/>
  </w:num>
  <w:num w:numId="21">
    <w:abstractNumId w:val="29"/>
  </w:num>
  <w:num w:numId="22">
    <w:abstractNumId w:val="0"/>
  </w:num>
  <w:num w:numId="23">
    <w:abstractNumId w:val="20"/>
  </w:num>
  <w:num w:numId="24">
    <w:abstractNumId w:val="22"/>
  </w:num>
  <w:num w:numId="25">
    <w:abstractNumId w:val="28"/>
  </w:num>
  <w:num w:numId="26">
    <w:abstractNumId w:val="14"/>
  </w:num>
  <w:num w:numId="27">
    <w:abstractNumId w:val="5"/>
  </w:num>
  <w:num w:numId="28">
    <w:abstractNumId w:val="12"/>
  </w:num>
  <w:num w:numId="29">
    <w:abstractNumId w:val="9"/>
  </w:num>
  <w:num w:numId="30">
    <w:abstractNumId w:val="10"/>
  </w:num>
  <w:num w:numId="31">
    <w:abstractNumId w:val="27"/>
  </w:num>
  <w:num w:numId="32">
    <w:abstractNumId w:val="32"/>
  </w:num>
  <w:num w:numId="33">
    <w:abstractNumId w:val="19"/>
  </w:num>
  <w:num w:numId="34">
    <w:abstractNumId w:val="7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7B0"/>
    <w:rsid w:val="004C3FC9"/>
    <w:rsid w:val="00660DCB"/>
    <w:rsid w:val="007E3056"/>
    <w:rsid w:val="009B2DDB"/>
    <w:rsid w:val="00F2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257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57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257B0"/>
  </w:style>
  <w:style w:type="paragraph" w:styleId="a3">
    <w:name w:val="Normal (Web)"/>
    <w:basedOn w:val="a"/>
    <w:uiPriority w:val="99"/>
    <w:unhideWhenUsed/>
    <w:rsid w:val="00F25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2D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257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57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257B0"/>
  </w:style>
  <w:style w:type="paragraph" w:styleId="a3">
    <w:name w:val="Normal (Web)"/>
    <w:basedOn w:val="a"/>
    <w:uiPriority w:val="99"/>
    <w:unhideWhenUsed/>
    <w:rsid w:val="00F25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2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0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82</Pages>
  <Words>10067</Words>
  <Characters>57382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талышская</dc:creator>
  <cp:lastModifiedBy>талышская</cp:lastModifiedBy>
  <cp:revision>1</cp:revision>
  <dcterms:created xsi:type="dcterms:W3CDTF">2013-04-29T12:41:00Z</dcterms:created>
  <dcterms:modified xsi:type="dcterms:W3CDTF">2013-04-29T15:39:00Z</dcterms:modified>
</cp:coreProperties>
</file>