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EE" w:rsidRPr="008F166B" w:rsidRDefault="00933AD6" w:rsidP="00933AD6">
      <w:pPr>
        <w:shd w:val="clear" w:color="auto" w:fill="FFFFFF" w:themeFill="background1"/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4"/>
          <w:szCs w:val="24"/>
          <w:lang w:eastAsia="ru-RU"/>
        </w:rPr>
        <w:t> "Играем в т</w:t>
      </w:r>
      <w:r w:rsidR="005F64EE"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4"/>
          <w:szCs w:val="24"/>
          <w:lang w:eastAsia="ru-RU"/>
        </w:rPr>
        <w:t>еатр"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4"/>
          <w:szCs w:val="24"/>
          <w:lang w:eastAsia="ru-RU"/>
        </w:rPr>
        <w:t xml:space="preserve"> (</w:t>
      </w:r>
      <w:r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4"/>
          <w:szCs w:val="24"/>
          <w:lang w:eastAsia="ru-RU"/>
        </w:rPr>
        <w:t>Сюжетно-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4"/>
          <w:szCs w:val="24"/>
          <w:lang w:eastAsia="ru-RU"/>
        </w:rPr>
        <w:t>ролевая игра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4"/>
          <w:szCs w:val="24"/>
          <w:lang w:eastAsia="ru-RU"/>
        </w:rPr>
        <w:t>)</w:t>
      </w:r>
      <w:proofErr w:type="gramEnd"/>
    </w:p>
    <w:p w:rsidR="005F64EE" w:rsidRP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Цель: 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расширять интерес детей к активному участию в театральных играх.</w:t>
      </w:r>
    </w:p>
    <w:p w:rsidR="005F64EE" w:rsidRP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Программное содержание:</w:t>
      </w:r>
    </w:p>
    <w:p w:rsidR="005F64EE" w:rsidRPr="008F166B" w:rsidRDefault="005F64EE" w:rsidP="005F64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Продолжать учить принимать на себя роль и вести ее до конца, учить строить ролевое поведение;</w:t>
      </w:r>
    </w:p>
    <w:p w:rsidR="005F64EE" w:rsidRPr="008F166B" w:rsidRDefault="005F64EE" w:rsidP="005F64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Расширять кругозор детей об общественной жизни;</w:t>
      </w:r>
    </w:p>
    <w:p w:rsidR="005F64EE" w:rsidRPr="008F166B" w:rsidRDefault="005F64EE" w:rsidP="005F64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Развивать речь детей;</w:t>
      </w:r>
    </w:p>
    <w:p w:rsidR="005F64EE" w:rsidRPr="008F166B" w:rsidRDefault="00FA3EC6" w:rsidP="005F64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Воспитывать и</w:t>
      </w:r>
      <w:r w:rsidR="005F64EE"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тер</w:t>
      </w:r>
      <w:r w:rsidR="005F64EE"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ес к театральным играм.</w:t>
      </w:r>
    </w:p>
    <w:p w:rsidR="00933AD6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Предварительная работа: 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вместе с детьми выбрать сюжет для театрализованного представления, распределить роли на основе сценария, прорепетировать </w:t>
      </w:r>
    </w:p>
    <w:p w:rsidR="005F64EE" w:rsidRP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Словарная работа: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афиша, фойе, аплодисменты, зрители, артисты.</w:t>
      </w:r>
    </w:p>
    <w:p w:rsidR="005F64EE" w:rsidRP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Методическое обеспечение: 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афиша, билеты, «деньги», кошель</w:t>
      </w:r>
      <w:r w:rsidR="00933AD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ки</w:t>
      </w:r>
      <w:r w:rsid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ноутбук.</w:t>
      </w:r>
    </w:p>
    <w:p w:rsidR="005F64EE" w:rsidRPr="008F166B" w:rsidRDefault="005F64EE" w:rsidP="008F166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Мотивация: 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дети отправляются в театр.</w:t>
      </w:r>
    </w:p>
    <w:p w:rsidR="005F64EE" w:rsidRPr="008F166B" w:rsidRDefault="005F64EE" w:rsidP="008F166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Ход занятия:</w:t>
      </w:r>
    </w:p>
    <w:p w:rsidR="005F64EE" w:rsidRP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Воспитатель предлагает детям отправиться в «Театр»; уточняет, какой должен быть внешний вид; что необходимо взять с собой, чтобы попасть в театр.</w:t>
      </w:r>
    </w:p>
    <w:p w:rsidR="005F64EE" w:rsidRP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Дети приводят себя в порядок: причесываются, девочки надевают украшения, все берут кошельки с деньгами и отправляются к кассе. Читают афиши. </w:t>
      </w:r>
    </w:p>
    <w:p w:rsidR="005F64EE" w:rsidRP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Дети: 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Скажите, пожалуйста, сколько с</w:t>
      </w:r>
      <w:r w:rsid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тоит билет на спектакль «Волшебник изумрудного города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»?</w:t>
      </w:r>
    </w:p>
    <w:p w:rsidR="005F64EE" w:rsidRP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Кассир: 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Билет на спектакль стоит пять руб. (решается математическая задача состав числа пять)</w:t>
      </w:r>
    </w:p>
    <w:p w:rsidR="005F64EE" w:rsidRP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После приобретения билета дети входят в фойе</w:t>
      </w:r>
      <w:r w:rsidR="00FA3EC6"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После первого звонка дети входят в зрительный зал и занимают места согласно изображению на билете (геометрические фигуры различного цвета). </w:t>
      </w:r>
    </w:p>
    <w:p w:rsidR="005F64EE" w:rsidRPr="008F166B" w:rsidRDefault="005F64EE" w:rsidP="008F1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Воспитатель спрашивает, почему они заняли это место?</w:t>
      </w:r>
    </w:p>
    <w:p w:rsidR="005F64EE" w:rsidRP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Ребенок: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потому что у меня на билете изображен треугольник красного цвета и на спинке стула тоже треугольник красного цвета.</w:t>
      </w:r>
    </w:p>
    <w:p w:rsidR="005F64EE" w:rsidRP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После второго звонка прекращаются </w:t>
      </w:r>
      <w:proofErr w:type="gramStart"/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разговоры</w:t>
      </w:r>
      <w:proofErr w:type="gramEnd"/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дети ждут представления. Третий звонок - начинается представление.</w:t>
      </w:r>
    </w:p>
    <w:p w:rsidR="005F64EE" w:rsidRP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Артист: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 Сейчас вы посмотрите </w:t>
      </w:r>
      <w:r w:rsid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Спектакль «Волшебник изумрудного города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! </w:t>
      </w:r>
      <w:proofErr w:type="gramStart"/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(Зрители аплодируют.</w:t>
      </w:r>
      <w:proofErr w:type="gramEnd"/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Представление сказки </w:t>
      </w:r>
      <w:r w:rsid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 ноутбуку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.)</w:t>
      </w:r>
      <w:proofErr w:type="gramEnd"/>
    </w:p>
    <w:p w:rsid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После представления дети-зрители аплодируют</w:t>
      </w:r>
      <w:r w:rsid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5F64EE" w:rsidRP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Воспитатель: 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Дорогие зрители, понравилось ли вам представление?</w:t>
      </w:r>
    </w:p>
    <w:p w:rsidR="005F64EE" w:rsidRP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Дети: 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Да!</w:t>
      </w:r>
    </w:p>
    <w:p w:rsidR="005F64EE" w:rsidRP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Воспитатель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: Скажите, пожалуйста, как вы думаете, зачем люди посещают театр?</w:t>
      </w:r>
    </w:p>
    <w:p w:rsidR="005F64EE" w:rsidRP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Дети: 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Чтобы посмотреть интересный спектакль. Узнать много нового, отдохнуть.</w:t>
      </w:r>
    </w:p>
    <w:p w:rsidR="005F64EE" w:rsidRPr="008F166B" w:rsidRDefault="005F64EE" w:rsidP="005F64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Воспитатель: </w:t>
      </w:r>
      <w:r w:rsidRPr="008F16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Правильно, люди посещают театр, чтобы после трудового дня отдохнуть, узнать много нового, интересного.</w:t>
      </w:r>
    </w:p>
    <w:p w:rsidR="005953C9" w:rsidRPr="008F166B" w:rsidRDefault="005953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953C9" w:rsidRPr="008F166B" w:rsidSect="008F16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088"/>
    <w:multiLevelType w:val="multilevel"/>
    <w:tmpl w:val="D74A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EE"/>
    <w:rsid w:val="005953C9"/>
    <w:rsid w:val="005F64EE"/>
    <w:rsid w:val="008F166B"/>
    <w:rsid w:val="00933AD6"/>
    <w:rsid w:val="00FA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4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2013-10-26T15:12:00Z</dcterms:created>
  <dcterms:modified xsi:type="dcterms:W3CDTF">2013-12-01T16:07:00Z</dcterms:modified>
</cp:coreProperties>
</file>