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7B4" w:rsidRPr="00B417B4" w:rsidRDefault="00B417B4">
      <w:pPr>
        <w:rPr>
          <w:lang w:val="ru-RU"/>
        </w:rPr>
      </w:pPr>
      <w:r>
        <w:rPr>
          <w:lang w:val="ru-RU"/>
        </w:rPr>
        <w:t>КОМПЛЕКСНО-ТЕМАТИЧЕСКОЕ ПЛАНИРОВАНИЕ</w:t>
      </w:r>
      <w:r w:rsidR="004776B0">
        <w:rPr>
          <w:lang w:val="ru-RU"/>
        </w:rPr>
        <w:t xml:space="preserve"> 1 МЛАДШЕЙ ГРУППЕ </w:t>
      </w:r>
      <w:r>
        <w:rPr>
          <w:lang w:val="ru-RU"/>
        </w:rPr>
        <w:t xml:space="preserve"> ПО ТЕМЕ «НОВОГОДНИЙ ПРАЗДНИК»  С</w:t>
      </w:r>
      <w:proofErr w:type="gramStart"/>
      <w:r>
        <w:rPr>
          <w:lang w:val="ru-RU"/>
        </w:rPr>
        <w:t xml:space="preserve">   .</w:t>
      </w:r>
      <w:proofErr w:type="gramEnd"/>
      <w:r>
        <w:rPr>
          <w:lang w:val="ru-RU"/>
        </w:rPr>
        <w:t xml:space="preserve">   .   .   .   .   .   .   .   .   .   .   ПО   .   .   .   .   .   .   .   .   .   .   .   .   .   .</w:t>
      </w:r>
    </w:p>
    <w:tbl>
      <w:tblPr>
        <w:tblStyle w:val="af5"/>
        <w:tblW w:w="0" w:type="auto"/>
        <w:tblLook w:val="04A0"/>
      </w:tblPr>
      <w:tblGrid>
        <w:gridCol w:w="2531"/>
        <w:gridCol w:w="1922"/>
        <w:gridCol w:w="2242"/>
        <w:gridCol w:w="2015"/>
        <w:gridCol w:w="1842"/>
        <w:gridCol w:w="2548"/>
        <w:gridCol w:w="2185"/>
        <w:gridCol w:w="1516"/>
      </w:tblGrid>
      <w:tr w:rsidR="00B417B4" w:rsidRPr="00B417B4" w:rsidTr="00D30214">
        <w:tc>
          <w:tcPr>
            <w:tcW w:w="16801" w:type="dxa"/>
            <w:gridSpan w:val="8"/>
          </w:tcPr>
          <w:p w:rsidR="00B417B4" w:rsidRPr="00B417B4" w:rsidRDefault="00B417B4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                                                                              ВИДЫ ДЕЯТЕЛЬНОСТИ</w:t>
            </w:r>
          </w:p>
        </w:tc>
      </w:tr>
      <w:tr w:rsidR="00C37C98" w:rsidRPr="00B417B4" w:rsidTr="00B417B4">
        <w:tc>
          <w:tcPr>
            <w:tcW w:w="2531" w:type="dxa"/>
          </w:tcPr>
          <w:p w:rsidR="00B417B4" w:rsidRDefault="00B417B4">
            <w:pPr>
              <w:rPr>
                <w:lang w:val="ru-RU"/>
              </w:rPr>
            </w:pPr>
            <w:r>
              <w:rPr>
                <w:lang w:val="ru-RU"/>
              </w:rPr>
              <w:t>ПОЗНАВАТЕЛЬНО-</w:t>
            </w:r>
          </w:p>
          <w:p w:rsidR="00B417B4" w:rsidRPr="00B417B4" w:rsidRDefault="00B417B4">
            <w:pPr>
              <w:rPr>
                <w:lang w:val="ru-RU"/>
              </w:rPr>
            </w:pPr>
            <w:r>
              <w:rPr>
                <w:lang w:val="ru-RU"/>
              </w:rPr>
              <w:t>ИССЛЕДОВАТЕЛЬСКАЯ</w:t>
            </w:r>
          </w:p>
        </w:tc>
        <w:tc>
          <w:tcPr>
            <w:tcW w:w="1866" w:type="dxa"/>
          </w:tcPr>
          <w:p w:rsidR="00B417B4" w:rsidRPr="00B417B4" w:rsidRDefault="00B417B4">
            <w:pPr>
              <w:rPr>
                <w:lang w:val="ru-RU"/>
              </w:rPr>
            </w:pPr>
            <w:r>
              <w:rPr>
                <w:lang w:val="ru-RU"/>
              </w:rPr>
              <w:t>ДВИГАТЕЛЬНАЯ</w:t>
            </w:r>
          </w:p>
        </w:tc>
        <w:tc>
          <w:tcPr>
            <w:tcW w:w="2253" w:type="dxa"/>
          </w:tcPr>
          <w:p w:rsidR="00B417B4" w:rsidRPr="00B417B4" w:rsidRDefault="00B417B4">
            <w:pPr>
              <w:rPr>
                <w:lang w:val="ru-RU"/>
              </w:rPr>
            </w:pPr>
            <w:r>
              <w:rPr>
                <w:lang w:val="ru-RU"/>
              </w:rPr>
              <w:t>ЧТЕНИЕ ХУДОЖЕСТВЕННОЙ ЛИТЕРАТУРЫ</w:t>
            </w:r>
          </w:p>
        </w:tc>
        <w:tc>
          <w:tcPr>
            <w:tcW w:w="2030" w:type="dxa"/>
          </w:tcPr>
          <w:p w:rsidR="00B417B4" w:rsidRPr="00B417B4" w:rsidRDefault="00B417B4">
            <w:pPr>
              <w:rPr>
                <w:lang w:val="ru-RU"/>
              </w:rPr>
            </w:pPr>
            <w:r>
              <w:rPr>
                <w:lang w:val="ru-RU"/>
              </w:rPr>
              <w:t>ПРОДУКТИВНАЯ</w:t>
            </w:r>
          </w:p>
        </w:tc>
        <w:tc>
          <w:tcPr>
            <w:tcW w:w="1918" w:type="dxa"/>
          </w:tcPr>
          <w:p w:rsidR="00B417B4" w:rsidRPr="00B417B4" w:rsidRDefault="00B417B4">
            <w:pPr>
              <w:rPr>
                <w:lang w:val="ru-RU"/>
              </w:rPr>
            </w:pPr>
            <w:r>
              <w:rPr>
                <w:lang w:val="ru-RU"/>
              </w:rPr>
              <w:t xml:space="preserve">   ТРУДОВАЯ</w:t>
            </w:r>
          </w:p>
        </w:tc>
        <w:tc>
          <w:tcPr>
            <w:tcW w:w="2693" w:type="dxa"/>
          </w:tcPr>
          <w:p w:rsidR="00B417B4" w:rsidRPr="00B417B4" w:rsidRDefault="00B417B4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ИГРОВАЯ</w:t>
            </w:r>
          </w:p>
        </w:tc>
        <w:tc>
          <w:tcPr>
            <w:tcW w:w="1985" w:type="dxa"/>
          </w:tcPr>
          <w:p w:rsidR="00B417B4" w:rsidRPr="00B417B4" w:rsidRDefault="00B417B4">
            <w:pPr>
              <w:rPr>
                <w:lang w:val="ru-RU"/>
              </w:rPr>
            </w:pPr>
            <w:r>
              <w:rPr>
                <w:lang w:val="ru-RU"/>
              </w:rPr>
              <w:t>МУЗЫКАЛЬНО-ХУДОЖЕСТВЕННАЯ</w:t>
            </w:r>
          </w:p>
        </w:tc>
        <w:tc>
          <w:tcPr>
            <w:tcW w:w="1525" w:type="dxa"/>
          </w:tcPr>
          <w:p w:rsidR="00B417B4" w:rsidRPr="00B417B4" w:rsidRDefault="00B417B4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t>ИНТЕГРИ-РОВАННАЯ</w:t>
            </w:r>
            <w:proofErr w:type="gramEnd"/>
          </w:p>
        </w:tc>
      </w:tr>
      <w:tr w:rsidR="00C37C98" w:rsidRPr="00AA71CE" w:rsidTr="00A52D19">
        <w:trPr>
          <w:trHeight w:val="64"/>
        </w:trPr>
        <w:tc>
          <w:tcPr>
            <w:tcW w:w="2531" w:type="dxa"/>
          </w:tcPr>
          <w:p w:rsidR="00B417B4" w:rsidRDefault="004A272E">
            <w:pPr>
              <w:rPr>
                <w:sz w:val="18"/>
                <w:szCs w:val="18"/>
                <w:lang w:val="ru-RU"/>
              </w:rPr>
            </w:pPr>
            <w:r w:rsidRPr="00C36785">
              <w:rPr>
                <w:sz w:val="18"/>
                <w:szCs w:val="18"/>
                <w:u w:val="single"/>
                <w:lang w:val="ru-RU"/>
              </w:rPr>
              <w:t xml:space="preserve">РАССКАЗ ВОСПИТАТЕЛЯ </w:t>
            </w:r>
            <w:r>
              <w:rPr>
                <w:sz w:val="18"/>
                <w:szCs w:val="18"/>
                <w:lang w:val="ru-RU"/>
              </w:rPr>
              <w:t>О ПРЕДСТОЯЩЕМ ПРАЗДНИКЕ «НОВЫЙ ГОД», О ДЕТСКИХ ЗАБАВАХ ЗИМОЙ, О КРАСОТЕ ЗИМНЕЙ ПРИРОДЕ.</w:t>
            </w:r>
          </w:p>
          <w:p w:rsidR="00AE0EC5" w:rsidRDefault="00AE0EC5">
            <w:pPr>
              <w:rPr>
                <w:sz w:val="18"/>
                <w:szCs w:val="18"/>
                <w:lang w:val="ru-RU"/>
              </w:rPr>
            </w:pPr>
          </w:p>
          <w:p w:rsidR="004A272E" w:rsidRPr="004A272E" w:rsidRDefault="004A272E">
            <w:pPr>
              <w:rPr>
                <w:sz w:val="18"/>
                <w:szCs w:val="18"/>
                <w:u w:val="single"/>
                <w:lang w:val="ru-RU"/>
              </w:rPr>
            </w:pPr>
            <w:r w:rsidRPr="004A272E">
              <w:rPr>
                <w:sz w:val="18"/>
                <w:szCs w:val="18"/>
                <w:u w:val="single"/>
                <w:lang w:val="ru-RU"/>
              </w:rPr>
              <w:t>БЕСЕДЫ С ДЕТЬМИ:</w:t>
            </w:r>
          </w:p>
          <w:p w:rsidR="004A272E" w:rsidRDefault="004A272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«КТО ПРИДЁТ НА ПРАЗДНИК К НАМ?», «НОВОГОДНИЕ ПОДАРКИ»,</w:t>
            </w:r>
          </w:p>
          <w:p w:rsidR="004A272E" w:rsidRDefault="004A272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«НОВОГОДНИЙ КАРНАВАЛ</w:t>
            </w:r>
            <w:proofErr w:type="gramStart"/>
            <w:r>
              <w:rPr>
                <w:sz w:val="18"/>
                <w:szCs w:val="18"/>
                <w:lang w:val="ru-RU"/>
              </w:rPr>
              <w:t>»(</w:t>
            </w:r>
            <w:proofErr w:type="gramEnd"/>
            <w:r>
              <w:rPr>
                <w:sz w:val="18"/>
                <w:szCs w:val="18"/>
                <w:lang w:val="ru-RU"/>
              </w:rPr>
              <w:t>ПРИМЕРЯЕМ МАСКИ И КОСТЮМЫ»,</w:t>
            </w:r>
          </w:p>
          <w:p w:rsidR="00AE0EC5" w:rsidRDefault="00AE0EC5">
            <w:pPr>
              <w:rPr>
                <w:sz w:val="18"/>
                <w:szCs w:val="18"/>
                <w:lang w:val="ru-RU"/>
              </w:rPr>
            </w:pPr>
          </w:p>
          <w:p w:rsidR="004A272E" w:rsidRDefault="004A272E">
            <w:pPr>
              <w:rPr>
                <w:sz w:val="18"/>
                <w:szCs w:val="18"/>
                <w:lang w:val="ru-RU"/>
              </w:rPr>
            </w:pPr>
            <w:r w:rsidRPr="004A272E">
              <w:rPr>
                <w:sz w:val="18"/>
                <w:szCs w:val="18"/>
                <w:u w:val="single"/>
                <w:lang w:val="ru-RU"/>
              </w:rPr>
              <w:t>ОБЖ</w:t>
            </w:r>
            <w:proofErr w:type="gramStart"/>
            <w:r>
              <w:rPr>
                <w:sz w:val="18"/>
                <w:szCs w:val="18"/>
                <w:lang w:val="ru-RU"/>
              </w:rPr>
              <w:t xml:space="preserve"> :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БЕСЕДА «ОСТОРОЖНО, ГОЛОЛЁД!»</w:t>
            </w:r>
          </w:p>
          <w:p w:rsidR="00AE0EC5" w:rsidRDefault="00AE0EC5">
            <w:pPr>
              <w:rPr>
                <w:sz w:val="18"/>
                <w:szCs w:val="18"/>
                <w:lang w:val="ru-RU"/>
              </w:rPr>
            </w:pPr>
          </w:p>
          <w:p w:rsidR="004A272E" w:rsidRPr="004A272E" w:rsidRDefault="004A272E">
            <w:pPr>
              <w:rPr>
                <w:sz w:val="18"/>
                <w:szCs w:val="18"/>
                <w:u w:val="single"/>
                <w:lang w:val="ru-RU"/>
              </w:rPr>
            </w:pPr>
            <w:r w:rsidRPr="004A272E">
              <w:rPr>
                <w:sz w:val="18"/>
                <w:szCs w:val="18"/>
                <w:u w:val="single"/>
                <w:lang w:val="ru-RU"/>
              </w:rPr>
              <w:t>РАССМАТРИВАНИЕ СЮЖЕТНЫХ КАРТИН:</w:t>
            </w:r>
          </w:p>
          <w:p w:rsidR="004A272E" w:rsidRDefault="004A272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«ЁЛОЧКА В ГОСТЯХ У РЕБЯТ», «ПЕРВЫЙ СНЕГ», «ДЕД МОРОЗ»</w:t>
            </w:r>
            <w:r w:rsidR="00AE0EC5">
              <w:rPr>
                <w:sz w:val="18"/>
                <w:szCs w:val="18"/>
                <w:lang w:val="ru-RU"/>
              </w:rPr>
              <w:t>.</w:t>
            </w:r>
          </w:p>
          <w:p w:rsidR="00AE0EC5" w:rsidRDefault="00AE0EC5">
            <w:pPr>
              <w:rPr>
                <w:sz w:val="18"/>
                <w:szCs w:val="18"/>
                <w:lang w:val="ru-RU"/>
              </w:rPr>
            </w:pPr>
          </w:p>
          <w:p w:rsidR="00C36785" w:rsidRDefault="00C36785">
            <w:pPr>
              <w:rPr>
                <w:sz w:val="18"/>
                <w:szCs w:val="18"/>
                <w:lang w:val="ru-RU"/>
              </w:rPr>
            </w:pPr>
            <w:r w:rsidRPr="00C36785">
              <w:rPr>
                <w:sz w:val="18"/>
                <w:szCs w:val="18"/>
                <w:u w:val="single"/>
                <w:lang w:val="ru-RU"/>
              </w:rPr>
              <w:t>РАССМАТРИВАНИЕ АЛЬБОМА</w:t>
            </w:r>
            <w:r>
              <w:rPr>
                <w:sz w:val="18"/>
                <w:szCs w:val="18"/>
                <w:lang w:val="ru-RU"/>
              </w:rPr>
              <w:t xml:space="preserve"> «ЗИМНЯЯ ОДЕЖДА»</w:t>
            </w:r>
          </w:p>
          <w:p w:rsidR="00C36785" w:rsidRDefault="004A272E">
            <w:pPr>
              <w:rPr>
                <w:sz w:val="18"/>
                <w:szCs w:val="18"/>
                <w:u w:val="single"/>
                <w:lang w:val="ru-RU"/>
              </w:rPr>
            </w:pPr>
            <w:r w:rsidRPr="004A272E">
              <w:rPr>
                <w:sz w:val="18"/>
                <w:szCs w:val="18"/>
                <w:u w:val="single"/>
                <w:lang w:val="ru-RU"/>
              </w:rPr>
              <w:t>НАБЛЮДЕНИЯ</w:t>
            </w:r>
            <w:r w:rsidR="00C36785">
              <w:rPr>
                <w:sz w:val="18"/>
                <w:szCs w:val="18"/>
                <w:u w:val="single"/>
                <w:lang w:val="ru-RU"/>
              </w:rPr>
              <w:t>:</w:t>
            </w:r>
          </w:p>
          <w:p w:rsidR="004A272E" w:rsidRDefault="00C36785">
            <w:pPr>
              <w:rPr>
                <w:sz w:val="18"/>
                <w:szCs w:val="18"/>
                <w:lang w:val="ru-RU"/>
              </w:rPr>
            </w:pPr>
            <w:r w:rsidRPr="00C36785">
              <w:rPr>
                <w:sz w:val="18"/>
                <w:szCs w:val="18"/>
                <w:lang w:val="ru-RU"/>
              </w:rPr>
              <w:t>ЗА СНЕГОМ,</w:t>
            </w:r>
            <w:r>
              <w:rPr>
                <w:sz w:val="18"/>
                <w:szCs w:val="18"/>
                <w:lang w:val="ru-RU"/>
              </w:rPr>
              <w:t xml:space="preserve"> </w:t>
            </w:r>
          </w:p>
          <w:p w:rsidR="00C36785" w:rsidRDefault="00C3678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 ВЕТРОМ,</w:t>
            </w:r>
          </w:p>
          <w:p w:rsidR="00C36785" w:rsidRDefault="00C3678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 ПОГОДОЙ,</w:t>
            </w:r>
          </w:p>
          <w:p w:rsidR="00C36785" w:rsidRDefault="00C3678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 МОРОЗНЫМ УЗОРОМ НА ОКНЕ,</w:t>
            </w:r>
          </w:p>
          <w:p w:rsidR="00475F08" w:rsidRDefault="00475F0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ЗА РАБОТОЙ ДВОРНИКА</w:t>
            </w:r>
            <w:proofErr w:type="gramStart"/>
            <w:r>
              <w:rPr>
                <w:sz w:val="18"/>
                <w:szCs w:val="18"/>
                <w:lang w:val="ru-RU"/>
              </w:rPr>
              <w:t xml:space="preserve"> .</w:t>
            </w:r>
            <w:proofErr w:type="gramEnd"/>
          </w:p>
          <w:p w:rsidR="00C36785" w:rsidRPr="00C36785" w:rsidRDefault="00C3678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</w:t>
            </w:r>
          </w:p>
          <w:p w:rsidR="00C36785" w:rsidRDefault="00C3678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u w:val="single"/>
                <w:lang w:val="ru-RU"/>
              </w:rPr>
              <w:t xml:space="preserve">ЭКСКУРСИЯ </w:t>
            </w:r>
            <w:r>
              <w:rPr>
                <w:sz w:val="18"/>
                <w:szCs w:val="18"/>
                <w:lang w:val="ru-RU"/>
              </w:rPr>
              <w:t xml:space="preserve"> ПО УЧАСТКУ Д.С. «ЗИМНИЙ ПЕЙЗАЖ»,</w:t>
            </w:r>
          </w:p>
          <w:p w:rsidR="00C36785" w:rsidRDefault="00C3678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u w:val="single"/>
                <w:lang w:val="ru-RU"/>
              </w:rPr>
              <w:t>ЭКСКУРСИЯ</w:t>
            </w:r>
            <w:r>
              <w:rPr>
                <w:sz w:val="18"/>
                <w:szCs w:val="18"/>
                <w:lang w:val="ru-RU"/>
              </w:rPr>
              <w:t xml:space="preserve">  НА УЧАСТОК ПОДГОТОВИТЕЛЬНОЙ ГРУППЫ: «РАССМАТРИВАНИЕ </w:t>
            </w:r>
            <w:r w:rsidR="00475F08">
              <w:rPr>
                <w:sz w:val="18"/>
                <w:szCs w:val="18"/>
                <w:lang w:val="ru-RU"/>
              </w:rPr>
              <w:t>СНЕЖНЫХ СКУЛЬПТУР»</w:t>
            </w:r>
          </w:p>
          <w:p w:rsidR="00475F08" w:rsidRDefault="00475F08">
            <w:pPr>
              <w:rPr>
                <w:sz w:val="18"/>
                <w:szCs w:val="18"/>
                <w:lang w:val="ru-RU"/>
              </w:rPr>
            </w:pPr>
          </w:p>
          <w:p w:rsidR="00475F08" w:rsidRPr="00C36785" w:rsidRDefault="00475F0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ЭКСПЕРИМЕНТИРОВАНИЕ СО СНЕГОМ</w:t>
            </w:r>
          </w:p>
          <w:p w:rsidR="00C36785" w:rsidRPr="004A272E" w:rsidRDefault="00C36785">
            <w:pPr>
              <w:rPr>
                <w:sz w:val="18"/>
                <w:szCs w:val="18"/>
                <w:u w:val="single"/>
                <w:lang w:val="ru-RU"/>
              </w:rPr>
            </w:pPr>
          </w:p>
          <w:p w:rsidR="00B417B4" w:rsidRPr="00B417B4" w:rsidRDefault="00B417B4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866" w:type="dxa"/>
          </w:tcPr>
          <w:p w:rsidR="00931FBC" w:rsidRDefault="00931FBC">
            <w:pPr>
              <w:rPr>
                <w:sz w:val="18"/>
                <w:szCs w:val="18"/>
                <w:u w:val="single"/>
                <w:lang w:val="ru-RU"/>
              </w:rPr>
            </w:pPr>
          </w:p>
          <w:p w:rsidR="00B417B4" w:rsidRDefault="008E08D7">
            <w:pPr>
              <w:rPr>
                <w:sz w:val="18"/>
                <w:szCs w:val="18"/>
                <w:u w:val="single"/>
                <w:lang w:val="ru-RU"/>
              </w:rPr>
            </w:pPr>
            <w:r w:rsidRPr="00050010">
              <w:rPr>
                <w:sz w:val="18"/>
                <w:szCs w:val="18"/>
                <w:u w:val="single"/>
                <w:lang w:val="ru-RU"/>
              </w:rPr>
              <w:t>ПОДВИЖНЫЕ ИГРЫ:</w:t>
            </w:r>
          </w:p>
          <w:p w:rsidR="00A52D19" w:rsidRPr="00050010" w:rsidRDefault="00A52D19">
            <w:pPr>
              <w:rPr>
                <w:sz w:val="18"/>
                <w:szCs w:val="18"/>
                <w:u w:val="single"/>
                <w:lang w:val="ru-RU"/>
              </w:rPr>
            </w:pPr>
          </w:p>
          <w:p w:rsidR="00050010" w:rsidRDefault="0005001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«САНИ, САНИ ЕДУТ САМИ»,</w:t>
            </w:r>
          </w:p>
          <w:p w:rsidR="00050010" w:rsidRDefault="0005001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«МЫ ТОПАЕМ НОГАМИ»,</w:t>
            </w:r>
          </w:p>
          <w:p w:rsidR="00050010" w:rsidRDefault="0005001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«ЧЕРЕЗ СУГРОБ», «СНЕЖКИ»,</w:t>
            </w:r>
          </w:p>
          <w:p w:rsidR="008E08D7" w:rsidRDefault="0005001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«ЛИСА И ЗАЙЦЫ», «ЗАЙКА БЕЛЕНЬКИЙ СИДИТ».</w:t>
            </w:r>
          </w:p>
          <w:p w:rsidR="00050010" w:rsidRPr="00050010" w:rsidRDefault="00050010">
            <w:pPr>
              <w:rPr>
                <w:sz w:val="18"/>
                <w:szCs w:val="18"/>
                <w:u w:val="single"/>
                <w:lang w:val="ru-RU"/>
              </w:rPr>
            </w:pPr>
          </w:p>
          <w:p w:rsidR="00050010" w:rsidRDefault="00050010">
            <w:pPr>
              <w:rPr>
                <w:sz w:val="18"/>
                <w:szCs w:val="18"/>
                <w:u w:val="single"/>
                <w:lang w:val="ru-RU"/>
              </w:rPr>
            </w:pPr>
            <w:r w:rsidRPr="00050010">
              <w:rPr>
                <w:sz w:val="18"/>
                <w:szCs w:val="18"/>
                <w:u w:val="single"/>
                <w:lang w:val="ru-RU"/>
              </w:rPr>
              <w:t>ИГРОВЫЕ УПРАЖНЕНИЯ:</w:t>
            </w:r>
          </w:p>
          <w:p w:rsidR="00A52D19" w:rsidRPr="00050010" w:rsidRDefault="00A52D19">
            <w:pPr>
              <w:rPr>
                <w:sz w:val="18"/>
                <w:szCs w:val="18"/>
                <w:lang w:val="ru-RU"/>
              </w:rPr>
            </w:pPr>
          </w:p>
          <w:p w:rsidR="00050010" w:rsidRDefault="00050010">
            <w:pPr>
              <w:rPr>
                <w:sz w:val="18"/>
                <w:szCs w:val="18"/>
                <w:lang w:val="ru-RU"/>
              </w:rPr>
            </w:pPr>
            <w:r w:rsidRPr="00050010">
              <w:rPr>
                <w:sz w:val="18"/>
                <w:szCs w:val="18"/>
                <w:lang w:val="ru-RU"/>
              </w:rPr>
              <w:t>«МЫ ЗАЙЧАТА»</w:t>
            </w:r>
            <w:r>
              <w:rPr>
                <w:sz w:val="18"/>
                <w:szCs w:val="18"/>
                <w:lang w:val="ru-RU"/>
              </w:rPr>
              <w:t>,</w:t>
            </w:r>
          </w:p>
          <w:p w:rsidR="00050010" w:rsidRDefault="0005001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«СЛЕД В СЛЕД»,</w:t>
            </w:r>
          </w:p>
          <w:p w:rsidR="00050010" w:rsidRDefault="0005001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«СНЕЖИНКИ И ВЕТЕР»</w:t>
            </w:r>
          </w:p>
          <w:p w:rsidR="00050010" w:rsidRPr="00AE0EC5" w:rsidRDefault="00050010">
            <w:pPr>
              <w:rPr>
                <w:sz w:val="18"/>
                <w:szCs w:val="18"/>
                <w:u w:val="single"/>
                <w:lang w:val="ru-RU"/>
              </w:rPr>
            </w:pPr>
          </w:p>
          <w:p w:rsidR="00050010" w:rsidRDefault="00050010">
            <w:pPr>
              <w:rPr>
                <w:sz w:val="18"/>
                <w:szCs w:val="18"/>
                <w:u w:val="single"/>
                <w:lang w:val="ru-RU"/>
              </w:rPr>
            </w:pPr>
            <w:r w:rsidRPr="00AE0EC5">
              <w:rPr>
                <w:sz w:val="18"/>
                <w:szCs w:val="18"/>
                <w:u w:val="single"/>
                <w:lang w:val="ru-RU"/>
              </w:rPr>
              <w:t>ЛЕПКА ИЗ СНЕГА</w:t>
            </w:r>
            <w:proofErr w:type="gramStart"/>
            <w:r w:rsidRPr="00AE0EC5">
              <w:rPr>
                <w:sz w:val="18"/>
                <w:szCs w:val="18"/>
                <w:u w:val="single"/>
                <w:lang w:val="ru-RU"/>
              </w:rPr>
              <w:t xml:space="preserve"> :</w:t>
            </w:r>
            <w:proofErr w:type="gramEnd"/>
          </w:p>
          <w:p w:rsidR="00A52D19" w:rsidRPr="00AE0EC5" w:rsidRDefault="00A52D19">
            <w:pPr>
              <w:rPr>
                <w:sz w:val="18"/>
                <w:szCs w:val="18"/>
                <w:u w:val="single"/>
                <w:lang w:val="ru-RU"/>
              </w:rPr>
            </w:pPr>
          </w:p>
          <w:p w:rsidR="00050010" w:rsidRDefault="0005001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«СНЕГОВИК», </w:t>
            </w:r>
          </w:p>
          <w:p w:rsidR="00050010" w:rsidRDefault="0005001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«ГОРКА ДЛЯ КУКЛЫ».</w:t>
            </w:r>
          </w:p>
          <w:p w:rsidR="00050010" w:rsidRDefault="0005001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СОВМЕСТНОЕ ИЗГОТОВЛЕНИЕ ЛЕДЯНЫХ ЦВЕТНЫХ ИГРУШЕК ДЛЯ ЁЛКИ.</w:t>
            </w:r>
          </w:p>
          <w:p w:rsidR="00050010" w:rsidRDefault="00050010">
            <w:pPr>
              <w:rPr>
                <w:sz w:val="18"/>
                <w:szCs w:val="18"/>
                <w:lang w:val="ru-RU"/>
              </w:rPr>
            </w:pPr>
          </w:p>
          <w:p w:rsidR="00AE0EC5" w:rsidRDefault="00AE0EC5">
            <w:pPr>
              <w:rPr>
                <w:sz w:val="18"/>
                <w:szCs w:val="18"/>
                <w:lang w:val="ru-RU"/>
              </w:rPr>
            </w:pPr>
            <w:r w:rsidRPr="00AE0EC5">
              <w:rPr>
                <w:sz w:val="18"/>
                <w:szCs w:val="18"/>
                <w:u w:val="single"/>
                <w:lang w:val="ru-RU"/>
              </w:rPr>
              <w:t>ИГРЫ</w:t>
            </w:r>
            <w:r>
              <w:rPr>
                <w:sz w:val="18"/>
                <w:szCs w:val="18"/>
                <w:lang w:val="ru-RU"/>
              </w:rPr>
              <w:t xml:space="preserve"> СО СНЕГОМ И ВЫНОСНЫМ МАТЕРИАЛОМ.</w:t>
            </w:r>
          </w:p>
          <w:p w:rsidR="00AE0EC5" w:rsidRDefault="00AE0EC5">
            <w:pPr>
              <w:rPr>
                <w:sz w:val="18"/>
                <w:szCs w:val="18"/>
                <w:lang w:val="ru-RU"/>
              </w:rPr>
            </w:pPr>
          </w:p>
          <w:p w:rsidR="00AE0EC5" w:rsidRDefault="00AE0EC5">
            <w:pPr>
              <w:rPr>
                <w:sz w:val="18"/>
                <w:szCs w:val="18"/>
                <w:u w:val="single"/>
                <w:lang w:val="ru-RU"/>
              </w:rPr>
            </w:pPr>
            <w:r w:rsidRPr="00AE0EC5">
              <w:rPr>
                <w:sz w:val="18"/>
                <w:szCs w:val="18"/>
                <w:u w:val="single"/>
                <w:lang w:val="ru-RU"/>
              </w:rPr>
              <w:t>КАТАНИЕ НА САНКАХ.</w:t>
            </w:r>
          </w:p>
          <w:p w:rsidR="007E10EC" w:rsidRDefault="007E10EC">
            <w:pPr>
              <w:rPr>
                <w:sz w:val="18"/>
                <w:szCs w:val="18"/>
                <w:u w:val="single"/>
                <w:lang w:val="ru-RU"/>
              </w:rPr>
            </w:pPr>
          </w:p>
          <w:p w:rsidR="007E10EC" w:rsidRPr="00AE0EC5" w:rsidRDefault="007E10EC">
            <w:pPr>
              <w:rPr>
                <w:sz w:val="18"/>
                <w:szCs w:val="18"/>
                <w:u w:val="single"/>
                <w:lang w:val="ru-RU"/>
              </w:rPr>
            </w:pPr>
            <w:r>
              <w:rPr>
                <w:sz w:val="18"/>
                <w:szCs w:val="18"/>
                <w:u w:val="single"/>
                <w:lang w:val="ru-RU"/>
              </w:rPr>
              <w:t>САМОСТОЯТЕЛЬНАЯ ДВИГАТЕЛЬНАЯ ДЕЯТЕЛЬНОСТЬ</w:t>
            </w:r>
          </w:p>
        </w:tc>
        <w:tc>
          <w:tcPr>
            <w:tcW w:w="2253" w:type="dxa"/>
          </w:tcPr>
          <w:p w:rsidR="00931FBC" w:rsidRDefault="00931FBC">
            <w:pPr>
              <w:rPr>
                <w:sz w:val="18"/>
                <w:szCs w:val="18"/>
                <w:u w:val="single"/>
                <w:lang w:val="ru-RU"/>
              </w:rPr>
            </w:pPr>
          </w:p>
          <w:p w:rsidR="00B417B4" w:rsidRDefault="00AC06E6">
            <w:pPr>
              <w:rPr>
                <w:sz w:val="18"/>
                <w:szCs w:val="18"/>
                <w:u w:val="single"/>
                <w:lang w:val="ru-RU"/>
              </w:rPr>
            </w:pPr>
            <w:r w:rsidRPr="00AC06E6">
              <w:rPr>
                <w:sz w:val="18"/>
                <w:szCs w:val="18"/>
                <w:u w:val="single"/>
                <w:lang w:val="ru-RU"/>
              </w:rPr>
              <w:t>СКАЗКИ:</w:t>
            </w:r>
          </w:p>
          <w:p w:rsidR="00A52D19" w:rsidRPr="00AC06E6" w:rsidRDefault="00A52D19">
            <w:pPr>
              <w:rPr>
                <w:sz w:val="18"/>
                <w:szCs w:val="18"/>
                <w:u w:val="single"/>
                <w:lang w:val="ru-RU"/>
              </w:rPr>
            </w:pPr>
          </w:p>
          <w:p w:rsidR="00AC06E6" w:rsidRDefault="00AC06E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«СНЕГУРУШКА И ЛИСА», </w:t>
            </w:r>
          </w:p>
          <w:p w:rsidR="00AC06E6" w:rsidRDefault="00AC06E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«ЗИМОВЬЕ ЗВЕРЕЙ»</w:t>
            </w:r>
          </w:p>
          <w:p w:rsidR="00AC06E6" w:rsidRDefault="00AC06E6">
            <w:pPr>
              <w:rPr>
                <w:sz w:val="18"/>
                <w:szCs w:val="18"/>
                <w:lang w:val="ru-RU"/>
              </w:rPr>
            </w:pPr>
          </w:p>
          <w:p w:rsidR="00AC06E6" w:rsidRDefault="00AC06E6">
            <w:pPr>
              <w:rPr>
                <w:sz w:val="18"/>
                <w:szCs w:val="18"/>
                <w:u w:val="single"/>
                <w:lang w:val="ru-RU"/>
              </w:rPr>
            </w:pPr>
            <w:r w:rsidRPr="00AC06E6">
              <w:rPr>
                <w:sz w:val="18"/>
                <w:szCs w:val="18"/>
                <w:u w:val="single"/>
                <w:lang w:val="ru-RU"/>
              </w:rPr>
              <w:t>СТИХОТВОРЕНИЯ:</w:t>
            </w:r>
          </w:p>
          <w:p w:rsidR="00A52D19" w:rsidRPr="00AC06E6" w:rsidRDefault="00A52D19">
            <w:pPr>
              <w:rPr>
                <w:sz w:val="18"/>
                <w:szCs w:val="18"/>
                <w:u w:val="single"/>
                <w:lang w:val="ru-RU"/>
              </w:rPr>
            </w:pPr>
          </w:p>
          <w:p w:rsidR="00364017" w:rsidRDefault="00AC06E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С. ДРУЖИНИН «УЛИЦЕЙ ГУЛЯЕТ ДЕДУШКА МОРОЗ»,</w:t>
            </w:r>
          </w:p>
          <w:p w:rsidR="00AC06E6" w:rsidRDefault="0036401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Я. АКИМОВ «ЁЛКА»,</w:t>
            </w:r>
          </w:p>
          <w:p w:rsidR="00364017" w:rsidRDefault="0036401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Е.ИЛЬИНА «НАША ЁЛКА»</w:t>
            </w:r>
          </w:p>
          <w:p w:rsidR="00364017" w:rsidRDefault="0036401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, А.БАРТО «СНЕГ», </w:t>
            </w:r>
          </w:p>
          <w:p w:rsidR="00364017" w:rsidRDefault="0036401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З.АЛЕКСАНДРОВА «СНЕЖОК», </w:t>
            </w:r>
          </w:p>
          <w:p w:rsidR="00364017" w:rsidRDefault="0036401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«НОВЫЙ СНЕГ»,</w:t>
            </w:r>
          </w:p>
          <w:p w:rsidR="00364017" w:rsidRDefault="0036401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«ДЕД МОРОЗ»,</w:t>
            </w:r>
          </w:p>
          <w:p w:rsidR="00364017" w:rsidRDefault="0036401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С.МАРШАК «СНЕГ»,</w:t>
            </w:r>
          </w:p>
          <w:p w:rsidR="00364017" w:rsidRDefault="0036401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Л.ВОРОНКОВА «СНЕГ ИДЁТ»,</w:t>
            </w:r>
          </w:p>
          <w:p w:rsidR="00364017" w:rsidRDefault="00364017">
            <w:pPr>
              <w:rPr>
                <w:sz w:val="18"/>
                <w:szCs w:val="18"/>
                <w:lang w:val="ru-RU"/>
              </w:rPr>
            </w:pPr>
            <w:proofErr w:type="gramStart"/>
            <w:r>
              <w:rPr>
                <w:sz w:val="18"/>
                <w:szCs w:val="18"/>
                <w:lang w:val="ru-RU"/>
              </w:rPr>
              <w:t>К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</w:t>
            </w:r>
            <w:proofErr w:type="gramStart"/>
            <w:r>
              <w:rPr>
                <w:sz w:val="18"/>
                <w:szCs w:val="18"/>
                <w:lang w:val="ru-RU"/>
              </w:rPr>
              <w:t>ЧУКОВСКИЙ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«ЁЛКА»</w:t>
            </w:r>
          </w:p>
          <w:p w:rsidR="00931FBC" w:rsidRDefault="00931FB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 ДР.</w:t>
            </w:r>
          </w:p>
          <w:p w:rsidR="00931FBC" w:rsidRPr="00AC06E6" w:rsidRDefault="00931FB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030" w:type="dxa"/>
          </w:tcPr>
          <w:p w:rsidR="00931FBC" w:rsidRPr="00931FBC" w:rsidRDefault="00931FBC">
            <w:pPr>
              <w:rPr>
                <w:sz w:val="18"/>
                <w:szCs w:val="18"/>
                <w:u w:val="single"/>
                <w:lang w:val="ru-RU"/>
              </w:rPr>
            </w:pPr>
          </w:p>
          <w:p w:rsidR="00931FBC" w:rsidRDefault="00931FBC">
            <w:pPr>
              <w:rPr>
                <w:sz w:val="18"/>
                <w:szCs w:val="18"/>
                <w:u w:val="single"/>
                <w:lang w:val="ru-RU"/>
              </w:rPr>
            </w:pPr>
            <w:r w:rsidRPr="00931FBC">
              <w:rPr>
                <w:sz w:val="18"/>
                <w:szCs w:val="18"/>
                <w:u w:val="single"/>
                <w:lang w:val="ru-RU"/>
              </w:rPr>
              <w:t>РИСОВАНИЕ:</w:t>
            </w:r>
          </w:p>
          <w:p w:rsidR="00931FBC" w:rsidRDefault="00931FBC">
            <w:pPr>
              <w:rPr>
                <w:sz w:val="18"/>
                <w:szCs w:val="18"/>
                <w:u w:val="single"/>
                <w:lang w:val="ru-RU"/>
              </w:rPr>
            </w:pPr>
          </w:p>
          <w:p w:rsidR="00931FBC" w:rsidRDefault="00931FB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«ОГОНЬКИ НА ЁЛКЕ» (РИСОВАНИЕ ПАЛЬЧИКОМ),</w:t>
            </w:r>
          </w:p>
          <w:p w:rsidR="00931FBC" w:rsidRDefault="00931FB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«ИГРУШКИ ДЛЯ ЁЛКИ» (РАСКРАШИВАНИЕ)</w:t>
            </w:r>
          </w:p>
          <w:p w:rsidR="00931FBC" w:rsidRDefault="00931FBC">
            <w:pPr>
              <w:rPr>
                <w:sz w:val="18"/>
                <w:szCs w:val="18"/>
                <w:lang w:val="ru-RU"/>
              </w:rPr>
            </w:pPr>
          </w:p>
          <w:p w:rsidR="00931FBC" w:rsidRDefault="00931FBC">
            <w:pPr>
              <w:rPr>
                <w:sz w:val="18"/>
                <w:szCs w:val="18"/>
                <w:lang w:val="ru-RU"/>
              </w:rPr>
            </w:pPr>
          </w:p>
          <w:p w:rsidR="00931FBC" w:rsidRDefault="00931FBC">
            <w:pPr>
              <w:rPr>
                <w:sz w:val="18"/>
                <w:szCs w:val="18"/>
                <w:lang w:val="ru-RU"/>
              </w:rPr>
            </w:pPr>
          </w:p>
          <w:p w:rsidR="00931FBC" w:rsidRDefault="00931FBC">
            <w:pPr>
              <w:rPr>
                <w:sz w:val="18"/>
                <w:szCs w:val="18"/>
                <w:u w:val="single"/>
                <w:lang w:val="ru-RU"/>
              </w:rPr>
            </w:pPr>
            <w:r w:rsidRPr="00931FBC">
              <w:rPr>
                <w:sz w:val="18"/>
                <w:szCs w:val="18"/>
                <w:u w:val="single"/>
                <w:lang w:val="ru-RU"/>
              </w:rPr>
              <w:t>ЛЕПКА:</w:t>
            </w:r>
          </w:p>
          <w:p w:rsidR="00931FBC" w:rsidRDefault="00931FBC">
            <w:pPr>
              <w:rPr>
                <w:sz w:val="18"/>
                <w:szCs w:val="18"/>
                <w:lang w:val="ru-RU"/>
              </w:rPr>
            </w:pPr>
          </w:p>
          <w:p w:rsidR="00E57FD0" w:rsidRDefault="00E57FD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«БУСЫ НА ЁЛКЕ»,</w:t>
            </w:r>
          </w:p>
          <w:p w:rsidR="00E57FD0" w:rsidRDefault="00E57FD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</w:t>
            </w:r>
            <w:proofErr w:type="gramStart"/>
            <w:r>
              <w:rPr>
                <w:sz w:val="18"/>
                <w:szCs w:val="18"/>
                <w:lang w:val="ru-RU"/>
              </w:rPr>
              <w:t>МОРОЖЕННОЕ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ДЛЯ СНЕГОВИКА»,</w:t>
            </w:r>
          </w:p>
          <w:p w:rsidR="00E57FD0" w:rsidRDefault="00E57FD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«ИГРУШКИ ДЛЯ ЁЛКИ»</w:t>
            </w:r>
          </w:p>
          <w:p w:rsidR="00E57FD0" w:rsidRDefault="00E57FD0">
            <w:pPr>
              <w:rPr>
                <w:sz w:val="18"/>
                <w:szCs w:val="18"/>
                <w:lang w:val="ru-RU"/>
              </w:rPr>
            </w:pPr>
          </w:p>
          <w:p w:rsidR="00E57FD0" w:rsidRPr="00E57FD0" w:rsidRDefault="00E57FD0">
            <w:pPr>
              <w:rPr>
                <w:sz w:val="18"/>
                <w:szCs w:val="18"/>
                <w:u w:val="single"/>
                <w:lang w:val="ru-RU"/>
              </w:rPr>
            </w:pPr>
            <w:r w:rsidRPr="00E57FD0">
              <w:rPr>
                <w:sz w:val="18"/>
                <w:szCs w:val="18"/>
                <w:u w:val="single"/>
                <w:lang w:val="ru-RU"/>
              </w:rPr>
              <w:t>АППЛИКАЦИЯ:</w:t>
            </w:r>
          </w:p>
          <w:p w:rsidR="00E57FD0" w:rsidRDefault="00E57FD0">
            <w:pPr>
              <w:rPr>
                <w:sz w:val="18"/>
                <w:szCs w:val="18"/>
                <w:lang w:val="ru-RU"/>
              </w:rPr>
            </w:pPr>
          </w:p>
          <w:p w:rsidR="00E57FD0" w:rsidRDefault="00E57FD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«НАША ЁЛКА ВЫСОКА, НАША ЁЛКА ВЕЛИКА»,</w:t>
            </w:r>
          </w:p>
          <w:p w:rsidR="00E57FD0" w:rsidRDefault="00E57FD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«ШАРИКИ НА ЁЛКУ»</w:t>
            </w:r>
          </w:p>
          <w:p w:rsidR="00E57FD0" w:rsidRDefault="00E57FD0">
            <w:pPr>
              <w:rPr>
                <w:sz w:val="18"/>
                <w:szCs w:val="18"/>
                <w:lang w:val="ru-RU"/>
              </w:rPr>
            </w:pPr>
          </w:p>
          <w:p w:rsidR="00E57FD0" w:rsidRPr="00E57FD0" w:rsidRDefault="00E57FD0">
            <w:pPr>
              <w:rPr>
                <w:sz w:val="18"/>
                <w:szCs w:val="18"/>
                <w:u w:val="single"/>
                <w:lang w:val="ru-RU"/>
              </w:rPr>
            </w:pPr>
            <w:r w:rsidRPr="00E57FD0">
              <w:rPr>
                <w:sz w:val="18"/>
                <w:szCs w:val="18"/>
                <w:u w:val="single"/>
                <w:lang w:val="ru-RU"/>
              </w:rPr>
              <w:t>КОНСТРУИРОВАНИЕ:</w:t>
            </w:r>
          </w:p>
          <w:p w:rsidR="00E57FD0" w:rsidRDefault="00E57FD0">
            <w:pPr>
              <w:rPr>
                <w:sz w:val="18"/>
                <w:szCs w:val="18"/>
                <w:lang w:val="ru-RU"/>
              </w:rPr>
            </w:pPr>
          </w:p>
          <w:p w:rsidR="00E57FD0" w:rsidRDefault="00E57FD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«ЁЛОЧКА» ИЗ ТРЕУГОЛЬНИКОВ,</w:t>
            </w:r>
          </w:p>
          <w:p w:rsidR="00E57FD0" w:rsidRDefault="00E57FD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ТРЕУГОЛЬНЫХ ПРИЗМ.</w:t>
            </w:r>
          </w:p>
          <w:p w:rsidR="00E57FD0" w:rsidRDefault="00E57FD0">
            <w:pPr>
              <w:rPr>
                <w:sz w:val="18"/>
                <w:szCs w:val="18"/>
                <w:lang w:val="ru-RU"/>
              </w:rPr>
            </w:pPr>
          </w:p>
          <w:p w:rsidR="00E57FD0" w:rsidRPr="00E57FD0" w:rsidRDefault="00E57FD0">
            <w:pPr>
              <w:rPr>
                <w:sz w:val="18"/>
                <w:szCs w:val="18"/>
                <w:u w:val="single"/>
                <w:lang w:val="ru-RU"/>
              </w:rPr>
            </w:pPr>
            <w:r w:rsidRPr="00E57FD0">
              <w:rPr>
                <w:sz w:val="18"/>
                <w:szCs w:val="18"/>
                <w:u w:val="single"/>
                <w:lang w:val="ru-RU"/>
              </w:rPr>
              <w:t>НА ПРОГУЛКЕ:</w:t>
            </w:r>
          </w:p>
          <w:p w:rsidR="00E57FD0" w:rsidRDefault="00E57FD0">
            <w:pPr>
              <w:rPr>
                <w:sz w:val="18"/>
                <w:szCs w:val="18"/>
                <w:lang w:val="ru-RU"/>
              </w:rPr>
            </w:pPr>
          </w:p>
          <w:p w:rsidR="00E57FD0" w:rsidRDefault="00E57FD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РИСОВАНИЕ НА СНЕГУ «ЁЛОЧКА»,</w:t>
            </w:r>
          </w:p>
          <w:p w:rsidR="00E57FD0" w:rsidRPr="00931FBC" w:rsidRDefault="00E57FD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ИЗГОТОВЛЕНИЕ ЛЕДЯНЫХ ЦВЕТНЫХ  ИГРУШЕК ДЛЯ ЁЛКИ.</w:t>
            </w:r>
          </w:p>
        </w:tc>
        <w:tc>
          <w:tcPr>
            <w:tcW w:w="1918" w:type="dxa"/>
          </w:tcPr>
          <w:p w:rsidR="00B417B4" w:rsidRDefault="00B417B4">
            <w:pPr>
              <w:rPr>
                <w:sz w:val="18"/>
                <w:szCs w:val="18"/>
                <w:lang w:val="ru-RU"/>
              </w:rPr>
            </w:pPr>
          </w:p>
          <w:p w:rsidR="009235E0" w:rsidRDefault="00C37C9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  <w:r w:rsidR="009235E0">
              <w:rPr>
                <w:sz w:val="18"/>
                <w:szCs w:val="18"/>
                <w:lang w:val="ru-RU"/>
              </w:rPr>
              <w:t>ПРИВЛЕЧЕНИЕ ДЕТЕЙ К ОКАЗАНИЮ ПОМОЩИ В УКРАШЕНИИ ГРУППЫ К ПРАЗДНИКУ.</w:t>
            </w:r>
          </w:p>
          <w:p w:rsidR="009235E0" w:rsidRDefault="009235E0">
            <w:pPr>
              <w:rPr>
                <w:sz w:val="18"/>
                <w:szCs w:val="18"/>
                <w:lang w:val="ru-RU"/>
              </w:rPr>
            </w:pPr>
          </w:p>
          <w:p w:rsidR="009235E0" w:rsidRDefault="00C37C9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  <w:r w:rsidR="009235E0">
              <w:rPr>
                <w:sz w:val="18"/>
                <w:szCs w:val="18"/>
                <w:lang w:val="ru-RU"/>
              </w:rPr>
              <w:t>НАВЕДЕНИЕ ПОРЯДКА В ГРУППЕ.</w:t>
            </w:r>
          </w:p>
          <w:p w:rsidR="00C37C98" w:rsidRDefault="00C37C98">
            <w:pPr>
              <w:rPr>
                <w:sz w:val="18"/>
                <w:szCs w:val="18"/>
                <w:lang w:val="ru-RU"/>
              </w:rPr>
            </w:pPr>
          </w:p>
          <w:p w:rsidR="009235E0" w:rsidRDefault="00C37C9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  <w:r w:rsidR="009235E0">
              <w:rPr>
                <w:sz w:val="18"/>
                <w:szCs w:val="18"/>
                <w:lang w:val="ru-RU"/>
              </w:rPr>
              <w:t>КОРМЛЕНИЕ ПТИЦ.</w:t>
            </w:r>
          </w:p>
          <w:p w:rsidR="00C37C98" w:rsidRDefault="00C37C98">
            <w:pPr>
              <w:rPr>
                <w:sz w:val="18"/>
                <w:szCs w:val="18"/>
                <w:lang w:val="ru-RU"/>
              </w:rPr>
            </w:pPr>
          </w:p>
          <w:p w:rsidR="009235E0" w:rsidRDefault="00C37C9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  <w:r w:rsidR="009235E0">
              <w:rPr>
                <w:sz w:val="18"/>
                <w:szCs w:val="18"/>
                <w:lang w:val="ru-RU"/>
              </w:rPr>
              <w:t>ОЧИСТКА ДОРОЖЕК И ДР. ПОСТРОЕК ОТ СНЕГА.</w:t>
            </w:r>
          </w:p>
          <w:p w:rsidR="009235E0" w:rsidRDefault="009235E0">
            <w:pPr>
              <w:rPr>
                <w:sz w:val="18"/>
                <w:szCs w:val="18"/>
                <w:lang w:val="ru-RU"/>
              </w:rPr>
            </w:pPr>
          </w:p>
          <w:p w:rsidR="009235E0" w:rsidRPr="00C37C98" w:rsidRDefault="009235E0">
            <w:pPr>
              <w:rPr>
                <w:sz w:val="18"/>
                <w:szCs w:val="18"/>
                <w:u w:val="single"/>
                <w:lang w:val="ru-RU"/>
              </w:rPr>
            </w:pPr>
            <w:r w:rsidRPr="00C37C98">
              <w:rPr>
                <w:sz w:val="18"/>
                <w:szCs w:val="18"/>
                <w:u w:val="single"/>
                <w:lang w:val="ru-RU"/>
              </w:rPr>
              <w:t>ПРАКТИЧЕСКИЕ УПРАЖНЕНИЯ:</w:t>
            </w:r>
          </w:p>
          <w:p w:rsidR="00C37C98" w:rsidRDefault="00C37C98">
            <w:pPr>
              <w:rPr>
                <w:sz w:val="18"/>
                <w:szCs w:val="18"/>
                <w:lang w:val="ru-RU"/>
              </w:rPr>
            </w:pPr>
          </w:p>
          <w:p w:rsidR="009235E0" w:rsidRDefault="009235E0" w:rsidP="009235E0">
            <w:pPr>
              <w:pStyle w:val="ac"/>
              <w:ind w:left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 УЧИМСЯ СНИМАТЬ     ОДЕЖДУ,</w:t>
            </w:r>
          </w:p>
          <w:p w:rsidR="009235E0" w:rsidRDefault="009235E0" w:rsidP="009235E0">
            <w:pPr>
              <w:pStyle w:val="ac"/>
              <w:ind w:left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 АККУРАТНЫЙ ШКАФЧИК,</w:t>
            </w:r>
          </w:p>
          <w:p w:rsidR="009235E0" w:rsidRDefault="009235E0" w:rsidP="009235E0">
            <w:pPr>
              <w:pStyle w:val="ac"/>
              <w:ind w:left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- ПОСТРОИМ ГОРКУ ДЛЯ </w:t>
            </w:r>
            <w:r w:rsidR="00C37C98">
              <w:rPr>
                <w:sz w:val="18"/>
                <w:szCs w:val="18"/>
                <w:lang w:val="ru-RU"/>
              </w:rPr>
              <w:t>КАТАНИЯ КУКЛЫ,</w:t>
            </w:r>
          </w:p>
          <w:p w:rsidR="00C37C98" w:rsidRPr="009235E0" w:rsidRDefault="00C37C98" w:rsidP="009235E0">
            <w:pPr>
              <w:pStyle w:val="ac"/>
              <w:ind w:left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 ПОМОЖЕМ НАКРЫТЬ НА СТОЛ (ДЛЯ ГОСТЕЙ)</w:t>
            </w:r>
          </w:p>
          <w:p w:rsidR="009235E0" w:rsidRPr="009235E0" w:rsidRDefault="009235E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693" w:type="dxa"/>
          </w:tcPr>
          <w:p w:rsidR="00B417B4" w:rsidRDefault="00B417B4">
            <w:pPr>
              <w:rPr>
                <w:lang w:val="ru-RU"/>
              </w:rPr>
            </w:pPr>
          </w:p>
          <w:p w:rsidR="00C37C98" w:rsidRPr="00DE4528" w:rsidRDefault="00C37C98">
            <w:pPr>
              <w:rPr>
                <w:sz w:val="18"/>
                <w:szCs w:val="18"/>
                <w:u w:val="single"/>
                <w:lang w:val="ru-RU"/>
              </w:rPr>
            </w:pPr>
            <w:r w:rsidRPr="00DE4528">
              <w:rPr>
                <w:sz w:val="18"/>
                <w:szCs w:val="18"/>
                <w:u w:val="single"/>
                <w:lang w:val="ru-RU"/>
              </w:rPr>
              <w:t>ДИДАКТИЧЕСКИЕ ИГРЫ:</w:t>
            </w:r>
          </w:p>
          <w:p w:rsidR="00C37C98" w:rsidRDefault="00C37C98">
            <w:pPr>
              <w:rPr>
                <w:sz w:val="18"/>
                <w:szCs w:val="18"/>
                <w:lang w:val="ru-RU"/>
              </w:rPr>
            </w:pPr>
          </w:p>
          <w:p w:rsidR="00C37C98" w:rsidRDefault="00BC511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«НОВОГОДНЯЯ МОЗАИКА»,</w:t>
            </w:r>
          </w:p>
          <w:p w:rsidR="00BC5119" w:rsidRDefault="00BC511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«ШАПОЧКИ ИШАРФИКИ»,</w:t>
            </w:r>
          </w:p>
          <w:p w:rsidR="00BC5119" w:rsidRDefault="00BC511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«ЧЕМ </w:t>
            </w:r>
            <w:proofErr w:type="gramStart"/>
            <w:r>
              <w:rPr>
                <w:sz w:val="18"/>
                <w:szCs w:val="18"/>
                <w:lang w:val="ru-RU"/>
              </w:rPr>
              <w:t>ПОХОЖИ</w:t>
            </w:r>
            <w:proofErr w:type="gramEnd"/>
            <w:r>
              <w:rPr>
                <w:sz w:val="18"/>
                <w:szCs w:val="18"/>
                <w:lang w:val="ru-RU"/>
              </w:rPr>
              <w:t>?»</w:t>
            </w:r>
            <w:r w:rsidR="00DE4528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(ЕЛЬ И СОСНА),</w:t>
            </w:r>
          </w:p>
          <w:p w:rsidR="00BC5119" w:rsidRDefault="00BC511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«ВОЛШЕБНЫЙ МЕШОЧЕК ДЕДА МОРОЗА»</w:t>
            </w:r>
          </w:p>
          <w:p w:rsidR="00977D55" w:rsidRDefault="00977D55">
            <w:pPr>
              <w:rPr>
                <w:sz w:val="18"/>
                <w:szCs w:val="18"/>
                <w:lang w:val="ru-RU"/>
              </w:rPr>
            </w:pPr>
          </w:p>
          <w:p w:rsidR="00977D55" w:rsidRPr="00DE4528" w:rsidRDefault="00977D55">
            <w:pPr>
              <w:rPr>
                <w:sz w:val="18"/>
                <w:szCs w:val="18"/>
                <w:u w:val="single"/>
                <w:lang w:val="ru-RU"/>
              </w:rPr>
            </w:pPr>
            <w:r w:rsidRPr="00DE4528">
              <w:rPr>
                <w:sz w:val="18"/>
                <w:szCs w:val="18"/>
                <w:u w:val="single"/>
                <w:lang w:val="ru-RU"/>
              </w:rPr>
              <w:t>ИГРОВЫЕ СИТУАЦИИ:</w:t>
            </w:r>
          </w:p>
          <w:p w:rsidR="00DE4528" w:rsidRDefault="00DE4528">
            <w:pPr>
              <w:rPr>
                <w:sz w:val="18"/>
                <w:szCs w:val="18"/>
                <w:lang w:val="ru-RU"/>
              </w:rPr>
            </w:pPr>
          </w:p>
          <w:p w:rsidR="00977D55" w:rsidRDefault="00977D5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«НОВОГОДНИЕ ПОДАРКИ»,</w:t>
            </w:r>
          </w:p>
          <w:p w:rsidR="00977D55" w:rsidRDefault="00977D5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«КУКЛА МАША СОБИРАЕТСЯ НА ПРАЗДНИК»,</w:t>
            </w:r>
          </w:p>
          <w:p w:rsidR="00977D55" w:rsidRDefault="00977D5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«НОВОГОДНИЙ КАРНАВАЛ».</w:t>
            </w:r>
          </w:p>
          <w:p w:rsidR="00977D55" w:rsidRDefault="00977D55">
            <w:pPr>
              <w:rPr>
                <w:sz w:val="18"/>
                <w:szCs w:val="18"/>
                <w:lang w:val="ru-RU"/>
              </w:rPr>
            </w:pPr>
          </w:p>
          <w:p w:rsidR="00977D55" w:rsidRDefault="00977D55">
            <w:pPr>
              <w:rPr>
                <w:sz w:val="18"/>
                <w:szCs w:val="18"/>
                <w:lang w:val="ru-RU"/>
              </w:rPr>
            </w:pPr>
            <w:r w:rsidRPr="00DE4528">
              <w:rPr>
                <w:sz w:val="18"/>
                <w:szCs w:val="18"/>
                <w:u w:val="single"/>
                <w:lang w:val="ru-RU"/>
              </w:rPr>
              <w:t>ТЕАТРАЛИЗОВАННАЯ ИГРА</w:t>
            </w:r>
            <w:r>
              <w:rPr>
                <w:sz w:val="18"/>
                <w:szCs w:val="18"/>
                <w:lang w:val="ru-RU"/>
              </w:rPr>
              <w:t>:</w:t>
            </w:r>
          </w:p>
          <w:p w:rsidR="00DE4528" w:rsidRDefault="00DE4528">
            <w:pPr>
              <w:rPr>
                <w:sz w:val="18"/>
                <w:szCs w:val="18"/>
                <w:lang w:val="ru-RU"/>
              </w:rPr>
            </w:pPr>
          </w:p>
          <w:p w:rsidR="00977D55" w:rsidRDefault="00977D5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«ЗВЕРИ ВСТРЕЧАЮТ НОВЫЙ ГОД»</w:t>
            </w:r>
            <w:r w:rsidR="00DE4528">
              <w:rPr>
                <w:sz w:val="18"/>
                <w:szCs w:val="18"/>
                <w:lang w:val="ru-RU"/>
              </w:rPr>
              <w:t>.</w:t>
            </w:r>
          </w:p>
          <w:p w:rsidR="00DE4528" w:rsidRDefault="00DE4528">
            <w:pPr>
              <w:rPr>
                <w:sz w:val="18"/>
                <w:szCs w:val="18"/>
                <w:lang w:val="ru-RU"/>
              </w:rPr>
            </w:pPr>
          </w:p>
          <w:p w:rsidR="00DE4528" w:rsidRPr="00DE4528" w:rsidRDefault="00DE4528">
            <w:pPr>
              <w:rPr>
                <w:sz w:val="18"/>
                <w:szCs w:val="18"/>
                <w:u w:val="single"/>
                <w:lang w:val="ru-RU"/>
              </w:rPr>
            </w:pPr>
            <w:r w:rsidRPr="00DE4528">
              <w:rPr>
                <w:sz w:val="18"/>
                <w:szCs w:val="18"/>
                <w:u w:val="single"/>
                <w:lang w:val="ru-RU"/>
              </w:rPr>
              <w:t xml:space="preserve">СОВМЕСИНАЯ ДЕЯТЕЛЬНОСТЬ С ДЕТЬМИ </w:t>
            </w:r>
          </w:p>
          <w:p w:rsidR="00DE4528" w:rsidRDefault="00DE45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«НАРЯЖАЕМ ЁЛКУ»</w:t>
            </w:r>
          </w:p>
          <w:p w:rsidR="00DE4528" w:rsidRDefault="00DE4528">
            <w:pPr>
              <w:rPr>
                <w:sz w:val="18"/>
                <w:szCs w:val="18"/>
                <w:lang w:val="ru-RU"/>
              </w:rPr>
            </w:pPr>
          </w:p>
          <w:p w:rsidR="00DE4528" w:rsidRPr="00C37C98" w:rsidRDefault="00DE4528">
            <w:pPr>
              <w:rPr>
                <w:sz w:val="18"/>
                <w:szCs w:val="18"/>
                <w:lang w:val="ru-RU"/>
              </w:rPr>
            </w:pPr>
            <w:r w:rsidRPr="00DE4528">
              <w:rPr>
                <w:sz w:val="18"/>
                <w:szCs w:val="18"/>
                <w:u w:val="single"/>
                <w:lang w:val="ru-RU"/>
              </w:rPr>
              <w:t>МУЛЬТКОНЦЕРТ</w:t>
            </w:r>
            <w:r>
              <w:rPr>
                <w:sz w:val="18"/>
                <w:szCs w:val="18"/>
                <w:lang w:val="ru-RU"/>
              </w:rPr>
              <w:t xml:space="preserve"> «НОВОГОДНЯЯ ЁЛКА В ДЕТСКОМ САДУ»</w:t>
            </w:r>
          </w:p>
        </w:tc>
        <w:tc>
          <w:tcPr>
            <w:tcW w:w="1985" w:type="dxa"/>
          </w:tcPr>
          <w:p w:rsidR="00B417B4" w:rsidRDefault="00B417B4">
            <w:pPr>
              <w:rPr>
                <w:lang w:val="ru-RU"/>
              </w:rPr>
            </w:pPr>
          </w:p>
          <w:p w:rsidR="009863BB" w:rsidRDefault="00AA71CE">
            <w:pPr>
              <w:rPr>
                <w:sz w:val="18"/>
                <w:szCs w:val="18"/>
                <w:u w:val="single"/>
                <w:lang w:val="ru-RU"/>
              </w:rPr>
            </w:pPr>
            <w:r w:rsidRPr="00AA71CE">
              <w:rPr>
                <w:sz w:val="18"/>
                <w:szCs w:val="18"/>
                <w:u w:val="single"/>
                <w:lang w:val="ru-RU"/>
              </w:rPr>
              <w:t>СЛУШАНИЕ:</w:t>
            </w:r>
          </w:p>
          <w:p w:rsidR="00A52D19" w:rsidRDefault="00A52D19">
            <w:pPr>
              <w:rPr>
                <w:sz w:val="18"/>
                <w:szCs w:val="18"/>
                <w:u w:val="single"/>
                <w:lang w:val="ru-RU"/>
              </w:rPr>
            </w:pPr>
          </w:p>
          <w:p w:rsidR="00AA71CE" w:rsidRDefault="00AA71CE">
            <w:pPr>
              <w:rPr>
                <w:sz w:val="18"/>
                <w:szCs w:val="18"/>
                <w:lang w:val="ru-RU"/>
              </w:rPr>
            </w:pPr>
            <w:r w:rsidRPr="00AA71CE">
              <w:rPr>
                <w:sz w:val="18"/>
                <w:szCs w:val="18"/>
                <w:lang w:val="ru-RU"/>
              </w:rPr>
              <w:t>«ЗИМА» МУЗ</w:t>
            </w:r>
          </w:p>
          <w:p w:rsidR="00AA71CE" w:rsidRDefault="00AA71CE">
            <w:pPr>
              <w:rPr>
                <w:sz w:val="18"/>
                <w:szCs w:val="18"/>
                <w:lang w:val="ru-RU"/>
              </w:rPr>
            </w:pPr>
            <w:r w:rsidRPr="00AA71CE">
              <w:rPr>
                <w:sz w:val="18"/>
                <w:szCs w:val="18"/>
                <w:lang w:val="ru-RU"/>
              </w:rPr>
              <w:t>.П. ЧАЙКОВСКОГО,</w:t>
            </w:r>
          </w:p>
          <w:p w:rsidR="00AA71CE" w:rsidRDefault="00AA71C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«ЁЛОЧКА» МУЗ.</w:t>
            </w:r>
          </w:p>
          <w:p w:rsidR="00AA71CE" w:rsidRDefault="00AA71C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М. КРАСЕВА.</w:t>
            </w:r>
          </w:p>
          <w:p w:rsidR="00AA71CE" w:rsidRDefault="00AA71CE">
            <w:pPr>
              <w:rPr>
                <w:sz w:val="18"/>
                <w:szCs w:val="18"/>
                <w:lang w:val="ru-RU"/>
              </w:rPr>
            </w:pPr>
          </w:p>
          <w:p w:rsidR="00AA71CE" w:rsidRDefault="00AA71CE">
            <w:pPr>
              <w:rPr>
                <w:sz w:val="18"/>
                <w:szCs w:val="18"/>
                <w:u w:val="single"/>
                <w:lang w:val="ru-RU"/>
              </w:rPr>
            </w:pPr>
            <w:r w:rsidRPr="00E03EEF">
              <w:rPr>
                <w:sz w:val="18"/>
                <w:szCs w:val="18"/>
                <w:u w:val="single"/>
                <w:lang w:val="ru-RU"/>
              </w:rPr>
              <w:t>ПЕНИЕ:</w:t>
            </w:r>
          </w:p>
          <w:p w:rsidR="00A52D19" w:rsidRPr="00E03EEF" w:rsidRDefault="00A52D19">
            <w:pPr>
              <w:rPr>
                <w:sz w:val="18"/>
                <w:szCs w:val="18"/>
                <w:u w:val="single"/>
                <w:lang w:val="ru-RU"/>
              </w:rPr>
            </w:pPr>
          </w:p>
          <w:p w:rsidR="00AA71CE" w:rsidRDefault="00AA71C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«ДЕД МОРОЗ» МУЗ.</w:t>
            </w:r>
          </w:p>
          <w:p w:rsidR="00AA71CE" w:rsidRDefault="00AA71C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ФИЛИППЕНКО </w:t>
            </w:r>
          </w:p>
          <w:p w:rsidR="00AA71CE" w:rsidRDefault="00AA71C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СЛ. ВОЛГИНОЙ,</w:t>
            </w:r>
          </w:p>
          <w:p w:rsidR="00AA71CE" w:rsidRDefault="00AA71C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«ЁЛОЧКА» МУЗ. </w:t>
            </w:r>
          </w:p>
          <w:p w:rsidR="00AA71CE" w:rsidRDefault="00AA71C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Е. ТЕЛИЧЕЕВОЙ</w:t>
            </w:r>
            <w:r w:rsidR="00185F1D">
              <w:rPr>
                <w:sz w:val="18"/>
                <w:szCs w:val="18"/>
                <w:lang w:val="ru-RU"/>
              </w:rPr>
              <w:t xml:space="preserve"> </w:t>
            </w:r>
          </w:p>
          <w:p w:rsidR="00185F1D" w:rsidRDefault="00185F1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СЛ. М. БУЛАТОВА</w:t>
            </w:r>
          </w:p>
          <w:p w:rsidR="00185F1D" w:rsidRPr="00E03EEF" w:rsidRDefault="00185F1D">
            <w:pPr>
              <w:rPr>
                <w:sz w:val="18"/>
                <w:szCs w:val="18"/>
                <w:u w:val="single"/>
                <w:lang w:val="ru-RU"/>
              </w:rPr>
            </w:pPr>
          </w:p>
          <w:p w:rsidR="00185F1D" w:rsidRDefault="00185F1D">
            <w:pPr>
              <w:rPr>
                <w:sz w:val="18"/>
                <w:szCs w:val="18"/>
                <w:u w:val="single"/>
                <w:lang w:val="ru-RU"/>
              </w:rPr>
            </w:pPr>
            <w:r w:rsidRPr="00E03EEF">
              <w:rPr>
                <w:sz w:val="18"/>
                <w:szCs w:val="18"/>
                <w:u w:val="single"/>
                <w:lang w:val="ru-RU"/>
              </w:rPr>
              <w:t>МУЗЫКАЛЬНО</w:t>
            </w:r>
            <w:r w:rsidR="00E03EEF" w:rsidRPr="00E03EEF">
              <w:rPr>
                <w:sz w:val="18"/>
                <w:szCs w:val="18"/>
                <w:u w:val="single"/>
                <w:lang w:val="ru-RU"/>
              </w:rPr>
              <w:t>-РИТМИЧЕСКИЕ ДВИЖЕНИЯ:</w:t>
            </w:r>
          </w:p>
          <w:p w:rsidR="00A52D19" w:rsidRPr="00E03EEF" w:rsidRDefault="00A52D19">
            <w:pPr>
              <w:rPr>
                <w:sz w:val="18"/>
                <w:szCs w:val="18"/>
                <w:u w:val="single"/>
                <w:lang w:val="ru-RU"/>
              </w:rPr>
            </w:pPr>
          </w:p>
          <w:p w:rsidR="00E03EEF" w:rsidRDefault="00E03EE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ПЛЯСКА С КУКЛАМИ»</w:t>
            </w:r>
          </w:p>
          <w:p w:rsidR="00E03EEF" w:rsidRDefault="00E03EE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СЛ.А.АНУРИВОЙ, </w:t>
            </w:r>
            <w:proofErr w:type="gramStart"/>
            <w:r>
              <w:rPr>
                <w:sz w:val="18"/>
                <w:szCs w:val="18"/>
                <w:lang w:val="ru-RU"/>
              </w:rPr>
              <w:t>НЕМ</w:t>
            </w:r>
            <w:proofErr w:type="gramEnd"/>
            <w:r>
              <w:rPr>
                <w:sz w:val="18"/>
                <w:szCs w:val="18"/>
                <w:lang w:val="ru-RU"/>
              </w:rPr>
              <w:t>. МЕЛОДИЯ;</w:t>
            </w:r>
          </w:p>
          <w:p w:rsidR="00E03EEF" w:rsidRDefault="00E03EE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«ПЛЯСКА С ПЛАТОЧКОМ» МУЗ. </w:t>
            </w:r>
          </w:p>
          <w:p w:rsidR="00E03EEF" w:rsidRDefault="00E03EE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Е. ТИЛИЧЕЕВОЙ;</w:t>
            </w:r>
          </w:p>
          <w:p w:rsidR="00E03EEF" w:rsidRDefault="00E03EE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«ГДЕ ТЫ, ЗАЙКА»</w:t>
            </w:r>
          </w:p>
          <w:p w:rsidR="00E03EEF" w:rsidRDefault="00E03EE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РУС. НАР. МЕЛОДИЯ</w:t>
            </w:r>
          </w:p>
          <w:p w:rsidR="00E03EEF" w:rsidRDefault="00E03EE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ОБР.Е. ТИЛИЧЕЕВОЙ</w:t>
            </w:r>
          </w:p>
          <w:p w:rsidR="00E03EEF" w:rsidRDefault="00E03EEF">
            <w:pPr>
              <w:rPr>
                <w:sz w:val="18"/>
                <w:szCs w:val="18"/>
                <w:lang w:val="ru-RU"/>
              </w:rPr>
            </w:pPr>
          </w:p>
          <w:p w:rsidR="00E03EEF" w:rsidRPr="00E03EEF" w:rsidRDefault="00E03EEF">
            <w:pPr>
              <w:rPr>
                <w:sz w:val="18"/>
                <w:szCs w:val="18"/>
                <w:u w:val="single"/>
                <w:lang w:val="ru-RU"/>
              </w:rPr>
            </w:pPr>
          </w:p>
          <w:p w:rsidR="00E03EEF" w:rsidRDefault="00E03EEF">
            <w:pPr>
              <w:rPr>
                <w:sz w:val="18"/>
                <w:szCs w:val="18"/>
                <w:u w:val="single"/>
                <w:lang w:val="ru-RU"/>
              </w:rPr>
            </w:pPr>
            <w:r w:rsidRPr="00E03EEF">
              <w:rPr>
                <w:sz w:val="18"/>
                <w:szCs w:val="18"/>
                <w:u w:val="single"/>
                <w:lang w:val="ru-RU"/>
              </w:rPr>
              <w:t>МУЛЬТ-КОНЦЕРТ:</w:t>
            </w:r>
          </w:p>
          <w:p w:rsidR="00A52D19" w:rsidRPr="00E03EEF" w:rsidRDefault="00A52D19">
            <w:pPr>
              <w:rPr>
                <w:sz w:val="18"/>
                <w:szCs w:val="18"/>
                <w:u w:val="single"/>
                <w:lang w:val="ru-RU"/>
              </w:rPr>
            </w:pPr>
          </w:p>
          <w:p w:rsidR="00E03EEF" w:rsidRDefault="00E03EE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«ЗИМУШКА-ЗИМА»,</w:t>
            </w:r>
          </w:p>
          <w:p w:rsidR="00E03EEF" w:rsidRDefault="00E03EE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</w:t>
            </w:r>
            <w:proofErr w:type="gramStart"/>
            <w:r>
              <w:rPr>
                <w:sz w:val="18"/>
                <w:szCs w:val="18"/>
                <w:lang w:val="ru-RU"/>
              </w:rPr>
              <w:t>КАБЫ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НЕ БЫЛО ЗИМЫ»,</w:t>
            </w:r>
          </w:p>
          <w:p w:rsidR="00E03EEF" w:rsidRDefault="00E03EE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«НОВОГОДНИЕ ЧУДЕСА»,</w:t>
            </w:r>
          </w:p>
          <w:p w:rsidR="00E03EEF" w:rsidRPr="00AA71CE" w:rsidRDefault="00E03EE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«ЗДРАВСТВУЙ, ДЕДУШКА МОРОЗ»</w:t>
            </w:r>
          </w:p>
        </w:tc>
        <w:tc>
          <w:tcPr>
            <w:tcW w:w="1525" w:type="dxa"/>
          </w:tcPr>
          <w:p w:rsidR="00B417B4" w:rsidRDefault="00B417B4">
            <w:pPr>
              <w:rPr>
                <w:lang w:val="ru-RU"/>
              </w:rPr>
            </w:pPr>
          </w:p>
          <w:p w:rsidR="00DE4528" w:rsidRPr="00DE4528" w:rsidRDefault="00DE452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ИТОГОВОЕ МЕРОПРИЯТИЕ «НОВОГОДНЯЯ СКАЗКА»</w:t>
            </w:r>
          </w:p>
        </w:tc>
      </w:tr>
    </w:tbl>
    <w:p w:rsidR="0056686E" w:rsidRPr="00B417B4" w:rsidRDefault="0056686E">
      <w:pPr>
        <w:rPr>
          <w:lang w:val="ru-RU"/>
        </w:rPr>
      </w:pPr>
    </w:p>
    <w:sectPr w:rsidR="0056686E" w:rsidRPr="00B417B4" w:rsidSect="00B417B4">
      <w:pgSz w:w="16838" w:h="11906" w:orient="landscape"/>
      <w:pgMar w:top="142" w:right="111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30D84"/>
    <w:multiLevelType w:val="hybridMultilevel"/>
    <w:tmpl w:val="74FC6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17B4"/>
    <w:rsid w:val="00050010"/>
    <w:rsid w:val="001106EC"/>
    <w:rsid w:val="00127E61"/>
    <w:rsid w:val="00185F1D"/>
    <w:rsid w:val="00224338"/>
    <w:rsid w:val="002D1284"/>
    <w:rsid w:val="00364017"/>
    <w:rsid w:val="00475F08"/>
    <w:rsid w:val="004776B0"/>
    <w:rsid w:val="004A272E"/>
    <w:rsid w:val="0056686E"/>
    <w:rsid w:val="007D2B25"/>
    <w:rsid w:val="007E10EC"/>
    <w:rsid w:val="008E08D7"/>
    <w:rsid w:val="009235E0"/>
    <w:rsid w:val="00931FBC"/>
    <w:rsid w:val="00977D55"/>
    <w:rsid w:val="009863BB"/>
    <w:rsid w:val="009A08A8"/>
    <w:rsid w:val="00A52D19"/>
    <w:rsid w:val="00AA71CE"/>
    <w:rsid w:val="00AC06E6"/>
    <w:rsid w:val="00AE0EC5"/>
    <w:rsid w:val="00B417B4"/>
    <w:rsid w:val="00BC5119"/>
    <w:rsid w:val="00C36785"/>
    <w:rsid w:val="00C37C98"/>
    <w:rsid w:val="00DE3AB0"/>
    <w:rsid w:val="00DE4528"/>
    <w:rsid w:val="00E03EEF"/>
    <w:rsid w:val="00E57FD0"/>
    <w:rsid w:val="00F81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E61"/>
  </w:style>
  <w:style w:type="paragraph" w:styleId="1">
    <w:name w:val="heading 1"/>
    <w:basedOn w:val="a"/>
    <w:next w:val="a"/>
    <w:link w:val="10"/>
    <w:uiPriority w:val="9"/>
    <w:qFormat/>
    <w:rsid w:val="00127E61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E61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E61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E61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E61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E61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E61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E6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E6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7E61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27E61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27E61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27E61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27E61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27E61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27E61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27E61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27E61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27E61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27E61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127E61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127E6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127E61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127E61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127E61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127E61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27E61"/>
  </w:style>
  <w:style w:type="paragraph" w:styleId="ac">
    <w:name w:val="List Paragraph"/>
    <w:basedOn w:val="a"/>
    <w:uiPriority w:val="34"/>
    <w:qFormat/>
    <w:rsid w:val="00127E6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27E6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27E61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127E61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127E61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127E61"/>
    <w:rPr>
      <w:i/>
      <w:iCs/>
    </w:rPr>
  </w:style>
  <w:style w:type="character" w:styleId="af0">
    <w:name w:val="Intense Emphasis"/>
    <w:uiPriority w:val="21"/>
    <w:qFormat/>
    <w:rsid w:val="00127E61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127E61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127E61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127E61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127E61"/>
    <w:pPr>
      <w:outlineLvl w:val="9"/>
    </w:pPr>
  </w:style>
  <w:style w:type="table" w:styleId="af5">
    <w:name w:val="Table Grid"/>
    <w:basedOn w:val="a1"/>
    <w:uiPriority w:val="59"/>
    <w:rsid w:val="00B41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cp:lastPrinted>2013-10-30T13:57:00Z</cp:lastPrinted>
  <dcterms:created xsi:type="dcterms:W3CDTF">2013-10-07T14:28:00Z</dcterms:created>
  <dcterms:modified xsi:type="dcterms:W3CDTF">2013-11-25T10:07:00Z</dcterms:modified>
</cp:coreProperties>
</file>