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AB" w:rsidRPr="00DF099C" w:rsidRDefault="001D1F3A" w:rsidP="00DF099C">
      <w:pPr>
        <w:ind w:left="142"/>
        <w:rPr>
          <w:sz w:val="28"/>
          <w:szCs w:val="28"/>
        </w:rPr>
      </w:pPr>
      <w:r w:rsidRPr="00DF099C">
        <w:rPr>
          <w:sz w:val="28"/>
          <w:szCs w:val="28"/>
        </w:rPr>
        <w:t>Комплексно-тематическое планирование</w:t>
      </w:r>
      <w:r w:rsidR="004B1F82">
        <w:rPr>
          <w:sz w:val="28"/>
          <w:szCs w:val="28"/>
        </w:rPr>
        <w:t xml:space="preserve"> в 1 младшей группе </w:t>
      </w:r>
      <w:r w:rsidRPr="00DF099C">
        <w:rPr>
          <w:sz w:val="28"/>
          <w:szCs w:val="28"/>
        </w:rPr>
        <w:t xml:space="preserve"> по теме  «Мой дом»  с</w:t>
      </w:r>
      <w:proofErr w:type="gramStart"/>
      <w:r w:rsidRPr="00DF099C">
        <w:rPr>
          <w:sz w:val="28"/>
          <w:szCs w:val="28"/>
        </w:rPr>
        <w:t xml:space="preserve">   .</w:t>
      </w:r>
      <w:proofErr w:type="gramEnd"/>
      <w:r w:rsidRPr="00DF099C">
        <w:rPr>
          <w:sz w:val="28"/>
          <w:szCs w:val="28"/>
        </w:rPr>
        <w:t xml:space="preserve">   .   .   .   .   .   .   .   .   .   .   по   .   .   .</w:t>
      </w:r>
      <w:r w:rsidR="004B1F82">
        <w:rPr>
          <w:sz w:val="28"/>
          <w:szCs w:val="28"/>
        </w:rPr>
        <w:t xml:space="preserve">   .   .   .   .   .   </w:t>
      </w:r>
    </w:p>
    <w:tbl>
      <w:tblPr>
        <w:tblStyle w:val="a3"/>
        <w:tblW w:w="0" w:type="auto"/>
        <w:tblLook w:val="04A0"/>
      </w:tblPr>
      <w:tblGrid>
        <w:gridCol w:w="2055"/>
        <w:gridCol w:w="1969"/>
        <w:gridCol w:w="2048"/>
        <w:gridCol w:w="2048"/>
        <w:gridCol w:w="1963"/>
        <w:gridCol w:w="2059"/>
        <w:gridCol w:w="2060"/>
        <w:gridCol w:w="2031"/>
      </w:tblGrid>
      <w:tr w:rsidR="001D1F3A" w:rsidTr="001D1F3A">
        <w:tc>
          <w:tcPr>
            <w:tcW w:w="2064" w:type="dxa"/>
          </w:tcPr>
          <w:p w:rsidR="001D1F3A" w:rsidRDefault="001D1F3A">
            <w:r>
              <w:t>Познавательно-исследовательская деятельность</w:t>
            </w:r>
          </w:p>
        </w:tc>
        <w:tc>
          <w:tcPr>
            <w:tcW w:w="2064" w:type="dxa"/>
          </w:tcPr>
          <w:p w:rsidR="001D1F3A" w:rsidRDefault="001D1F3A">
            <w:r>
              <w:t xml:space="preserve">Двигательная деятельность </w:t>
            </w:r>
          </w:p>
        </w:tc>
        <w:tc>
          <w:tcPr>
            <w:tcW w:w="2064" w:type="dxa"/>
          </w:tcPr>
          <w:p w:rsidR="001D1F3A" w:rsidRDefault="001D1F3A">
            <w:r>
              <w:t>Чтение художественной литературы</w:t>
            </w:r>
          </w:p>
        </w:tc>
        <w:tc>
          <w:tcPr>
            <w:tcW w:w="2065" w:type="dxa"/>
          </w:tcPr>
          <w:p w:rsidR="001D1F3A" w:rsidRDefault="001D1F3A">
            <w:r>
              <w:t>Продуктивная деятельность</w:t>
            </w:r>
          </w:p>
        </w:tc>
        <w:tc>
          <w:tcPr>
            <w:tcW w:w="2065" w:type="dxa"/>
          </w:tcPr>
          <w:p w:rsidR="001D1F3A" w:rsidRDefault="001D1F3A">
            <w:r>
              <w:t xml:space="preserve">Трудовая деятельность </w:t>
            </w:r>
          </w:p>
        </w:tc>
        <w:tc>
          <w:tcPr>
            <w:tcW w:w="2065" w:type="dxa"/>
          </w:tcPr>
          <w:p w:rsidR="001D1F3A" w:rsidRDefault="001D1F3A">
            <w:r>
              <w:t xml:space="preserve">Игровая деятельность </w:t>
            </w:r>
          </w:p>
        </w:tc>
        <w:tc>
          <w:tcPr>
            <w:tcW w:w="2065" w:type="dxa"/>
          </w:tcPr>
          <w:p w:rsidR="001D1F3A" w:rsidRDefault="001D1F3A">
            <w:r>
              <w:t xml:space="preserve">Музыкально-художественная деятельность </w:t>
            </w:r>
          </w:p>
        </w:tc>
        <w:tc>
          <w:tcPr>
            <w:tcW w:w="2065" w:type="dxa"/>
          </w:tcPr>
          <w:p w:rsidR="001D1F3A" w:rsidRDefault="001D1F3A">
            <w:r>
              <w:t xml:space="preserve">Интегрированная деятельность </w:t>
            </w:r>
          </w:p>
        </w:tc>
      </w:tr>
      <w:tr w:rsidR="001D1F3A" w:rsidTr="001D1F3A">
        <w:tc>
          <w:tcPr>
            <w:tcW w:w="2064" w:type="dxa"/>
          </w:tcPr>
          <w:p w:rsidR="001D1F3A" w:rsidRDefault="001D1F3A"/>
          <w:p w:rsidR="00C74A5E" w:rsidRDefault="00C74A5E">
            <w:r>
              <w:t>-Знакомство с родным посёлком (его названием,</w:t>
            </w:r>
            <w:r w:rsidR="00EF0057">
              <w:t xml:space="preserve"> объектами: улица, дом, магазин, больница</w:t>
            </w:r>
            <w:proofErr w:type="gramStart"/>
            <w:r w:rsidR="00EF0057">
              <w:t xml:space="preserve"> )</w:t>
            </w:r>
            <w:proofErr w:type="gramEnd"/>
            <w:r w:rsidR="00EF0057">
              <w:t>.</w:t>
            </w:r>
          </w:p>
          <w:p w:rsidR="00EF0057" w:rsidRDefault="00EF0057"/>
          <w:p w:rsidR="00EF0057" w:rsidRDefault="00EF0057">
            <w:r>
              <w:t>-Знакомство с профессиями (врач</w:t>
            </w:r>
            <w:proofErr w:type="gramStart"/>
            <w:r>
              <w:t xml:space="preserve"> ,</w:t>
            </w:r>
            <w:proofErr w:type="gramEnd"/>
            <w:r>
              <w:t>продавец, водитель, полицейский).</w:t>
            </w:r>
          </w:p>
          <w:p w:rsidR="00EF0057" w:rsidRDefault="00EF0057"/>
          <w:p w:rsidR="00EF0057" w:rsidRDefault="00EF0057">
            <w:r>
              <w:t>-Рассматривание сюжетных картин по теме «Мой дом, моя семья».</w:t>
            </w:r>
          </w:p>
          <w:p w:rsidR="00EF0057" w:rsidRDefault="00EF0057"/>
          <w:p w:rsidR="00EF0057" w:rsidRDefault="00EF0057">
            <w:r>
              <w:t>-Рассматривание макета дороги.</w:t>
            </w:r>
          </w:p>
          <w:p w:rsidR="00EF0057" w:rsidRDefault="00EF0057"/>
          <w:p w:rsidR="00EF0057" w:rsidRDefault="00EF0057">
            <w:r>
              <w:t>-Беседы о домашних животных, птицах.</w:t>
            </w:r>
          </w:p>
          <w:p w:rsidR="00EF0057" w:rsidRDefault="00EF0057"/>
          <w:p w:rsidR="00EF0057" w:rsidRDefault="00EF0057">
            <w:r>
              <w:t>-Наблюдения за транспортом.</w:t>
            </w:r>
          </w:p>
          <w:p w:rsidR="00EF0057" w:rsidRDefault="00EF0057"/>
          <w:p w:rsidR="00EF0057" w:rsidRDefault="00EF0057">
            <w:r>
              <w:t>-</w:t>
            </w:r>
            <w:proofErr w:type="spellStart"/>
            <w:proofErr w:type="gramStart"/>
            <w:r>
              <w:t>Эксперименти-рование</w:t>
            </w:r>
            <w:proofErr w:type="spellEnd"/>
            <w:proofErr w:type="gramEnd"/>
            <w:r>
              <w:t xml:space="preserve"> с тестом.</w:t>
            </w:r>
          </w:p>
          <w:p w:rsidR="001D1F3A" w:rsidRDefault="001D1F3A"/>
          <w:p w:rsidR="001D1F3A" w:rsidRDefault="001D1F3A"/>
          <w:p w:rsidR="001D1F3A" w:rsidRDefault="001D1F3A"/>
        </w:tc>
        <w:tc>
          <w:tcPr>
            <w:tcW w:w="2064" w:type="dxa"/>
          </w:tcPr>
          <w:p w:rsidR="009D5880" w:rsidRDefault="009D5880"/>
          <w:p w:rsidR="001D1F3A" w:rsidRPr="00EF0057" w:rsidRDefault="009D5880" w:rsidP="009D5880">
            <w:pPr>
              <w:rPr>
                <w:b/>
                <w:u w:val="single"/>
              </w:rPr>
            </w:pPr>
            <w:r w:rsidRPr="00EF0057">
              <w:rPr>
                <w:b/>
                <w:u w:val="single"/>
              </w:rPr>
              <w:t>Подвижные игры:</w:t>
            </w:r>
          </w:p>
          <w:p w:rsidR="009D5880" w:rsidRDefault="009D5880" w:rsidP="009D5880"/>
          <w:p w:rsidR="009D5880" w:rsidRDefault="009D5880" w:rsidP="009D5880">
            <w:r>
              <w:t xml:space="preserve">«Наседка и цыплята», </w:t>
            </w:r>
          </w:p>
          <w:p w:rsidR="009D5880" w:rsidRDefault="009D5880" w:rsidP="009D5880">
            <w:r>
              <w:t>«Птички в гнёздышках»,</w:t>
            </w:r>
          </w:p>
          <w:p w:rsidR="009D5880" w:rsidRDefault="009D5880" w:rsidP="009D5880">
            <w:r>
              <w:t>«Лохматый пёс»,</w:t>
            </w:r>
          </w:p>
          <w:p w:rsidR="009D5880" w:rsidRDefault="009D5880" w:rsidP="009D5880">
            <w:r>
              <w:t>«На лугу»,</w:t>
            </w:r>
          </w:p>
          <w:p w:rsidR="009D5880" w:rsidRDefault="009D5880" w:rsidP="009D5880">
            <w:r>
              <w:t>«Воробушки и автомобиль»,</w:t>
            </w:r>
          </w:p>
          <w:p w:rsidR="009D5880" w:rsidRDefault="009D5880" w:rsidP="009D5880">
            <w:r>
              <w:t>«Трамвай»,</w:t>
            </w:r>
          </w:p>
          <w:p w:rsidR="009D5880" w:rsidRDefault="009D5880" w:rsidP="009D5880">
            <w:r>
              <w:t>«По ровненькой дорожке»,</w:t>
            </w:r>
          </w:p>
          <w:p w:rsidR="009D5880" w:rsidRDefault="009D5880" w:rsidP="009D5880">
            <w:r>
              <w:t>«Найди своё место»  и т. д.</w:t>
            </w:r>
          </w:p>
          <w:p w:rsidR="009D5880" w:rsidRDefault="009D5880" w:rsidP="009D5880"/>
          <w:p w:rsidR="00682CB4" w:rsidRDefault="009D5880" w:rsidP="009D5880">
            <w:r w:rsidRPr="00EF0057">
              <w:rPr>
                <w:b/>
                <w:u w:val="single"/>
              </w:rPr>
              <w:t>Игры</w:t>
            </w:r>
            <w:r w:rsidR="004B1F82">
              <w:rPr>
                <w:b/>
                <w:u w:val="single"/>
              </w:rPr>
              <w:t xml:space="preserve"> </w:t>
            </w:r>
            <w:r>
              <w:t xml:space="preserve"> с</w:t>
            </w:r>
          </w:p>
          <w:p w:rsidR="009D5880" w:rsidRDefault="009D5880" w:rsidP="009D5880">
            <w:r>
              <w:t xml:space="preserve"> игрушками, каталками, машинками.</w:t>
            </w:r>
          </w:p>
          <w:p w:rsidR="009D5880" w:rsidRDefault="009D5880" w:rsidP="009D5880"/>
          <w:p w:rsidR="009D5880" w:rsidRPr="009D5880" w:rsidRDefault="009D5880" w:rsidP="009D5880"/>
        </w:tc>
        <w:tc>
          <w:tcPr>
            <w:tcW w:w="2064" w:type="dxa"/>
          </w:tcPr>
          <w:p w:rsidR="001D1F3A" w:rsidRDefault="001D1F3A"/>
          <w:p w:rsidR="00682CB4" w:rsidRPr="00EF0057" w:rsidRDefault="00682CB4">
            <w:pPr>
              <w:rPr>
                <w:b/>
                <w:u w:val="single"/>
              </w:rPr>
            </w:pPr>
            <w:r w:rsidRPr="00EF0057">
              <w:rPr>
                <w:b/>
                <w:u w:val="single"/>
              </w:rPr>
              <w:t>Сказки:</w:t>
            </w:r>
          </w:p>
          <w:p w:rsidR="00682CB4" w:rsidRDefault="00682CB4">
            <w:r>
              <w:t>- «Машенька и медведь»,</w:t>
            </w:r>
          </w:p>
          <w:p w:rsidR="00682CB4" w:rsidRDefault="00682CB4">
            <w:r>
              <w:t>- «Козлята и волк»,</w:t>
            </w:r>
          </w:p>
          <w:p w:rsidR="00682CB4" w:rsidRDefault="00682CB4">
            <w:r>
              <w:t>- «Курочка Ряба»,</w:t>
            </w:r>
          </w:p>
          <w:p w:rsidR="00682CB4" w:rsidRDefault="00682CB4">
            <w:r>
              <w:t>- «Кошкин дом».</w:t>
            </w:r>
          </w:p>
          <w:p w:rsidR="00606B6C" w:rsidRDefault="00606B6C"/>
          <w:p w:rsidR="00606B6C" w:rsidRPr="00EF0057" w:rsidRDefault="00682CB4">
            <w:pPr>
              <w:rPr>
                <w:b/>
                <w:u w:val="single"/>
              </w:rPr>
            </w:pPr>
            <w:proofErr w:type="spellStart"/>
            <w:r w:rsidRPr="00EF0057">
              <w:rPr>
                <w:b/>
                <w:u w:val="single"/>
              </w:rPr>
              <w:t>Потешки</w:t>
            </w:r>
            <w:proofErr w:type="spellEnd"/>
            <w:proofErr w:type="gramStart"/>
            <w:r w:rsidRPr="00EF0057">
              <w:rPr>
                <w:b/>
                <w:u w:val="single"/>
              </w:rPr>
              <w:t xml:space="preserve"> :</w:t>
            </w:r>
            <w:proofErr w:type="gramEnd"/>
          </w:p>
          <w:p w:rsidR="00682CB4" w:rsidRDefault="00682CB4">
            <w:r>
              <w:t>-«</w:t>
            </w:r>
            <w:r w:rsidR="00D713A8">
              <w:t>Большие ножки»,</w:t>
            </w:r>
          </w:p>
          <w:p w:rsidR="00D713A8" w:rsidRDefault="00D713A8">
            <w:r>
              <w:t>-«На улице</w:t>
            </w:r>
          </w:p>
          <w:p w:rsidR="00D713A8" w:rsidRDefault="00D713A8">
            <w:r>
              <w:t xml:space="preserve"> три курицы»,</w:t>
            </w:r>
          </w:p>
          <w:p w:rsidR="00D713A8" w:rsidRDefault="00D713A8">
            <w:r>
              <w:t>-«</w:t>
            </w:r>
            <w:proofErr w:type="spellStart"/>
            <w:proofErr w:type="gramStart"/>
            <w:r>
              <w:t>Тили-бом</w:t>
            </w:r>
            <w:proofErr w:type="spellEnd"/>
            <w:proofErr w:type="gramEnd"/>
            <w:r>
              <w:t>»,</w:t>
            </w:r>
          </w:p>
          <w:p w:rsidR="00D713A8" w:rsidRDefault="00D713A8">
            <w:r>
              <w:t>-«Стучит, бренчит по улице…»,</w:t>
            </w:r>
          </w:p>
          <w:p w:rsidR="00D713A8" w:rsidRDefault="00D713A8">
            <w:r>
              <w:t xml:space="preserve">-«Пошёл котик на </w:t>
            </w:r>
            <w:proofErr w:type="spellStart"/>
            <w:r>
              <w:t>торжок</w:t>
            </w:r>
            <w:proofErr w:type="spellEnd"/>
            <w:r>
              <w:t>»,</w:t>
            </w:r>
          </w:p>
          <w:p w:rsidR="00DD7803" w:rsidRDefault="00DD7803">
            <w:r>
              <w:t>-«Идёт коза рогатая»,</w:t>
            </w:r>
          </w:p>
          <w:p w:rsidR="00D713A8" w:rsidRDefault="00DD7803">
            <w:r>
              <w:t xml:space="preserve"> </w:t>
            </w:r>
            <w:proofErr w:type="gramStart"/>
            <w:r>
              <w:t>-«Как на нашем на лугу»</w:t>
            </w:r>
            <w:proofErr w:type="gramEnd"/>
          </w:p>
          <w:p w:rsidR="00D713A8" w:rsidRPr="00EF0057" w:rsidRDefault="00D713A8">
            <w:pPr>
              <w:rPr>
                <w:b/>
                <w:u w:val="single"/>
              </w:rPr>
            </w:pPr>
            <w:r w:rsidRPr="00EF0057">
              <w:rPr>
                <w:b/>
                <w:u w:val="single"/>
              </w:rPr>
              <w:t>Проза:</w:t>
            </w:r>
          </w:p>
          <w:p w:rsidR="00D713A8" w:rsidRDefault="00D713A8">
            <w:r>
              <w:t>-</w:t>
            </w:r>
            <w:r w:rsidR="00B73E18">
              <w:t xml:space="preserve"> </w:t>
            </w:r>
            <w:proofErr w:type="spellStart"/>
            <w:r w:rsidR="00B73E18">
              <w:t>Э.Мошковская</w:t>
            </w:r>
            <w:proofErr w:type="spellEnd"/>
            <w:r w:rsidR="00B73E18">
              <w:t xml:space="preserve"> «Митя приехал</w:t>
            </w:r>
            <w:proofErr w:type="gramStart"/>
            <w:r w:rsidR="00B73E18">
              <w:t>»(</w:t>
            </w:r>
            <w:proofErr w:type="gramEnd"/>
            <w:r w:rsidR="00B73E18">
              <w:t>стр.416),</w:t>
            </w:r>
          </w:p>
          <w:p w:rsidR="00B73E18" w:rsidRDefault="00B73E18">
            <w:r>
              <w:t>-Г.</w:t>
            </w:r>
            <w:proofErr w:type="gramStart"/>
            <w:r>
              <w:t>Остер</w:t>
            </w:r>
            <w:proofErr w:type="gramEnd"/>
            <w:r>
              <w:t xml:space="preserve"> «Меня нет дома»</w:t>
            </w:r>
            <w:r w:rsidR="00606B6C">
              <w:t xml:space="preserve"> (стр.421),</w:t>
            </w:r>
          </w:p>
          <w:p w:rsidR="00B73E18" w:rsidRDefault="00B73E18">
            <w:r>
              <w:t>-К.Чуковский «Цыплёнок»</w:t>
            </w:r>
            <w:r w:rsidR="00606B6C">
              <w:t xml:space="preserve"> (стр.464),</w:t>
            </w:r>
          </w:p>
          <w:p w:rsidR="00606B6C" w:rsidRDefault="00606B6C">
            <w:r>
              <w:t>-Л.Толстой «Три медведя», «Спала кошечка на крыше"</w:t>
            </w:r>
          </w:p>
          <w:p w:rsidR="004B1F82" w:rsidRDefault="004B1F82"/>
        </w:tc>
        <w:tc>
          <w:tcPr>
            <w:tcW w:w="2065" w:type="dxa"/>
          </w:tcPr>
          <w:p w:rsidR="001D1F3A" w:rsidRDefault="001D1F3A"/>
          <w:p w:rsidR="00606B6C" w:rsidRPr="00EF0057" w:rsidRDefault="00606B6C">
            <w:pPr>
              <w:rPr>
                <w:b/>
                <w:u w:val="single"/>
              </w:rPr>
            </w:pPr>
            <w:r w:rsidRPr="00EF0057">
              <w:rPr>
                <w:b/>
                <w:u w:val="single"/>
              </w:rPr>
              <w:t>Рисование</w:t>
            </w:r>
            <w:proofErr w:type="gramStart"/>
            <w:r w:rsidRPr="00EF0057">
              <w:rPr>
                <w:b/>
                <w:u w:val="single"/>
              </w:rPr>
              <w:t xml:space="preserve"> :</w:t>
            </w:r>
            <w:proofErr w:type="gramEnd"/>
          </w:p>
          <w:p w:rsidR="00606B6C" w:rsidRDefault="00606B6C">
            <w:r>
              <w:t>-«Дом для щенка»,</w:t>
            </w:r>
          </w:p>
          <w:p w:rsidR="00606B6C" w:rsidRDefault="00606B6C">
            <w:r>
              <w:t>-«Дорожка»,</w:t>
            </w:r>
          </w:p>
          <w:p w:rsidR="00606B6C" w:rsidRDefault="00606B6C">
            <w:r>
              <w:t>-«Травушка-муравушка»,</w:t>
            </w:r>
          </w:p>
          <w:p w:rsidR="00606B6C" w:rsidRDefault="00606B6C">
            <w:r>
              <w:t>-</w:t>
            </w:r>
            <w:r w:rsidR="00F30A11">
              <w:t>«Колёса для машины»,</w:t>
            </w:r>
          </w:p>
          <w:p w:rsidR="00F30A11" w:rsidRDefault="00F30A11">
            <w:r>
              <w:t>-«Зёрнышки для курочки».</w:t>
            </w:r>
          </w:p>
          <w:p w:rsidR="00F30A11" w:rsidRDefault="00F30A11"/>
          <w:p w:rsidR="00F30A11" w:rsidRPr="005417A1" w:rsidRDefault="00F30A11">
            <w:pPr>
              <w:rPr>
                <w:b/>
                <w:u w:val="single"/>
              </w:rPr>
            </w:pPr>
            <w:r w:rsidRPr="005417A1">
              <w:rPr>
                <w:b/>
                <w:u w:val="single"/>
              </w:rPr>
              <w:t>Лепка:</w:t>
            </w:r>
          </w:p>
          <w:p w:rsidR="00F30A11" w:rsidRDefault="00F30A11">
            <w:r>
              <w:t>-«Зёрнышки для курочки»,</w:t>
            </w:r>
          </w:p>
          <w:p w:rsidR="00F30A11" w:rsidRDefault="00F30A11">
            <w:r>
              <w:t>-«Окошки в домике»,</w:t>
            </w:r>
          </w:p>
          <w:p w:rsidR="00F30A11" w:rsidRDefault="00F30A11">
            <w:r>
              <w:t>-«Колёса для машины»,</w:t>
            </w:r>
          </w:p>
          <w:p w:rsidR="00F30A11" w:rsidRDefault="00F30A11">
            <w:r>
              <w:t>-«Баранки»</w:t>
            </w:r>
          </w:p>
          <w:p w:rsidR="00F30A11" w:rsidRDefault="00F30A11"/>
          <w:p w:rsidR="00F30A11" w:rsidRPr="00EF0057" w:rsidRDefault="00F30A11">
            <w:pPr>
              <w:rPr>
                <w:b/>
                <w:u w:val="single"/>
              </w:rPr>
            </w:pPr>
            <w:r w:rsidRPr="00EF0057">
              <w:rPr>
                <w:b/>
                <w:u w:val="single"/>
              </w:rPr>
              <w:t>Конструирование:</w:t>
            </w:r>
          </w:p>
          <w:p w:rsidR="00F30A11" w:rsidRDefault="00F30A11">
            <w:r>
              <w:t>-«Домик для собачки»,</w:t>
            </w:r>
          </w:p>
          <w:p w:rsidR="00F30A11" w:rsidRDefault="00F30A11">
            <w:r>
              <w:t>-«Стол для куколки»,</w:t>
            </w:r>
          </w:p>
          <w:p w:rsidR="00F30A11" w:rsidRDefault="00F30A11">
            <w:r>
              <w:t>-Коллективная работа «Дома на  нашей улице»</w:t>
            </w:r>
            <w:r w:rsidR="00871167">
              <w:t>.</w:t>
            </w:r>
          </w:p>
          <w:p w:rsidR="00871167" w:rsidRDefault="00871167"/>
          <w:p w:rsidR="00871167" w:rsidRPr="005417A1" w:rsidRDefault="00871167">
            <w:pPr>
              <w:rPr>
                <w:b/>
                <w:u w:val="single"/>
              </w:rPr>
            </w:pPr>
            <w:r w:rsidRPr="005417A1">
              <w:rPr>
                <w:b/>
                <w:u w:val="single"/>
              </w:rPr>
              <w:t>Аппликация:</w:t>
            </w:r>
          </w:p>
          <w:p w:rsidR="00871167" w:rsidRDefault="00871167">
            <w:r>
              <w:t>-«Мой домик»,</w:t>
            </w:r>
          </w:p>
          <w:p w:rsidR="00871167" w:rsidRDefault="00871167">
            <w:r>
              <w:t>-«Длинная дорожка»</w:t>
            </w:r>
          </w:p>
          <w:p w:rsidR="00F30A11" w:rsidRDefault="00F30A11"/>
        </w:tc>
        <w:tc>
          <w:tcPr>
            <w:tcW w:w="2065" w:type="dxa"/>
          </w:tcPr>
          <w:p w:rsidR="001D1F3A" w:rsidRDefault="001D1F3A"/>
          <w:p w:rsidR="00871167" w:rsidRDefault="005010C3">
            <w:r>
              <w:t>-Подметание дорожек,</w:t>
            </w:r>
          </w:p>
          <w:p w:rsidR="005417A1" w:rsidRDefault="005417A1"/>
          <w:p w:rsidR="00871167" w:rsidRDefault="00871167">
            <w:r>
              <w:t>-</w:t>
            </w:r>
            <w:r w:rsidR="005010C3">
              <w:t>Сгребание листьев с  дорожек</w:t>
            </w:r>
            <w:r>
              <w:t>, с построек на участке,</w:t>
            </w:r>
          </w:p>
          <w:p w:rsidR="005417A1" w:rsidRDefault="005417A1"/>
          <w:p w:rsidR="00871167" w:rsidRDefault="00871167">
            <w:r>
              <w:t>-Кормление птиц,</w:t>
            </w:r>
          </w:p>
          <w:p w:rsidR="005417A1" w:rsidRDefault="005417A1"/>
          <w:p w:rsidR="00871167" w:rsidRDefault="00871167">
            <w:r>
              <w:t>-Сбор игрушек,</w:t>
            </w:r>
          </w:p>
          <w:p w:rsidR="005417A1" w:rsidRDefault="005417A1"/>
          <w:p w:rsidR="00871167" w:rsidRDefault="00871167">
            <w:r>
              <w:t>-Сбор шишек для белочки,</w:t>
            </w:r>
          </w:p>
          <w:p w:rsidR="005417A1" w:rsidRDefault="005417A1"/>
          <w:p w:rsidR="00871167" w:rsidRDefault="00871167">
            <w:r>
              <w:t>-Уход за комнатными растениями</w:t>
            </w:r>
            <w:r w:rsidR="005417A1">
              <w:t>,</w:t>
            </w:r>
          </w:p>
          <w:p w:rsidR="005417A1" w:rsidRDefault="005417A1"/>
          <w:p w:rsidR="00871167" w:rsidRDefault="00871167">
            <w:r>
              <w:t>-Наведение порядка в группе</w:t>
            </w:r>
            <w:r w:rsidR="005417A1">
              <w:t>.</w:t>
            </w:r>
          </w:p>
        </w:tc>
        <w:tc>
          <w:tcPr>
            <w:tcW w:w="2065" w:type="dxa"/>
          </w:tcPr>
          <w:p w:rsidR="001D1F3A" w:rsidRDefault="001D1F3A"/>
          <w:p w:rsidR="00871167" w:rsidRPr="005417A1" w:rsidRDefault="00871167">
            <w:pPr>
              <w:rPr>
                <w:b/>
                <w:u w:val="single"/>
              </w:rPr>
            </w:pPr>
            <w:r w:rsidRPr="005417A1">
              <w:rPr>
                <w:b/>
                <w:u w:val="single"/>
              </w:rPr>
              <w:t>Дидактические игры:</w:t>
            </w:r>
          </w:p>
          <w:p w:rsidR="00871167" w:rsidRDefault="00871167">
            <w:r>
              <w:t>-«Найди свой домик»,</w:t>
            </w:r>
          </w:p>
          <w:p w:rsidR="00871167" w:rsidRDefault="00871167">
            <w:r>
              <w:t>-«Найди пару</w:t>
            </w:r>
            <w:r w:rsidR="005B3562">
              <w:t>»,</w:t>
            </w:r>
          </w:p>
          <w:p w:rsidR="005B3562" w:rsidRDefault="005B3562">
            <w:r>
              <w:t>-«Мышкин домик»,</w:t>
            </w:r>
          </w:p>
          <w:p w:rsidR="005B3562" w:rsidRDefault="005B3562">
            <w:r>
              <w:t>-«Разноцветные домики»,</w:t>
            </w:r>
          </w:p>
          <w:p w:rsidR="005B3562" w:rsidRDefault="005B3562">
            <w:r>
              <w:t>-«Оденем куклу на прогулку»,</w:t>
            </w:r>
          </w:p>
          <w:p w:rsidR="005B3562" w:rsidRDefault="005B3562">
            <w:r>
              <w:t>-«Можно ездить или нет?»,</w:t>
            </w:r>
          </w:p>
          <w:p w:rsidR="005B3562" w:rsidRDefault="005B3562">
            <w:r>
              <w:t>-«</w:t>
            </w:r>
            <w:proofErr w:type="spellStart"/>
            <w:proofErr w:type="gramStart"/>
            <w:r>
              <w:t>Большой-маленький</w:t>
            </w:r>
            <w:proofErr w:type="spellEnd"/>
            <w:proofErr w:type="gramEnd"/>
            <w:r>
              <w:t>».</w:t>
            </w:r>
          </w:p>
          <w:p w:rsidR="005B3562" w:rsidRPr="005417A1" w:rsidRDefault="005B3562">
            <w:pPr>
              <w:rPr>
                <w:b/>
                <w:u w:val="single"/>
              </w:rPr>
            </w:pPr>
            <w:r w:rsidRPr="005417A1">
              <w:rPr>
                <w:b/>
                <w:u w:val="single"/>
              </w:rPr>
              <w:t>Сюжетно-ролевые игры:</w:t>
            </w:r>
          </w:p>
          <w:p w:rsidR="005B3562" w:rsidRDefault="005B3562">
            <w:r>
              <w:t>-«Напоим гостей чаем»,</w:t>
            </w:r>
          </w:p>
          <w:p w:rsidR="005B3562" w:rsidRDefault="005B3562">
            <w:r>
              <w:t>-«Семья»,</w:t>
            </w:r>
          </w:p>
          <w:p w:rsidR="005B3562" w:rsidRDefault="005B3562">
            <w:r>
              <w:t>-«Дочки-матери»,</w:t>
            </w:r>
          </w:p>
          <w:p w:rsidR="005B3562" w:rsidRDefault="005B3562">
            <w:r>
              <w:t>-«Больница»,</w:t>
            </w:r>
          </w:p>
          <w:p w:rsidR="005B3562" w:rsidRDefault="005B3562">
            <w:r>
              <w:t>-«Магазин»,</w:t>
            </w:r>
          </w:p>
          <w:p w:rsidR="005B3562" w:rsidRDefault="005B3562">
            <w:r>
              <w:t>-«Шофёр автобуса».</w:t>
            </w:r>
          </w:p>
          <w:p w:rsidR="005B3562" w:rsidRDefault="005B3562"/>
          <w:p w:rsidR="005B3562" w:rsidRPr="005417A1" w:rsidRDefault="005B3562">
            <w:pPr>
              <w:rPr>
                <w:b/>
                <w:u w:val="single"/>
              </w:rPr>
            </w:pPr>
            <w:r w:rsidRPr="005417A1">
              <w:rPr>
                <w:b/>
                <w:u w:val="single"/>
              </w:rPr>
              <w:t>Театрализованные игры:</w:t>
            </w:r>
          </w:p>
          <w:p w:rsidR="005B3562" w:rsidRDefault="005B3562">
            <w:r>
              <w:t>-«Курочка Ряба»,</w:t>
            </w:r>
          </w:p>
          <w:p w:rsidR="005B3562" w:rsidRDefault="005B3562">
            <w:r>
              <w:t xml:space="preserve">-«Козёл </w:t>
            </w:r>
            <w:proofErr w:type="spellStart"/>
            <w:r>
              <w:t>Мефодий</w:t>
            </w:r>
            <w:proofErr w:type="spellEnd"/>
            <w:r>
              <w:t>»,</w:t>
            </w:r>
          </w:p>
          <w:p w:rsidR="005B3562" w:rsidRDefault="005B3562">
            <w:r>
              <w:t>-«Наша дружная семейка»</w:t>
            </w:r>
          </w:p>
        </w:tc>
        <w:tc>
          <w:tcPr>
            <w:tcW w:w="2065" w:type="dxa"/>
          </w:tcPr>
          <w:p w:rsidR="001D1F3A" w:rsidRDefault="001D1F3A"/>
          <w:p w:rsidR="005B3562" w:rsidRPr="005417A1" w:rsidRDefault="00C74A5E">
            <w:pPr>
              <w:rPr>
                <w:b/>
                <w:u w:val="single"/>
              </w:rPr>
            </w:pPr>
            <w:r w:rsidRPr="005417A1">
              <w:rPr>
                <w:b/>
                <w:u w:val="single"/>
              </w:rPr>
              <w:t>Музыкальная игра:</w:t>
            </w:r>
          </w:p>
          <w:p w:rsidR="00C74A5E" w:rsidRDefault="00C74A5E">
            <w:r>
              <w:t>-«Где погремушка?»,</w:t>
            </w:r>
          </w:p>
          <w:p w:rsidR="00C74A5E" w:rsidRDefault="00C74A5E">
            <w:r>
              <w:t>-«Узнай по голосу?»,</w:t>
            </w:r>
          </w:p>
          <w:p w:rsidR="00C74A5E" w:rsidRDefault="00C74A5E">
            <w:r>
              <w:t>-«</w:t>
            </w:r>
            <w:proofErr w:type="spellStart"/>
            <w:r>
              <w:t>Паравозик</w:t>
            </w:r>
            <w:proofErr w:type="spellEnd"/>
            <w:r>
              <w:t xml:space="preserve"> из Ромашкова»,</w:t>
            </w:r>
          </w:p>
          <w:p w:rsidR="00C74A5E" w:rsidRDefault="00C74A5E">
            <w:r>
              <w:t>«Автомобильчики»</w:t>
            </w:r>
          </w:p>
          <w:p w:rsidR="00C74A5E" w:rsidRDefault="00C74A5E"/>
          <w:p w:rsidR="00C74A5E" w:rsidRPr="005417A1" w:rsidRDefault="00C74A5E">
            <w:pPr>
              <w:rPr>
                <w:b/>
                <w:u w:val="single"/>
              </w:rPr>
            </w:pPr>
            <w:r w:rsidRPr="005417A1">
              <w:rPr>
                <w:b/>
                <w:u w:val="single"/>
              </w:rPr>
              <w:t>Музыкально-дидактическая игра:</w:t>
            </w:r>
          </w:p>
          <w:p w:rsidR="00C74A5E" w:rsidRDefault="00C74A5E">
            <w:r>
              <w:t>-«</w:t>
            </w:r>
            <w:proofErr w:type="gramStart"/>
            <w:r>
              <w:t>Тихо-громко</w:t>
            </w:r>
            <w:proofErr w:type="gramEnd"/>
            <w:r>
              <w:t>».</w:t>
            </w:r>
          </w:p>
          <w:p w:rsidR="00C74A5E" w:rsidRDefault="00C74A5E"/>
          <w:p w:rsidR="00C74A5E" w:rsidRPr="005417A1" w:rsidRDefault="00C74A5E">
            <w:pPr>
              <w:rPr>
                <w:b/>
                <w:u w:val="single"/>
              </w:rPr>
            </w:pPr>
            <w:proofErr w:type="spellStart"/>
            <w:r w:rsidRPr="005417A1">
              <w:rPr>
                <w:b/>
                <w:u w:val="single"/>
              </w:rPr>
              <w:t>Мультконцерт</w:t>
            </w:r>
            <w:proofErr w:type="spellEnd"/>
            <w:r w:rsidRPr="005417A1">
              <w:rPr>
                <w:b/>
                <w:u w:val="single"/>
              </w:rPr>
              <w:t>:</w:t>
            </w:r>
          </w:p>
          <w:p w:rsidR="00C74A5E" w:rsidRDefault="00C74A5E">
            <w:r>
              <w:t>-Прослушивание песен из мультфильмов.</w:t>
            </w:r>
          </w:p>
        </w:tc>
        <w:tc>
          <w:tcPr>
            <w:tcW w:w="2065" w:type="dxa"/>
          </w:tcPr>
          <w:p w:rsidR="001D1F3A" w:rsidRDefault="001D1F3A"/>
          <w:p w:rsidR="00C74A5E" w:rsidRDefault="00C74A5E">
            <w:r>
              <w:t>Итоговое мероприятие:</w:t>
            </w:r>
          </w:p>
          <w:p w:rsidR="005417A1" w:rsidRDefault="005417A1"/>
          <w:p w:rsidR="00C74A5E" w:rsidRDefault="00C74A5E">
            <w:r>
              <w:t>«К нам гости пришли».</w:t>
            </w:r>
          </w:p>
          <w:p w:rsidR="00C74A5E" w:rsidRDefault="00C74A5E"/>
        </w:tc>
      </w:tr>
    </w:tbl>
    <w:p w:rsidR="001D1F3A" w:rsidRDefault="001D1F3A"/>
    <w:sectPr w:rsidR="001D1F3A" w:rsidSect="004B1F82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F3A"/>
    <w:rsid w:val="001D1F3A"/>
    <w:rsid w:val="003D1F06"/>
    <w:rsid w:val="00423E3C"/>
    <w:rsid w:val="004B1F82"/>
    <w:rsid w:val="005010C3"/>
    <w:rsid w:val="005417A1"/>
    <w:rsid w:val="005B3562"/>
    <w:rsid w:val="00606B6C"/>
    <w:rsid w:val="00682CB4"/>
    <w:rsid w:val="00871167"/>
    <w:rsid w:val="009D5880"/>
    <w:rsid w:val="00B73E18"/>
    <w:rsid w:val="00BD2294"/>
    <w:rsid w:val="00C74A5E"/>
    <w:rsid w:val="00D713A8"/>
    <w:rsid w:val="00DD7803"/>
    <w:rsid w:val="00DF099C"/>
    <w:rsid w:val="00EF0057"/>
    <w:rsid w:val="00F30A11"/>
    <w:rsid w:val="00F92B7D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2013-02-09T19:09:00Z</cp:lastPrinted>
  <dcterms:created xsi:type="dcterms:W3CDTF">2013-02-09T16:45:00Z</dcterms:created>
  <dcterms:modified xsi:type="dcterms:W3CDTF">2013-11-25T09:57:00Z</dcterms:modified>
</cp:coreProperties>
</file>