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9F" w:rsidRPr="00743813" w:rsidRDefault="00FF549F">
      <w:pPr>
        <w:rPr>
          <w:sz w:val="24"/>
          <w:szCs w:val="24"/>
        </w:rPr>
      </w:pPr>
      <w:r w:rsidRPr="00743813">
        <w:rPr>
          <w:sz w:val="24"/>
          <w:szCs w:val="24"/>
        </w:rPr>
        <w:t>Комплексн</w:t>
      </w:r>
      <w:proofErr w:type="gramStart"/>
      <w:r w:rsidRPr="00743813">
        <w:rPr>
          <w:sz w:val="24"/>
          <w:szCs w:val="24"/>
        </w:rPr>
        <w:t>о-</w:t>
      </w:r>
      <w:proofErr w:type="gramEnd"/>
      <w:r w:rsidRPr="00743813">
        <w:rPr>
          <w:sz w:val="24"/>
          <w:szCs w:val="24"/>
        </w:rPr>
        <w:t xml:space="preserve"> тематическое планирование</w:t>
      </w:r>
      <w:r w:rsidR="00743813" w:rsidRPr="00743813">
        <w:rPr>
          <w:sz w:val="24"/>
          <w:szCs w:val="24"/>
        </w:rPr>
        <w:t xml:space="preserve"> в 1 младшей группе</w:t>
      </w:r>
      <w:r w:rsidRPr="00743813">
        <w:rPr>
          <w:sz w:val="24"/>
          <w:szCs w:val="24"/>
        </w:rPr>
        <w:t xml:space="preserve"> по теме «Игрушки» и «Народная игрушка»  с    .    .    .    .    .    .</w:t>
      </w:r>
      <w:r w:rsidR="00743813" w:rsidRPr="00743813">
        <w:rPr>
          <w:sz w:val="24"/>
          <w:szCs w:val="24"/>
        </w:rPr>
        <w:t xml:space="preserve">    . </w:t>
      </w:r>
      <w:r w:rsidRPr="00743813">
        <w:rPr>
          <w:sz w:val="24"/>
          <w:szCs w:val="24"/>
        </w:rPr>
        <w:t xml:space="preserve">  </w:t>
      </w:r>
      <w:r w:rsidR="00743813">
        <w:rPr>
          <w:sz w:val="24"/>
          <w:szCs w:val="24"/>
        </w:rPr>
        <w:t xml:space="preserve">по   .   .    .    .    .   .     .     .   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063"/>
        <w:gridCol w:w="2054"/>
        <w:gridCol w:w="2072"/>
        <w:gridCol w:w="2057"/>
        <w:gridCol w:w="2244"/>
        <w:gridCol w:w="2268"/>
        <w:gridCol w:w="2126"/>
        <w:gridCol w:w="1667"/>
      </w:tblGrid>
      <w:tr w:rsidR="00FF549F" w:rsidTr="00476244">
        <w:tc>
          <w:tcPr>
            <w:tcW w:w="16551" w:type="dxa"/>
            <w:gridSpan w:val="8"/>
          </w:tcPr>
          <w:p w:rsidR="00FF549F" w:rsidRPr="00E12EFF" w:rsidRDefault="00FF549F">
            <w:r w:rsidRPr="00E12EFF">
              <w:t xml:space="preserve">                                                                                            </w:t>
            </w:r>
            <w:r w:rsidR="00E12EFF">
              <w:t xml:space="preserve">                                  </w:t>
            </w:r>
            <w:r w:rsidRPr="00E12EFF">
              <w:t xml:space="preserve"> Виды детской деятельности</w:t>
            </w:r>
          </w:p>
        </w:tc>
      </w:tr>
      <w:tr w:rsidR="00FF549F" w:rsidTr="00476244">
        <w:tc>
          <w:tcPr>
            <w:tcW w:w="2063" w:type="dxa"/>
          </w:tcPr>
          <w:p w:rsidR="00E12EFF" w:rsidRDefault="00E12EFF"/>
          <w:p w:rsidR="00FF549F" w:rsidRPr="00E12EFF" w:rsidRDefault="00FF549F">
            <w:r w:rsidRPr="00E12EFF">
              <w:t>Познавательно-исследовательская</w:t>
            </w:r>
          </w:p>
        </w:tc>
        <w:tc>
          <w:tcPr>
            <w:tcW w:w="2054" w:type="dxa"/>
          </w:tcPr>
          <w:p w:rsidR="00E12EFF" w:rsidRDefault="00E12EFF"/>
          <w:p w:rsidR="00FF549F" w:rsidRPr="00E12EFF" w:rsidRDefault="00E12EFF">
            <w:r>
              <w:t xml:space="preserve">   </w:t>
            </w:r>
            <w:r w:rsidR="00FF549F" w:rsidRPr="00E12EFF">
              <w:t>Двигательная</w:t>
            </w:r>
          </w:p>
        </w:tc>
        <w:tc>
          <w:tcPr>
            <w:tcW w:w="2072" w:type="dxa"/>
          </w:tcPr>
          <w:p w:rsidR="00FF549F" w:rsidRPr="00E12EFF" w:rsidRDefault="00FF549F">
            <w:r w:rsidRPr="00E12EFF">
              <w:t>Чтение художественной литературы</w:t>
            </w:r>
          </w:p>
        </w:tc>
        <w:tc>
          <w:tcPr>
            <w:tcW w:w="2057" w:type="dxa"/>
          </w:tcPr>
          <w:p w:rsidR="00E12EFF" w:rsidRDefault="00E12EFF"/>
          <w:p w:rsidR="00FF549F" w:rsidRPr="00E12EFF" w:rsidRDefault="00E12EFF">
            <w:r>
              <w:t xml:space="preserve">    </w:t>
            </w:r>
            <w:r w:rsidR="00FF549F" w:rsidRPr="00E12EFF">
              <w:t>Продуктивная</w:t>
            </w:r>
          </w:p>
        </w:tc>
        <w:tc>
          <w:tcPr>
            <w:tcW w:w="2244" w:type="dxa"/>
          </w:tcPr>
          <w:p w:rsidR="00E12EFF" w:rsidRDefault="00E12EFF">
            <w:r>
              <w:t xml:space="preserve">         </w:t>
            </w:r>
          </w:p>
          <w:p w:rsidR="00FF549F" w:rsidRPr="00E12EFF" w:rsidRDefault="00E12EFF">
            <w:r>
              <w:t xml:space="preserve">        </w:t>
            </w:r>
            <w:r w:rsidR="00FF549F" w:rsidRPr="00E12EFF">
              <w:t xml:space="preserve">Трудовая </w:t>
            </w:r>
          </w:p>
        </w:tc>
        <w:tc>
          <w:tcPr>
            <w:tcW w:w="2268" w:type="dxa"/>
          </w:tcPr>
          <w:p w:rsidR="00E12EFF" w:rsidRDefault="00E12EFF">
            <w:r>
              <w:t xml:space="preserve">              </w:t>
            </w:r>
          </w:p>
          <w:p w:rsidR="00FF549F" w:rsidRPr="00E12EFF" w:rsidRDefault="00E12EFF">
            <w:r>
              <w:t xml:space="preserve">               </w:t>
            </w:r>
            <w:r w:rsidR="00FF549F" w:rsidRPr="00E12EFF">
              <w:t xml:space="preserve">Игровая </w:t>
            </w:r>
          </w:p>
        </w:tc>
        <w:tc>
          <w:tcPr>
            <w:tcW w:w="2126" w:type="dxa"/>
          </w:tcPr>
          <w:p w:rsidR="00FF549F" w:rsidRPr="00E12EFF" w:rsidRDefault="00E12EFF">
            <w:r>
              <w:t xml:space="preserve">               </w:t>
            </w:r>
            <w:r w:rsidR="00FF549F" w:rsidRPr="00E12EFF">
              <w:t>Музыкальн</w:t>
            </w:r>
            <w:proofErr w:type="gramStart"/>
            <w:r w:rsidR="00FF549F" w:rsidRPr="00E12EFF">
              <w:t>о-</w:t>
            </w:r>
            <w:proofErr w:type="gramEnd"/>
            <w:r>
              <w:t xml:space="preserve">       </w:t>
            </w:r>
            <w:r w:rsidR="00FF549F" w:rsidRPr="00E12EFF">
              <w:t>художественная</w:t>
            </w:r>
          </w:p>
        </w:tc>
        <w:tc>
          <w:tcPr>
            <w:tcW w:w="1667" w:type="dxa"/>
          </w:tcPr>
          <w:p w:rsidR="00BD71E1" w:rsidRDefault="00BD71E1">
            <w:r>
              <w:t xml:space="preserve">    </w:t>
            </w:r>
            <w:r w:rsidR="00E12EFF">
              <w:t xml:space="preserve">  </w:t>
            </w:r>
            <w:proofErr w:type="spellStart"/>
            <w:r w:rsidR="00FF549F" w:rsidRPr="00E12EFF">
              <w:t>Интегри</w:t>
            </w:r>
            <w:proofErr w:type="spellEnd"/>
            <w:r>
              <w:t xml:space="preserve">-  </w:t>
            </w:r>
          </w:p>
          <w:p w:rsidR="00FF549F" w:rsidRPr="00E12EFF" w:rsidRDefault="00BD71E1">
            <w:r>
              <w:t xml:space="preserve">       </w:t>
            </w:r>
            <w:proofErr w:type="spellStart"/>
            <w:r>
              <w:t>рованная</w:t>
            </w:r>
            <w:proofErr w:type="spellEnd"/>
            <w:r>
              <w:t xml:space="preserve">   </w:t>
            </w:r>
          </w:p>
        </w:tc>
      </w:tr>
      <w:tr w:rsidR="00FF549F" w:rsidTr="00476244">
        <w:trPr>
          <w:trHeight w:val="8938"/>
        </w:trPr>
        <w:tc>
          <w:tcPr>
            <w:tcW w:w="2063" w:type="dxa"/>
          </w:tcPr>
          <w:p w:rsidR="00E12EFF" w:rsidRDefault="00E12EFF" w:rsidP="00E12EFF">
            <w:r w:rsidRPr="0012084D">
              <w:rPr>
                <w:b/>
              </w:rPr>
              <w:t xml:space="preserve">Ознакомление </w:t>
            </w:r>
            <w:r>
              <w:t xml:space="preserve">детей с </w:t>
            </w:r>
            <w:proofErr w:type="spellStart"/>
            <w:proofErr w:type="gramStart"/>
            <w:r>
              <w:t>окруж</w:t>
            </w:r>
            <w:r w:rsidR="00963198">
              <w:t>а-</w:t>
            </w:r>
            <w:r>
              <w:t>ющим</w:t>
            </w:r>
            <w:proofErr w:type="spellEnd"/>
            <w:proofErr w:type="gramEnd"/>
            <w:r>
              <w:t xml:space="preserve"> миром и развитию речи:</w:t>
            </w:r>
          </w:p>
          <w:p w:rsidR="00963198" w:rsidRDefault="00963198" w:rsidP="00E12EFF">
            <w:r>
              <w:t>«В гости к нам пришли матрёшки»,</w:t>
            </w:r>
          </w:p>
          <w:p w:rsidR="00963198" w:rsidRDefault="00963198" w:rsidP="00E12EFF">
            <w:r>
              <w:t>«Ярмарка игрушек»,</w:t>
            </w:r>
          </w:p>
          <w:p w:rsidR="00963198" w:rsidRDefault="00963198" w:rsidP="00E12EFF">
            <w:r>
              <w:t>«Что за чай без самовара».</w:t>
            </w:r>
          </w:p>
          <w:p w:rsidR="0041588E" w:rsidRDefault="0041588E" w:rsidP="00E12EFF"/>
          <w:p w:rsidR="00963198" w:rsidRDefault="00963198" w:rsidP="00E12EFF">
            <w:r w:rsidRPr="0012084D">
              <w:rPr>
                <w:b/>
              </w:rPr>
              <w:t>Беседа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  <w:r>
              <w:t xml:space="preserve"> «Игрушки старины далёкой», «Мои любимые игрушки».</w:t>
            </w:r>
          </w:p>
          <w:p w:rsidR="0041588E" w:rsidRDefault="0041588E" w:rsidP="00E12EFF"/>
          <w:p w:rsidR="00963198" w:rsidRDefault="00963198" w:rsidP="00E12EFF">
            <w:r w:rsidRPr="0012084D">
              <w:rPr>
                <w:b/>
              </w:rPr>
              <w:t xml:space="preserve">Рассматривание </w:t>
            </w:r>
            <w:r>
              <w:t xml:space="preserve">иллюстраций </w:t>
            </w:r>
            <w:r w:rsidR="0041588E">
              <w:t>по игровой деятельности детей.</w:t>
            </w:r>
          </w:p>
          <w:p w:rsidR="0041588E" w:rsidRDefault="0041588E" w:rsidP="00E12EFF"/>
          <w:p w:rsidR="0041588E" w:rsidRDefault="0041588E" w:rsidP="00E12EFF">
            <w:r w:rsidRPr="0012084D">
              <w:rPr>
                <w:b/>
              </w:rPr>
              <w:t xml:space="preserve">Презентация </w:t>
            </w:r>
            <w:r>
              <w:t>альбома «Такие разные игрушки».</w:t>
            </w:r>
          </w:p>
          <w:p w:rsidR="0041588E" w:rsidRDefault="0041588E" w:rsidP="00E12EFF"/>
          <w:p w:rsidR="0041588E" w:rsidRDefault="0041588E" w:rsidP="00E12EFF">
            <w:r w:rsidRPr="0012084D">
              <w:rPr>
                <w:b/>
              </w:rPr>
              <w:t xml:space="preserve">Экскурсия </w:t>
            </w:r>
            <w:r>
              <w:t>по детскому саду в другие группы «Мир игрушек».</w:t>
            </w:r>
          </w:p>
          <w:p w:rsidR="0041588E" w:rsidRDefault="0041588E" w:rsidP="00E12EFF"/>
          <w:p w:rsidR="0041588E" w:rsidRPr="0012084D" w:rsidRDefault="0041588E" w:rsidP="00E12EFF">
            <w:pPr>
              <w:rPr>
                <w:b/>
              </w:rPr>
            </w:pPr>
            <w:r w:rsidRPr="0012084D">
              <w:rPr>
                <w:b/>
              </w:rPr>
              <w:t>Наблюдение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</w:p>
          <w:p w:rsidR="001D679D" w:rsidRPr="00054700" w:rsidRDefault="0041588E">
            <w:r>
              <w:t>«Во что играют дети?»</w:t>
            </w:r>
          </w:p>
        </w:tc>
        <w:tc>
          <w:tcPr>
            <w:tcW w:w="2054" w:type="dxa"/>
          </w:tcPr>
          <w:p w:rsidR="00226EF4" w:rsidRDefault="0041588E">
            <w:r w:rsidRPr="0012084D">
              <w:rPr>
                <w:b/>
              </w:rPr>
              <w:t>Подвижные игры</w:t>
            </w:r>
            <w:r>
              <w:t xml:space="preserve"> </w:t>
            </w:r>
            <w:r w:rsidR="00B46622">
              <w:t>с мячом</w:t>
            </w:r>
            <w:proofErr w:type="gramStart"/>
            <w:r w:rsidR="00B46622">
              <w:t xml:space="preserve"> ,</w:t>
            </w:r>
            <w:proofErr w:type="gramEnd"/>
            <w:r w:rsidR="00B46622">
              <w:t xml:space="preserve"> кеглями.</w:t>
            </w:r>
          </w:p>
          <w:p w:rsidR="00B46622" w:rsidRPr="0012084D" w:rsidRDefault="00B46622">
            <w:pPr>
              <w:rPr>
                <w:b/>
              </w:rPr>
            </w:pPr>
            <w:r w:rsidRPr="0012084D">
              <w:rPr>
                <w:b/>
              </w:rPr>
              <w:t>Подвижные игры:</w:t>
            </w:r>
          </w:p>
          <w:p w:rsidR="00B46622" w:rsidRDefault="00B46622">
            <w:r>
              <w:t>«Мой весёлый звонкий мяч»,</w:t>
            </w:r>
          </w:p>
          <w:p w:rsidR="00B46622" w:rsidRDefault="00B46622">
            <w:r>
              <w:t>«Бегите к игрушке»</w:t>
            </w:r>
          </w:p>
          <w:p w:rsidR="00B46622" w:rsidRDefault="00B46622">
            <w:r>
              <w:t>«Принеси игрушку»</w:t>
            </w:r>
          </w:p>
          <w:p w:rsidR="00313FDC" w:rsidRDefault="00313FDC"/>
          <w:p w:rsidR="00313FDC" w:rsidRDefault="00313FDC">
            <w:r w:rsidRPr="0012084D">
              <w:rPr>
                <w:b/>
              </w:rPr>
              <w:t>Хороводные игры</w:t>
            </w:r>
            <w:r>
              <w:t xml:space="preserve"> с погремушками, платками.</w:t>
            </w:r>
          </w:p>
          <w:p w:rsidR="00313FDC" w:rsidRDefault="00313FDC"/>
          <w:p w:rsidR="00313FDC" w:rsidRPr="0012084D" w:rsidRDefault="00313FDC">
            <w:pPr>
              <w:rPr>
                <w:b/>
              </w:rPr>
            </w:pPr>
            <w:r w:rsidRPr="0012084D">
              <w:rPr>
                <w:b/>
              </w:rPr>
              <w:t>Народные игры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</w:p>
          <w:p w:rsidR="00313FDC" w:rsidRDefault="00313FDC">
            <w:r>
              <w:t>«</w:t>
            </w:r>
            <w:proofErr w:type="spellStart"/>
            <w:r>
              <w:t>Ловишки</w:t>
            </w:r>
            <w:proofErr w:type="spellEnd"/>
            <w:r>
              <w:t>»,</w:t>
            </w:r>
          </w:p>
          <w:p w:rsidR="00313FDC" w:rsidRDefault="00313FDC">
            <w:r>
              <w:t>«Жмурки»,</w:t>
            </w:r>
          </w:p>
          <w:p w:rsidR="00313FDC" w:rsidRDefault="00313FDC">
            <w:r>
              <w:t>«</w:t>
            </w:r>
            <w:r w:rsidR="00476244">
              <w:t xml:space="preserve">У медведя </w:t>
            </w:r>
            <w:proofErr w:type="gramStart"/>
            <w:r w:rsidR="00476244">
              <w:t>во</w:t>
            </w:r>
            <w:proofErr w:type="gramEnd"/>
            <w:r w:rsidR="00476244">
              <w:t xml:space="preserve"> бору»</w:t>
            </w:r>
          </w:p>
          <w:p w:rsidR="00313FDC" w:rsidRDefault="00313FDC"/>
          <w:p w:rsidR="00313FDC" w:rsidRDefault="00313FDC">
            <w:r w:rsidRPr="0012084D">
              <w:rPr>
                <w:b/>
              </w:rPr>
              <w:t>Игровые упражнения:</w:t>
            </w:r>
            <w:r>
              <w:t xml:space="preserve"> «Неваляшки», «Превращаемся в игрушки», «</w:t>
            </w:r>
            <w:r w:rsidR="00476244">
              <w:t>Весёлый клоун»,</w:t>
            </w:r>
          </w:p>
          <w:p w:rsidR="00476244" w:rsidRDefault="00476244">
            <w:r>
              <w:t>«Весёлый мяч».</w:t>
            </w:r>
          </w:p>
          <w:p w:rsidR="00054700" w:rsidRDefault="00054700"/>
          <w:p w:rsidR="00054700" w:rsidRDefault="00054700">
            <w:r w:rsidRPr="0012084D">
              <w:rPr>
                <w:b/>
              </w:rPr>
              <w:t>Игры-забавы</w:t>
            </w:r>
            <w:r>
              <w:t xml:space="preserve"> с вертушками.</w:t>
            </w:r>
          </w:p>
          <w:p w:rsidR="00054700" w:rsidRDefault="00054700"/>
          <w:p w:rsidR="00054700" w:rsidRDefault="00054700">
            <w:r w:rsidRPr="0012084D">
              <w:rPr>
                <w:b/>
              </w:rPr>
              <w:t>Катание</w:t>
            </w:r>
            <w:r>
              <w:t xml:space="preserve"> с горки.</w:t>
            </w:r>
          </w:p>
          <w:p w:rsidR="00054700" w:rsidRDefault="00054700">
            <w:r w:rsidRPr="0012084D">
              <w:rPr>
                <w:b/>
              </w:rPr>
              <w:t>Игры</w:t>
            </w:r>
            <w:r>
              <w:t xml:space="preserve"> со снегом.</w:t>
            </w:r>
          </w:p>
          <w:p w:rsidR="00B46622" w:rsidRPr="0041588E" w:rsidRDefault="00B46622"/>
        </w:tc>
        <w:tc>
          <w:tcPr>
            <w:tcW w:w="2072" w:type="dxa"/>
          </w:tcPr>
          <w:p w:rsidR="00B4548C" w:rsidRDefault="00B4548C"/>
          <w:p w:rsidR="00FF549F" w:rsidRPr="0012084D" w:rsidRDefault="00054700">
            <w:pPr>
              <w:rPr>
                <w:b/>
              </w:rPr>
            </w:pPr>
            <w:r w:rsidRPr="0012084D">
              <w:rPr>
                <w:b/>
              </w:rPr>
              <w:t>Стихотворения:</w:t>
            </w:r>
          </w:p>
          <w:p w:rsidR="00054700" w:rsidRDefault="00054700">
            <w:proofErr w:type="spellStart"/>
            <w:r>
              <w:t>А.Барто</w:t>
            </w:r>
            <w:proofErr w:type="spellEnd"/>
            <w:r>
              <w:t xml:space="preserve">  цикл «Игрушки»,</w:t>
            </w:r>
          </w:p>
          <w:p w:rsidR="00054700" w:rsidRDefault="00054700">
            <w:r>
              <w:t>З. Александрова «Мой мишка»,</w:t>
            </w:r>
          </w:p>
          <w:p w:rsidR="00054700" w:rsidRDefault="00054700">
            <w:r>
              <w:t xml:space="preserve">В.Берестов </w:t>
            </w:r>
            <w:r w:rsidR="0003182E">
              <w:t>«Больная кукла»,</w:t>
            </w:r>
          </w:p>
          <w:p w:rsidR="0003182E" w:rsidRDefault="00681C3F">
            <w:r>
              <w:t>С.Маршак «Мяч»,</w:t>
            </w:r>
          </w:p>
          <w:p w:rsidR="00681C3F" w:rsidRDefault="00681C3F">
            <w:r>
              <w:t>В. Степанов «Неваляшка»</w:t>
            </w:r>
            <w:r w:rsidR="00BB4FF9">
              <w:t>,</w:t>
            </w:r>
          </w:p>
          <w:p w:rsidR="00BB4FF9" w:rsidRDefault="00BB4FF9">
            <w:r>
              <w:t>А.Шпик «Игра в мяч»</w:t>
            </w:r>
          </w:p>
          <w:p w:rsidR="0003182E" w:rsidRDefault="0003182E"/>
          <w:p w:rsidR="0003182E" w:rsidRDefault="0003182E">
            <w:r w:rsidRPr="0012084D">
              <w:rPr>
                <w:b/>
              </w:rPr>
              <w:t>Рассказ</w:t>
            </w:r>
            <w:r>
              <w:t xml:space="preserve"> Л.Толстого «Был у Пети  и Миши конь»</w:t>
            </w:r>
            <w:r w:rsidR="00681C3F">
              <w:t>,</w:t>
            </w:r>
          </w:p>
          <w:p w:rsidR="00681C3F" w:rsidRDefault="00681C3F">
            <w:proofErr w:type="spellStart"/>
            <w:r>
              <w:t>Й.Чапек</w:t>
            </w:r>
            <w:proofErr w:type="spellEnd"/>
            <w:r>
              <w:t xml:space="preserve"> «Кукла  </w:t>
            </w:r>
            <w:proofErr w:type="spellStart"/>
            <w:r>
              <w:t>Яринка</w:t>
            </w:r>
            <w:proofErr w:type="spellEnd"/>
            <w:r>
              <w:t>».</w:t>
            </w:r>
          </w:p>
          <w:p w:rsidR="0003182E" w:rsidRDefault="0003182E"/>
          <w:p w:rsidR="0003182E" w:rsidRPr="00054700" w:rsidRDefault="0003182E">
            <w:r w:rsidRPr="0012084D">
              <w:rPr>
                <w:b/>
              </w:rPr>
              <w:t>Знакомство с устным народным творчеством</w:t>
            </w:r>
            <w:r>
              <w:t xml:space="preserve"> (песенки, </w:t>
            </w:r>
            <w:proofErr w:type="spellStart"/>
            <w:r>
              <w:t>потешки</w:t>
            </w:r>
            <w:proofErr w:type="spellEnd"/>
            <w:r>
              <w:t xml:space="preserve">, </w:t>
            </w:r>
            <w:proofErr w:type="spellStart"/>
            <w:r>
              <w:t>заклички</w:t>
            </w:r>
            <w:proofErr w:type="spellEnd"/>
            <w:r>
              <w:t>, загадки)</w:t>
            </w:r>
          </w:p>
        </w:tc>
        <w:tc>
          <w:tcPr>
            <w:tcW w:w="2057" w:type="dxa"/>
          </w:tcPr>
          <w:p w:rsidR="00FF549F" w:rsidRDefault="00FF549F">
            <w:pPr>
              <w:rPr>
                <w:sz w:val="28"/>
                <w:szCs w:val="28"/>
              </w:rPr>
            </w:pPr>
          </w:p>
          <w:p w:rsidR="00B4548C" w:rsidRPr="0012084D" w:rsidRDefault="00B4548C">
            <w:pPr>
              <w:rPr>
                <w:b/>
              </w:rPr>
            </w:pPr>
            <w:r w:rsidRPr="0012084D">
              <w:rPr>
                <w:b/>
              </w:rPr>
              <w:t>Рисование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</w:p>
          <w:p w:rsidR="00B4548C" w:rsidRDefault="00B4548C">
            <w:r>
              <w:t>«Мячик»,</w:t>
            </w:r>
          </w:p>
          <w:p w:rsidR="00B4548C" w:rsidRDefault="00B4548C">
            <w:r>
              <w:t xml:space="preserve">«Неваляшка»,  </w:t>
            </w:r>
          </w:p>
          <w:p w:rsidR="00B4548C" w:rsidRDefault="00B4548C">
            <w:r>
              <w:t>«Платочек для матрёшки»,</w:t>
            </w:r>
          </w:p>
          <w:p w:rsidR="00B4548C" w:rsidRDefault="00B4548C">
            <w:r>
              <w:t>«Воздушные шары»</w:t>
            </w:r>
            <w:r w:rsidR="00974D3A">
              <w:t>,</w:t>
            </w:r>
          </w:p>
          <w:p w:rsidR="00974D3A" w:rsidRDefault="00974D3A">
            <w:r>
              <w:t>«Игрушки» (разукрашивание)</w:t>
            </w:r>
          </w:p>
          <w:p w:rsidR="00B4548C" w:rsidRDefault="00B4548C"/>
          <w:p w:rsidR="00B4548C" w:rsidRPr="0012084D" w:rsidRDefault="00B4548C">
            <w:pPr>
              <w:rPr>
                <w:b/>
              </w:rPr>
            </w:pPr>
            <w:r w:rsidRPr="0012084D">
              <w:rPr>
                <w:b/>
              </w:rPr>
              <w:t>Лека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</w:p>
          <w:p w:rsidR="00B4548C" w:rsidRDefault="00B4548C">
            <w:r>
              <w:t>«Неваляшка»,</w:t>
            </w:r>
          </w:p>
          <w:p w:rsidR="00B4548C" w:rsidRDefault="00B4548C">
            <w:r>
              <w:t>«баранки для Петрушки»,</w:t>
            </w:r>
          </w:p>
          <w:p w:rsidR="00B4548C" w:rsidRDefault="00B4548C">
            <w:r>
              <w:t>«Конфетки для кукол»</w:t>
            </w:r>
            <w:r w:rsidR="00974D3A">
              <w:t>,</w:t>
            </w:r>
          </w:p>
          <w:p w:rsidR="00974D3A" w:rsidRDefault="00974D3A">
            <w:r>
              <w:t>«Морковка для зайчика».</w:t>
            </w:r>
          </w:p>
          <w:p w:rsidR="00974D3A" w:rsidRDefault="00974D3A"/>
          <w:p w:rsidR="00974D3A" w:rsidRPr="0012084D" w:rsidRDefault="00974D3A">
            <w:pPr>
              <w:rPr>
                <w:b/>
              </w:rPr>
            </w:pPr>
            <w:r w:rsidRPr="0012084D">
              <w:rPr>
                <w:b/>
              </w:rPr>
              <w:t>Аппликация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</w:p>
          <w:p w:rsidR="00974D3A" w:rsidRDefault="00974D3A">
            <w:r>
              <w:t>«Кубики»,</w:t>
            </w:r>
          </w:p>
          <w:p w:rsidR="00974D3A" w:rsidRDefault="00974D3A">
            <w:r>
              <w:t>«Весёлые мячи».</w:t>
            </w:r>
          </w:p>
          <w:p w:rsidR="00974D3A" w:rsidRDefault="00974D3A"/>
          <w:p w:rsidR="00974D3A" w:rsidRPr="0012084D" w:rsidRDefault="00974D3A">
            <w:pPr>
              <w:rPr>
                <w:b/>
              </w:rPr>
            </w:pPr>
            <w:r w:rsidRPr="0012084D">
              <w:rPr>
                <w:b/>
              </w:rPr>
              <w:t>Конструирование:</w:t>
            </w:r>
          </w:p>
          <w:p w:rsidR="00974D3A" w:rsidRDefault="00974D3A">
            <w:r>
              <w:t>«Кроватка для куклы»,</w:t>
            </w:r>
          </w:p>
          <w:p w:rsidR="00974D3A" w:rsidRDefault="00974D3A">
            <w:r>
              <w:t>«Теремок для наших игрушек»</w:t>
            </w:r>
            <w:r w:rsidR="007A1E5E">
              <w:t>,</w:t>
            </w:r>
          </w:p>
          <w:p w:rsidR="007A1E5E" w:rsidRPr="00B4548C" w:rsidRDefault="007A1E5E">
            <w:r>
              <w:t>«Гараж для машины»</w:t>
            </w:r>
          </w:p>
        </w:tc>
        <w:tc>
          <w:tcPr>
            <w:tcW w:w="2244" w:type="dxa"/>
          </w:tcPr>
          <w:p w:rsidR="00FF549F" w:rsidRDefault="00FF549F">
            <w:pPr>
              <w:rPr>
                <w:sz w:val="28"/>
                <w:szCs w:val="28"/>
              </w:rPr>
            </w:pPr>
          </w:p>
          <w:p w:rsidR="00974D3A" w:rsidRDefault="00974D3A">
            <w:r>
              <w:t>«Наведение порядка в уголке игрушек»,</w:t>
            </w:r>
          </w:p>
          <w:p w:rsidR="00313AEA" w:rsidRDefault="00313AEA"/>
          <w:p w:rsidR="00313AEA" w:rsidRDefault="00313AEA">
            <w:r>
              <w:t>«Помогаем убирать игрушки»</w:t>
            </w:r>
          </w:p>
          <w:p w:rsidR="00313AEA" w:rsidRDefault="00313AEA"/>
          <w:p w:rsidR="00974D3A" w:rsidRDefault="00974D3A">
            <w:r>
              <w:t>«</w:t>
            </w:r>
            <w:r w:rsidR="00313AEA">
              <w:t xml:space="preserve">Стирка кукольного белья» (совместно </w:t>
            </w:r>
            <w:proofErr w:type="gramStart"/>
            <w:r w:rsidR="00313AEA">
              <w:t>со</w:t>
            </w:r>
            <w:proofErr w:type="gramEnd"/>
            <w:r w:rsidR="00313AEA">
              <w:t xml:space="preserve"> взрослыми),</w:t>
            </w:r>
          </w:p>
          <w:p w:rsidR="00313AEA" w:rsidRDefault="00313AEA"/>
          <w:p w:rsidR="00313AEA" w:rsidRDefault="00313AEA">
            <w:r>
              <w:t xml:space="preserve">Работа </w:t>
            </w:r>
            <w:proofErr w:type="gramStart"/>
            <w:r>
              <w:t>в</w:t>
            </w:r>
            <w:proofErr w:type="gramEnd"/>
          </w:p>
          <w:p w:rsidR="00313AEA" w:rsidRDefault="00313AEA">
            <w:r>
              <w:t xml:space="preserve"> «</w:t>
            </w:r>
            <w:proofErr w:type="spellStart"/>
            <w:r>
              <w:t>Книжкиной</w:t>
            </w:r>
            <w:proofErr w:type="spellEnd"/>
            <w:r>
              <w:t xml:space="preserve">  больнице»,</w:t>
            </w:r>
          </w:p>
          <w:p w:rsidR="00313AEA" w:rsidRDefault="00313AEA"/>
          <w:p w:rsidR="00313AEA" w:rsidRDefault="00313AEA">
            <w:r>
              <w:t>«Изготовление куколки</w:t>
            </w:r>
            <w:r w:rsidR="00476244">
              <w:t>-самоделки» (из платочка, кеглей…</w:t>
            </w:r>
            <w:r>
              <w:t>)</w:t>
            </w:r>
          </w:p>
          <w:p w:rsidR="00313AEA" w:rsidRPr="00974D3A" w:rsidRDefault="00313AEA"/>
        </w:tc>
        <w:tc>
          <w:tcPr>
            <w:tcW w:w="2268" w:type="dxa"/>
          </w:tcPr>
          <w:p w:rsidR="00FF549F" w:rsidRDefault="00FF549F">
            <w:pPr>
              <w:rPr>
                <w:sz w:val="28"/>
                <w:szCs w:val="28"/>
              </w:rPr>
            </w:pPr>
          </w:p>
          <w:p w:rsidR="00313AEA" w:rsidRPr="0012084D" w:rsidRDefault="00313AEA">
            <w:pPr>
              <w:rPr>
                <w:b/>
              </w:rPr>
            </w:pPr>
            <w:r w:rsidRPr="0012084D">
              <w:rPr>
                <w:b/>
              </w:rPr>
              <w:t>Дидактические игры:</w:t>
            </w:r>
          </w:p>
          <w:p w:rsidR="007D1E4D" w:rsidRDefault="00313AEA">
            <w:r>
              <w:t>«</w:t>
            </w:r>
            <w:r w:rsidR="007D1E4D">
              <w:t>Подберём платочки для матрёшки»,</w:t>
            </w:r>
          </w:p>
          <w:p w:rsidR="007D1E4D" w:rsidRDefault="007D1E4D">
            <w:r>
              <w:t>«</w:t>
            </w:r>
            <w:proofErr w:type="spellStart"/>
            <w:r>
              <w:t>Мстёрскиеузоры</w:t>
            </w:r>
            <w:proofErr w:type="spellEnd"/>
            <w:r>
              <w:t>»,</w:t>
            </w:r>
          </w:p>
          <w:p w:rsidR="007D1E4D" w:rsidRDefault="007D1E4D">
            <w:r>
              <w:t>«Разноцветные мячи»,</w:t>
            </w:r>
          </w:p>
          <w:p w:rsidR="007D1E4D" w:rsidRDefault="007D1E4D">
            <w:r>
              <w:t>«Лото-игрушки»,</w:t>
            </w:r>
          </w:p>
          <w:p w:rsidR="007D1E4D" w:rsidRDefault="007A1E5E">
            <w:r>
              <w:t>«Волшебный мешочек»,</w:t>
            </w:r>
          </w:p>
          <w:p w:rsidR="007A1E5E" w:rsidRDefault="007A1E5E">
            <w:r>
              <w:t>«Собери матрёшек  по порядку»</w:t>
            </w:r>
          </w:p>
          <w:p w:rsidR="007D1E4D" w:rsidRDefault="007D1E4D"/>
          <w:p w:rsidR="007D1E4D" w:rsidRPr="0012084D" w:rsidRDefault="007D1E4D">
            <w:pPr>
              <w:rPr>
                <w:b/>
              </w:rPr>
            </w:pPr>
            <w:r w:rsidRPr="0012084D">
              <w:rPr>
                <w:b/>
              </w:rPr>
              <w:t>Подвижно-дидактические игры:</w:t>
            </w:r>
          </w:p>
          <w:p w:rsidR="007D1E4D" w:rsidRDefault="007D1E4D">
            <w:r>
              <w:t>«Найди по описанию»,</w:t>
            </w:r>
          </w:p>
          <w:p w:rsidR="007D1E4D" w:rsidRDefault="007D1E4D">
            <w:r>
              <w:t>«Принеси предмет».</w:t>
            </w:r>
          </w:p>
          <w:p w:rsidR="007D1E4D" w:rsidRDefault="007D1E4D"/>
          <w:p w:rsidR="007D1E4D" w:rsidRPr="0012084D" w:rsidRDefault="007D1E4D">
            <w:pPr>
              <w:rPr>
                <w:b/>
              </w:rPr>
            </w:pPr>
            <w:r w:rsidRPr="0012084D">
              <w:rPr>
                <w:b/>
              </w:rPr>
              <w:t>Сюжетно-ролевые игры:</w:t>
            </w:r>
          </w:p>
          <w:p w:rsidR="007D1E4D" w:rsidRDefault="007D1E4D">
            <w:r>
              <w:t>«Угостим кукол чаем»,</w:t>
            </w:r>
          </w:p>
          <w:p w:rsidR="007D1E4D" w:rsidRDefault="007D1E4D">
            <w:r>
              <w:t>«Укладываем куклу спать»,</w:t>
            </w:r>
          </w:p>
          <w:p w:rsidR="007D1E4D" w:rsidRDefault="007D1E4D">
            <w:r>
              <w:t xml:space="preserve">«Больница для </w:t>
            </w:r>
            <w:r w:rsidR="00BD71E1">
              <w:t>игрушек»,</w:t>
            </w:r>
          </w:p>
          <w:p w:rsidR="00BD71E1" w:rsidRDefault="00BD71E1">
            <w:r>
              <w:t>«Магазин игрушек»</w:t>
            </w:r>
          </w:p>
          <w:p w:rsidR="00BB4FF9" w:rsidRDefault="00BB4FF9">
            <w:r w:rsidRPr="007A1E5E">
              <w:rPr>
                <w:b/>
              </w:rPr>
              <w:t>Настольный театр</w:t>
            </w:r>
            <w:r>
              <w:t xml:space="preserve"> игрушек по произведениям А. </w:t>
            </w:r>
            <w:proofErr w:type="spellStart"/>
            <w:r>
              <w:t>Барто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BB4FF9" w:rsidRPr="00313AEA" w:rsidRDefault="00BB4FF9">
            <w:r w:rsidRPr="007A1E5E">
              <w:rPr>
                <w:b/>
              </w:rPr>
              <w:t xml:space="preserve">Самостоятельная игровая </w:t>
            </w:r>
            <w:r w:rsidRPr="007A1E5E">
              <w:rPr>
                <w:b/>
              </w:rPr>
              <w:lastRenderedPageBreak/>
              <w:t>деятельность детей</w:t>
            </w:r>
            <w:r>
              <w:t>.</w:t>
            </w:r>
          </w:p>
        </w:tc>
        <w:tc>
          <w:tcPr>
            <w:tcW w:w="2126" w:type="dxa"/>
          </w:tcPr>
          <w:p w:rsidR="00FF549F" w:rsidRDefault="00FF549F">
            <w:pPr>
              <w:rPr>
                <w:sz w:val="28"/>
                <w:szCs w:val="28"/>
              </w:rPr>
            </w:pPr>
          </w:p>
          <w:p w:rsidR="007A1E5E" w:rsidRDefault="00BD71E1">
            <w:pPr>
              <w:rPr>
                <w:b/>
              </w:rPr>
            </w:pPr>
            <w:r w:rsidRPr="0012084D">
              <w:rPr>
                <w:b/>
              </w:rPr>
              <w:t>Музыкально-ритмические движения</w:t>
            </w:r>
            <w:r w:rsidR="007A1E5E">
              <w:rPr>
                <w:b/>
              </w:rPr>
              <w:t>:</w:t>
            </w:r>
          </w:p>
          <w:p w:rsidR="007A1E5E" w:rsidRDefault="007A1E5E">
            <w:pPr>
              <w:rPr>
                <w:b/>
              </w:rPr>
            </w:pPr>
          </w:p>
          <w:p w:rsidR="00BD71E1" w:rsidRDefault="00BD71E1">
            <w:r>
              <w:t xml:space="preserve"> «Погремушка попляши»,</w:t>
            </w:r>
          </w:p>
          <w:p w:rsidR="00BD71E1" w:rsidRDefault="00BD71E1">
            <w:r>
              <w:t>«Пляска с куклами»</w:t>
            </w:r>
            <w:r w:rsidR="007A1E5E">
              <w:t>, «Весёлые матрёшки»</w:t>
            </w:r>
          </w:p>
          <w:p w:rsidR="00BD71E1" w:rsidRDefault="00BD71E1"/>
          <w:p w:rsidR="00BD71E1" w:rsidRDefault="00BD71E1">
            <w:pPr>
              <w:rPr>
                <w:b/>
              </w:rPr>
            </w:pPr>
            <w:r w:rsidRPr="0012084D">
              <w:rPr>
                <w:b/>
              </w:rPr>
              <w:t>Работа в уголке музыкального воспитания</w:t>
            </w:r>
            <w:proofErr w:type="gramStart"/>
            <w:r w:rsidRPr="0012084D">
              <w:rPr>
                <w:b/>
              </w:rPr>
              <w:t xml:space="preserve"> :</w:t>
            </w:r>
            <w:proofErr w:type="gramEnd"/>
            <w:r w:rsidRPr="0012084D">
              <w:rPr>
                <w:b/>
              </w:rPr>
              <w:t xml:space="preserve"> </w:t>
            </w:r>
          </w:p>
          <w:p w:rsidR="007A1E5E" w:rsidRPr="0012084D" w:rsidRDefault="007A1E5E">
            <w:pPr>
              <w:rPr>
                <w:b/>
              </w:rPr>
            </w:pPr>
          </w:p>
          <w:p w:rsidR="00BD71E1" w:rsidRDefault="00BD71E1">
            <w:r>
              <w:t xml:space="preserve">игра на детских музыкальных инструментах (погремушках, барабане,  </w:t>
            </w:r>
            <w:proofErr w:type="spellStart"/>
            <w:r>
              <w:t>шумелках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бубне,</w:t>
            </w:r>
          </w:p>
          <w:p w:rsidR="00BD71E1" w:rsidRDefault="00BD71E1">
            <w:r>
              <w:t>дудочке).</w:t>
            </w:r>
          </w:p>
          <w:p w:rsidR="00BD71E1" w:rsidRDefault="00BD71E1"/>
          <w:p w:rsidR="007A1E5E" w:rsidRDefault="00BD71E1">
            <w:pPr>
              <w:rPr>
                <w:b/>
              </w:rPr>
            </w:pPr>
            <w:proofErr w:type="spellStart"/>
            <w:r w:rsidRPr="0012084D">
              <w:rPr>
                <w:b/>
              </w:rPr>
              <w:t>Мультконцерт</w:t>
            </w:r>
            <w:proofErr w:type="spellEnd"/>
            <w:r w:rsidRPr="0012084D">
              <w:rPr>
                <w:b/>
              </w:rPr>
              <w:t xml:space="preserve"> </w:t>
            </w:r>
          </w:p>
          <w:p w:rsidR="00BD71E1" w:rsidRPr="00BD71E1" w:rsidRDefault="00BD71E1">
            <w:r>
              <w:t>«Любимые игрушки»</w:t>
            </w:r>
          </w:p>
        </w:tc>
        <w:tc>
          <w:tcPr>
            <w:tcW w:w="1667" w:type="dxa"/>
          </w:tcPr>
          <w:p w:rsidR="00FF549F" w:rsidRDefault="00FF549F">
            <w:pPr>
              <w:rPr>
                <w:sz w:val="28"/>
                <w:szCs w:val="28"/>
              </w:rPr>
            </w:pPr>
          </w:p>
          <w:p w:rsidR="001D679D" w:rsidRDefault="00476244">
            <w:r>
              <w:t>«В гости к матрёшке»</w:t>
            </w:r>
          </w:p>
          <w:p w:rsidR="00476244" w:rsidRDefault="00476244"/>
          <w:p w:rsidR="00476244" w:rsidRDefault="00476244">
            <w:r>
              <w:t>«Мои любимые игрушки»</w:t>
            </w:r>
          </w:p>
          <w:p w:rsidR="00476244" w:rsidRDefault="00476244"/>
          <w:p w:rsidR="00476244" w:rsidRPr="00476244" w:rsidRDefault="00476244">
            <w:r>
              <w:t>«Народные забавы в гостях у малышей»</w:t>
            </w: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  <w:p w:rsidR="001D679D" w:rsidRDefault="001D679D">
            <w:pPr>
              <w:rPr>
                <w:sz w:val="28"/>
                <w:szCs w:val="28"/>
              </w:rPr>
            </w:pPr>
          </w:p>
        </w:tc>
      </w:tr>
    </w:tbl>
    <w:p w:rsidR="00D715EA" w:rsidRPr="00FF549F" w:rsidRDefault="00D715EA">
      <w:pPr>
        <w:rPr>
          <w:sz w:val="28"/>
          <w:szCs w:val="28"/>
        </w:rPr>
      </w:pPr>
    </w:p>
    <w:sectPr w:rsidR="00D715EA" w:rsidRPr="00FF549F" w:rsidSect="00476244">
      <w:pgSz w:w="16838" w:h="11906" w:orient="landscape"/>
      <w:pgMar w:top="426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D38"/>
    <w:multiLevelType w:val="hybridMultilevel"/>
    <w:tmpl w:val="874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B2FE8"/>
    <w:multiLevelType w:val="hybridMultilevel"/>
    <w:tmpl w:val="453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49F"/>
    <w:rsid w:val="0003182E"/>
    <w:rsid w:val="00054700"/>
    <w:rsid w:val="0012084D"/>
    <w:rsid w:val="001D679D"/>
    <w:rsid w:val="001F6561"/>
    <w:rsid w:val="00226EF4"/>
    <w:rsid w:val="00313AEA"/>
    <w:rsid w:val="00313FDC"/>
    <w:rsid w:val="003671A0"/>
    <w:rsid w:val="0041588E"/>
    <w:rsid w:val="00476244"/>
    <w:rsid w:val="005C1EAF"/>
    <w:rsid w:val="00681C3F"/>
    <w:rsid w:val="00743813"/>
    <w:rsid w:val="007A1E5E"/>
    <w:rsid w:val="007D1E4D"/>
    <w:rsid w:val="008C5A03"/>
    <w:rsid w:val="00905811"/>
    <w:rsid w:val="00963198"/>
    <w:rsid w:val="00974D3A"/>
    <w:rsid w:val="00B1386F"/>
    <w:rsid w:val="00B4548C"/>
    <w:rsid w:val="00B46622"/>
    <w:rsid w:val="00BB4FF9"/>
    <w:rsid w:val="00BD71E1"/>
    <w:rsid w:val="00D53D0C"/>
    <w:rsid w:val="00D715EA"/>
    <w:rsid w:val="00DA58DF"/>
    <w:rsid w:val="00E12EFF"/>
    <w:rsid w:val="00FC3BA5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2013-03-17T16:17:00Z</cp:lastPrinted>
  <dcterms:created xsi:type="dcterms:W3CDTF">2013-03-12T10:44:00Z</dcterms:created>
  <dcterms:modified xsi:type="dcterms:W3CDTF">2013-11-25T10:15:00Z</dcterms:modified>
</cp:coreProperties>
</file>