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4B" w:rsidRDefault="00AB294B" w:rsidP="00DC473C"/>
    <w:p w:rsidR="00AB294B" w:rsidRDefault="00AB294B" w:rsidP="00CD36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учреждение- </w:t>
      </w:r>
    </w:p>
    <w:p w:rsidR="00AB294B" w:rsidRDefault="00AB294B" w:rsidP="00CD36E6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№19.</w:t>
      </w:r>
    </w:p>
    <w:p w:rsidR="00AB294B" w:rsidRDefault="00AB294B" w:rsidP="00CD36E6">
      <w:pPr>
        <w:jc w:val="center"/>
        <w:rPr>
          <w:sz w:val="28"/>
          <w:szCs w:val="28"/>
        </w:rPr>
      </w:pPr>
      <w:r>
        <w:rPr>
          <w:sz w:val="28"/>
          <w:szCs w:val="28"/>
        </w:rPr>
        <w:t>«Звездочка»</w:t>
      </w:r>
    </w:p>
    <w:p w:rsidR="00AB294B" w:rsidRDefault="00AB294B" w:rsidP="00CD36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AB294B" w:rsidRDefault="00AB294B" w:rsidP="00CD36E6">
      <w:pPr>
        <w:rPr>
          <w:sz w:val="28"/>
          <w:szCs w:val="28"/>
        </w:rPr>
      </w:pPr>
    </w:p>
    <w:p w:rsidR="00AB294B" w:rsidRPr="00077235" w:rsidRDefault="00AB294B" w:rsidP="00DC473C">
      <w:pPr>
        <w:rPr>
          <w:sz w:val="28"/>
          <w:szCs w:val="28"/>
        </w:rPr>
      </w:pPr>
      <w:r w:rsidRPr="00346DB3">
        <w:rPr>
          <w:sz w:val="28"/>
          <w:szCs w:val="28"/>
        </w:rPr>
        <w:t>«Согласовано</w:t>
      </w:r>
      <w:r w:rsidRPr="00077235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077235">
        <w:rPr>
          <w:sz w:val="28"/>
          <w:szCs w:val="28"/>
        </w:rPr>
        <w:t xml:space="preserve"> «Утверждаю»</w:t>
      </w:r>
    </w:p>
    <w:p w:rsidR="00AB294B" w:rsidRDefault="00AB294B" w:rsidP="00077235">
      <w:pPr>
        <w:rPr>
          <w:sz w:val="28"/>
          <w:szCs w:val="28"/>
        </w:rPr>
      </w:pPr>
      <w:r w:rsidRPr="00077235">
        <w:rPr>
          <w:sz w:val="28"/>
          <w:szCs w:val="28"/>
        </w:rPr>
        <w:t xml:space="preserve">главный специалист отдела  </w:t>
      </w:r>
      <w:proofErr w:type="gramStart"/>
      <w:r w:rsidRPr="00077235"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          </w:t>
      </w:r>
      <w:r w:rsidRPr="00077235">
        <w:rPr>
          <w:sz w:val="28"/>
          <w:szCs w:val="28"/>
        </w:rPr>
        <w:t>Заведующий МДОУ детский сад №19</w:t>
      </w:r>
      <w:r>
        <w:rPr>
          <w:sz w:val="28"/>
          <w:szCs w:val="28"/>
        </w:rPr>
        <w:t xml:space="preserve">     и информационных технологий                                                                             _____________  Безрукова Г.Р.                                                 </w:t>
      </w:r>
      <w:r>
        <w:t>____________</w:t>
      </w:r>
      <w:r>
        <w:rPr>
          <w:sz w:val="28"/>
          <w:szCs w:val="28"/>
        </w:rPr>
        <w:t>Борисова Н.В.</w:t>
      </w:r>
    </w:p>
    <w:p w:rsidR="00AB294B" w:rsidRPr="00196D18" w:rsidRDefault="00AB294B" w:rsidP="00077235">
      <w:pPr>
        <w:rPr>
          <w:sz w:val="28"/>
          <w:szCs w:val="28"/>
        </w:rPr>
      </w:pPr>
      <w:r>
        <w:rPr>
          <w:sz w:val="28"/>
          <w:szCs w:val="28"/>
        </w:rPr>
        <w:t xml:space="preserve">________2011 г.                                                                                          </w:t>
      </w:r>
      <w:r>
        <w:t>____________2011г</w:t>
      </w:r>
    </w:p>
    <w:p w:rsidR="00AB294B" w:rsidRDefault="00AB294B" w:rsidP="00DC473C"/>
    <w:p w:rsidR="00AB294B" w:rsidRDefault="00AB294B" w:rsidP="00DC473C"/>
    <w:p w:rsidR="00AB294B" w:rsidRDefault="00AB294B" w:rsidP="00DC473C">
      <w:r>
        <w:t xml:space="preserve">.                                                                                                                                                  </w:t>
      </w:r>
    </w:p>
    <w:p w:rsidR="00AB294B" w:rsidRDefault="00AB294B" w:rsidP="00DC473C"/>
    <w:p w:rsidR="00AB294B" w:rsidRDefault="00AB294B" w:rsidP="00DC473C">
      <w:pPr>
        <w:rPr>
          <w:sz w:val="28"/>
          <w:szCs w:val="28"/>
        </w:rPr>
      </w:pPr>
    </w:p>
    <w:p w:rsidR="00AB294B" w:rsidRDefault="00AB294B" w:rsidP="00DC473C">
      <w:pPr>
        <w:jc w:val="right"/>
      </w:pPr>
    </w:p>
    <w:p w:rsidR="00AB294B" w:rsidRDefault="00AB294B" w:rsidP="00DC473C">
      <w:pPr>
        <w:jc w:val="right"/>
      </w:pPr>
    </w:p>
    <w:p w:rsidR="00AB294B" w:rsidRDefault="00AB294B" w:rsidP="00DC473C">
      <w:pPr>
        <w:jc w:val="right"/>
      </w:pPr>
    </w:p>
    <w:p w:rsidR="00AB294B" w:rsidRDefault="00AB294B" w:rsidP="00DC473C">
      <w:pPr>
        <w:jc w:val="right"/>
      </w:pPr>
    </w:p>
    <w:p w:rsidR="00AB294B" w:rsidRDefault="00AB294B" w:rsidP="00DC473C">
      <w:pPr>
        <w:jc w:val="right"/>
      </w:pPr>
    </w:p>
    <w:p w:rsidR="00AB294B" w:rsidRPr="00077235" w:rsidRDefault="00AB294B" w:rsidP="00DC473C">
      <w:pPr>
        <w:jc w:val="right"/>
      </w:pPr>
      <w:r w:rsidRPr="00077235">
        <w:t>Принято на заседании  педагогического совета</w:t>
      </w:r>
    </w:p>
    <w:p w:rsidR="00AB294B" w:rsidRPr="00077235" w:rsidRDefault="00AB294B" w:rsidP="00DC473C">
      <w:pPr>
        <w:jc w:val="center"/>
      </w:pPr>
      <w:r w:rsidRPr="00077235">
        <w:t>.                                                                                                                                     ___________2011 год</w:t>
      </w:r>
    </w:p>
    <w:p w:rsidR="00AB294B" w:rsidRDefault="00AB294B" w:rsidP="00DC473C">
      <w:pPr>
        <w:jc w:val="center"/>
        <w:rPr>
          <w:sz w:val="20"/>
          <w:szCs w:val="20"/>
        </w:rPr>
      </w:pPr>
    </w:p>
    <w:p w:rsidR="00AB294B" w:rsidRDefault="00AB294B" w:rsidP="00DC473C">
      <w:pPr>
        <w:jc w:val="center"/>
        <w:rPr>
          <w:sz w:val="20"/>
          <w:szCs w:val="20"/>
        </w:rPr>
      </w:pPr>
    </w:p>
    <w:p w:rsidR="00AB294B" w:rsidRDefault="00AB294B" w:rsidP="00DC473C">
      <w:pPr>
        <w:jc w:val="center"/>
        <w:rPr>
          <w:sz w:val="20"/>
          <w:szCs w:val="20"/>
        </w:rPr>
      </w:pPr>
    </w:p>
    <w:p w:rsidR="00AB294B" w:rsidRDefault="00AB294B" w:rsidP="00DC473C">
      <w:pPr>
        <w:jc w:val="center"/>
        <w:rPr>
          <w:sz w:val="20"/>
          <w:szCs w:val="20"/>
        </w:rPr>
      </w:pPr>
    </w:p>
    <w:p w:rsidR="00AB294B" w:rsidRDefault="00AB294B" w:rsidP="00DC473C">
      <w:pPr>
        <w:jc w:val="center"/>
        <w:rPr>
          <w:sz w:val="20"/>
          <w:szCs w:val="20"/>
        </w:rPr>
      </w:pPr>
    </w:p>
    <w:p w:rsidR="00AB294B" w:rsidRDefault="00AB294B" w:rsidP="00DC473C">
      <w:pPr>
        <w:jc w:val="center"/>
        <w:rPr>
          <w:sz w:val="20"/>
          <w:szCs w:val="20"/>
        </w:rPr>
      </w:pPr>
    </w:p>
    <w:p w:rsidR="00AB294B" w:rsidRDefault="00AB294B" w:rsidP="00DC473C">
      <w:pPr>
        <w:jc w:val="center"/>
        <w:rPr>
          <w:sz w:val="20"/>
          <w:szCs w:val="20"/>
        </w:rPr>
      </w:pPr>
    </w:p>
    <w:p w:rsidR="00AB294B" w:rsidRDefault="00AB294B" w:rsidP="00DC473C">
      <w:pPr>
        <w:jc w:val="center"/>
        <w:rPr>
          <w:sz w:val="20"/>
          <w:szCs w:val="20"/>
        </w:rPr>
      </w:pPr>
    </w:p>
    <w:p w:rsidR="00AB294B" w:rsidRDefault="00AB294B" w:rsidP="00DC473C">
      <w:pPr>
        <w:jc w:val="center"/>
        <w:rPr>
          <w:sz w:val="20"/>
          <w:szCs w:val="20"/>
        </w:rPr>
      </w:pPr>
    </w:p>
    <w:p w:rsidR="00AB294B" w:rsidRPr="0097438E" w:rsidRDefault="0097438E" w:rsidP="00DC473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  <w:proofErr w:type="gramStart"/>
      <w:r>
        <w:rPr>
          <w:sz w:val="40"/>
          <w:szCs w:val="40"/>
        </w:rPr>
        <w:t>по</w:t>
      </w:r>
      <w:proofErr w:type="gramEnd"/>
      <w:r>
        <w:rPr>
          <w:sz w:val="40"/>
          <w:szCs w:val="40"/>
        </w:rPr>
        <w:t xml:space="preserve"> </w:t>
      </w:r>
    </w:p>
    <w:p w:rsidR="0097438E" w:rsidRPr="0097438E" w:rsidRDefault="0097438E" w:rsidP="00DC473C">
      <w:pPr>
        <w:jc w:val="center"/>
        <w:rPr>
          <w:sz w:val="40"/>
          <w:szCs w:val="40"/>
        </w:rPr>
      </w:pPr>
      <w:r>
        <w:rPr>
          <w:sz w:val="40"/>
          <w:szCs w:val="40"/>
        </w:rPr>
        <w:t>Образовательной области «Физическая культура»</w:t>
      </w:r>
    </w:p>
    <w:p w:rsidR="00AB294B" w:rsidRPr="00196D18" w:rsidRDefault="00AB294B" w:rsidP="000E7BD8">
      <w:pPr>
        <w:jc w:val="center"/>
        <w:rPr>
          <w:sz w:val="40"/>
          <w:szCs w:val="40"/>
        </w:rPr>
      </w:pPr>
      <w:r w:rsidRPr="00196D18">
        <w:rPr>
          <w:sz w:val="40"/>
          <w:szCs w:val="40"/>
        </w:rPr>
        <w:t>«</w:t>
      </w:r>
      <w:r>
        <w:rPr>
          <w:b/>
          <w:bCs/>
          <w:sz w:val="40"/>
          <w:szCs w:val="40"/>
        </w:rPr>
        <w:t xml:space="preserve">Ритмическая </w:t>
      </w:r>
      <w:r w:rsidRPr="00196D18">
        <w:rPr>
          <w:b/>
          <w:bCs/>
          <w:sz w:val="40"/>
          <w:szCs w:val="40"/>
        </w:rPr>
        <w:t xml:space="preserve"> гимнастика»</w:t>
      </w:r>
    </w:p>
    <w:p w:rsidR="00AB294B" w:rsidRDefault="00AB294B" w:rsidP="000E7BD8">
      <w:pPr>
        <w:jc w:val="center"/>
        <w:rPr>
          <w:sz w:val="40"/>
          <w:szCs w:val="40"/>
        </w:rPr>
      </w:pPr>
      <w:r w:rsidRPr="00A176FB">
        <w:rPr>
          <w:sz w:val="40"/>
          <w:szCs w:val="40"/>
        </w:rPr>
        <w:t>(</w:t>
      </w:r>
      <w:r w:rsidRPr="003965ED">
        <w:rPr>
          <w:sz w:val="32"/>
          <w:szCs w:val="32"/>
        </w:rPr>
        <w:t>старшая и подготовительная группы</w:t>
      </w:r>
      <w:r w:rsidRPr="00A176FB">
        <w:rPr>
          <w:sz w:val="40"/>
          <w:szCs w:val="40"/>
        </w:rPr>
        <w:t>)</w:t>
      </w:r>
    </w:p>
    <w:p w:rsidR="00AB294B" w:rsidRDefault="00AB294B" w:rsidP="00DC473C">
      <w:pPr>
        <w:jc w:val="center"/>
        <w:rPr>
          <w:sz w:val="40"/>
          <w:szCs w:val="40"/>
        </w:rPr>
      </w:pPr>
    </w:p>
    <w:p w:rsidR="00AB294B" w:rsidRPr="00A176FB" w:rsidRDefault="00AB294B" w:rsidP="00DC473C">
      <w:pPr>
        <w:jc w:val="center"/>
        <w:rPr>
          <w:sz w:val="40"/>
          <w:szCs w:val="40"/>
        </w:rPr>
      </w:pPr>
    </w:p>
    <w:p w:rsidR="00AB294B" w:rsidRDefault="00AB294B" w:rsidP="00DC473C">
      <w:pPr>
        <w:jc w:val="center"/>
        <w:rPr>
          <w:sz w:val="40"/>
          <w:szCs w:val="40"/>
        </w:rPr>
      </w:pPr>
    </w:p>
    <w:p w:rsidR="00AB294B" w:rsidRDefault="00AB294B" w:rsidP="00DC473C">
      <w:pPr>
        <w:jc w:val="center"/>
        <w:rPr>
          <w:sz w:val="40"/>
          <w:szCs w:val="40"/>
        </w:rPr>
      </w:pPr>
    </w:p>
    <w:p w:rsidR="00AB294B" w:rsidRPr="00A176FB" w:rsidRDefault="00AB294B" w:rsidP="00DC473C">
      <w:pPr>
        <w:jc w:val="center"/>
        <w:rPr>
          <w:sz w:val="40"/>
          <w:szCs w:val="40"/>
        </w:rPr>
      </w:pPr>
    </w:p>
    <w:p w:rsidR="00AB294B" w:rsidRPr="009D1A11" w:rsidRDefault="00AB294B" w:rsidP="000E7BD8">
      <w:pPr>
        <w:jc w:val="right"/>
        <w:rPr>
          <w:sz w:val="32"/>
          <w:szCs w:val="32"/>
        </w:rPr>
      </w:pPr>
      <w:r w:rsidRPr="009D1A11">
        <w:rPr>
          <w:sz w:val="32"/>
          <w:szCs w:val="32"/>
        </w:rPr>
        <w:t>Инструктор по физической культуре:</w:t>
      </w:r>
    </w:p>
    <w:p w:rsidR="00AB294B" w:rsidRDefault="00AB294B" w:rsidP="00077235">
      <w:pPr>
        <w:jc w:val="right"/>
        <w:rPr>
          <w:sz w:val="32"/>
          <w:szCs w:val="32"/>
        </w:rPr>
      </w:pPr>
      <w:r w:rsidRPr="009D1A11">
        <w:rPr>
          <w:sz w:val="32"/>
          <w:szCs w:val="32"/>
        </w:rPr>
        <w:t>Смирнова Елена Серге</w:t>
      </w:r>
      <w:r>
        <w:rPr>
          <w:sz w:val="32"/>
          <w:szCs w:val="32"/>
        </w:rPr>
        <w:t xml:space="preserve">евна  </w:t>
      </w:r>
    </w:p>
    <w:p w:rsidR="00AB294B" w:rsidRDefault="00AB294B" w:rsidP="00077235">
      <w:pPr>
        <w:jc w:val="right"/>
        <w:rPr>
          <w:sz w:val="32"/>
          <w:szCs w:val="32"/>
        </w:rPr>
      </w:pPr>
    </w:p>
    <w:p w:rsidR="00AB294B" w:rsidRDefault="00AB294B" w:rsidP="00EF400A">
      <w:pPr>
        <w:rPr>
          <w:sz w:val="32"/>
          <w:szCs w:val="32"/>
        </w:rPr>
      </w:pPr>
    </w:p>
    <w:p w:rsidR="00AB294B" w:rsidRDefault="00AB294B" w:rsidP="00077235">
      <w:pPr>
        <w:jc w:val="right"/>
        <w:rPr>
          <w:sz w:val="32"/>
          <w:szCs w:val="32"/>
        </w:rPr>
      </w:pPr>
    </w:p>
    <w:p w:rsidR="00AB294B" w:rsidRDefault="00AB294B" w:rsidP="00077235">
      <w:r>
        <w:t xml:space="preserve">                                                                               г.о. Жуковский. </w:t>
      </w:r>
    </w:p>
    <w:p w:rsidR="00EF400A" w:rsidRPr="00077235" w:rsidRDefault="00EF400A" w:rsidP="00077235">
      <w:pPr>
        <w:rPr>
          <w:sz w:val="32"/>
          <w:szCs w:val="32"/>
        </w:rPr>
      </w:pPr>
    </w:p>
    <w:p w:rsidR="00AB294B" w:rsidRPr="00DC473C" w:rsidRDefault="00AB294B" w:rsidP="00DC473C">
      <w:pPr>
        <w:jc w:val="center"/>
        <w:rPr>
          <w:sz w:val="28"/>
          <w:szCs w:val="28"/>
        </w:rPr>
      </w:pPr>
      <w:r w:rsidRPr="005C37BB">
        <w:rPr>
          <w:sz w:val="28"/>
          <w:szCs w:val="28"/>
        </w:rPr>
        <w:t>Пояснительная записка.</w:t>
      </w:r>
    </w:p>
    <w:p w:rsidR="00AB294B" w:rsidRPr="008051C1" w:rsidRDefault="00AB294B" w:rsidP="000E7BD8">
      <w:pPr>
        <w:jc w:val="both"/>
      </w:pPr>
      <w:r w:rsidRPr="008051C1">
        <w:t>Актуальной проблемой на сегодняшний день является проблема сохранения здоровья.</w:t>
      </w:r>
      <w:r w:rsidRPr="003F1713">
        <w:t xml:space="preserve"> </w:t>
      </w:r>
      <w:r w:rsidRPr="008051C1">
        <w:t>Физическая культура  важна для детей всех возрастов, она жизненно необходима</w:t>
      </w:r>
      <w:r>
        <w:t xml:space="preserve">. </w:t>
      </w:r>
      <w:r w:rsidRPr="008051C1">
        <w:t>Дошкольный возраст наиболее благоприятен для формирования у детей практически всех физических качеств и координационных способностей, реализуемых в двигательной активности</w:t>
      </w:r>
      <w:r w:rsidRPr="008051C1">
        <w:rPr>
          <w:sz w:val="28"/>
          <w:szCs w:val="28"/>
        </w:rPr>
        <w:t>.</w:t>
      </w:r>
      <w:r w:rsidRPr="008051C1">
        <w:t xml:space="preserve"> В дошкольном возрасте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AB294B" w:rsidRPr="008051C1" w:rsidRDefault="00AB294B" w:rsidP="000E7BD8">
      <w:pPr>
        <w:ind w:firstLine="360"/>
        <w:jc w:val="both"/>
      </w:pPr>
      <w:r w:rsidRPr="008051C1">
        <w:t>Настоящая программа «Ритмическая гимнастика» направлена на всестороннее, гармоничное развитие детей дошкольного возраста и рассчитана на два года обучения – от 5 до 7 лет.</w:t>
      </w:r>
      <w:r w:rsidR="00950B2A">
        <w:t xml:space="preserve"> </w:t>
      </w:r>
      <w:r w:rsidRPr="008051C1">
        <w:t xml:space="preserve">В программе «Ритмическая гимнастика» представлены различные разделы, но основными являются танцевально-ритмическая гимнастика и нетрадиционные виды упражнений.  </w:t>
      </w:r>
      <w:proofErr w:type="gramStart"/>
      <w:r w:rsidRPr="008051C1">
        <w:t xml:space="preserve">В нетрадиционные виды упражнений входят разделы: </w:t>
      </w:r>
      <w:proofErr w:type="spellStart"/>
      <w:r w:rsidRPr="008051C1">
        <w:t>игропластика</w:t>
      </w:r>
      <w:proofErr w:type="spellEnd"/>
      <w:r>
        <w:t xml:space="preserve">, </w:t>
      </w:r>
      <w:r w:rsidRPr="008051C1">
        <w:t>пальчиковая гимнастика, игро</w:t>
      </w:r>
      <w:r>
        <w:t xml:space="preserve">вой самомассаж, </w:t>
      </w:r>
      <w:proofErr w:type="spellStart"/>
      <w:r>
        <w:t>игрогимнастика</w:t>
      </w:r>
      <w:proofErr w:type="spellEnd"/>
      <w:r w:rsidRPr="008051C1">
        <w:t>,</w:t>
      </w:r>
      <w:r w:rsidR="00950B2A">
        <w:t xml:space="preserve"> </w:t>
      </w:r>
      <w:proofErr w:type="spellStart"/>
      <w:r w:rsidRPr="008051C1">
        <w:t>игроритмика</w:t>
      </w:r>
      <w:proofErr w:type="spellEnd"/>
      <w:r w:rsidRPr="008051C1">
        <w:t>, музыкально-подвижные игры.</w:t>
      </w:r>
      <w:proofErr w:type="gramEnd"/>
      <w:r w:rsidRPr="008051C1">
        <w:t xml:space="preserve"> В структуре занятий ритмической гимнастики  выделяют три части: подготовительная, основная, заключительная. Каждая из частей занятий специфична, различается физиологической направленностью, содержанием и техникой упражнений, а также приемами регулирования нагрузки.</w:t>
      </w:r>
      <w:r>
        <w:t xml:space="preserve"> </w:t>
      </w:r>
      <w:r w:rsidRPr="008051C1">
        <w:t>Все разделы программы объединяет игровой метод проведения занятий. 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</w:t>
      </w:r>
    </w:p>
    <w:p w:rsidR="00AB294B" w:rsidRPr="008051C1" w:rsidRDefault="00AB294B" w:rsidP="000E7BD8">
      <w:pPr>
        <w:ind w:firstLine="360"/>
        <w:jc w:val="both"/>
      </w:pPr>
      <w:r w:rsidRPr="008051C1">
        <w:t>Занятия по данному курсу проводятся 1 раз в неделю, всего 34 занятия в год.</w:t>
      </w:r>
    </w:p>
    <w:p w:rsidR="00AB294B" w:rsidRDefault="00AB294B" w:rsidP="000E7BD8">
      <w:pPr>
        <w:ind w:firstLine="360"/>
        <w:jc w:val="both"/>
      </w:pPr>
      <w:r w:rsidRPr="008051C1">
        <w:t>Программа составлена  с учетом содействия всестороннему развитию личности дошкольника средством ритмической гимнастики.</w:t>
      </w:r>
    </w:p>
    <w:p w:rsidR="00AB294B" w:rsidRPr="000E7BD8" w:rsidRDefault="00AB294B" w:rsidP="000E7BD8">
      <w:r>
        <w:t>.</w:t>
      </w:r>
    </w:p>
    <w:p w:rsidR="00AB294B" w:rsidRDefault="00AB294B" w:rsidP="00DC473C">
      <w:pPr>
        <w:jc w:val="both"/>
      </w:pPr>
    </w:p>
    <w:p w:rsidR="00AB294B" w:rsidRDefault="00AB294B" w:rsidP="000E7BD8">
      <w:pPr>
        <w:ind w:left="720"/>
        <w:jc w:val="both"/>
      </w:pPr>
      <w:r>
        <w:t xml:space="preserve">Программа составлена  с учетом реализации </w:t>
      </w:r>
      <w:proofErr w:type="spellStart"/>
      <w:r>
        <w:t>межпредметных</w:t>
      </w:r>
      <w:proofErr w:type="spellEnd"/>
      <w:r>
        <w:t xml:space="preserve"> связей по образовательным областям:</w:t>
      </w:r>
    </w:p>
    <w:p w:rsidR="00AB294B" w:rsidRPr="00D9374E" w:rsidRDefault="00497E10" w:rsidP="00950B2A">
      <w:pPr>
        <w:numPr>
          <w:ilvl w:val="0"/>
          <w:numId w:val="25"/>
        </w:numPr>
        <w:spacing w:after="200"/>
        <w:rPr>
          <w:rFonts w:ascii="Bodoni MT Poster Compressed" w:hAnsi="Bodoni MT Poster Compressed" w:cs="Bodoni MT Poster Compressed"/>
        </w:rPr>
      </w:pPr>
      <w:r>
        <w:t>«</w:t>
      </w:r>
      <w:r w:rsidR="00AB294B">
        <w:t>Музыка</w:t>
      </w:r>
      <w:r w:rsidR="00950B2A">
        <w:t>»</w:t>
      </w:r>
    </w:p>
    <w:p w:rsidR="00AB294B" w:rsidRPr="000E7BD8" w:rsidRDefault="00AB294B" w:rsidP="00D9374E">
      <w:pPr>
        <w:spacing w:after="200"/>
        <w:ind w:left="1080"/>
        <w:rPr>
          <w:rFonts w:ascii="Bodoni MT Poster Compressed" w:hAnsi="Bodoni MT Poster Compressed" w:cs="Bodoni MT Poster Compressed"/>
        </w:rPr>
      </w:pPr>
      <w:r w:rsidRPr="000E7BD8">
        <w:t>где</w:t>
      </w:r>
      <w:r>
        <w:t xml:space="preserve"> </w:t>
      </w:r>
      <w:r w:rsidRPr="000E7BD8">
        <w:t>дети</w:t>
      </w:r>
      <w:r>
        <w:t xml:space="preserve"> </w:t>
      </w:r>
      <w:r w:rsidRPr="000E7BD8">
        <w:t>развивают</w:t>
      </w:r>
      <w:r>
        <w:t xml:space="preserve"> </w:t>
      </w:r>
      <w:r w:rsidRPr="000E7BD8">
        <w:t>умения</w:t>
      </w:r>
      <w:r>
        <w:t xml:space="preserve"> </w:t>
      </w:r>
      <w:r w:rsidRPr="000E7BD8">
        <w:t>выражать</w:t>
      </w:r>
      <w:r>
        <w:t xml:space="preserve"> </w:t>
      </w:r>
      <w:r w:rsidRPr="000E7BD8">
        <w:t>в</w:t>
      </w:r>
      <w:r>
        <w:t xml:space="preserve"> </w:t>
      </w:r>
      <w:r w:rsidRPr="000E7BD8">
        <w:t>движении</w:t>
      </w:r>
      <w:r>
        <w:t xml:space="preserve"> </w:t>
      </w:r>
      <w:r w:rsidRPr="000E7BD8">
        <w:t>характер</w:t>
      </w:r>
      <w:r>
        <w:t xml:space="preserve"> </w:t>
      </w:r>
      <w:r w:rsidRPr="000E7BD8">
        <w:t>музыки</w:t>
      </w:r>
      <w:r>
        <w:t xml:space="preserve"> </w:t>
      </w:r>
      <w:r w:rsidRPr="000E7BD8">
        <w:t>и</w:t>
      </w:r>
      <w:r>
        <w:t xml:space="preserve"> </w:t>
      </w:r>
      <w:r w:rsidRPr="000E7BD8">
        <w:t>ее</w:t>
      </w:r>
      <w:r>
        <w:t xml:space="preserve"> </w:t>
      </w:r>
      <w:r w:rsidRPr="000E7BD8">
        <w:t>настроение</w:t>
      </w:r>
      <w:r w:rsidRPr="000E7BD8">
        <w:rPr>
          <w:rFonts w:ascii="Bodoni MT Poster Compressed" w:hAnsi="Bodoni MT Poster Compressed" w:cs="Bodoni MT Poster Compressed"/>
        </w:rPr>
        <w:t xml:space="preserve">, </w:t>
      </w:r>
      <w:r w:rsidRPr="000E7BD8">
        <w:t>пере</w:t>
      </w:r>
      <w:r w:rsidRPr="000E7BD8">
        <w:rPr>
          <w:rFonts w:ascii="Bodoni MT Poster Compressed" w:hAnsi="Bodoni MT Poster Compressed" w:cs="Bodoni MT Poster Compressed"/>
        </w:rPr>
        <w:softHyphen/>
      </w:r>
      <w:r w:rsidRPr="000E7BD8">
        <w:t>давать</w:t>
      </w:r>
      <w:r>
        <w:t xml:space="preserve"> </w:t>
      </w:r>
      <w:r w:rsidRPr="000E7BD8">
        <w:t>контрасты</w:t>
      </w:r>
      <w:r>
        <w:t xml:space="preserve"> </w:t>
      </w:r>
      <w:r w:rsidRPr="000E7BD8">
        <w:t>и</w:t>
      </w:r>
      <w:r>
        <w:t xml:space="preserve"> </w:t>
      </w:r>
      <w:r w:rsidRPr="000E7BD8">
        <w:t>оттенки</w:t>
      </w:r>
      <w:r>
        <w:t xml:space="preserve"> </w:t>
      </w:r>
      <w:r w:rsidRPr="000E7BD8">
        <w:t>настроений</w:t>
      </w:r>
      <w:r>
        <w:t xml:space="preserve"> </w:t>
      </w:r>
      <w:r w:rsidRPr="000E7BD8">
        <w:t>в</w:t>
      </w:r>
      <w:r>
        <w:t xml:space="preserve"> </w:t>
      </w:r>
      <w:r w:rsidRPr="000E7BD8">
        <w:t>звучании</w:t>
      </w:r>
      <w:r w:rsidRPr="000E7BD8">
        <w:rPr>
          <w:rFonts w:ascii="Bodoni MT Poster Compressed" w:hAnsi="Bodoni MT Poster Compressed" w:cs="Bodoni MT Poster Compressed"/>
        </w:rPr>
        <w:t xml:space="preserve">, </w:t>
      </w:r>
      <w:r w:rsidRPr="000E7BD8">
        <w:t>развивают</w:t>
      </w:r>
      <w:r>
        <w:t xml:space="preserve"> </w:t>
      </w:r>
      <w:r w:rsidRPr="000E7BD8">
        <w:rPr>
          <w:spacing w:val="-6"/>
          <w:sz w:val="26"/>
          <w:szCs w:val="26"/>
        </w:rPr>
        <w:t>музыкальный</w:t>
      </w:r>
      <w:r>
        <w:rPr>
          <w:spacing w:val="-6"/>
          <w:sz w:val="26"/>
          <w:szCs w:val="26"/>
        </w:rPr>
        <w:t xml:space="preserve"> </w:t>
      </w:r>
      <w:r w:rsidRPr="000E7BD8">
        <w:rPr>
          <w:spacing w:val="-6"/>
          <w:sz w:val="26"/>
          <w:szCs w:val="26"/>
        </w:rPr>
        <w:t>кругозор</w:t>
      </w:r>
      <w:r>
        <w:rPr>
          <w:spacing w:val="-6"/>
          <w:sz w:val="26"/>
          <w:szCs w:val="26"/>
        </w:rPr>
        <w:t xml:space="preserve"> </w:t>
      </w:r>
      <w:r w:rsidRPr="000E7BD8">
        <w:rPr>
          <w:spacing w:val="-6"/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 </w:t>
      </w:r>
      <w:r w:rsidRPr="000E7BD8">
        <w:rPr>
          <w:spacing w:val="-6"/>
          <w:sz w:val="26"/>
          <w:szCs w:val="26"/>
        </w:rPr>
        <w:t>познавательный</w:t>
      </w:r>
      <w:r>
        <w:rPr>
          <w:spacing w:val="-6"/>
          <w:sz w:val="26"/>
          <w:szCs w:val="26"/>
        </w:rPr>
        <w:t xml:space="preserve"> </w:t>
      </w:r>
      <w:r w:rsidRPr="000E7BD8">
        <w:rPr>
          <w:spacing w:val="-6"/>
          <w:sz w:val="26"/>
          <w:szCs w:val="26"/>
        </w:rPr>
        <w:t>интерес</w:t>
      </w:r>
      <w:r>
        <w:rPr>
          <w:spacing w:val="-6"/>
          <w:sz w:val="26"/>
          <w:szCs w:val="26"/>
        </w:rPr>
        <w:t xml:space="preserve"> </w:t>
      </w:r>
      <w:r w:rsidRPr="000E7BD8">
        <w:rPr>
          <w:spacing w:val="-6"/>
          <w:sz w:val="26"/>
          <w:szCs w:val="26"/>
        </w:rPr>
        <w:t>к</w:t>
      </w:r>
      <w:r>
        <w:rPr>
          <w:spacing w:val="-6"/>
          <w:sz w:val="26"/>
          <w:szCs w:val="26"/>
        </w:rPr>
        <w:t xml:space="preserve"> </w:t>
      </w:r>
      <w:r w:rsidRPr="000E7BD8">
        <w:rPr>
          <w:spacing w:val="-6"/>
          <w:sz w:val="26"/>
          <w:szCs w:val="26"/>
        </w:rPr>
        <w:t>искусству</w:t>
      </w:r>
      <w:r>
        <w:rPr>
          <w:spacing w:val="-6"/>
          <w:sz w:val="26"/>
          <w:szCs w:val="26"/>
        </w:rPr>
        <w:t xml:space="preserve"> </w:t>
      </w:r>
      <w:r w:rsidRPr="000E7BD8">
        <w:rPr>
          <w:sz w:val="26"/>
          <w:szCs w:val="26"/>
        </w:rPr>
        <w:t>звуков</w:t>
      </w:r>
      <w:r w:rsidRPr="000E7BD8">
        <w:rPr>
          <w:rFonts w:ascii="Bodoni MT Poster Compressed" w:hAnsi="Bodoni MT Poster Compressed" w:cs="Bodoni MT Poster Compressed"/>
          <w:sz w:val="26"/>
          <w:szCs w:val="26"/>
        </w:rPr>
        <w:t xml:space="preserve">, </w:t>
      </w:r>
      <w:r w:rsidRPr="000E7BD8">
        <w:t>воспитывается</w:t>
      </w:r>
      <w:r>
        <w:t xml:space="preserve"> </w:t>
      </w:r>
      <w:r w:rsidRPr="000E7BD8">
        <w:t>умения</w:t>
      </w:r>
      <w:r>
        <w:t xml:space="preserve"> </w:t>
      </w:r>
      <w:r w:rsidRPr="000E7BD8">
        <w:t>вести</w:t>
      </w:r>
      <w:r>
        <w:t xml:space="preserve"> </w:t>
      </w:r>
      <w:r w:rsidRPr="000E7BD8">
        <w:t>себя</w:t>
      </w:r>
      <w:r>
        <w:t xml:space="preserve"> </w:t>
      </w:r>
      <w:r w:rsidRPr="000E7BD8">
        <w:t>в</w:t>
      </w:r>
      <w:r>
        <w:t xml:space="preserve"> </w:t>
      </w:r>
      <w:r w:rsidRPr="000E7BD8">
        <w:t>группе</w:t>
      </w:r>
      <w:r>
        <w:t xml:space="preserve"> </w:t>
      </w:r>
      <w:r w:rsidRPr="000E7BD8">
        <w:t>вовремя</w:t>
      </w:r>
      <w:r>
        <w:t xml:space="preserve"> </w:t>
      </w:r>
      <w:r w:rsidRPr="000E7BD8">
        <w:t>движения</w:t>
      </w:r>
      <w:r>
        <w:t>.</w:t>
      </w:r>
    </w:p>
    <w:p w:rsidR="00AB294B" w:rsidRPr="003F1713" w:rsidRDefault="00950B2A" w:rsidP="00950B2A">
      <w:pPr>
        <w:numPr>
          <w:ilvl w:val="0"/>
          <w:numId w:val="25"/>
        </w:numPr>
        <w:spacing w:after="200"/>
        <w:rPr>
          <w:rFonts w:ascii="Bodoni MT Poster Compressed" w:hAnsi="Bodoni MT Poster Compressed" w:cs="Bodoni MT Poster Compressed"/>
        </w:rPr>
      </w:pPr>
      <w:r>
        <w:t>«</w:t>
      </w:r>
      <w:r w:rsidR="00AB294B">
        <w:t>Коммуникация</w:t>
      </w:r>
      <w:r>
        <w:t>»</w:t>
      </w:r>
    </w:p>
    <w:p w:rsidR="00AB294B" w:rsidRPr="000E7BD8" w:rsidRDefault="00AB294B" w:rsidP="003F1713">
      <w:pPr>
        <w:spacing w:after="200"/>
        <w:ind w:left="1560"/>
        <w:rPr>
          <w:rFonts w:ascii="Bodoni MT Poster Compressed" w:hAnsi="Bodoni MT Poster Compressed" w:cs="Bodoni MT Poster Compressed"/>
        </w:rPr>
      </w:pPr>
      <w:r w:rsidRPr="000E7BD8">
        <w:rPr>
          <w:rFonts w:ascii="Bodoni MT Poster Compressed" w:hAnsi="Bodoni MT Poster Compressed" w:cs="Bodoni MT Poster Compressed"/>
        </w:rPr>
        <w:t xml:space="preserve"> </w:t>
      </w:r>
      <w:r w:rsidRPr="000E7BD8">
        <w:t>где</w:t>
      </w:r>
      <w:r>
        <w:t xml:space="preserve"> д</w:t>
      </w:r>
      <w:r w:rsidRPr="000E7BD8">
        <w:t>ети</w:t>
      </w:r>
      <w:r>
        <w:t xml:space="preserve"> </w:t>
      </w:r>
      <w:r w:rsidRPr="000E7BD8">
        <w:t>запоминают</w:t>
      </w:r>
      <w:r>
        <w:t xml:space="preserve"> </w:t>
      </w:r>
      <w:r w:rsidRPr="000E7BD8">
        <w:t>стихотворный</w:t>
      </w:r>
      <w:r>
        <w:t xml:space="preserve">   </w:t>
      </w:r>
      <w:r w:rsidRPr="000E7BD8">
        <w:t>текст</w:t>
      </w:r>
      <w:r>
        <w:t xml:space="preserve"> </w:t>
      </w:r>
      <w:r w:rsidRPr="000E7BD8">
        <w:t>сдвижением</w:t>
      </w:r>
      <w:r w:rsidRPr="000E7BD8">
        <w:rPr>
          <w:rFonts w:ascii="Bodoni MT Poster Compressed" w:hAnsi="Bodoni MT Poster Compressed" w:cs="Bodoni MT Poster Compressed"/>
        </w:rPr>
        <w:t>,</w:t>
      </w:r>
      <w:r>
        <w:rPr>
          <w:rFonts w:ascii="Calibri" w:hAnsi="Calibri" w:cs="Calibri"/>
        </w:rPr>
        <w:t xml:space="preserve"> </w:t>
      </w:r>
      <w:r w:rsidRPr="000E7BD8">
        <w:rPr>
          <w:spacing w:val="-9"/>
          <w:sz w:val="26"/>
          <w:szCs w:val="26"/>
        </w:rPr>
        <w:t>развивают</w:t>
      </w:r>
      <w:r>
        <w:rPr>
          <w:spacing w:val="-9"/>
          <w:sz w:val="26"/>
          <w:szCs w:val="26"/>
        </w:rPr>
        <w:t xml:space="preserve"> </w:t>
      </w:r>
      <w:r w:rsidRPr="000E7BD8">
        <w:rPr>
          <w:spacing w:val="-9"/>
          <w:sz w:val="26"/>
          <w:szCs w:val="26"/>
        </w:rPr>
        <w:t>умения</w:t>
      </w:r>
      <w:r>
        <w:rPr>
          <w:spacing w:val="-9"/>
          <w:sz w:val="26"/>
          <w:szCs w:val="26"/>
        </w:rPr>
        <w:t xml:space="preserve"> </w:t>
      </w:r>
      <w:r w:rsidRPr="000E7BD8">
        <w:rPr>
          <w:spacing w:val="-9"/>
          <w:sz w:val="26"/>
          <w:szCs w:val="26"/>
        </w:rPr>
        <w:t>выражать</w:t>
      </w:r>
      <w:r>
        <w:rPr>
          <w:spacing w:val="-9"/>
          <w:sz w:val="26"/>
          <w:szCs w:val="26"/>
        </w:rPr>
        <w:t xml:space="preserve"> </w:t>
      </w:r>
      <w:r w:rsidRPr="000E7BD8">
        <w:rPr>
          <w:spacing w:val="-9"/>
          <w:sz w:val="26"/>
          <w:szCs w:val="26"/>
        </w:rPr>
        <w:t>различные</w:t>
      </w:r>
      <w:r>
        <w:rPr>
          <w:spacing w:val="-9"/>
          <w:sz w:val="26"/>
          <w:szCs w:val="26"/>
        </w:rPr>
        <w:t xml:space="preserve"> </w:t>
      </w:r>
      <w:r w:rsidRPr="000E7BD8">
        <w:rPr>
          <w:spacing w:val="-9"/>
          <w:sz w:val="26"/>
          <w:szCs w:val="26"/>
        </w:rPr>
        <w:t>эмоции</w:t>
      </w:r>
      <w:r>
        <w:rPr>
          <w:spacing w:val="-9"/>
          <w:sz w:val="26"/>
          <w:szCs w:val="26"/>
        </w:rPr>
        <w:t xml:space="preserve"> </w:t>
      </w:r>
      <w:r w:rsidRPr="000E7BD8">
        <w:rPr>
          <w:spacing w:val="-9"/>
          <w:sz w:val="26"/>
          <w:szCs w:val="26"/>
        </w:rPr>
        <w:t>в</w:t>
      </w:r>
      <w:r>
        <w:rPr>
          <w:spacing w:val="-9"/>
          <w:sz w:val="26"/>
          <w:szCs w:val="26"/>
        </w:rPr>
        <w:t xml:space="preserve"> </w:t>
      </w:r>
      <w:r w:rsidRPr="000E7BD8">
        <w:rPr>
          <w:spacing w:val="-9"/>
          <w:sz w:val="26"/>
          <w:szCs w:val="26"/>
        </w:rPr>
        <w:t>мимике</w:t>
      </w:r>
      <w:r>
        <w:rPr>
          <w:spacing w:val="-9"/>
          <w:sz w:val="26"/>
          <w:szCs w:val="26"/>
        </w:rPr>
        <w:t xml:space="preserve"> </w:t>
      </w:r>
      <w:r w:rsidRPr="000E7BD8">
        <w:rPr>
          <w:spacing w:val="-9"/>
          <w:sz w:val="26"/>
          <w:szCs w:val="26"/>
        </w:rPr>
        <w:t>и</w:t>
      </w:r>
      <w:r>
        <w:rPr>
          <w:spacing w:val="-9"/>
          <w:sz w:val="26"/>
          <w:szCs w:val="26"/>
        </w:rPr>
        <w:t xml:space="preserve"> </w:t>
      </w:r>
      <w:r w:rsidRPr="000E7BD8">
        <w:rPr>
          <w:spacing w:val="-9"/>
          <w:sz w:val="26"/>
          <w:szCs w:val="26"/>
        </w:rPr>
        <w:t>пантомимике</w:t>
      </w:r>
      <w:r w:rsidRPr="000E7BD8">
        <w:rPr>
          <w:rFonts w:ascii="Bodoni MT Poster Compressed" w:hAnsi="Bodoni MT Poster Compressed" w:cs="Bodoni MT Poster Compressed"/>
          <w:spacing w:val="-9"/>
          <w:sz w:val="26"/>
          <w:szCs w:val="26"/>
        </w:rPr>
        <w:t xml:space="preserve">: </w:t>
      </w:r>
      <w:r w:rsidRPr="000E7BD8">
        <w:rPr>
          <w:spacing w:val="-9"/>
          <w:sz w:val="26"/>
          <w:szCs w:val="26"/>
        </w:rPr>
        <w:t>радость</w:t>
      </w:r>
      <w:r w:rsidRPr="000E7BD8">
        <w:rPr>
          <w:rFonts w:ascii="Bodoni MT Poster Compressed" w:hAnsi="Bodoni MT Poster Compressed" w:cs="Bodoni MT Poster Compressed"/>
          <w:spacing w:val="-9"/>
          <w:sz w:val="26"/>
          <w:szCs w:val="26"/>
        </w:rPr>
        <w:t xml:space="preserve">, </w:t>
      </w:r>
      <w:r w:rsidRPr="000E7BD8">
        <w:rPr>
          <w:spacing w:val="-9"/>
          <w:sz w:val="26"/>
          <w:szCs w:val="26"/>
        </w:rPr>
        <w:t>грусть</w:t>
      </w:r>
      <w:r w:rsidRPr="000E7BD8">
        <w:rPr>
          <w:rFonts w:ascii="Bodoni MT Poster Compressed" w:hAnsi="Bodoni MT Poster Compressed" w:cs="Bodoni MT Poster Compressed"/>
          <w:spacing w:val="-9"/>
          <w:sz w:val="26"/>
          <w:szCs w:val="26"/>
        </w:rPr>
        <w:t xml:space="preserve">, </w:t>
      </w:r>
      <w:r w:rsidRPr="000E7BD8">
        <w:rPr>
          <w:spacing w:val="-9"/>
          <w:sz w:val="26"/>
          <w:szCs w:val="26"/>
        </w:rPr>
        <w:t>страх</w:t>
      </w:r>
      <w:r w:rsidRPr="000E7BD8">
        <w:rPr>
          <w:rFonts w:ascii="Bodoni MT Poster Compressed" w:hAnsi="Bodoni MT Poster Compressed" w:cs="Bodoni MT Poster Compressed"/>
          <w:spacing w:val="-9"/>
          <w:sz w:val="26"/>
          <w:szCs w:val="26"/>
        </w:rPr>
        <w:t xml:space="preserve">, </w:t>
      </w:r>
      <w:r w:rsidRPr="000E7BD8">
        <w:rPr>
          <w:spacing w:val="-9"/>
          <w:sz w:val="26"/>
          <w:szCs w:val="26"/>
        </w:rPr>
        <w:t>тревога</w:t>
      </w:r>
      <w:r w:rsidRPr="000E7BD8">
        <w:rPr>
          <w:rFonts w:ascii="Bodoni MT Poster Compressed" w:hAnsi="Bodoni MT Poster Compressed" w:cs="Bodoni MT Poster Compressed"/>
          <w:spacing w:val="-9"/>
          <w:sz w:val="26"/>
          <w:szCs w:val="26"/>
        </w:rPr>
        <w:t xml:space="preserve">, </w:t>
      </w:r>
      <w:r w:rsidRPr="000E7BD8">
        <w:rPr>
          <w:spacing w:val="-9"/>
          <w:sz w:val="26"/>
          <w:szCs w:val="26"/>
        </w:rPr>
        <w:t>и</w:t>
      </w:r>
      <w:r>
        <w:rPr>
          <w:spacing w:val="-9"/>
          <w:sz w:val="26"/>
          <w:szCs w:val="26"/>
        </w:rPr>
        <w:t xml:space="preserve"> </w:t>
      </w:r>
      <w:r w:rsidRPr="000E7BD8">
        <w:rPr>
          <w:spacing w:val="-9"/>
          <w:sz w:val="26"/>
          <w:szCs w:val="26"/>
        </w:rPr>
        <w:t>т</w:t>
      </w:r>
      <w:r w:rsidRPr="000E7BD8">
        <w:rPr>
          <w:rFonts w:ascii="Bodoni MT Poster Compressed" w:hAnsi="Bodoni MT Poster Compressed" w:cs="Bodoni MT Poster Compressed"/>
          <w:spacing w:val="-9"/>
          <w:sz w:val="26"/>
          <w:szCs w:val="26"/>
        </w:rPr>
        <w:t>.</w:t>
      </w:r>
      <w:r w:rsidRPr="000E7BD8">
        <w:rPr>
          <w:spacing w:val="-9"/>
          <w:sz w:val="26"/>
          <w:szCs w:val="26"/>
        </w:rPr>
        <w:t>д</w:t>
      </w:r>
      <w:r w:rsidRPr="000E7BD8">
        <w:rPr>
          <w:rFonts w:ascii="Bodoni MT Poster Compressed" w:hAnsi="Bodoni MT Poster Compressed" w:cs="Bodoni MT Poster Compressed"/>
          <w:spacing w:val="-9"/>
          <w:sz w:val="26"/>
          <w:szCs w:val="26"/>
        </w:rPr>
        <w:t>.</w:t>
      </w:r>
      <w:proofErr w:type="gramStart"/>
      <w:r>
        <w:rPr>
          <w:rFonts w:ascii="Calibri" w:hAnsi="Calibri" w:cs="Calibri"/>
          <w:spacing w:val="-9"/>
          <w:sz w:val="26"/>
          <w:szCs w:val="26"/>
        </w:rPr>
        <w:t xml:space="preserve"> </w:t>
      </w:r>
      <w:r w:rsidRPr="000E7BD8">
        <w:rPr>
          <w:rFonts w:ascii="Bodoni MT Poster Compressed" w:hAnsi="Bodoni MT Poster Compressed" w:cs="Bodoni MT Poster Compressed"/>
          <w:spacing w:val="-9"/>
          <w:sz w:val="26"/>
          <w:szCs w:val="26"/>
        </w:rPr>
        <w:t>,</w:t>
      </w:r>
      <w:proofErr w:type="gramEnd"/>
      <w:r w:rsidRPr="000E7BD8">
        <w:rPr>
          <w:sz w:val="26"/>
          <w:szCs w:val="26"/>
        </w:rPr>
        <w:t>сочувствовать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игровым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персонажам</w:t>
      </w:r>
      <w:r w:rsidRPr="000E7BD8">
        <w:rPr>
          <w:rFonts w:ascii="Bodoni MT Poster Compressed" w:hAnsi="Bodoni MT Poster Compressed" w:cs="Bodoni MT Poster Compressed"/>
          <w:sz w:val="26"/>
          <w:szCs w:val="26"/>
        </w:rPr>
        <w:t>.</w:t>
      </w:r>
    </w:p>
    <w:p w:rsidR="00AB294B" w:rsidRPr="00D9374E" w:rsidRDefault="00950B2A" w:rsidP="00950B2A">
      <w:pPr>
        <w:numPr>
          <w:ilvl w:val="0"/>
          <w:numId w:val="25"/>
        </w:numPr>
        <w:spacing w:after="200"/>
        <w:rPr>
          <w:rFonts w:ascii="Bodoni MT Poster Compressed" w:hAnsi="Bodoni MT Poster Compressed" w:cs="Bodoni MT Poster Compressed"/>
        </w:rPr>
      </w:pPr>
      <w:r>
        <w:rPr>
          <w:sz w:val="26"/>
          <w:szCs w:val="26"/>
        </w:rPr>
        <w:t xml:space="preserve"> </w:t>
      </w:r>
      <w:r>
        <w:rPr>
          <w:rFonts w:asciiTheme="minorHAnsi" w:hAnsiTheme="minorHAnsi" w:cs="Bodoni MT Poster Compressed"/>
          <w:sz w:val="26"/>
          <w:szCs w:val="26"/>
        </w:rPr>
        <w:t>«</w:t>
      </w:r>
      <w:r w:rsidR="00AB294B">
        <w:rPr>
          <w:sz w:val="26"/>
          <w:szCs w:val="26"/>
        </w:rPr>
        <w:t>Познание</w:t>
      </w:r>
      <w:r>
        <w:rPr>
          <w:rFonts w:asciiTheme="minorHAnsi" w:hAnsiTheme="minorHAnsi" w:cs="Bodoni MT Poster Compressed"/>
          <w:sz w:val="26"/>
          <w:szCs w:val="26"/>
        </w:rPr>
        <w:t>»</w:t>
      </w:r>
    </w:p>
    <w:p w:rsidR="00AB294B" w:rsidRPr="00D9374E" w:rsidRDefault="00AB294B" w:rsidP="00950B2A">
      <w:pPr>
        <w:spacing w:after="200"/>
        <w:ind w:left="1080"/>
        <w:rPr>
          <w:rFonts w:ascii="Bodoni MT Poster Compressed" w:hAnsi="Bodoni MT Poster Compressed" w:cs="Bodoni MT Poster Compressed"/>
        </w:rPr>
      </w:pPr>
      <w:r>
        <w:rPr>
          <w:sz w:val="26"/>
          <w:szCs w:val="26"/>
        </w:rPr>
        <w:t>Формирование целостной картины мира,</w:t>
      </w:r>
    </w:p>
    <w:p w:rsidR="00AB294B" w:rsidRPr="000E7BD8" w:rsidRDefault="00AB294B" w:rsidP="00950B2A">
      <w:pPr>
        <w:spacing w:after="200"/>
        <w:ind w:left="1080"/>
        <w:rPr>
          <w:rFonts w:ascii="Bodoni MT Poster Compressed" w:hAnsi="Bodoni MT Poster Compressed" w:cs="Bodoni MT Poster Compressed"/>
        </w:rPr>
      </w:pPr>
      <w:r w:rsidRPr="000E7BD8">
        <w:rPr>
          <w:rFonts w:ascii="Bodoni MT Poster Compressed" w:hAnsi="Bodoni MT Poster Compressed" w:cs="Bodoni MT Poster Compressed"/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0E7BD8">
        <w:rPr>
          <w:sz w:val="26"/>
          <w:szCs w:val="26"/>
        </w:rPr>
        <w:t>де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дети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знакомятся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природой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родного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края</w:t>
      </w:r>
      <w:r w:rsidRPr="000E7BD8">
        <w:rPr>
          <w:rFonts w:ascii="Bodoni MT Poster Compressed" w:hAnsi="Bodoni MT Poster Compressed" w:cs="Bodoni MT Poster Compressed"/>
          <w:sz w:val="26"/>
          <w:szCs w:val="26"/>
        </w:rPr>
        <w:t xml:space="preserve">, </w:t>
      </w:r>
      <w:r w:rsidRPr="000E7BD8">
        <w:rPr>
          <w:sz w:val="26"/>
          <w:szCs w:val="26"/>
        </w:rPr>
        <w:t>животными</w:t>
      </w:r>
      <w:proofErr w:type="gramStart"/>
      <w:r w:rsidRPr="000E7BD8">
        <w:rPr>
          <w:rFonts w:ascii="Bodoni MT Poster Compressed" w:hAnsi="Bodoni MT Poster Compressed" w:cs="Bodoni MT Poster Compressed"/>
          <w:sz w:val="26"/>
          <w:szCs w:val="26"/>
        </w:rPr>
        <w:t xml:space="preserve"> ,</w:t>
      </w:r>
      <w:proofErr w:type="gramEnd"/>
      <w:r w:rsidRPr="000E7BD8">
        <w:rPr>
          <w:sz w:val="26"/>
          <w:szCs w:val="26"/>
        </w:rPr>
        <w:t>учатся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сопереживать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живот</w:t>
      </w:r>
      <w:r w:rsidRPr="000E7BD8">
        <w:rPr>
          <w:rFonts w:ascii="Bodoni MT Poster Compressed" w:hAnsi="Bodoni MT Poster Compressed" w:cs="Bodoni MT Poster Compressed"/>
          <w:sz w:val="26"/>
          <w:szCs w:val="26"/>
        </w:rPr>
        <w:softHyphen/>
      </w:r>
      <w:r w:rsidRPr="000E7BD8">
        <w:rPr>
          <w:sz w:val="26"/>
          <w:szCs w:val="26"/>
        </w:rPr>
        <w:t>ным</w:t>
      </w:r>
      <w:r w:rsidRPr="000E7BD8">
        <w:rPr>
          <w:rFonts w:ascii="Bodoni MT Poster Compressed" w:hAnsi="Bodoni MT Poster Compressed" w:cs="Bodoni MT Poster Compressed"/>
          <w:sz w:val="26"/>
          <w:szCs w:val="26"/>
        </w:rPr>
        <w:t>.</w:t>
      </w:r>
    </w:p>
    <w:p w:rsidR="00AB294B" w:rsidRDefault="00AB294B" w:rsidP="00950B2A">
      <w:pPr>
        <w:spacing w:after="200"/>
        <w:ind w:left="1080"/>
        <w:rPr>
          <w:rFonts w:ascii="Calibri" w:hAnsi="Calibri" w:cs="Calibri"/>
          <w:sz w:val="26"/>
          <w:szCs w:val="26"/>
        </w:rPr>
      </w:pPr>
      <w:r w:rsidRPr="000E7BD8">
        <w:rPr>
          <w:sz w:val="26"/>
          <w:szCs w:val="26"/>
        </w:rPr>
        <w:t>Формирование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элементарных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математических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представлений</w:t>
      </w:r>
      <w:r w:rsidRPr="000E7BD8">
        <w:rPr>
          <w:rFonts w:ascii="Bodoni MT Poster Compressed" w:hAnsi="Bodoni MT Poster Compressed" w:cs="Bodoni MT Poster Compressed"/>
          <w:sz w:val="26"/>
          <w:szCs w:val="26"/>
        </w:rPr>
        <w:t>,</w:t>
      </w:r>
    </w:p>
    <w:p w:rsidR="00AB294B" w:rsidRDefault="00AB294B" w:rsidP="00950B2A">
      <w:pPr>
        <w:spacing w:after="200"/>
        <w:ind w:left="1080"/>
        <w:rPr>
          <w:sz w:val="26"/>
          <w:szCs w:val="26"/>
        </w:rPr>
      </w:pPr>
      <w:r w:rsidRPr="000E7BD8">
        <w:rPr>
          <w:rFonts w:ascii="Bodoni MT Poster Compressed" w:hAnsi="Bodoni MT Poster Compressed" w:cs="Bodoni MT Poster Compressed"/>
          <w:sz w:val="26"/>
          <w:szCs w:val="26"/>
        </w:rPr>
        <w:t xml:space="preserve"> </w:t>
      </w:r>
      <w:r w:rsidRPr="000E7BD8">
        <w:rPr>
          <w:sz w:val="26"/>
          <w:szCs w:val="26"/>
        </w:rPr>
        <w:t>где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дети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овладеваю</w:t>
      </w:r>
      <w:r w:rsidR="005B76C2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навыками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счета</w:t>
      </w:r>
      <w:r w:rsidRPr="000E7BD8">
        <w:rPr>
          <w:rFonts w:ascii="Bodoni MT Poster Compressed" w:hAnsi="Bodoni MT Poster Compressed" w:cs="Bodoni MT Poster Compressed"/>
          <w:sz w:val="26"/>
          <w:szCs w:val="26"/>
        </w:rPr>
        <w:t xml:space="preserve">, </w:t>
      </w:r>
      <w:r w:rsidRPr="000E7BD8">
        <w:rPr>
          <w:sz w:val="26"/>
          <w:szCs w:val="26"/>
        </w:rPr>
        <w:t>ориентировкой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0E7BD8">
        <w:rPr>
          <w:sz w:val="26"/>
          <w:szCs w:val="26"/>
        </w:rPr>
        <w:t>пространстве</w:t>
      </w:r>
      <w:r w:rsidRPr="000E7BD8">
        <w:rPr>
          <w:rFonts w:ascii="Bodoni MT Poster Compressed" w:hAnsi="Bodoni MT Poster Compressed" w:cs="Bodoni MT Poster Compressed"/>
          <w:sz w:val="26"/>
          <w:szCs w:val="26"/>
        </w:rPr>
        <w:t>.</w:t>
      </w:r>
    </w:p>
    <w:p w:rsidR="00AB294B" w:rsidRPr="00EF400A" w:rsidRDefault="00AB294B" w:rsidP="0097438E">
      <w:pPr>
        <w:pStyle w:val="a6"/>
        <w:numPr>
          <w:ilvl w:val="0"/>
          <w:numId w:val="25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EF400A">
        <w:rPr>
          <w:rFonts w:ascii="Times New Roman" w:hAnsi="Times New Roman" w:cs="Times New Roman"/>
          <w:sz w:val="24"/>
          <w:szCs w:val="24"/>
        </w:rPr>
        <w:t>«Социализация»,</w:t>
      </w:r>
    </w:p>
    <w:p w:rsidR="00AB294B" w:rsidRPr="00D9374E" w:rsidRDefault="00AB294B" w:rsidP="00950B2A">
      <w:pPr>
        <w:spacing w:after="200"/>
        <w:ind w:left="1200"/>
      </w:pPr>
      <w:r>
        <w:t>где дети имитируют движения, мимику, интонацию изображаемых героев.</w:t>
      </w:r>
    </w:p>
    <w:p w:rsidR="00AB294B" w:rsidRDefault="00AB294B" w:rsidP="00DC473C">
      <w:pPr>
        <w:ind w:left="360"/>
        <w:jc w:val="both"/>
      </w:pPr>
    </w:p>
    <w:p w:rsidR="00AB294B" w:rsidRDefault="00AB294B" w:rsidP="00DC473C">
      <w:pPr>
        <w:ind w:left="360"/>
        <w:jc w:val="both"/>
      </w:pPr>
      <w:r w:rsidRPr="007E6A88">
        <w:rPr>
          <w:i/>
          <w:iCs/>
          <w:color w:val="FF0000"/>
        </w:rPr>
        <w:lastRenderedPageBreak/>
        <w:t>Целью курса</w:t>
      </w:r>
      <w:r>
        <w:rPr>
          <w:i/>
          <w:iCs/>
          <w:color w:val="FF0000"/>
        </w:rPr>
        <w:t xml:space="preserve"> </w:t>
      </w:r>
      <w:r w:rsidRPr="004B1DC3">
        <w:t>является</w:t>
      </w:r>
      <w:r>
        <w:t xml:space="preserve">: </w:t>
      </w:r>
      <w:r w:rsidRPr="008051C1">
        <w:t>укрепление здоровья; развитие основных физических и двигательных качеств и способностей нетрадиционными для дошкольной практики средствами ритмической гимнастики.</w:t>
      </w:r>
    </w:p>
    <w:p w:rsidR="00AB294B" w:rsidRDefault="00AB294B" w:rsidP="00DC473C">
      <w:pPr>
        <w:ind w:left="360"/>
        <w:jc w:val="both"/>
        <w:rPr>
          <w:sz w:val="28"/>
          <w:szCs w:val="28"/>
        </w:rPr>
      </w:pPr>
    </w:p>
    <w:p w:rsidR="00AB294B" w:rsidRDefault="00AB294B" w:rsidP="00DC473C">
      <w:pPr>
        <w:ind w:left="360"/>
        <w:jc w:val="both"/>
        <w:rPr>
          <w:sz w:val="28"/>
          <w:szCs w:val="28"/>
        </w:rPr>
      </w:pPr>
      <w:r w:rsidRPr="00777774">
        <w:rPr>
          <w:sz w:val="28"/>
          <w:szCs w:val="28"/>
        </w:rPr>
        <w:t>Задачи:</w:t>
      </w:r>
    </w:p>
    <w:p w:rsidR="00AB294B" w:rsidRPr="00696538" w:rsidRDefault="00AB294B" w:rsidP="00696538">
      <w:pPr>
        <w:pStyle w:val="a6"/>
        <w:numPr>
          <w:ilvl w:val="0"/>
          <w:numId w:val="18"/>
        </w:numPr>
        <w:spacing w:after="200" w:line="276" w:lineRule="auto"/>
        <w:rPr>
          <w:rFonts w:ascii="Bodoni MT Poster Compressed" w:hAnsi="Bodoni MT Poster Compressed" w:cs="Bodoni MT Poster Compressed"/>
          <w:sz w:val="24"/>
          <w:szCs w:val="24"/>
          <w:u w:val="single"/>
        </w:rPr>
      </w:pPr>
      <w:r w:rsidRPr="00696538">
        <w:rPr>
          <w:rFonts w:ascii="Times New Roman" w:hAnsi="Times New Roman" w:cs="Times New Roman"/>
          <w:sz w:val="24"/>
          <w:szCs w:val="24"/>
        </w:rPr>
        <w:t>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здоровья</w:t>
      </w:r>
      <w:r w:rsidRPr="00696538">
        <w:rPr>
          <w:rFonts w:ascii="Bodoni MT Poster Compressed" w:hAnsi="Bodoni MT Poster Compressed" w:cs="Bodoni MT Poster Compressed"/>
          <w:sz w:val="24"/>
          <w:szCs w:val="24"/>
        </w:rPr>
        <w:t>:</w:t>
      </w:r>
    </w:p>
    <w:p w:rsidR="00AB294B" w:rsidRPr="00696538" w:rsidRDefault="005B76C2" w:rsidP="00696538">
      <w:pPr>
        <w:pStyle w:val="a6"/>
        <w:numPr>
          <w:ilvl w:val="0"/>
          <w:numId w:val="15"/>
        </w:numPr>
        <w:spacing w:line="240" w:lineRule="auto"/>
        <w:rPr>
          <w:rFonts w:ascii="Bodoni MT Poster Compressed" w:hAnsi="Bodoni MT Poster Compressed" w:cs="Bodoni MT Poster Compressed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AB294B" w:rsidRPr="00696538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функциональному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дыхания</w:t>
      </w:r>
      <w:r w:rsidR="00AB294B" w:rsidRPr="00696538">
        <w:rPr>
          <w:rFonts w:ascii="Bodoni MT Poster Compressed" w:hAnsi="Bodoni MT Poster Compressed" w:cs="Bodoni MT Poster Compressed"/>
          <w:sz w:val="24"/>
          <w:szCs w:val="24"/>
        </w:rPr>
        <w:t xml:space="preserve">, </w:t>
      </w:r>
      <w:r w:rsidR="00AB294B" w:rsidRPr="00696538">
        <w:rPr>
          <w:rFonts w:ascii="Times New Roman" w:hAnsi="Times New Roman" w:cs="Times New Roman"/>
          <w:sz w:val="24"/>
          <w:szCs w:val="24"/>
        </w:rPr>
        <w:t>кровообращения</w:t>
      </w:r>
      <w:r w:rsidR="00AB294B" w:rsidRPr="00696538">
        <w:rPr>
          <w:rFonts w:ascii="Bodoni MT Poster Compressed" w:hAnsi="Bodoni MT Poster Compressed" w:cs="Bodoni MT Poster Compressed"/>
          <w:sz w:val="24"/>
          <w:szCs w:val="24"/>
        </w:rPr>
        <w:t xml:space="preserve">, </w:t>
      </w:r>
      <w:r w:rsidR="00AB294B" w:rsidRPr="00696538">
        <w:rPr>
          <w:rFonts w:ascii="Times New Roman" w:hAnsi="Times New Roman" w:cs="Times New Roman"/>
          <w:sz w:val="24"/>
          <w:szCs w:val="24"/>
        </w:rPr>
        <w:t>сердечно</w:t>
      </w:r>
      <w:r w:rsidR="00AB294B" w:rsidRPr="00696538">
        <w:rPr>
          <w:rFonts w:ascii="Bodoni MT Poster Compressed" w:hAnsi="Bodoni MT Poster Compressed" w:cs="Bodoni MT Poster Compressed"/>
          <w:sz w:val="24"/>
          <w:szCs w:val="24"/>
        </w:rPr>
        <w:t>-</w:t>
      </w:r>
      <w:r w:rsidR="00AB294B" w:rsidRPr="00696538">
        <w:rPr>
          <w:rFonts w:ascii="Times New Roman" w:hAnsi="Times New Roman" w:cs="Times New Roman"/>
          <w:sz w:val="24"/>
          <w:szCs w:val="24"/>
        </w:rPr>
        <w:t>сосудистой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94B" w:rsidRPr="00696538">
        <w:rPr>
          <w:rFonts w:ascii="Times New Roman" w:hAnsi="Times New Roman" w:cs="Times New Roman"/>
          <w:sz w:val="24"/>
          <w:szCs w:val="24"/>
        </w:rPr>
        <w:t>нервной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организма</w:t>
      </w:r>
    </w:p>
    <w:p w:rsidR="00AB294B" w:rsidRPr="00696538" w:rsidRDefault="00AB294B" w:rsidP="00696538">
      <w:pPr>
        <w:pStyle w:val="a6"/>
        <w:numPr>
          <w:ilvl w:val="0"/>
          <w:numId w:val="15"/>
        </w:numPr>
        <w:spacing w:line="240" w:lineRule="auto"/>
        <w:ind w:left="1434" w:hanging="357"/>
        <w:rPr>
          <w:rFonts w:ascii="Bodoni MT Poster Compressed" w:hAnsi="Bodoni MT Poster Compressed" w:cs="Bodoni MT Poster Compressed"/>
          <w:sz w:val="24"/>
          <w:szCs w:val="24"/>
          <w:u w:val="single"/>
        </w:rPr>
      </w:pPr>
      <w:r w:rsidRPr="00696538">
        <w:rPr>
          <w:rFonts w:ascii="Times New Roman" w:hAnsi="Times New Roman" w:cs="Times New Roman"/>
          <w:sz w:val="24"/>
          <w:szCs w:val="24"/>
        </w:rPr>
        <w:t>способствоватьоптимизацииростаиразвитияопорно</w:t>
      </w:r>
      <w:r w:rsidRPr="00696538">
        <w:rPr>
          <w:rFonts w:ascii="Bodoni MT Poster Compressed" w:hAnsi="Bodoni MT Poster Compressed" w:cs="Bodoni MT Poster Compressed"/>
          <w:sz w:val="24"/>
          <w:szCs w:val="24"/>
        </w:rPr>
        <w:t>-</w:t>
      </w:r>
      <w:r w:rsidRPr="00696538">
        <w:rPr>
          <w:rFonts w:ascii="Times New Roman" w:hAnsi="Times New Roman" w:cs="Times New Roman"/>
          <w:sz w:val="24"/>
          <w:szCs w:val="24"/>
        </w:rPr>
        <w:t>двигательногоаппарата</w:t>
      </w:r>
      <w:r w:rsidRPr="00696538">
        <w:rPr>
          <w:rFonts w:ascii="Bodoni MT Poster Compressed" w:hAnsi="Bodoni MT Poster Compressed" w:cs="Bodoni MT Poster Compressed"/>
          <w:sz w:val="24"/>
          <w:szCs w:val="24"/>
        </w:rPr>
        <w:t>;</w:t>
      </w:r>
    </w:p>
    <w:p w:rsidR="00AB294B" w:rsidRPr="00696538" w:rsidRDefault="00AB294B" w:rsidP="00696538">
      <w:pPr>
        <w:pStyle w:val="a6"/>
        <w:numPr>
          <w:ilvl w:val="0"/>
          <w:numId w:val="15"/>
        </w:numPr>
        <w:spacing w:line="240" w:lineRule="auto"/>
        <w:rPr>
          <w:rFonts w:ascii="Bodoni MT Poster Compressed" w:hAnsi="Bodoni MT Poster Compressed" w:cs="Bodoni MT Poster Compressed"/>
          <w:sz w:val="24"/>
          <w:szCs w:val="24"/>
          <w:u w:val="single"/>
        </w:rPr>
      </w:pPr>
      <w:r w:rsidRPr="00696538">
        <w:rPr>
          <w:rFonts w:ascii="Times New Roman" w:hAnsi="Times New Roman" w:cs="Times New Roman"/>
          <w:sz w:val="24"/>
          <w:szCs w:val="24"/>
        </w:rPr>
        <w:t>содействовать</w:t>
      </w:r>
      <w:r w:rsidR="005B76C2"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профилактике</w:t>
      </w:r>
      <w:r w:rsidR="005B76C2"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плоскостопия</w:t>
      </w:r>
      <w:r w:rsidRPr="00696538">
        <w:rPr>
          <w:rFonts w:ascii="Bodoni MT Poster Compressed" w:hAnsi="Bodoni MT Poster Compressed" w:cs="Bodoni MT Poster Compressed"/>
          <w:sz w:val="24"/>
          <w:szCs w:val="24"/>
        </w:rPr>
        <w:t>;</w:t>
      </w:r>
    </w:p>
    <w:p w:rsidR="00AB294B" w:rsidRPr="00696538" w:rsidRDefault="00AB294B" w:rsidP="00696538">
      <w:pPr>
        <w:pStyle w:val="a6"/>
        <w:numPr>
          <w:ilvl w:val="0"/>
          <w:numId w:val="15"/>
        </w:numPr>
        <w:spacing w:line="240" w:lineRule="auto"/>
        <w:rPr>
          <w:rFonts w:ascii="Bodoni MT Poster Compressed" w:hAnsi="Bodoni MT Poster Compressed" w:cs="Bodoni MT Poster Compressed"/>
          <w:sz w:val="24"/>
          <w:szCs w:val="24"/>
          <w:u w:val="single"/>
        </w:rPr>
      </w:pPr>
      <w:r w:rsidRPr="00696538">
        <w:rPr>
          <w:rFonts w:ascii="Times New Roman" w:hAnsi="Times New Roman" w:cs="Times New Roman"/>
          <w:sz w:val="24"/>
          <w:szCs w:val="24"/>
        </w:rPr>
        <w:t>формировать</w:t>
      </w:r>
      <w:r w:rsidR="005B76C2"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правильную</w:t>
      </w:r>
      <w:r w:rsidR="005B76C2"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осанку</w:t>
      </w:r>
      <w:r w:rsidRPr="00696538">
        <w:rPr>
          <w:rFonts w:ascii="Bodoni MT Poster Compressed" w:hAnsi="Bodoni MT Poster Compressed" w:cs="Bodoni MT Poster Compressed"/>
        </w:rPr>
        <w:t>.</w:t>
      </w:r>
    </w:p>
    <w:p w:rsidR="00AB294B" w:rsidRDefault="00AB294B" w:rsidP="00696538">
      <w:pPr>
        <w:numPr>
          <w:ilvl w:val="0"/>
          <w:numId w:val="14"/>
        </w:numPr>
      </w:pPr>
      <w:r w:rsidRPr="008051C1">
        <w:t>Совершенствование психомоторных способностей дошкольников:</w:t>
      </w:r>
    </w:p>
    <w:p w:rsidR="00AB294B" w:rsidRPr="008051C1" w:rsidRDefault="00AB294B" w:rsidP="00696538">
      <w:pPr>
        <w:ind w:left="720"/>
      </w:pPr>
    </w:p>
    <w:p w:rsidR="00AB294B" w:rsidRPr="00696538" w:rsidRDefault="005B76C2" w:rsidP="00696538">
      <w:pPr>
        <w:pStyle w:val="a6"/>
        <w:numPr>
          <w:ilvl w:val="0"/>
          <w:numId w:val="16"/>
        </w:numPr>
        <w:jc w:val="both"/>
        <w:rPr>
          <w:rFonts w:ascii="Niagara Solid" w:hAnsi="Niagara Solid" w:cs="Niagara Soli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AB294B" w:rsidRPr="00696538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ритма</w:t>
      </w:r>
      <w:r w:rsidR="00AB294B" w:rsidRPr="00696538">
        <w:rPr>
          <w:rFonts w:ascii="Niagara Solid" w:hAnsi="Niagara Solid" w:cs="Niagara Solid"/>
          <w:sz w:val="24"/>
          <w:szCs w:val="24"/>
        </w:rPr>
        <w:t xml:space="preserve">, </w:t>
      </w:r>
      <w:r w:rsidR="00AB294B" w:rsidRPr="00696538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согласовывать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4B" w:rsidRPr="00696538">
        <w:rPr>
          <w:rFonts w:ascii="Times New Roman" w:hAnsi="Times New Roman" w:cs="Times New Roman"/>
          <w:sz w:val="24"/>
          <w:szCs w:val="24"/>
        </w:rPr>
        <w:t>музыкой</w:t>
      </w:r>
      <w:r w:rsidR="00AB294B" w:rsidRPr="00696538">
        <w:rPr>
          <w:rFonts w:ascii="Niagara Solid" w:hAnsi="Niagara Solid" w:cs="Niagara Solid"/>
          <w:sz w:val="24"/>
          <w:szCs w:val="24"/>
        </w:rPr>
        <w:t>;</w:t>
      </w:r>
    </w:p>
    <w:p w:rsidR="00AB294B" w:rsidRPr="00696538" w:rsidRDefault="00AB294B" w:rsidP="00696538">
      <w:pPr>
        <w:pStyle w:val="a6"/>
        <w:numPr>
          <w:ilvl w:val="0"/>
          <w:numId w:val="16"/>
        </w:numPr>
        <w:rPr>
          <w:rFonts w:ascii="Niagara Solid" w:hAnsi="Niagara Solid" w:cs="Niagara Solid"/>
          <w:sz w:val="24"/>
          <w:szCs w:val="24"/>
        </w:rPr>
      </w:pPr>
      <w:r w:rsidRPr="00696538">
        <w:rPr>
          <w:rFonts w:ascii="Times New Roman" w:hAnsi="Times New Roman" w:cs="Times New Roman"/>
          <w:sz w:val="24"/>
          <w:szCs w:val="24"/>
        </w:rPr>
        <w:t>формировать</w:t>
      </w:r>
      <w:r w:rsidR="005B76C2"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навыки</w:t>
      </w:r>
      <w:r w:rsidR="005B76C2"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пластичности</w:t>
      </w:r>
      <w:r w:rsidR="005B76C2">
        <w:rPr>
          <w:rFonts w:asciiTheme="minorHAnsi" w:hAnsiTheme="minorHAnsi" w:cs="Niagara Solid"/>
          <w:sz w:val="24"/>
          <w:szCs w:val="24"/>
        </w:rPr>
        <w:t xml:space="preserve"> </w:t>
      </w:r>
      <w:r w:rsidRPr="00696538">
        <w:rPr>
          <w:rFonts w:ascii="Niagara Solid" w:hAnsi="Niagara Solid" w:cs="Niagara Solid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грациозности</w:t>
      </w:r>
      <w:r w:rsidR="005B76C2"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и</w:t>
      </w:r>
      <w:r w:rsidR="005B76C2"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изящества</w:t>
      </w:r>
      <w:r w:rsidR="005B76C2"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танцевальных</w:t>
      </w:r>
      <w:r w:rsidR="005B76C2">
        <w:rPr>
          <w:rFonts w:ascii="Times New Roman" w:hAnsi="Times New Roman" w:cs="Times New Roman"/>
          <w:sz w:val="24"/>
          <w:szCs w:val="24"/>
        </w:rPr>
        <w:t xml:space="preserve"> </w:t>
      </w:r>
      <w:r w:rsidRPr="00696538">
        <w:rPr>
          <w:rFonts w:ascii="Times New Roman" w:hAnsi="Times New Roman" w:cs="Times New Roman"/>
          <w:sz w:val="24"/>
          <w:szCs w:val="24"/>
        </w:rPr>
        <w:t>движений</w:t>
      </w:r>
      <w:r w:rsidRPr="00696538">
        <w:rPr>
          <w:rFonts w:ascii="Niagara Solid" w:hAnsi="Niagara Solid" w:cs="Niagara Solid"/>
          <w:sz w:val="24"/>
          <w:szCs w:val="24"/>
        </w:rPr>
        <w:t>;</w:t>
      </w:r>
    </w:p>
    <w:p w:rsidR="00AB294B" w:rsidRPr="008051C1" w:rsidRDefault="00AB294B" w:rsidP="00696538">
      <w:pPr>
        <w:numPr>
          <w:ilvl w:val="0"/>
          <w:numId w:val="16"/>
        </w:numPr>
        <w:spacing w:line="240" w:lineRule="atLeast"/>
      </w:pPr>
      <w:r w:rsidRPr="008051C1">
        <w:t>развивать координацию, гибкость, выносливость;</w:t>
      </w:r>
    </w:p>
    <w:p w:rsidR="00AB294B" w:rsidRPr="008051C1" w:rsidRDefault="00AB294B" w:rsidP="00696538">
      <w:pPr>
        <w:numPr>
          <w:ilvl w:val="0"/>
          <w:numId w:val="16"/>
        </w:numPr>
        <w:spacing w:line="240" w:lineRule="atLeast"/>
      </w:pPr>
      <w:r w:rsidRPr="008051C1">
        <w:t>развивать мелкую моторику.</w:t>
      </w:r>
    </w:p>
    <w:p w:rsidR="00AB294B" w:rsidRPr="008051C1" w:rsidRDefault="00AB294B" w:rsidP="00696538">
      <w:pPr>
        <w:numPr>
          <w:ilvl w:val="0"/>
          <w:numId w:val="14"/>
        </w:numPr>
        <w:jc w:val="both"/>
      </w:pPr>
      <w:r w:rsidRPr="008051C1">
        <w:t>Развитие творческих и созидательных способностей детей:</w:t>
      </w:r>
    </w:p>
    <w:p w:rsidR="00AB294B" w:rsidRPr="008051C1" w:rsidRDefault="00AB294B" w:rsidP="00696538">
      <w:pPr>
        <w:ind w:left="720"/>
        <w:jc w:val="both"/>
      </w:pPr>
    </w:p>
    <w:p w:rsidR="00AB294B" w:rsidRPr="008051C1" w:rsidRDefault="00AB294B" w:rsidP="00696538">
      <w:pPr>
        <w:numPr>
          <w:ilvl w:val="0"/>
          <w:numId w:val="17"/>
        </w:numPr>
      </w:pPr>
      <w:r w:rsidRPr="008051C1">
        <w:t>формировать навыки самостоятельного выражения движений по музыку;</w:t>
      </w:r>
    </w:p>
    <w:p w:rsidR="00AB294B" w:rsidRPr="008051C1" w:rsidRDefault="00AB294B" w:rsidP="00696538">
      <w:pPr>
        <w:numPr>
          <w:ilvl w:val="0"/>
          <w:numId w:val="17"/>
        </w:numPr>
        <w:spacing w:line="240" w:lineRule="atLeast"/>
        <w:jc w:val="both"/>
      </w:pPr>
      <w:r w:rsidRPr="008051C1">
        <w:t>развивать мышление, воображение, находчивость,</w:t>
      </w:r>
    </w:p>
    <w:p w:rsidR="00AB294B" w:rsidRPr="008051C1" w:rsidRDefault="00AB294B" w:rsidP="00696538">
      <w:pPr>
        <w:numPr>
          <w:ilvl w:val="0"/>
          <w:numId w:val="17"/>
        </w:numPr>
        <w:spacing w:line="240" w:lineRule="atLeast"/>
      </w:pPr>
      <w:r w:rsidRPr="008051C1">
        <w:t>воспитывать умения эмоционального выражения, творчества в движениях;</w:t>
      </w:r>
    </w:p>
    <w:p w:rsidR="00AB294B" w:rsidRPr="008051C1" w:rsidRDefault="00AB294B" w:rsidP="00696538">
      <w:pPr>
        <w:numPr>
          <w:ilvl w:val="0"/>
          <w:numId w:val="17"/>
        </w:numPr>
        <w:spacing w:line="240" w:lineRule="atLeast"/>
      </w:pPr>
      <w:r w:rsidRPr="008051C1">
        <w:t>развивать инициативу, чувство взаимопомощи и трудолюбия.</w:t>
      </w:r>
    </w:p>
    <w:p w:rsidR="00AB294B" w:rsidRPr="00BA70FF" w:rsidRDefault="00AB294B" w:rsidP="009923E5">
      <w:pPr>
        <w:ind w:left="360"/>
        <w:jc w:val="both"/>
      </w:pPr>
    </w:p>
    <w:p w:rsidR="00AB294B" w:rsidRDefault="00AB294B" w:rsidP="00DC473C">
      <w:pPr>
        <w:ind w:left="720"/>
        <w:jc w:val="center"/>
        <w:rPr>
          <w:sz w:val="28"/>
          <w:szCs w:val="28"/>
        </w:rPr>
      </w:pPr>
      <w:r w:rsidRPr="00777774">
        <w:rPr>
          <w:sz w:val="28"/>
          <w:szCs w:val="28"/>
        </w:rPr>
        <w:t>Содержание программы</w:t>
      </w:r>
      <w:r>
        <w:rPr>
          <w:sz w:val="28"/>
          <w:szCs w:val="28"/>
        </w:rPr>
        <w:t>.</w:t>
      </w:r>
    </w:p>
    <w:p w:rsidR="00AB294B" w:rsidRDefault="00AB294B" w:rsidP="00DC473C">
      <w:pPr>
        <w:ind w:left="720"/>
        <w:jc w:val="center"/>
        <w:rPr>
          <w:sz w:val="28"/>
          <w:szCs w:val="28"/>
        </w:rPr>
      </w:pPr>
    </w:p>
    <w:p w:rsidR="00AB294B" w:rsidRPr="00196D18" w:rsidRDefault="00AB294B" w:rsidP="006D49B1">
      <w:r w:rsidRPr="00196D18">
        <w:t xml:space="preserve">Содержание программы включает </w:t>
      </w:r>
      <w:r>
        <w:t>4</w:t>
      </w:r>
      <w:r w:rsidRPr="00196D18">
        <w:t>основных блока:</w:t>
      </w:r>
    </w:p>
    <w:p w:rsidR="00AB294B" w:rsidRPr="00196D18" w:rsidRDefault="00AB294B" w:rsidP="006D49B1"/>
    <w:p w:rsidR="00AB294B" w:rsidRPr="00196D18" w:rsidRDefault="00AB294B" w:rsidP="006D49B1">
      <w:r w:rsidRPr="00196D18">
        <w:t xml:space="preserve">Блок 1 –  </w:t>
      </w:r>
      <w:proofErr w:type="spellStart"/>
      <w:r w:rsidRPr="00761433">
        <w:t>Игропластика</w:t>
      </w:r>
      <w:proofErr w:type="spellEnd"/>
      <w:r>
        <w:t xml:space="preserve"> (п</w:t>
      </w:r>
      <w:r w:rsidRPr="00761433">
        <w:t>альчиковая гимна</w:t>
      </w:r>
      <w:r>
        <w:t>стика, и</w:t>
      </w:r>
      <w:r w:rsidRPr="00761433">
        <w:t>гровой самомассаж</w:t>
      </w:r>
      <w:r>
        <w:t>)</w:t>
      </w:r>
    </w:p>
    <w:p w:rsidR="00AB294B" w:rsidRPr="00196D18" w:rsidRDefault="00AB294B" w:rsidP="006D49B1"/>
    <w:p w:rsidR="00AB294B" w:rsidRPr="00196D18" w:rsidRDefault="00AB294B" w:rsidP="006D49B1">
      <w:r w:rsidRPr="00196D18">
        <w:t>Блок 2-</w:t>
      </w:r>
      <w:r w:rsidRPr="00761433">
        <w:t>.Игрогимнастика</w:t>
      </w:r>
    </w:p>
    <w:p w:rsidR="00AB294B" w:rsidRPr="00196D18" w:rsidRDefault="00AB294B" w:rsidP="006D49B1"/>
    <w:p w:rsidR="00AB294B" w:rsidRDefault="00AB294B" w:rsidP="006D49B1">
      <w:r w:rsidRPr="00196D18">
        <w:t>Блок 3-</w:t>
      </w:r>
      <w:r w:rsidRPr="00B26C71">
        <w:t>Игроритмика.</w:t>
      </w:r>
    </w:p>
    <w:p w:rsidR="00AB294B" w:rsidRPr="00807706" w:rsidRDefault="00AB294B" w:rsidP="006D49B1">
      <w:pPr>
        <w:rPr>
          <w:b/>
          <w:bCs/>
        </w:rPr>
      </w:pPr>
    </w:p>
    <w:p w:rsidR="00AB294B" w:rsidRDefault="00AB294B" w:rsidP="006D49B1">
      <w:pPr>
        <w:rPr>
          <w:sz w:val="28"/>
          <w:szCs w:val="28"/>
        </w:rPr>
      </w:pPr>
      <w:r w:rsidRPr="00B26C71">
        <w:t xml:space="preserve">Блок </w:t>
      </w:r>
      <w:r>
        <w:t>4</w:t>
      </w:r>
      <w:r w:rsidRPr="00B26C71">
        <w:t xml:space="preserve"> - </w:t>
      </w:r>
      <w:r>
        <w:t>М</w:t>
      </w:r>
      <w:r w:rsidRPr="002D4A8E">
        <w:t>узыкально-подвижные игры</w:t>
      </w: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</w:p>
    <w:p w:rsidR="00AB294B" w:rsidRDefault="00AB294B" w:rsidP="006D49B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2A12FA">
        <w:rPr>
          <w:sz w:val="28"/>
          <w:szCs w:val="28"/>
        </w:rPr>
        <w:t>алендарно-тематическое планирование</w:t>
      </w:r>
    </w:p>
    <w:p w:rsidR="00AB294B" w:rsidRPr="002A12FA" w:rsidRDefault="00AB294B" w:rsidP="003F1713">
      <w:pPr>
        <w:ind w:left="720"/>
        <w:jc w:val="center"/>
      </w:pPr>
      <w:r w:rsidRPr="002A12FA">
        <w:rPr>
          <w:sz w:val="28"/>
          <w:szCs w:val="28"/>
        </w:rPr>
        <w:t>Старшая группа.</w:t>
      </w:r>
    </w:p>
    <w:tbl>
      <w:tblPr>
        <w:tblW w:w="10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882"/>
        <w:gridCol w:w="811"/>
        <w:gridCol w:w="2835"/>
        <w:gridCol w:w="1985"/>
        <w:gridCol w:w="1984"/>
      </w:tblGrid>
      <w:tr w:rsidR="00AB294B" w:rsidRPr="002A12FA" w:rsidTr="008760BE">
        <w:tc>
          <w:tcPr>
            <w:tcW w:w="1237" w:type="dxa"/>
            <w:vMerge w:val="restart"/>
          </w:tcPr>
          <w:p w:rsidR="00AB294B" w:rsidRPr="002A12FA" w:rsidRDefault="00AB294B" w:rsidP="00777774">
            <w:r w:rsidRPr="002A12FA">
              <w:t>месяц</w:t>
            </w:r>
          </w:p>
          <w:p w:rsidR="00AB294B" w:rsidRPr="002A12FA" w:rsidRDefault="00AB294B" w:rsidP="00777774">
            <w:r w:rsidRPr="002A12FA">
              <w:t>Сентябрь</w:t>
            </w:r>
          </w:p>
          <w:p w:rsidR="00AB294B" w:rsidRPr="002A12FA" w:rsidRDefault="00AB294B" w:rsidP="00777774"/>
          <w:p w:rsidR="00AB294B" w:rsidRPr="002A12FA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Pr="002A12FA" w:rsidRDefault="00AB294B" w:rsidP="00777774"/>
        </w:tc>
        <w:tc>
          <w:tcPr>
            <w:tcW w:w="1882" w:type="dxa"/>
            <w:tcBorders>
              <w:bottom w:val="nil"/>
            </w:tcBorders>
          </w:tcPr>
          <w:p w:rsidR="00AB294B" w:rsidRPr="002A12FA" w:rsidRDefault="00AB294B" w:rsidP="00777774">
            <w:r w:rsidRPr="002A12FA">
              <w:t>Наименование тем</w:t>
            </w:r>
          </w:p>
        </w:tc>
        <w:tc>
          <w:tcPr>
            <w:tcW w:w="811" w:type="dxa"/>
            <w:tcBorders>
              <w:bottom w:val="nil"/>
            </w:tcBorders>
          </w:tcPr>
          <w:p w:rsidR="00AB294B" w:rsidRDefault="00AB294B" w:rsidP="00777774">
            <w:r w:rsidRPr="002A12FA">
              <w:t>№</w:t>
            </w:r>
          </w:p>
          <w:p w:rsidR="00AB294B" w:rsidRPr="002A12FA" w:rsidRDefault="00AB294B" w:rsidP="00777774">
            <w:r w:rsidRPr="002A12FA">
              <w:t>блока</w:t>
            </w:r>
          </w:p>
        </w:tc>
        <w:tc>
          <w:tcPr>
            <w:tcW w:w="6804" w:type="dxa"/>
            <w:gridSpan w:val="3"/>
          </w:tcPr>
          <w:p w:rsidR="00AB294B" w:rsidRPr="002A12FA" w:rsidRDefault="00AB294B" w:rsidP="00C56B6F">
            <w:r w:rsidRPr="002A12FA">
              <w:t xml:space="preserve">                                  Содержание занятия</w:t>
            </w:r>
          </w:p>
        </w:tc>
      </w:tr>
      <w:tr w:rsidR="00AB294B" w:rsidRPr="002A12FA" w:rsidTr="008760BE">
        <w:tc>
          <w:tcPr>
            <w:tcW w:w="1237" w:type="dxa"/>
            <w:vMerge/>
          </w:tcPr>
          <w:p w:rsidR="00AB294B" w:rsidRPr="002A12FA" w:rsidRDefault="00AB294B" w:rsidP="00777774"/>
        </w:tc>
        <w:tc>
          <w:tcPr>
            <w:tcW w:w="1882" w:type="dxa"/>
            <w:tcBorders>
              <w:top w:val="nil"/>
            </w:tcBorders>
          </w:tcPr>
          <w:p w:rsidR="00AB294B" w:rsidRPr="002A12FA" w:rsidRDefault="00AB294B" w:rsidP="00777774"/>
        </w:tc>
        <w:tc>
          <w:tcPr>
            <w:tcW w:w="811" w:type="dxa"/>
            <w:tcBorders>
              <w:top w:val="nil"/>
            </w:tcBorders>
          </w:tcPr>
          <w:p w:rsidR="00AB294B" w:rsidRPr="002A12FA" w:rsidRDefault="00AB294B" w:rsidP="00777774"/>
        </w:tc>
        <w:tc>
          <w:tcPr>
            <w:tcW w:w="2835" w:type="dxa"/>
          </w:tcPr>
          <w:p w:rsidR="00AB294B" w:rsidRPr="002A12FA" w:rsidRDefault="00AB294B" w:rsidP="00777774">
            <w:r w:rsidRPr="002A12FA">
              <w:t>Базовая программа</w:t>
            </w:r>
          </w:p>
        </w:tc>
        <w:tc>
          <w:tcPr>
            <w:tcW w:w="1985" w:type="dxa"/>
          </w:tcPr>
          <w:p w:rsidR="00AB294B" w:rsidRPr="002A12FA" w:rsidRDefault="00AB294B" w:rsidP="00777774">
            <w:r w:rsidRPr="002A12FA">
              <w:t>Компонент ДОУ</w:t>
            </w:r>
          </w:p>
        </w:tc>
        <w:tc>
          <w:tcPr>
            <w:tcW w:w="1984" w:type="dxa"/>
          </w:tcPr>
          <w:p w:rsidR="00AB294B" w:rsidRPr="002A12FA" w:rsidRDefault="00AB294B" w:rsidP="00777774">
            <w:r>
              <w:t>Национально- региональный компонент</w:t>
            </w:r>
          </w:p>
        </w:tc>
      </w:tr>
      <w:tr w:rsidR="00AB294B" w:rsidRPr="002A12FA" w:rsidTr="008760BE">
        <w:trPr>
          <w:trHeight w:val="101"/>
        </w:trPr>
        <w:tc>
          <w:tcPr>
            <w:tcW w:w="1237" w:type="dxa"/>
            <w:vMerge/>
          </w:tcPr>
          <w:p w:rsidR="00AB294B" w:rsidRPr="002A12FA" w:rsidRDefault="00AB294B" w:rsidP="00777774"/>
        </w:tc>
        <w:tc>
          <w:tcPr>
            <w:tcW w:w="1882" w:type="dxa"/>
            <w:tcBorders>
              <w:top w:val="nil"/>
            </w:tcBorders>
          </w:tcPr>
          <w:p w:rsidR="00AB294B" w:rsidRPr="002A12FA" w:rsidRDefault="00AB294B" w:rsidP="00C56B6F"/>
          <w:p w:rsidR="00AB294B" w:rsidRPr="00864715" w:rsidRDefault="00AB294B" w:rsidP="006D49B1">
            <w:r w:rsidRPr="00864715">
              <w:t>1.Вводное занятие. Медицинский контроль.</w:t>
            </w:r>
          </w:p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5B76C2" w:rsidRDefault="005B76C2" w:rsidP="00DE0894"/>
          <w:p w:rsidR="00AB294B" w:rsidRPr="00864715" w:rsidRDefault="00AB294B" w:rsidP="00DE0894">
            <w:r w:rsidRPr="00864715">
              <w:t>2. Истоки ритмики.</w:t>
            </w:r>
            <w:r>
              <w:t xml:space="preserve"> «</w:t>
            </w:r>
            <w:r w:rsidRPr="00864715">
              <w:t>Топ-топ</w:t>
            </w:r>
            <w:r>
              <w:t>»</w:t>
            </w:r>
          </w:p>
          <w:p w:rsidR="00AB294B" w:rsidRPr="00DE0894" w:rsidRDefault="00AB294B" w:rsidP="006D49B1"/>
          <w:p w:rsidR="00AB294B" w:rsidRPr="00DE0894" w:rsidRDefault="00AB294B" w:rsidP="006D49B1"/>
          <w:p w:rsidR="00AB294B" w:rsidRDefault="00AB294B" w:rsidP="00DE0894"/>
          <w:p w:rsidR="00AB294B" w:rsidRDefault="00AB294B" w:rsidP="00DE0894"/>
          <w:p w:rsidR="00AB294B" w:rsidRDefault="00AB294B" w:rsidP="00DE0894"/>
          <w:p w:rsidR="00F633F5" w:rsidRDefault="00F633F5" w:rsidP="00DE0894"/>
          <w:p w:rsidR="00F633F5" w:rsidRDefault="00F633F5" w:rsidP="00DE0894"/>
          <w:p w:rsidR="00AB294B" w:rsidRPr="00864715" w:rsidRDefault="00AB294B" w:rsidP="00DE0894">
            <w:r w:rsidRPr="00864715">
              <w:t xml:space="preserve">3. Виды ритмической гимнастики. </w:t>
            </w:r>
          </w:p>
          <w:p w:rsidR="00AB294B" w:rsidRPr="00DE0894" w:rsidRDefault="00AB294B" w:rsidP="006D49B1"/>
          <w:p w:rsidR="00AB294B" w:rsidRPr="00DE0894" w:rsidRDefault="00AB294B" w:rsidP="006D49B1"/>
          <w:p w:rsidR="00AB294B" w:rsidRDefault="00AB294B" w:rsidP="006D49B1"/>
          <w:p w:rsidR="00AB294B" w:rsidRDefault="00AB294B" w:rsidP="006D49B1"/>
          <w:p w:rsidR="00AB294B" w:rsidRDefault="00AB294B" w:rsidP="00DE0894"/>
          <w:p w:rsidR="00AB294B" w:rsidRDefault="00AB294B" w:rsidP="00DE0894"/>
          <w:p w:rsidR="005B76C2" w:rsidRDefault="00AB294B" w:rsidP="00DE0894">
            <w:r w:rsidRPr="00E37A66">
              <w:t>4.</w:t>
            </w:r>
            <w:r>
              <w:t xml:space="preserve"> </w:t>
            </w:r>
            <w:r w:rsidR="005B76C2" w:rsidRPr="00864715">
              <w:t>Музыка и ее характер.</w:t>
            </w:r>
          </w:p>
          <w:p w:rsidR="005B76C2" w:rsidRDefault="005B76C2" w:rsidP="00DE0894"/>
          <w:p w:rsidR="005B76C2" w:rsidRDefault="005B76C2" w:rsidP="00DE0894"/>
          <w:p w:rsidR="00AB294B" w:rsidRPr="002A12FA" w:rsidRDefault="00AB294B" w:rsidP="00DE0894"/>
          <w:p w:rsidR="00AB294B" w:rsidRPr="002A12FA" w:rsidRDefault="00AB294B" w:rsidP="00DE0894"/>
        </w:tc>
        <w:tc>
          <w:tcPr>
            <w:tcW w:w="811" w:type="dxa"/>
            <w:tcBorders>
              <w:top w:val="nil"/>
            </w:tcBorders>
          </w:tcPr>
          <w:p w:rsidR="00AB294B" w:rsidRPr="002A12FA" w:rsidRDefault="00AB294B" w:rsidP="00777774"/>
          <w:p w:rsidR="00AB294B" w:rsidRPr="00864715" w:rsidRDefault="00AB294B" w:rsidP="006D49B1">
            <w:r w:rsidRPr="00864715">
              <w:t>1</w:t>
            </w:r>
          </w:p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864715" w:rsidRDefault="00AB294B" w:rsidP="006D49B1"/>
          <w:p w:rsidR="00AB294B" w:rsidRPr="00864715" w:rsidRDefault="00AB294B" w:rsidP="006D49B1">
            <w:r w:rsidRPr="00864715">
              <w:t>1-2</w:t>
            </w:r>
          </w:p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Default="00AB294B" w:rsidP="006D49B1"/>
          <w:p w:rsidR="00F633F5" w:rsidRDefault="00F633F5" w:rsidP="006D49B1"/>
          <w:p w:rsidR="00F633F5" w:rsidRDefault="00F633F5" w:rsidP="006D49B1"/>
          <w:p w:rsidR="00F633F5" w:rsidRDefault="00F633F5" w:rsidP="006D49B1"/>
          <w:p w:rsidR="00AB294B" w:rsidRPr="00864715" w:rsidRDefault="00AB294B" w:rsidP="006D49B1">
            <w:r w:rsidRPr="00864715">
              <w:t>4-1</w:t>
            </w:r>
          </w:p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Default="00AB294B" w:rsidP="006D49B1"/>
          <w:p w:rsidR="00AB294B" w:rsidRDefault="00AB294B" w:rsidP="006D49B1"/>
          <w:p w:rsidR="00AB294B" w:rsidRDefault="00AB294B" w:rsidP="006D49B1"/>
          <w:p w:rsidR="00AB294B" w:rsidRDefault="00AB294B" w:rsidP="006D49B1"/>
          <w:p w:rsidR="00AB294B" w:rsidRDefault="00AB294B" w:rsidP="006D49B1"/>
          <w:p w:rsidR="005B76C2" w:rsidRDefault="005B76C2" w:rsidP="006D49B1"/>
          <w:p w:rsidR="00AB294B" w:rsidRPr="002A12FA" w:rsidRDefault="00AB294B" w:rsidP="006D49B1">
            <w:r w:rsidRPr="00E37A66">
              <w:t>2-3</w:t>
            </w:r>
          </w:p>
          <w:p w:rsidR="00AB294B" w:rsidRPr="002A12FA" w:rsidRDefault="00AB294B" w:rsidP="00777774"/>
          <w:p w:rsidR="00AB294B" w:rsidRPr="002A12FA" w:rsidRDefault="00AB294B" w:rsidP="00777774"/>
          <w:p w:rsidR="00AB294B" w:rsidRPr="002A12FA" w:rsidRDefault="00AB294B" w:rsidP="00777774"/>
          <w:p w:rsidR="00AB294B" w:rsidRPr="002A12FA" w:rsidRDefault="00AB294B" w:rsidP="00777774"/>
          <w:p w:rsidR="00AB294B" w:rsidRPr="002A12FA" w:rsidRDefault="00AB294B" w:rsidP="00777774"/>
        </w:tc>
        <w:tc>
          <w:tcPr>
            <w:tcW w:w="2835" w:type="dxa"/>
            <w:tcBorders>
              <w:top w:val="nil"/>
            </w:tcBorders>
          </w:tcPr>
          <w:p w:rsidR="00AB294B" w:rsidRPr="00864715" w:rsidRDefault="00AB294B" w:rsidP="006D49B1">
            <w:r w:rsidRPr="00864715">
              <w:t xml:space="preserve">Осуществить медицинский контроль, чтобы узнать о состоянии здоровья каждого ребенка, определить нагрузку на различные группы мышц. </w:t>
            </w:r>
          </w:p>
          <w:p w:rsidR="00AB294B" w:rsidRPr="00864715" w:rsidRDefault="00AB294B" w:rsidP="006D49B1"/>
          <w:p w:rsidR="00AB294B" w:rsidRDefault="00AB294B" w:rsidP="00DE0894"/>
          <w:p w:rsidR="005B76C2" w:rsidRDefault="005B76C2" w:rsidP="00DE0894"/>
          <w:p w:rsidR="00AB294B" w:rsidRPr="00864715" w:rsidRDefault="00AB294B" w:rsidP="00DE0894">
            <w:r w:rsidRPr="00864715">
              <w:t>Учить координировать движения в такт музыки</w:t>
            </w:r>
          </w:p>
          <w:p w:rsidR="00AB294B" w:rsidRPr="00DE0894" w:rsidRDefault="00AB294B" w:rsidP="006D49B1"/>
          <w:p w:rsidR="00AB294B" w:rsidRPr="00DE0894" w:rsidRDefault="00AB294B" w:rsidP="006D49B1"/>
          <w:p w:rsidR="00AB294B" w:rsidRDefault="00AB294B" w:rsidP="006D49B1"/>
          <w:p w:rsidR="005B76C2" w:rsidRDefault="005B76C2" w:rsidP="006D49B1"/>
          <w:p w:rsidR="005B76C2" w:rsidRDefault="005B76C2" w:rsidP="006D49B1"/>
          <w:p w:rsidR="005B76C2" w:rsidRDefault="005B76C2" w:rsidP="006D49B1"/>
          <w:p w:rsidR="00F633F5" w:rsidRDefault="00F633F5" w:rsidP="006D49B1"/>
          <w:p w:rsidR="00F633F5" w:rsidRDefault="00F633F5" w:rsidP="006D49B1"/>
          <w:p w:rsidR="00AB294B" w:rsidRPr="00DE0894" w:rsidRDefault="00AB294B" w:rsidP="006D49B1">
            <w:r w:rsidRPr="00696538">
              <w:t>Укрепление</w:t>
            </w:r>
            <w:r w:rsidR="005B76C2">
              <w:t xml:space="preserve"> </w:t>
            </w:r>
            <w:r w:rsidRPr="00696538">
              <w:t>здоровья</w:t>
            </w:r>
            <w:r w:rsidR="005B76C2">
              <w:t xml:space="preserve"> </w:t>
            </w:r>
            <w:r w:rsidRPr="00696538">
              <w:t>ребёнка</w:t>
            </w:r>
            <w:r w:rsidRPr="00DE0894">
              <w:t xml:space="preserve">, </w:t>
            </w:r>
            <w:r w:rsidRPr="00696538">
              <w:t>его</w:t>
            </w:r>
            <w:r w:rsidR="005B76C2">
              <w:t xml:space="preserve"> </w:t>
            </w:r>
            <w:r w:rsidRPr="00696538">
              <w:t>полноценное</w:t>
            </w:r>
            <w:r w:rsidR="005B76C2">
              <w:t xml:space="preserve"> </w:t>
            </w:r>
            <w:r w:rsidRPr="00696538">
              <w:t>физическое</w:t>
            </w:r>
            <w:r w:rsidR="005B76C2">
              <w:t xml:space="preserve"> </w:t>
            </w:r>
            <w:r w:rsidRPr="00696538">
              <w:t>и</w:t>
            </w:r>
            <w:r w:rsidR="005B76C2">
              <w:t xml:space="preserve"> </w:t>
            </w:r>
            <w:r w:rsidRPr="00696538">
              <w:t>умственное</w:t>
            </w:r>
            <w:r w:rsidR="005B76C2">
              <w:t xml:space="preserve"> </w:t>
            </w:r>
            <w:r w:rsidRPr="00696538">
              <w:t>развитие</w:t>
            </w:r>
          </w:p>
          <w:p w:rsidR="00AB294B" w:rsidRPr="00DE0894" w:rsidRDefault="00AB294B" w:rsidP="006D49B1"/>
          <w:p w:rsidR="00AB294B" w:rsidRDefault="00AB294B" w:rsidP="006D49B1"/>
          <w:p w:rsidR="00AB294B" w:rsidRDefault="00AB294B" w:rsidP="006D49B1"/>
          <w:p w:rsidR="00AB294B" w:rsidRDefault="00AB294B" w:rsidP="006D49B1"/>
          <w:p w:rsidR="005B76C2" w:rsidRDefault="005B76C2" w:rsidP="005B76C2"/>
          <w:p w:rsidR="005B76C2" w:rsidRPr="00864715" w:rsidRDefault="005B76C2" w:rsidP="005B76C2">
            <w:r w:rsidRPr="00864715">
              <w:t>Способствовать развитию чувства ритма и двигательных способностей ребёнка, позволяющих красиво и координационно выполнять движения под музыку, соответственно её характеру, ритму, темпу</w:t>
            </w:r>
          </w:p>
          <w:p w:rsidR="005B76C2" w:rsidRDefault="005B76C2" w:rsidP="006D49B1"/>
          <w:p w:rsidR="00AB294B" w:rsidRPr="002A12FA" w:rsidRDefault="00AB294B" w:rsidP="006D49B1"/>
        </w:tc>
        <w:tc>
          <w:tcPr>
            <w:tcW w:w="1985" w:type="dxa"/>
            <w:tcBorders>
              <w:top w:val="nil"/>
            </w:tcBorders>
          </w:tcPr>
          <w:p w:rsidR="00AB294B" w:rsidRPr="002A12FA" w:rsidRDefault="00AB294B" w:rsidP="00777774"/>
          <w:p w:rsidR="00AB294B" w:rsidRPr="00864715" w:rsidRDefault="00AB294B" w:rsidP="006D49B1">
            <w:r w:rsidRPr="00864715">
              <w:t xml:space="preserve">Воспитывать у детей желание заботится о своем здоровье.          </w:t>
            </w:r>
          </w:p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AB294B" w:rsidRPr="00DE0894" w:rsidRDefault="00AB294B" w:rsidP="006D49B1"/>
          <w:p w:rsidR="005B76C2" w:rsidRDefault="005B76C2" w:rsidP="006D49B1"/>
          <w:p w:rsidR="00AB294B" w:rsidRDefault="00AB294B" w:rsidP="006D49B1">
            <w:r w:rsidRPr="00864715">
              <w:t>Дать детям  обобщенное  представление о музыкальном ритме</w:t>
            </w:r>
          </w:p>
          <w:p w:rsidR="00AB294B" w:rsidRPr="00864715" w:rsidRDefault="00AB294B" w:rsidP="006D49B1"/>
          <w:p w:rsidR="00AB294B" w:rsidRDefault="00AB294B" w:rsidP="006D49B1"/>
          <w:p w:rsidR="005B76C2" w:rsidRDefault="005B76C2" w:rsidP="006D49B1"/>
          <w:p w:rsidR="00F633F5" w:rsidRDefault="00F633F5" w:rsidP="006D49B1"/>
          <w:p w:rsidR="00F633F5" w:rsidRDefault="00F633F5" w:rsidP="006D49B1"/>
          <w:p w:rsidR="00AB294B" w:rsidRDefault="00AB294B" w:rsidP="006D49B1">
            <w:r w:rsidRPr="00864715">
              <w:t>Создание необходимого двигательного режима, положительного психологического настроя.</w:t>
            </w:r>
          </w:p>
          <w:p w:rsidR="00AB294B" w:rsidRDefault="00AB294B" w:rsidP="006D49B1"/>
          <w:p w:rsidR="005B76C2" w:rsidRDefault="005B76C2" w:rsidP="005B76C2"/>
          <w:p w:rsidR="005B76C2" w:rsidRPr="00864715" w:rsidRDefault="005B76C2" w:rsidP="005B76C2">
            <w:r w:rsidRPr="00864715">
              <w:t>Учить</w:t>
            </w:r>
            <w:r>
              <w:t xml:space="preserve"> </w:t>
            </w:r>
            <w:r w:rsidRPr="00864715">
              <w:t>ходить в такт</w:t>
            </w:r>
            <w:r>
              <w:t xml:space="preserve"> </w:t>
            </w:r>
            <w:r w:rsidRPr="00864715">
              <w:t>музыки с хлопками в ладоши</w:t>
            </w:r>
          </w:p>
          <w:p w:rsidR="005B76C2" w:rsidRPr="00864715" w:rsidRDefault="005B76C2" w:rsidP="006D49B1"/>
          <w:p w:rsidR="00AB294B" w:rsidRPr="00DE0894" w:rsidRDefault="00AB294B" w:rsidP="006D49B1"/>
          <w:p w:rsidR="00AB294B" w:rsidRPr="002A12FA" w:rsidRDefault="00AB294B" w:rsidP="005B76C2"/>
        </w:tc>
        <w:tc>
          <w:tcPr>
            <w:tcW w:w="1984" w:type="dxa"/>
          </w:tcPr>
          <w:p w:rsidR="00AB294B" w:rsidRDefault="00AB294B" w:rsidP="00777774"/>
          <w:p w:rsidR="00AB294B" w:rsidRPr="00F633F5" w:rsidRDefault="00AB294B" w:rsidP="003A0513">
            <w:r w:rsidRPr="00F633F5">
              <w:t>Естественное развитие организма ребёнка, функциональное совершенствование его отдельных органов и систем</w:t>
            </w:r>
          </w:p>
          <w:p w:rsidR="00AB294B" w:rsidRDefault="00AB294B" w:rsidP="00777774"/>
          <w:p w:rsidR="00AB294B" w:rsidRDefault="00AB294B" w:rsidP="003A0513">
            <w:r w:rsidRPr="00864715">
              <w:t xml:space="preserve">Учить </w:t>
            </w:r>
            <w:r>
              <w:t>выполнять шаги</w:t>
            </w:r>
            <w:r w:rsidRPr="00864715">
              <w:t xml:space="preserve"> под музыку </w:t>
            </w:r>
          </w:p>
          <w:p w:rsidR="00AB294B" w:rsidRDefault="00AB294B" w:rsidP="00777774"/>
          <w:p w:rsidR="005B76C2" w:rsidRDefault="005B76C2" w:rsidP="003A0513"/>
          <w:p w:rsidR="00AB294B" w:rsidRDefault="00AB294B" w:rsidP="00777774"/>
          <w:p w:rsidR="001D4563" w:rsidRDefault="001D4563" w:rsidP="00777774"/>
          <w:p w:rsidR="001D4563" w:rsidRDefault="001D4563" w:rsidP="00777774"/>
          <w:p w:rsidR="00F633F5" w:rsidRDefault="00F633F5" w:rsidP="001D4563"/>
          <w:p w:rsidR="00F633F5" w:rsidRDefault="00F633F5" w:rsidP="001D4563"/>
          <w:p w:rsidR="001D4563" w:rsidRPr="00864715" w:rsidRDefault="001D4563" w:rsidP="001D4563">
            <w:r w:rsidRPr="00864715">
              <w:t>Способствовать формированию у детей танцевальных движений,</w:t>
            </w:r>
          </w:p>
          <w:p w:rsidR="001D4563" w:rsidRPr="00665AEB" w:rsidRDefault="001D4563" w:rsidP="00005AE5">
            <w:r w:rsidRPr="00864715">
              <w:t>доставлять эстетическую радость</w:t>
            </w:r>
            <w:r w:rsidR="00F633F5">
              <w:t xml:space="preserve"> под музыку</w:t>
            </w:r>
            <w:r w:rsidR="00F633F5" w:rsidRPr="00F633F5">
              <w:t xml:space="preserve"> </w:t>
            </w:r>
          </w:p>
        </w:tc>
      </w:tr>
      <w:tr w:rsidR="00AB294B" w:rsidTr="008760BE">
        <w:trPr>
          <w:trHeight w:val="11043"/>
        </w:trPr>
        <w:tc>
          <w:tcPr>
            <w:tcW w:w="1237" w:type="dxa"/>
          </w:tcPr>
          <w:p w:rsidR="00AB294B" w:rsidRDefault="00AB294B" w:rsidP="00777774">
            <w:r>
              <w:lastRenderedPageBreak/>
              <w:t>октябрь</w:t>
            </w:r>
          </w:p>
        </w:tc>
        <w:tc>
          <w:tcPr>
            <w:tcW w:w="1882" w:type="dxa"/>
          </w:tcPr>
          <w:p w:rsidR="00AB294B" w:rsidRDefault="00AB294B" w:rsidP="00DF61DA"/>
          <w:p w:rsidR="00AB294B" w:rsidRDefault="00AB294B" w:rsidP="00EA2500">
            <w:r w:rsidRPr="00864715">
              <w:t>1.Обучение игровому массажу</w:t>
            </w:r>
          </w:p>
          <w:p w:rsidR="00AB294B" w:rsidRPr="00864715" w:rsidRDefault="00AB294B" w:rsidP="00EA2500">
            <w:r w:rsidRPr="00864715">
              <w:t xml:space="preserve"> « Поиграем ручками», «Поиграем ножками»</w:t>
            </w:r>
          </w:p>
          <w:p w:rsidR="00AB294B" w:rsidRDefault="00AB294B" w:rsidP="00DF61DA"/>
          <w:p w:rsidR="00AB294B" w:rsidRDefault="00AB294B" w:rsidP="00DF61DA"/>
          <w:p w:rsidR="00AB294B" w:rsidRDefault="00AB294B" w:rsidP="00DF61DA"/>
          <w:p w:rsidR="00AB294B" w:rsidRDefault="00AB294B" w:rsidP="00DF61DA"/>
          <w:p w:rsidR="00AB294B" w:rsidRDefault="00AB294B" w:rsidP="00DF61DA"/>
          <w:p w:rsidR="005B76C2" w:rsidRPr="002A12FA" w:rsidRDefault="00AB294B" w:rsidP="005B76C2">
            <w:r w:rsidRPr="00864715">
              <w:t>2.</w:t>
            </w:r>
            <w:r w:rsidR="005B76C2">
              <w:t xml:space="preserve"> «Чебурашка»</w:t>
            </w:r>
          </w:p>
          <w:p w:rsidR="00AB294B" w:rsidRPr="00864715" w:rsidRDefault="00AB294B" w:rsidP="00EA2500"/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r w:rsidRPr="00864715">
              <w:t>3.Изучение основных элементов ритмики.</w:t>
            </w: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r w:rsidRPr="00864715">
              <w:t>4.Точка, точка, запятая</w:t>
            </w:r>
          </w:p>
          <w:p w:rsidR="00AB294B" w:rsidRDefault="00AB294B" w:rsidP="00DF61DA"/>
        </w:tc>
        <w:tc>
          <w:tcPr>
            <w:tcW w:w="811" w:type="dxa"/>
          </w:tcPr>
          <w:p w:rsidR="00AB294B" w:rsidRDefault="00AB294B" w:rsidP="00777774"/>
          <w:p w:rsidR="00AB294B" w:rsidRDefault="00AB294B" w:rsidP="00777774">
            <w:r>
              <w:t>1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>
            <w:r>
              <w:t>1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>
            <w:r>
              <w:t>4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>
            <w:r>
              <w:t>2</w:t>
            </w:r>
          </w:p>
        </w:tc>
        <w:tc>
          <w:tcPr>
            <w:tcW w:w="2835" w:type="dxa"/>
          </w:tcPr>
          <w:p w:rsidR="00AB294B" w:rsidRDefault="00AB294B" w:rsidP="00777774"/>
          <w:p w:rsidR="00AB294B" w:rsidRPr="00864715" w:rsidRDefault="00AB294B" w:rsidP="00EA2500">
            <w:r w:rsidRPr="00864715">
              <w:t>Упражнять детей в выполнении интенсивного воздействия на кончики пальцев рук и подошв ног, что благоприятствует физическому здоровью и тонизирует весь организм.</w:t>
            </w:r>
          </w:p>
          <w:p w:rsidR="00AB294B" w:rsidRDefault="00AB294B" w:rsidP="00EA2500"/>
          <w:p w:rsidR="00AB294B" w:rsidRDefault="00AB294B" w:rsidP="00EA2500"/>
          <w:p w:rsidR="00AB294B" w:rsidRDefault="005B76C2" w:rsidP="00EA2500">
            <w:pPr>
              <w:pStyle w:val="ParagraphStyle"/>
              <w:shd w:val="clear" w:color="auto" w:fill="FFFFFF"/>
              <w:tabs>
                <w:tab w:val="left" w:pos="78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2">
              <w:rPr>
                <w:rFonts w:ascii="Times New Roman" w:hAnsi="Times New Roman" w:cs="Times New Roman"/>
              </w:rPr>
              <w:t>Формировать умения исполнять знакомые движения в различных игровых ситуациях, под другую музыку</w:t>
            </w:r>
            <w:r w:rsidRPr="005B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6C2" w:rsidRPr="005B76C2" w:rsidRDefault="005B76C2" w:rsidP="00EA2500">
            <w:pPr>
              <w:pStyle w:val="ParagraphStyle"/>
              <w:shd w:val="clear" w:color="auto" w:fill="FFFFFF"/>
              <w:tabs>
                <w:tab w:val="left" w:pos="78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F5" w:rsidRDefault="00F633F5" w:rsidP="00EA2500"/>
          <w:p w:rsidR="00F633F5" w:rsidRDefault="00F633F5" w:rsidP="00EA2500"/>
          <w:p w:rsidR="00F633F5" w:rsidRDefault="00F633F5" w:rsidP="00EA2500"/>
          <w:p w:rsidR="00F633F5" w:rsidRDefault="00F633F5" w:rsidP="00EA2500"/>
          <w:p w:rsidR="00795CBE" w:rsidRDefault="00795CBE" w:rsidP="00EA2500"/>
          <w:p w:rsidR="00AB294B" w:rsidRPr="00864715" w:rsidRDefault="00AB294B" w:rsidP="00EA2500">
            <w:r w:rsidRPr="00864715">
              <w:t>Познакомить с элементами</w:t>
            </w:r>
            <w:r w:rsidR="005B76C2">
              <w:t xml:space="preserve">  </w:t>
            </w:r>
            <w:r w:rsidRPr="00864715">
              <w:t>ритмики и их разновидности</w:t>
            </w:r>
            <w:proofErr w:type="gramStart"/>
            <w:r w:rsidRPr="00864715">
              <w:t xml:space="preserve"> З</w:t>
            </w:r>
            <w:proofErr w:type="gramEnd"/>
            <w:r w:rsidRPr="00864715">
              <w:t>акреплять умения детей правильно ставить ноги и формировать правильную осанку.</w:t>
            </w:r>
          </w:p>
          <w:p w:rsidR="00AB294B" w:rsidRPr="00864715" w:rsidRDefault="00AB294B" w:rsidP="00EA2500">
            <w:pPr>
              <w:pStyle w:val="ParagraphStyle"/>
              <w:shd w:val="clear" w:color="auto" w:fill="FFFFFF"/>
              <w:tabs>
                <w:tab w:val="left" w:pos="780"/>
              </w:tabs>
              <w:spacing w:line="252" w:lineRule="auto"/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pStyle w:val="ParagraphStyle"/>
              <w:shd w:val="clear" w:color="auto" w:fill="FFFFFF"/>
              <w:tabs>
                <w:tab w:val="left" w:pos="780"/>
              </w:tabs>
              <w:spacing w:line="252" w:lineRule="auto"/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shd w:val="clear" w:color="auto" w:fill="FFFFFF"/>
              <w:tabs>
                <w:tab w:val="left" w:pos="264"/>
              </w:tabs>
              <w:spacing w:before="106" w:line="283" w:lineRule="exact"/>
            </w:pPr>
            <w:r w:rsidRPr="00864715">
              <w:rPr>
                <w:spacing w:val="-4"/>
              </w:rPr>
              <w:t xml:space="preserve">Учить </w:t>
            </w:r>
            <w:proofErr w:type="gramStart"/>
            <w:r w:rsidRPr="00864715">
              <w:rPr>
                <w:spacing w:val="-4"/>
              </w:rPr>
              <w:t>самостоятельно</w:t>
            </w:r>
            <w:proofErr w:type="gramEnd"/>
            <w:r w:rsidRPr="00864715">
              <w:rPr>
                <w:spacing w:val="-4"/>
              </w:rPr>
              <w:t xml:space="preserve"> находить сво</w:t>
            </w:r>
            <w:r w:rsidRPr="00864715">
              <w:t>бодное место в зале, перестраиваться в круг, становиться в пары и друг за другом, строиться в несколько</w:t>
            </w:r>
            <w:r w:rsidR="004C71D6">
              <w:t xml:space="preserve"> </w:t>
            </w:r>
            <w:r w:rsidRPr="00864715">
              <w:t>кругов.</w:t>
            </w:r>
          </w:p>
          <w:p w:rsidR="00AB294B" w:rsidRDefault="00AB294B" w:rsidP="00777774"/>
          <w:p w:rsidR="00AB294B" w:rsidRDefault="00AB294B" w:rsidP="00777774"/>
          <w:p w:rsidR="00AB294B" w:rsidRDefault="00AB294B" w:rsidP="00EB4C0A">
            <w:pPr>
              <w:jc w:val="both"/>
            </w:pPr>
          </w:p>
          <w:p w:rsidR="00AB294B" w:rsidRDefault="00AB294B" w:rsidP="00EA2500"/>
        </w:tc>
        <w:tc>
          <w:tcPr>
            <w:tcW w:w="1985" w:type="dxa"/>
          </w:tcPr>
          <w:p w:rsidR="00AB294B" w:rsidRDefault="00AB294B" w:rsidP="00777774"/>
          <w:p w:rsidR="00AB294B" w:rsidRPr="00864715" w:rsidRDefault="00AB294B" w:rsidP="00EA2500">
            <w:r w:rsidRPr="00864715">
              <w:t>Продолжать работу по укреплению здоровья детей и функций организма.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EA2500"/>
          <w:p w:rsidR="00AB294B" w:rsidRDefault="00AB294B" w:rsidP="00EA2500"/>
          <w:p w:rsidR="00AB294B" w:rsidRDefault="00AB294B" w:rsidP="00EA2500"/>
          <w:p w:rsidR="005B76C2" w:rsidRPr="002A12FA" w:rsidRDefault="005B76C2" w:rsidP="005B76C2">
            <w:r w:rsidRPr="00DE0894">
              <w:t>Развивать умения передавать в пластике разнообразный характер музыки, раз</w:t>
            </w:r>
            <w:r w:rsidRPr="00DE0894">
              <w:softHyphen/>
              <w:t>личные оттенки настроения</w:t>
            </w: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r w:rsidRPr="00864715">
              <w:t>Развивать умения самостоятельно начинать и заканчивать движение вместе с</w:t>
            </w:r>
            <w:r w:rsidR="005B76C2">
              <w:t xml:space="preserve"> </w:t>
            </w:r>
            <w:r w:rsidRPr="00864715">
              <w:rPr>
                <w:spacing w:val="-2"/>
              </w:rPr>
              <w:t>музыкой</w:t>
            </w: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pPr>
              <w:rPr>
                <w:sz w:val="28"/>
                <w:szCs w:val="28"/>
              </w:rPr>
            </w:pPr>
          </w:p>
          <w:p w:rsidR="00795CBE" w:rsidRDefault="00795CBE" w:rsidP="00EA2500">
            <w:pPr>
              <w:rPr>
                <w:sz w:val="28"/>
                <w:szCs w:val="28"/>
              </w:rPr>
            </w:pPr>
          </w:p>
          <w:p w:rsidR="00AB294B" w:rsidRPr="00864715" w:rsidRDefault="00AB294B" w:rsidP="00EA2500">
            <w:r w:rsidRPr="00864715">
              <w:t>Развивать координацию и гибкость</w:t>
            </w:r>
          </w:p>
          <w:p w:rsidR="00AB294B" w:rsidRDefault="00AB294B" w:rsidP="00777774"/>
        </w:tc>
        <w:tc>
          <w:tcPr>
            <w:tcW w:w="1984" w:type="dxa"/>
          </w:tcPr>
          <w:p w:rsidR="00AB294B" w:rsidRDefault="00AB294B" w:rsidP="00777774"/>
          <w:p w:rsidR="00AB294B" w:rsidRPr="00F633F5" w:rsidRDefault="00AB294B" w:rsidP="00777774">
            <w:r w:rsidRPr="00F633F5">
              <w:t>Использовать в работе стихотворения знакомых русских поэтов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1D4563" w:rsidRPr="00F633F5" w:rsidRDefault="00005AE5" w:rsidP="001D4563">
            <w:pPr>
              <w:jc w:val="center"/>
            </w:pPr>
            <w:r>
              <w:t xml:space="preserve">Познакомить с русским композитором </w:t>
            </w:r>
            <w:r w:rsidR="00795CBE">
              <w:t xml:space="preserve"> </w:t>
            </w:r>
            <w:r w:rsidR="00795CBE" w:rsidRPr="00F633F5">
              <w:t>В.</w:t>
            </w:r>
            <w:r w:rsidR="00795CBE">
              <w:t xml:space="preserve"> </w:t>
            </w:r>
            <w:proofErr w:type="spellStart"/>
            <w:r w:rsidR="00795CBE" w:rsidRPr="00F633F5">
              <w:t>Шаинск</w:t>
            </w:r>
            <w:r>
              <w:t>им</w:t>
            </w:r>
            <w:proofErr w:type="spellEnd"/>
            <w:r w:rsidR="00795CBE">
              <w:t xml:space="preserve"> </w:t>
            </w:r>
            <w:r w:rsidR="00795CBE" w:rsidRPr="00F633F5">
              <w:t xml:space="preserve"> </w:t>
            </w:r>
          </w:p>
          <w:p w:rsidR="00AB294B" w:rsidRPr="00F633F5" w:rsidRDefault="00AB294B" w:rsidP="001D4563"/>
          <w:p w:rsidR="00AB294B" w:rsidRDefault="00AB294B" w:rsidP="00EA2500"/>
          <w:p w:rsidR="00F633F5" w:rsidRDefault="00F633F5" w:rsidP="00EA2500"/>
          <w:p w:rsidR="00F633F5" w:rsidRDefault="00F633F5" w:rsidP="00EA2500"/>
          <w:p w:rsidR="00F633F5" w:rsidRDefault="00F633F5" w:rsidP="00EA2500"/>
          <w:p w:rsidR="00F633F5" w:rsidRDefault="00F633F5" w:rsidP="00EA2500"/>
          <w:p w:rsidR="00F633F5" w:rsidRDefault="00F633F5" w:rsidP="00EA2500"/>
          <w:p w:rsidR="00795CBE" w:rsidRDefault="00795CBE" w:rsidP="00795CBE">
            <w:r>
              <w:t xml:space="preserve">Способствовать освоению ребёнком различных видов движений с использованием нарезок музыки В. </w:t>
            </w:r>
            <w:proofErr w:type="spellStart"/>
            <w:r>
              <w:t>Шаинского</w:t>
            </w:r>
            <w:proofErr w:type="spellEnd"/>
          </w:p>
          <w:p w:rsidR="00AB294B" w:rsidRDefault="00AB294B" w:rsidP="00777774"/>
          <w:p w:rsidR="00AB294B" w:rsidRDefault="00AB294B" w:rsidP="00777774"/>
          <w:p w:rsidR="00AB294B" w:rsidRDefault="00AB294B" w:rsidP="008760BE">
            <w:r>
              <w:t xml:space="preserve">Использовать в работе </w:t>
            </w:r>
            <w:proofErr w:type="spellStart"/>
            <w:r>
              <w:t>попури</w:t>
            </w:r>
            <w:proofErr w:type="spellEnd"/>
            <w:r>
              <w:t xml:space="preserve"> из </w:t>
            </w:r>
            <w:r w:rsidR="008760BE">
              <w:t xml:space="preserve">российских  </w:t>
            </w:r>
            <w:r>
              <w:t xml:space="preserve">мультфильмов </w:t>
            </w:r>
          </w:p>
        </w:tc>
      </w:tr>
      <w:tr w:rsidR="00AB294B" w:rsidTr="008760BE">
        <w:tc>
          <w:tcPr>
            <w:tcW w:w="1237" w:type="dxa"/>
          </w:tcPr>
          <w:p w:rsidR="00AB294B" w:rsidRDefault="00AB294B" w:rsidP="00777774">
            <w:r>
              <w:t>Ноябрь</w:t>
            </w:r>
          </w:p>
        </w:tc>
        <w:tc>
          <w:tcPr>
            <w:tcW w:w="1882" w:type="dxa"/>
          </w:tcPr>
          <w:p w:rsidR="00AB294B" w:rsidRPr="00864715" w:rsidRDefault="00AB294B" w:rsidP="00EA2500">
            <w:r w:rsidRPr="00864715">
              <w:t>1.Что делать после дождика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Pr="00864715" w:rsidRDefault="00AB294B" w:rsidP="008E70EB">
            <w:r w:rsidRPr="00864715">
              <w:lastRenderedPageBreak/>
              <w:t>2. «Листопад»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3979CB" w:rsidRDefault="003979CB" w:rsidP="008E70EB"/>
          <w:p w:rsidR="00AB294B" w:rsidRPr="00864715" w:rsidRDefault="00AB294B" w:rsidP="008E70EB">
            <w:r w:rsidRPr="00864715">
              <w:t>3«Морская звезда»,</w:t>
            </w:r>
          </w:p>
          <w:p w:rsidR="00AB294B" w:rsidRPr="00864715" w:rsidRDefault="00AB294B" w:rsidP="008E70EB"/>
          <w:p w:rsidR="00AB294B" w:rsidRPr="00864715" w:rsidRDefault="00AB294B" w:rsidP="008E70EB"/>
          <w:p w:rsidR="00AB294B" w:rsidRPr="00864715" w:rsidRDefault="00AB294B" w:rsidP="008E70EB"/>
          <w:p w:rsidR="00AB294B" w:rsidRPr="00864715" w:rsidRDefault="00AB294B" w:rsidP="008E70EB"/>
          <w:p w:rsidR="00AB294B" w:rsidRPr="00864715" w:rsidRDefault="00AB294B" w:rsidP="008E70EB"/>
          <w:p w:rsidR="00AB294B" w:rsidRPr="00864715" w:rsidRDefault="00AB294B" w:rsidP="008E70EB"/>
          <w:p w:rsidR="003979CB" w:rsidRDefault="003979CB" w:rsidP="008E70EB"/>
          <w:p w:rsidR="003979CB" w:rsidRDefault="003979CB" w:rsidP="008E70EB"/>
          <w:p w:rsidR="00AB294B" w:rsidRPr="00864715" w:rsidRDefault="00AB294B" w:rsidP="008E70EB">
            <w:r w:rsidRPr="00864715">
              <w:t>4.«Если весело живётся»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</w:tc>
        <w:tc>
          <w:tcPr>
            <w:tcW w:w="811" w:type="dxa"/>
          </w:tcPr>
          <w:p w:rsidR="00AB294B" w:rsidRDefault="00AB294B" w:rsidP="00777774"/>
          <w:p w:rsidR="00AB294B" w:rsidRPr="00864715" w:rsidRDefault="00AB294B" w:rsidP="008E70EB">
            <w:r w:rsidRPr="00864715">
              <w:t>4-1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>
            <w:r>
              <w:t>3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Pr="00864715" w:rsidRDefault="00AB294B" w:rsidP="008E70EB">
            <w:r w:rsidRPr="00864715">
              <w:t>1</w:t>
            </w:r>
          </w:p>
          <w:p w:rsidR="00AB294B" w:rsidRPr="00864715" w:rsidRDefault="00AB294B" w:rsidP="008E70EB"/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3979CB" w:rsidRDefault="003979CB" w:rsidP="008E70EB"/>
          <w:p w:rsidR="003979CB" w:rsidRDefault="003979CB" w:rsidP="008E70EB"/>
          <w:p w:rsidR="00AB294B" w:rsidRDefault="00AB294B" w:rsidP="008E70EB">
            <w:r w:rsidRPr="00864715">
              <w:t>4-2</w:t>
            </w:r>
          </w:p>
        </w:tc>
        <w:tc>
          <w:tcPr>
            <w:tcW w:w="2835" w:type="dxa"/>
          </w:tcPr>
          <w:p w:rsidR="00AB294B" w:rsidRPr="00864715" w:rsidRDefault="00AB294B" w:rsidP="008E70EB">
            <w:r w:rsidRPr="00864715">
              <w:lastRenderedPageBreak/>
              <w:t>Вызывать у детей желание следить за собой, за своим здоровьем, содействовать профилактике плоскостопия</w:t>
            </w:r>
          </w:p>
          <w:p w:rsidR="00AB294B" w:rsidRDefault="00AB294B" w:rsidP="00777774"/>
          <w:p w:rsidR="00AB294B" w:rsidRDefault="00AB294B" w:rsidP="00777774"/>
          <w:p w:rsidR="00AB294B" w:rsidRPr="00864715" w:rsidRDefault="00AB294B" w:rsidP="008E70EB">
            <w:r w:rsidRPr="00864715">
              <w:lastRenderedPageBreak/>
              <w:t>Развивать эмоционально-волевую сферу в игровой деятельности</w:t>
            </w:r>
          </w:p>
          <w:p w:rsidR="00AB294B" w:rsidRDefault="00AB294B" w:rsidP="00777774"/>
          <w:p w:rsidR="00AB294B" w:rsidRDefault="00AB294B" w:rsidP="00777774"/>
          <w:p w:rsidR="00AB294B" w:rsidRDefault="00AB294B" w:rsidP="008E70EB"/>
          <w:p w:rsidR="008760BE" w:rsidRDefault="008760BE" w:rsidP="008E70EB"/>
          <w:p w:rsidR="003979CB" w:rsidRDefault="003979CB" w:rsidP="008E70EB"/>
          <w:p w:rsidR="00AB294B" w:rsidRPr="00864715" w:rsidRDefault="00AB294B" w:rsidP="008E70EB">
            <w:r w:rsidRPr="00864715">
              <w:t>Формировать у детей</w:t>
            </w:r>
            <w:r w:rsidR="000C02D4">
              <w:t xml:space="preserve"> </w:t>
            </w:r>
            <w:r w:rsidRPr="00864715">
              <w:t>осознанного стремления к здоровью, навыка собственного оздоровления.</w:t>
            </w:r>
          </w:p>
          <w:p w:rsidR="00AB294B" w:rsidRDefault="00AB294B" w:rsidP="008E70EB">
            <w:pPr>
              <w:shd w:val="clear" w:color="auto" w:fill="FFFFFF"/>
              <w:tabs>
                <w:tab w:val="left" w:pos="264"/>
              </w:tabs>
              <w:spacing w:before="106" w:line="283" w:lineRule="exact"/>
            </w:pPr>
          </w:p>
          <w:p w:rsidR="00AB294B" w:rsidRDefault="00AB294B" w:rsidP="008E70EB">
            <w:pPr>
              <w:shd w:val="clear" w:color="auto" w:fill="FFFFFF"/>
              <w:tabs>
                <w:tab w:val="left" w:pos="264"/>
              </w:tabs>
              <w:spacing w:before="106" w:line="283" w:lineRule="exact"/>
            </w:pPr>
          </w:p>
          <w:p w:rsidR="003979CB" w:rsidRDefault="003979CB" w:rsidP="008E70EB">
            <w:pPr>
              <w:shd w:val="clear" w:color="auto" w:fill="FFFFFF"/>
              <w:tabs>
                <w:tab w:val="left" w:pos="264"/>
              </w:tabs>
              <w:spacing w:before="106" w:line="283" w:lineRule="exact"/>
            </w:pPr>
          </w:p>
          <w:p w:rsidR="00AB294B" w:rsidRPr="00864715" w:rsidRDefault="00AB294B" w:rsidP="008E70EB">
            <w:pPr>
              <w:shd w:val="clear" w:color="auto" w:fill="FFFFFF"/>
              <w:tabs>
                <w:tab w:val="left" w:pos="264"/>
              </w:tabs>
              <w:spacing w:before="106" w:line="283" w:lineRule="exact"/>
            </w:pPr>
            <w:r w:rsidRPr="00864715">
              <w:t xml:space="preserve">Учить </w:t>
            </w:r>
            <w:r w:rsidRPr="00864715">
              <w:rPr>
                <w:spacing w:val="-2"/>
              </w:rPr>
              <w:t>развивать ловкость, точность в  координации движений</w:t>
            </w:r>
          </w:p>
          <w:p w:rsidR="00AB294B" w:rsidRDefault="00AB294B" w:rsidP="00777774"/>
        </w:tc>
        <w:tc>
          <w:tcPr>
            <w:tcW w:w="1985" w:type="dxa"/>
          </w:tcPr>
          <w:p w:rsidR="00AB294B" w:rsidRPr="00864715" w:rsidRDefault="00AB294B" w:rsidP="008E70EB">
            <w:r w:rsidRPr="00864715">
              <w:lastRenderedPageBreak/>
              <w:t>Развивать мелкую моторику</w:t>
            </w:r>
            <w:proofErr w:type="gramStart"/>
            <w:r w:rsidRPr="00864715">
              <w:t xml:space="preserve"> ,</w:t>
            </w:r>
            <w:proofErr w:type="gramEnd"/>
            <w:r w:rsidRPr="00864715">
              <w:t>оказывать положительное воздействие на улучшение памяти, мышления</w:t>
            </w:r>
          </w:p>
          <w:p w:rsidR="00AB294B" w:rsidRDefault="00AB294B" w:rsidP="00777774">
            <w:r>
              <w:lastRenderedPageBreak/>
              <w:t>Продолжать работу по укреплению здоровья детей и функций организма.</w:t>
            </w:r>
          </w:p>
          <w:p w:rsidR="00AB294B" w:rsidRDefault="00AB294B" w:rsidP="00777774"/>
          <w:p w:rsidR="003979CB" w:rsidRDefault="003979CB" w:rsidP="008E70EB"/>
          <w:p w:rsidR="00AB294B" w:rsidRDefault="00AB294B" w:rsidP="008E70EB">
            <w:r w:rsidRPr="00864715">
              <w:t xml:space="preserve">Продолжать прививать навык дыхания по методу </w:t>
            </w:r>
          </w:p>
          <w:p w:rsidR="00AB294B" w:rsidRPr="00864715" w:rsidRDefault="00AB294B" w:rsidP="008E70EB">
            <w:r w:rsidRPr="00864715">
              <w:t>А. Стрельниковой</w:t>
            </w:r>
          </w:p>
          <w:p w:rsidR="00AB294B" w:rsidRDefault="00AB294B" w:rsidP="008E70EB">
            <w:pPr>
              <w:rPr>
                <w:spacing w:val="-2"/>
              </w:rPr>
            </w:pPr>
          </w:p>
          <w:p w:rsidR="00AB294B" w:rsidRDefault="00AB294B" w:rsidP="008E70EB">
            <w:pPr>
              <w:rPr>
                <w:spacing w:val="-2"/>
              </w:rPr>
            </w:pPr>
          </w:p>
          <w:p w:rsidR="003979CB" w:rsidRDefault="003979CB" w:rsidP="008E70EB">
            <w:pPr>
              <w:rPr>
                <w:spacing w:val="-2"/>
              </w:rPr>
            </w:pPr>
          </w:p>
          <w:p w:rsidR="000C02D4" w:rsidRDefault="000C02D4" w:rsidP="008E70EB">
            <w:pPr>
              <w:rPr>
                <w:spacing w:val="-2"/>
              </w:rPr>
            </w:pPr>
          </w:p>
          <w:p w:rsidR="00AB294B" w:rsidRPr="00EF43E5" w:rsidRDefault="00AB294B" w:rsidP="008E70EB">
            <w:r w:rsidRPr="00EF43E5">
              <w:rPr>
                <w:spacing w:val="-2"/>
              </w:rPr>
              <w:t>Формировать правильную осанку, красивую походку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</w:tc>
        <w:tc>
          <w:tcPr>
            <w:tcW w:w="1984" w:type="dxa"/>
          </w:tcPr>
          <w:p w:rsidR="00AB294B" w:rsidRDefault="00AB294B" w:rsidP="008E70EB">
            <w:r>
              <w:lastRenderedPageBreak/>
              <w:t xml:space="preserve">Познакомить с комплексом характерных явлений </w:t>
            </w:r>
            <w:r w:rsidR="008760BE">
              <w:t xml:space="preserve">русской </w:t>
            </w:r>
            <w:r>
              <w:t>природы и сезонными изменениями</w:t>
            </w:r>
          </w:p>
          <w:p w:rsidR="00AB294B" w:rsidRDefault="00AB294B" w:rsidP="00777774"/>
          <w:p w:rsidR="00AB294B" w:rsidRDefault="00AB294B" w:rsidP="00777774"/>
          <w:p w:rsidR="00AB294B" w:rsidRDefault="003979CB" w:rsidP="00777774">
            <w:r>
              <w:lastRenderedPageBreak/>
              <w:t>Использовать в работе произведение русского композитора  И.Чайковского «Осенняя песня»</w:t>
            </w:r>
          </w:p>
          <w:p w:rsidR="00AB294B" w:rsidRDefault="00AB294B" w:rsidP="008E70EB"/>
          <w:p w:rsidR="00AB294B" w:rsidRPr="00E6280E" w:rsidRDefault="00AB294B" w:rsidP="008E70EB">
            <w:r w:rsidRPr="00E6280E">
              <w:t>Уточнить</w:t>
            </w:r>
            <w:r>
              <w:t xml:space="preserve"> представления детей об уникальном подводном мире</w:t>
            </w:r>
            <w:r w:rsidR="008760BE">
              <w:t xml:space="preserve"> </w:t>
            </w:r>
            <w:r w:rsidR="00950B2A">
              <w:t xml:space="preserve"> с </w:t>
            </w:r>
            <w:proofErr w:type="spellStart"/>
            <w:r w:rsidR="008760BE">
              <w:t>использ</w:t>
            </w:r>
            <w:r w:rsidR="00950B2A">
              <w:t>ыванием</w:t>
            </w:r>
            <w:proofErr w:type="spellEnd"/>
            <w:r w:rsidR="008760BE">
              <w:t xml:space="preserve"> игр</w:t>
            </w:r>
            <w:r w:rsidR="00950B2A">
              <w:t xml:space="preserve">ы </w:t>
            </w:r>
            <w:r w:rsidR="000C02D4">
              <w:t xml:space="preserve">русского народа </w:t>
            </w:r>
            <w:r w:rsidR="008760BE">
              <w:t xml:space="preserve"> «Море волнуется»</w:t>
            </w:r>
          </w:p>
          <w:p w:rsidR="00AB294B" w:rsidRDefault="00AB294B" w:rsidP="008E70EB">
            <w:pPr>
              <w:rPr>
                <w:sz w:val="28"/>
                <w:szCs w:val="28"/>
              </w:rPr>
            </w:pPr>
          </w:p>
          <w:p w:rsidR="00AB294B" w:rsidRDefault="00AB294B" w:rsidP="008E70EB">
            <w:r w:rsidRPr="00864715">
              <w:t xml:space="preserve">Развивать эмоциональную сферу и </w:t>
            </w:r>
            <w:r>
              <w:t>умения выражать эмоции в мимике</w:t>
            </w:r>
            <w:r w:rsidR="008760BE">
              <w:t xml:space="preserve"> под музыку В. </w:t>
            </w:r>
            <w:proofErr w:type="spellStart"/>
            <w:r w:rsidR="008760BE">
              <w:t>Шаинского</w:t>
            </w:r>
            <w:proofErr w:type="spellEnd"/>
            <w:r w:rsidR="008760BE">
              <w:t xml:space="preserve"> « От улыбки»</w:t>
            </w:r>
          </w:p>
        </w:tc>
      </w:tr>
      <w:tr w:rsidR="00AB294B" w:rsidTr="008760BE">
        <w:tc>
          <w:tcPr>
            <w:tcW w:w="1237" w:type="dxa"/>
          </w:tcPr>
          <w:p w:rsidR="00AB294B" w:rsidRDefault="00AB294B" w:rsidP="00777774">
            <w:r>
              <w:lastRenderedPageBreak/>
              <w:t>Декабрь</w:t>
            </w:r>
          </w:p>
        </w:tc>
        <w:tc>
          <w:tcPr>
            <w:tcW w:w="1882" w:type="dxa"/>
          </w:tcPr>
          <w:p w:rsidR="00AB294B" w:rsidRPr="00864715" w:rsidRDefault="00AB294B" w:rsidP="00005CCB">
            <w:r>
              <w:t>1</w:t>
            </w:r>
            <w:proofErr w:type="gramStart"/>
            <w:r>
              <w:t xml:space="preserve"> П</w:t>
            </w:r>
            <w:proofErr w:type="gramEnd"/>
            <w:r>
              <w:t>адают снежинки</w:t>
            </w:r>
            <w:r w:rsidRPr="00864715">
              <w:t>.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r w:rsidRPr="00864715">
              <w:t>2 «.Мы пойдем сначала вправо»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r w:rsidRPr="00864715">
              <w:t>3.«Обезъянки»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/>
          <w:p w:rsidR="003979CB" w:rsidRDefault="003979CB" w:rsidP="00005CCB"/>
          <w:p w:rsidR="00AB294B" w:rsidRPr="00864715" w:rsidRDefault="00AB294B" w:rsidP="00005CCB">
            <w:r w:rsidRPr="00864715">
              <w:t>4.«Буратино»</w:t>
            </w:r>
          </w:p>
          <w:p w:rsidR="00AB294B" w:rsidRDefault="00AB294B" w:rsidP="00777774"/>
          <w:p w:rsidR="00AB294B" w:rsidRDefault="00AB294B" w:rsidP="00777774"/>
        </w:tc>
        <w:tc>
          <w:tcPr>
            <w:tcW w:w="811" w:type="dxa"/>
          </w:tcPr>
          <w:p w:rsidR="00AB294B" w:rsidRDefault="00AB294B" w:rsidP="00777774"/>
          <w:p w:rsidR="00AB294B" w:rsidRPr="00864715" w:rsidRDefault="00AB294B" w:rsidP="008E70EB">
            <w:r w:rsidRPr="00864715">
              <w:t>1-2</w:t>
            </w: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r w:rsidRPr="00864715">
              <w:t>3-4</w:t>
            </w: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r w:rsidRPr="00864715">
              <w:t>2-4</w:t>
            </w: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3979CB" w:rsidRDefault="003979CB" w:rsidP="008E70EB"/>
          <w:p w:rsidR="003979CB" w:rsidRDefault="003979CB" w:rsidP="008E70EB"/>
          <w:p w:rsidR="00AB294B" w:rsidRPr="00864715" w:rsidRDefault="00AB294B" w:rsidP="008E70EB">
            <w:r w:rsidRPr="00864715">
              <w:t>1-5</w:t>
            </w:r>
          </w:p>
          <w:p w:rsidR="00AB294B" w:rsidRDefault="00AB294B" w:rsidP="00777774"/>
        </w:tc>
        <w:tc>
          <w:tcPr>
            <w:tcW w:w="2835" w:type="dxa"/>
          </w:tcPr>
          <w:p w:rsidR="00AB294B" w:rsidRPr="00864715" w:rsidRDefault="00AB294B" w:rsidP="008E70EB">
            <w:r w:rsidRPr="00864715">
              <w:t>Содействовать развитию музыкального слуха, памяти, внимания, умения согласовывать движения с музыкой.</w:t>
            </w: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/>
          <w:p w:rsidR="00AB294B" w:rsidRPr="00864715" w:rsidRDefault="00AB294B" w:rsidP="008E70EB">
            <w:r w:rsidRPr="00864715">
              <w:t>Способствовать освоению ребёнком различных видов движений.</w:t>
            </w: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Default="00AB294B" w:rsidP="008E70EB">
            <w:pPr>
              <w:rPr>
                <w:rStyle w:val="apple-style-span"/>
                <w:color w:val="000000"/>
              </w:rPr>
            </w:pPr>
          </w:p>
          <w:p w:rsidR="003979CB" w:rsidRDefault="003979CB" w:rsidP="008E70EB">
            <w:pPr>
              <w:rPr>
                <w:rStyle w:val="apple-style-span"/>
                <w:color w:val="000000"/>
              </w:rPr>
            </w:pPr>
          </w:p>
          <w:p w:rsidR="00AB294B" w:rsidRDefault="003979CB" w:rsidP="008E70EB">
            <w:r>
              <w:t xml:space="preserve"> Развивать у</w:t>
            </w:r>
            <w:r w:rsidRPr="00B80508">
              <w:t>мение общаться в паре, используя невербальные способы.</w:t>
            </w:r>
          </w:p>
          <w:p w:rsidR="003979CB" w:rsidRDefault="003979CB" w:rsidP="008E70EB"/>
          <w:p w:rsidR="003979CB" w:rsidRDefault="003979CB" w:rsidP="008E70EB"/>
          <w:p w:rsidR="003979CB" w:rsidRDefault="003979CB" w:rsidP="008E70EB"/>
          <w:p w:rsidR="003979CB" w:rsidRDefault="003979CB" w:rsidP="008E70EB"/>
          <w:p w:rsidR="00AB294B" w:rsidRPr="00864715" w:rsidRDefault="00AB294B" w:rsidP="008E70EB">
            <w:r w:rsidRPr="00864715">
              <w:t>Учить выполнять свободные и точные перестроения в пространстве в  простых фигурных маршировках</w:t>
            </w:r>
          </w:p>
          <w:p w:rsidR="00AB294B" w:rsidRDefault="00AB294B" w:rsidP="00777774"/>
          <w:p w:rsidR="00AB294B" w:rsidRDefault="00AB294B" w:rsidP="00777774"/>
        </w:tc>
        <w:tc>
          <w:tcPr>
            <w:tcW w:w="1985" w:type="dxa"/>
          </w:tcPr>
          <w:p w:rsidR="00AB294B" w:rsidRPr="00864715" w:rsidRDefault="00AB294B" w:rsidP="008E70EB">
            <w:r w:rsidRPr="00864715">
              <w:lastRenderedPageBreak/>
              <w:t>Воспитывать  настойчивость, упорство в достижении цели.</w:t>
            </w:r>
          </w:p>
          <w:p w:rsidR="00AB294B" w:rsidRDefault="00AB294B" w:rsidP="008E70EB">
            <w:pPr>
              <w:rPr>
                <w:sz w:val="28"/>
                <w:szCs w:val="28"/>
              </w:rPr>
            </w:pPr>
          </w:p>
          <w:p w:rsidR="00AB294B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r w:rsidRPr="00864715">
              <w:t>Обогащать внутренний мир ребёнка</w:t>
            </w: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3979CB" w:rsidRDefault="003979CB" w:rsidP="008E70EB">
            <w:pPr>
              <w:rPr>
                <w:rStyle w:val="apple-style-span"/>
                <w:color w:val="000000"/>
              </w:rPr>
            </w:pPr>
          </w:p>
          <w:p w:rsidR="00AB294B" w:rsidRPr="00864715" w:rsidRDefault="00AB294B" w:rsidP="008E70EB">
            <w:r w:rsidRPr="00864715">
              <w:rPr>
                <w:rStyle w:val="apple-style-span"/>
                <w:color w:val="000000"/>
              </w:rPr>
              <w:t>Обеспечивать эффективное формирование умений и навыков</w:t>
            </w: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/>
          <w:p w:rsidR="003979CB" w:rsidRDefault="003979CB" w:rsidP="008E70EB"/>
          <w:p w:rsidR="000C02D4" w:rsidRDefault="000C02D4" w:rsidP="008E70EB"/>
          <w:p w:rsidR="00AB294B" w:rsidRPr="00864715" w:rsidRDefault="00AB294B" w:rsidP="008E70EB">
            <w:r w:rsidRPr="00864715">
              <w:t>Уметь быстро исполнять перестроения</w:t>
            </w:r>
          </w:p>
          <w:p w:rsidR="00AB294B" w:rsidRDefault="00AB294B" w:rsidP="007B58D7"/>
          <w:p w:rsidR="00AB294B" w:rsidRDefault="00AB294B" w:rsidP="004A7C8D"/>
        </w:tc>
        <w:tc>
          <w:tcPr>
            <w:tcW w:w="1984" w:type="dxa"/>
          </w:tcPr>
          <w:p w:rsidR="00AB294B" w:rsidRPr="00864715" w:rsidRDefault="00AB294B" w:rsidP="008E70EB">
            <w:r>
              <w:t>Поощрять самостоятельные наблюдения за изменением в природе</w:t>
            </w: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3979CB" w:rsidRDefault="003979CB" w:rsidP="008E70EB">
            <w:pPr>
              <w:rPr>
                <w:sz w:val="28"/>
                <w:szCs w:val="28"/>
              </w:rPr>
            </w:pPr>
          </w:p>
          <w:p w:rsidR="00AB294B" w:rsidRPr="00864715" w:rsidRDefault="00AB294B" w:rsidP="008E70EB">
            <w:r w:rsidRPr="00864715">
              <w:t xml:space="preserve">Формировать у ребёнка </w:t>
            </w:r>
            <w:r>
              <w:t>ориентироваться в пространстве</w:t>
            </w:r>
          </w:p>
          <w:p w:rsidR="00AB294B" w:rsidRPr="00864715" w:rsidRDefault="00AB294B" w:rsidP="008E70EB">
            <w:pPr>
              <w:rPr>
                <w:sz w:val="28"/>
                <w:szCs w:val="28"/>
              </w:rPr>
            </w:pPr>
          </w:p>
          <w:p w:rsidR="00AB294B" w:rsidRDefault="00AB294B" w:rsidP="008E70EB">
            <w:pPr>
              <w:rPr>
                <w:rStyle w:val="apple-style-span"/>
                <w:color w:val="000000"/>
              </w:rPr>
            </w:pPr>
          </w:p>
          <w:p w:rsidR="00AB294B" w:rsidRPr="00864715" w:rsidRDefault="003979CB" w:rsidP="008E70EB">
            <w:pPr>
              <w:rPr>
                <w:rStyle w:val="apple-converted-space"/>
                <w:color w:val="000000"/>
              </w:rPr>
            </w:pPr>
            <w:r>
              <w:t xml:space="preserve">Использовать в работе музыку из советской </w:t>
            </w:r>
            <w:r w:rsidR="000C02D4">
              <w:t xml:space="preserve">сказки «Золушка» </w:t>
            </w:r>
            <w:r>
              <w:t>«Добрый жук»</w:t>
            </w:r>
          </w:p>
          <w:p w:rsidR="00AB294B" w:rsidRPr="00864715" w:rsidRDefault="00AB294B" w:rsidP="008E70EB">
            <w:pPr>
              <w:rPr>
                <w:rStyle w:val="apple-converted-space"/>
                <w:color w:val="000000"/>
              </w:rPr>
            </w:pPr>
          </w:p>
          <w:p w:rsidR="00AB294B" w:rsidRPr="00864715" w:rsidRDefault="00AB294B" w:rsidP="008E70EB"/>
          <w:p w:rsidR="00AB294B" w:rsidRDefault="00AB294B" w:rsidP="008E70EB"/>
          <w:p w:rsidR="00AB294B" w:rsidRDefault="00AB294B" w:rsidP="008E70EB"/>
        </w:tc>
      </w:tr>
      <w:tr w:rsidR="00AB294B" w:rsidTr="008760BE">
        <w:tc>
          <w:tcPr>
            <w:tcW w:w="1237" w:type="dxa"/>
          </w:tcPr>
          <w:p w:rsidR="00AB294B" w:rsidRDefault="00AB294B" w:rsidP="00777774">
            <w:r>
              <w:lastRenderedPageBreak/>
              <w:t>Январь</w:t>
            </w:r>
          </w:p>
        </w:tc>
        <w:tc>
          <w:tcPr>
            <w:tcW w:w="1882" w:type="dxa"/>
          </w:tcPr>
          <w:p w:rsidR="00AB294B" w:rsidRPr="00864715" w:rsidRDefault="00AB294B" w:rsidP="00005CCB">
            <w:r w:rsidRPr="00864715">
              <w:t>1.«Пингвины»</w:t>
            </w:r>
          </w:p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Pr="00864715" w:rsidRDefault="00AB294B" w:rsidP="00005CCB">
            <w:r w:rsidRPr="00864715">
              <w:t>2. «Гномики»</w:t>
            </w:r>
          </w:p>
          <w:p w:rsidR="00AB294B" w:rsidRPr="00864715" w:rsidRDefault="00AB294B" w:rsidP="00005CCB"/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0C02D4" w:rsidRDefault="000C02D4" w:rsidP="00005CCB"/>
          <w:p w:rsidR="00AB294B" w:rsidRPr="00864715" w:rsidRDefault="00AB294B" w:rsidP="00005CCB">
            <w:r w:rsidRPr="00864715">
              <w:t>3.«Жираф»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>
            <w:r w:rsidRPr="00FF1C23">
              <w:t>4.</w:t>
            </w:r>
            <w:r>
              <w:t xml:space="preserve"> «Неваляшки»</w:t>
            </w:r>
          </w:p>
        </w:tc>
        <w:tc>
          <w:tcPr>
            <w:tcW w:w="811" w:type="dxa"/>
          </w:tcPr>
          <w:p w:rsidR="00AB294B" w:rsidRPr="00864715" w:rsidRDefault="00AB294B" w:rsidP="00005CCB">
            <w:r w:rsidRPr="00864715">
              <w:t>1-3</w:t>
            </w:r>
          </w:p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Pr="00864715" w:rsidRDefault="00AB294B" w:rsidP="00005CCB">
            <w:r w:rsidRPr="00864715">
              <w:t>3-4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r w:rsidRPr="00864715">
              <w:t>1-2</w:t>
            </w:r>
          </w:p>
          <w:p w:rsidR="00AB294B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/>
          <w:p w:rsidR="00AB294B" w:rsidRDefault="00AB294B" w:rsidP="00005CCB"/>
          <w:p w:rsidR="00AB294B" w:rsidRDefault="00AB294B" w:rsidP="00005CCB"/>
          <w:p w:rsidR="000C02D4" w:rsidRDefault="000C02D4" w:rsidP="00005CCB"/>
          <w:p w:rsidR="000C02D4" w:rsidRDefault="000C02D4" w:rsidP="00005CCB"/>
          <w:p w:rsidR="00AB294B" w:rsidRDefault="00AB294B" w:rsidP="00005CCB">
            <w:r>
              <w:t>2-4</w:t>
            </w:r>
          </w:p>
        </w:tc>
        <w:tc>
          <w:tcPr>
            <w:tcW w:w="2835" w:type="dxa"/>
          </w:tcPr>
          <w:p w:rsidR="00AB294B" w:rsidRPr="00864715" w:rsidRDefault="00AB294B" w:rsidP="00005CCB">
            <w:r w:rsidRPr="00864715">
              <w:t>Развивать основные физические и двигательные качества</w:t>
            </w:r>
          </w:p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Pr="00864715" w:rsidRDefault="00AB294B" w:rsidP="00005CCB">
            <w:r w:rsidRPr="00864715">
              <w:t>Укреплять мышцы всего тела, исправление</w:t>
            </w:r>
            <w:r w:rsidR="000C02D4">
              <w:t xml:space="preserve"> </w:t>
            </w:r>
            <w:r w:rsidRPr="00864715">
              <w:t>дефектов в осанке</w:t>
            </w:r>
          </w:p>
          <w:p w:rsidR="00AB294B" w:rsidRPr="00864715" w:rsidRDefault="00AB294B" w:rsidP="00005CCB"/>
          <w:p w:rsidR="00AB294B" w:rsidRPr="00864715" w:rsidRDefault="00AB294B" w:rsidP="00005CCB"/>
          <w:p w:rsidR="00AB294B" w:rsidRDefault="00AB294B" w:rsidP="00005CCB"/>
          <w:p w:rsidR="00AB294B" w:rsidRDefault="00AB294B" w:rsidP="00005CCB"/>
          <w:p w:rsidR="000C02D4" w:rsidRDefault="000C02D4" w:rsidP="00005CCB"/>
          <w:p w:rsidR="00AB294B" w:rsidRPr="00864715" w:rsidRDefault="00AB294B" w:rsidP="00005CCB">
            <w:r w:rsidRPr="00864715">
              <w:t>Увеличивать подвижность позвоночника, Укреплять силу и выносливость мышц туловища.</w:t>
            </w:r>
          </w:p>
          <w:p w:rsidR="00AB294B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spacing w:val="-5"/>
              </w:rPr>
            </w:pPr>
          </w:p>
          <w:p w:rsidR="00AB294B" w:rsidRDefault="00AB294B" w:rsidP="00005CCB">
            <w:pPr>
              <w:rPr>
                <w:spacing w:val="-5"/>
              </w:rPr>
            </w:pPr>
          </w:p>
          <w:p w:rsidR="00AB294B" w:rsidRDefault="00AB294B" w:rsidP="00005CCB">
            <w:pPr>
              <w:rPr>
                <w:spacing w:val="-5"/>
              </w:rPr>
            </w:pPr>
          </w:p>
          <w:p w:rsidR="00AB294B" w:rsidRDefault="00AB294B" w:rsidP="00005CCB">
            <w:r w:rsidRPr="00FF1C23">
              <w:rPr>
                <w:spacing w:val="-5"/>
              </w:rPr>
              <w:t>Развивать умения передавать в пластике разнообразный характер музыки, раз</w:t>
            </w:r>
            <w:r w:rsidRPr="00FF1C23">
              <w:rPr>
                <w:spacing w:val="-5"/>
              </w:rPr>
              <w:softHyphen/>
            </w:r>
            <w:r w:rsidRPr="00FF1C23">
              <w:rPr>
                <w:spacing w:val="-4"/>
              </w:rPr>
              <w:t>личные оттенки настроения</w:t>
            </w:r>
          </w:p>
        </w:tc>
        <w:tc>
          <w:tcPr>
            <w:tcW w:w="1985" w:type="dxa"/>
          </w:tcPr>
          <w:p w:rsidR="00AB294B" w:rsidRPr="00864715" w:rsidRDefault="00AB294B" w:rsidP="00005CCB">
            <w:r w:rsidRPr="00864715">
              <w:t>Совершенствовать двигательные навыки, укрепление мышц и суставов</w:t>
            </w:r>
          </w:p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Default="00AB294B" w:rsidP="00005CCB"/>
          <w:p w:rsidR="00AB294B" w:rsidRPr="00864715" w:rsidRDefault="00AB294B" w:rsidP="00005CCB">
            <w:r w:rsidRPr="00864715">
              <w:t>Отражать изменением движения любые изменения в характере темпе музыки</w:t>
            </w:r>
          </w:p>
          <w:p w:rsidR="00AB294B" w:rsidRPr="00864715" w:rsidRDefault="00AB294B" w:rsidP="00005CCB"/>
          <w:p w:rsidR="000C02D4" w:rsidRDefault="000C02D4" w:rsidP="00005CCB"/>
          <w:p w:rsidR="00AB294B" w:rsidRPr="00864715" w:rsidRDefault="00AB294B" w:rsidP="00005CCB">
            <w:r w:rsidRPr="00864715">
              <w:t>Упражнять выполнять движения в медленном темпе до ощущения утомления мышц, с постепенным увеличением нагрузки</w:t>
            </w:r>
          </w:p>
          <w:p w:rsidR="00AB294B" w:rsidRDefault="00AB294B" w:rsidP="00005CCB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48" w:line="283" w:lineRule="exact"/>
              <w:ind w:right="14"/>
              <w:jc w:val="both"/>
            </w:pPr>
          </w:p>
          <w:p w:rsidR="00AB294B" w:rsidRDefault="00AB294B" w:rsidP="00005CCB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48" w:line="283" w:lineRule="exact"/>
              <w:ind w:right="14"/>
              <w:jc w:val="both"/>
            </w:pPr>
            <w:r>
              <w:t>Развивать слуховое внимание, способность координировать слуховые представле</w:t>
            </w:r>
            <w:r>
              <w:softHyphen/>
              <w:t>ния и двигательную реакцию.</w:t>
            </w:r>
          </w:p>
          <w:p w:rsidR="00AB294B" w:rsidRDefault="00AB294B" w:rsidP="00291196"/>
          <w:p w:rsidR="00AB294B" w:rsidRDefault="00AB294B" w:rsidP="00777774"/>
        </w:tc>
        <w:tc>
          <w:tcPr>
            <w:tcW w:w="1984" w:type="dxa"/>
          </w:tcPr>
          <w:p w:rsidR="00AB294B" w:rsidRPr="00864715" w:rsidRDefault="00AB294B" w:rsidP="00005CCB">
            <w:r w:rsidRPr="00864715">
              <w:t xml:space="preserve">Закрепить </w:t>
            </w:r>
            <w:r>
              <w:t>знания детей о животных южного полюса: как передвигаются, какие они.</w:t>
            </w:r>
          </w:p>
          <w:p w:rsidR="00AB294B" w:rsidRDefault="00AB294B" w:rsidP="00005CCB"/>
          <w:p w:rsidR="00AB294B" w:rsidRDefault="00AB294B" w:rsidP="00005CCB"/>
          <w:p w:rsidR="00AB294B" w:rsidRPr="00950B2A" w:rsidRDefault="00AB294B" w:rsidP="00005CCB">
            <w:r w:rsidRPr="00950B2A">
              <w:t>Обобщить знания детей о сказочных персонажах русских народных сказок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A66BE7" w:rsidRDefault="00AB294B" w:rsidP="00005CCB">
            <w:r>
              <w:t>Закреплять знания детей о животных в жарких странах</w:t>
            </w:r>
          </w:p>
          <w:p w:rsidR="00AB294B" w:rsidRDefault="00AB294B" w:rsidP="00777774"/>
        </w:tc>
      </w:tr>
      <w:tr w:rsidR="00AB294B" w:rsidTr="008760BE">
        <w:tc>
          <w:tcPr>
            <w:tcW w:w="1237" w:type="dxa"/>
          </w:tcPr>
          <w:p w:rsidR="00AB294B" w:rsidRDefault="00AB294B" w:rsidP="00777774">
            <w:r>
              <w:t>Февраль</w:t>
            </w:r>
          </w:p>
        </w:tc>
        <w:tc>
          <w:tcPr>
            <w:tcW w:w="1882" w:type="dxa"/>
          </w:tcPr>
          <w:p w:rsidR="00AB294B" w:rsidRDefault="00AB294B" w:rsidP="00777774"/>
          <w:p w:rsidR="00AB294B" w:rsidRPr="00864715" w:rsidRDefault="00AB294B" w:rsidP="0083300F">
            <w:r w:rsidRPr="00864715">
              <w:t>1. «Вьюга»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r w:rsidRPr="00864715">
              <w:t>2. «Улыбка»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Default="00AB294B" w:rsidP="0083300F"/>
          <w:p w:rsidR="00AB294B" w:rsidRDefault="00AB294B" w:rsidP="0083300F"/>
          <w:p w:rsidR="00C73BEB" w:rsidRDefault="00C73BEB" w:rsidP="0083300F"/>
          <w:p w:rsidR="00AB294B" w:rsidRPr="00864715" w:rsidRDefault="00AB294B" w:rsidP="0083300F">
            <w:bookmarkStart w:id="0" w:name="_GoBack"/>
            <w:bookmarkEnd w:id="0"/>
            <w:r w:rsidRPr="00864715">
              <w:t>3.«Богатыри»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0C02D4" w:rsidRDefault="000C02D4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r w:rsidRPr="00864715">
              <w:t>4. «Русская народная музыка»</w:t>
            </w:r>
          </w:p>
          <w:p w:rsidR="00AB294B" w:rsidRDefault="00AB294B" w:rsidP="00777774"/>
        </w:tc>
        <w:tc>
          <w:tcPr>
            <w:tcW w:w="811" w:type="dxa"/>
          </w:tcPr>
          <w:p w:rsidR="00AB294B" w:rsidRDefault="00AB294B" w:rsidP="00777774"/>
          <w:p w:rsidR="00AB294B" w:rsidRDefault="00AB294B" w:rsidP="00777774"/>
          <w:p w:rsidR="00AB294B" w:rsidRPr="00864715" w:rsidRDefault="00AB294B" w:rsidP="0083300F">
            <w:r w:rsidRPr="00864715">
              <w:t>1-4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r w:rsidRPr="00864715">
              <w:t>3-4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Default="00AB294B" w:rsidP="0083300F"/>
          <w:p w:rsidR="00AB294B" w:rsidRPr="00864715" w:rsidRDefault="00AB294B" w:rsidP="0083300F">
            <w:r w:rsidRPr="00864715">
              <w:t>2-3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Default="00AB294B" w:rsidP="0083300F"/>
          <w:p w:rsidR="00AB294B" w:rsidRDefault="00AB294B" w:rsidP="0083300F"/>
          <w:p w:rsidR="00AB294B" w:rsidRPr="00864715" w:rsidRDefault="00AB294B" w:rsidP="0083300F">
            <w:r w:rsidRPr="00864715">
              <w:t>3-4</w:t>
            </w:r>
          </w:p>
          <w:p w:rsidR="00AB294B" w:rsidRDefault="00AB294B" w:rsidP="00777774"/>
        </w:tc>
        <w:tc>
          <w:tcPr>
            <w:tcW w:w="2835" w:type="dxa"/>
          </w:tcPr>
          <w:p w:rsidR="00AB294B" w:rsidRDefault="00AB294B" w:rsidP="00777774"/>
          <w:p w:rsidR="00AB294B" w:rsidRPr="00864715" w:rsidRDefault="00AB294B" w:rsidP="00005CCB">
            <w:r w:rsidRPr="00864715">
              <w:t>Развивать координацию, гибкость, выносливость;</w:t>
            </w:r>
            <w:r w:rsidR="000C02D4">
              <w:t xml:space="preserve"> </w:t>
            </w:r>
            <w:r w:rsidRPr="00864715">
              <w:t>развивать мелкую моторику.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r w:rsidRPr="00864715">
              <w:t>Формировать умения</w:t>
            </w:r>
            <w:r w:rsidR="001D4563">
              <w:t xml:space="preserve"> </w:t>
            </w:r>
            <w:r w:rsidRPr="00864715">
              <w:t>исполнять знакомые движения в различных игровых ситуациях, под другую музыку</w:t>
            </w:r>
          </w:p>
          <w:p w:rsidR="00AB294B" w:rsidRDefault="00AB294B" w:rsidP="00005CCB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8" w:line="288" w:lineRule="exact"/>
              <w:ind w:right="5"/>
            </w:pPr>
          </w:p>
          <w:p w:rsidR="00AB294B" w:rsidRDefault="00AB294B" w:rsidP="00005CCB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8" w:line="288" w:lineRule="exact"/>
              <w:ind w:right="5"/>
            </w:pPr>
          </w:p>
          <w:p w:rsidR="00AB294B" w:rsidRDefault="00AB294B" w:rsidP="00005CCB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8" w:line="288" w:lineRule="exact"/>
              <w:ind w:right="5"/>
            </w:pPr>
          </w:p>
          <w:p w:rsidR="00C73BEB" w:rsidRDefault="00C73BEB" w:rsidP="00005CCB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8" w:line="288" w:lineRule="exact"/>
              <w:ind w:right="5"/>
            </w:pPr>
          </w:p>
          <w:p w:rsidR="00AB294B" w:rsidRPr="00864715" w:rsidRDefault="00AB294B" w:rsidP="00005CCB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8" w:line="288" w:lineRule="exact"/>
              <w:ind w:right="5"/>
            </w:pPr>
            <w:r w:rsidRPr="00864715">
              <w:t>Развивать мышление, воображение, находчивость</w:t>
            </w:r>
            <w:r w:rsidR="001D4563">
              <w:t xml:space="preserve"> </w:t>
            </w:r>
            <w:r w:rsidRPr="00864715">
              <w:t>подбирать слова, характеризующие музыку и пла</w:t>
            </w:r>
            <w:r w:rsidRPr="00864715">
              <w:softHyphen/>
              <w:t>стический образ.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rStyle w:val="apple-style-span"/>
                <w:color w:val="000000"/>
              </w:rPr>
            </w:pPr>
          </w:p>
          <w:p w:rsidR="000C02D4" w:rsidRDefault="000C02D4" w:rsidP="00005CCB">
            <w:pPr>
              <w:rPr>
                <w:rStyle w:val="apple-style-span"/>
                <w:color w:val="000000"/>
              </w:rPr>
            </w:pPr>
          </w:p>
          <w:p w:rsidR="000C02D4" w:rsidRDefault="000C02D4" w:rsidP="00005CCB">
            <w:pPr>
              <w:rPr>
                <w:rStyle w:val="apple-style-span"/>
                <w:color w:val="000000"/>
              </w:rPr>
            </w:pPr>
          </w:p>
          <w:p w:rsidR="00AB294B" w:rsidRPr="00291196" w:rsidRDefault="00AB294B" w:rsidP="00005CCB">
            <w:r w:rsidRPr="00864715">
              <w:rPr>
                <w:rStyle w:val="apple-style-span"/>
                <w:color w:val="000000"/>
              </w:rPr>
              <w:t>Формировать навыки</w:t>
            </w:r>
            <w:r>
              <w:rPr>
                <w:rStyle w:val="apple-style-span"/>
                <w:color w:val="000000"/>
              </w:rPr>
              <w:t xml:space="preserve"> </w:t>
            </w:r>
            <w:r w:rsidRPr="00864715">
              <w:rPr>
                <w:rStyle w:val="apple-style-span"/>
                <w:color w:val="000000"/>
              </w:rPr>
              <w:t>выразительности, пластичности, грациозности и изящества движений.</w:t>
            </w:r>
          </w:p>
        </w:tc>
        <w:tc>
          <w:tcPr>
            <w:tcW w:w="1985" w:type="dxa"/>
          </w:tcPr>
          <w:p w:rsidR="00AB294B" w:rsidRDefault="00AB294B" w:rsidP="00777774"/>
          <w:p w:rsidR="00AB294B" w:rsidRPr="00864715" w:rsidRDefault="00AB294B" w:rsidP="00005CCB">
            <w:pPr>
              <w:rPr>
                <w:rStyle w:val="apple-style-span"/>
                <w:color w:val="000000"/>
              </w:rPr>
            </w:pPr>
            <w:r w:rsidRPr="00864715">
              <w:rPr>
                <w:rStyle w:val="apple-style-span"/>
                <w:color w:val="000000"/>
              </w:rPr>
              <w:t>Учить детей выполнять движения под музыку красиво, свободно, координационно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rStyle w:val="apple-style-span"/>
                <w:color w:val="000000"/>
              </w:rPr>
            </w:pPr>
            <w:r w:rsidRPr="00864715">
              <w:rPr>
                <w:rStyle w:val="apple-style-span"/>
                <w:color w:val="000000"/>
              </w:rPr>
              <w:t>Обеспечивать эффективное формирование умений и навыков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rStyle w:val="apple-style-span"/>
                <w:color w:val="000000"/>
              </w:rPr>
            </w:pPr>
          </w:p>
          <w:p w:rsidR="00AB294B" w:rsidRDefault="00AB294B" w:rsidP="00005CCB">
            <w:pPr>
              <w:rPr>
                <w:rStyle w:val="apple-style-span"/>
                <w:color w:val="000000"/>
              </w:rPr>
            </w:pPr>
          </w:p>
          <w:p w:rsidR="00AB294B" w:rsidRPr="00864715" w:rsidRDefault="00AB294B" w:rsidP="00005CCB">
            <w:pPr>
              <w:rPr>
                <w:rStyle w:val="apple-style-span"/>
                <w:color w:val="000000"/>
              </w:rPr>
            </w:pPr>
            <w:r w:rsidRPr="00864715">
              <w:rPr>
                <w:rStyle w:val="apple-style-span"/>
                <w:color w:val="000000"/>
              </w:rPr>
              <w:t xml:space="preserve">Развивать ловкость, учить </w:t>
            </w:r>
            <w:proofErr w:type="gramStart"/>
            <w:r w:rsidRPr="00864715">
              <w:rPr>
                <w:rStyle w:val="apple-style-span"/>
                <w:color w:val="000000"/>
              </w:rPr>
              <w:t>быстро</w:t>
            </w:r>
            <w:proofErr w:type="gramEnd"/>
            <w:r w:rsidRPr="00864715">
              <w:rPr>
                <w:rStyle w:val="apple-style-span"/>
                <w:color w:val="000000"/>
              </w:rPr>
              <w:t xml:space="preserve"> переключать внимание.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rStyle w:val="apple-style-span"/>
                <w:color w:val="000000"/>
              </w:rPr>
            </w:pPr>
          </w:p>
          <w:p w:rsidR="00AB294B" w:rsidRDefault="00AB294B" w:rsidP="00005CCB">
            <w:pPr>
              <w:rPr>
                <w:rStyle w:val="apple-style-span"/>
                <w:color w:val="000000"/>
              </w:rPr>
            </w:pPr>
          </w:p>
          <w:p w:rsidR="00AB294B" w:rsidRDefault="00AB294B" w:rsidP="00005CCB">
            <w:r w:rsidRPr="00864715">
              <w:rPr>
                <w:rStyle w:val="apple-style-span"/>
                <w:color w:val="000000"/>
              </w:rPr>
              <w:t>Учить детей выполнять движения под музыку красиво, свободно, координационно</w:t>
            </w:r>
          </w:p>
          <w:p w:rsidR="00AB294B" w:rsidRDefault="00AB294B" w:rsidP="00777774">
            <w:r>
              <w:t>.</w:t>
            </w:r>
          </w:p>
        </w:tc>
        <w:tc>
          <w:tcPr>
            <w:tcW w:w="1984" w:type="dxa"/>
          </w:tcPr>
          <w:p w:rsidR="00AB294B" w:rsidRDefault="00AB294B" w:rsidP="00005CCB"/>
          <w:p w:rsidR="00AB294B" w:rsidRPr="00A66BE7" w:rsidRDefault="00AB294B" w:rsidP="00005CCB">
            <w:r>
              <w:t>Уточнить представления детей о сезонных изменениях зимой.</w:t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Default="00AB294B" w:rsidP="00005CCB">
            <w:pPr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Познакомить с </w:t>
            </w:r>
            <w:proofErr w:type="spellStart"/>
            <w:r>
              <w:rPr>
                <w:rStyle w:val="apple-style-span"/>
                <w:color w:val="000000"/>
              </w:rPr>
              <w:t>пиктограмами</w:t>
            </w:r>
            <w:proofErr w:type="spellEnd"/>
            <w:r>
              <w:rPr>
                <w:rStyle w:val="apple-style-span"/>
                <w:color w:val="000000"/>
              </w:rPr>
              <w:t xml:space="preserve">, научить понимать эмоциональное </w:t>
            </w:r>
            <w:r>
              <w:rPr>
                <w:rStyle w:val="apple-style-span"/>
                <w:color w:val="000000"/>
              </w:rPr>
              <w:lastRenderedPageBreak/>
              <w:t>состояние другого человека.</w:t>
            </w:r>
          </w:p>
          <w:p w:rsidR="00AB294B" w:rsidRDefault="00AB294B" w:rsidP="00005CCB">
            <w:pPr>
              <w:rPr>
                <w:rStyle w:val="apple-style-span"/>
                <w:color w:val="000000"/>
              </w:rPr>
            </w:pPr>
          </w:p>
          <w:p w:rsidR="00AB294B" w:rsidRPr="00950B2A" w:rsidRDefault="00AB294B" w:rsidP="00005CCB">
            <w:pPr>
              <w:rPr>
                <w:rStyle w:val="apple-style-span"/>
              </w:rPr>
            </w:pPr>
            <w:r w:rsidRPr="00950B2A">
              <w:rPr>
                <w:rStyle w:val="apple-style-span"/>
              </w:rPr>
              <w:t>Уточнить знания детей о былинах богатырях.</w:t>
            </w:r>
          </w:p>
          <w:p w:rsidR="00AB294B" w:rsidRPr="00864715" w:rsidRDefault="00AB294B" w:rsidP="00005CCB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С</w:t>
            </w:r>
            <w:r w:rsidRPr="00864715">
              <w:rPr>
                <w:rStyle w:val="apple-style-span"/>
                <w:color w:val="000000"/>
              </w:rPr>
              <w:t xml:space="preserve">пособствовать повышению </w:t>
            </w:r>
            <w:r w:rsidR="00950B2A">
              <w:rPr>
                <w:rStyle w:val="apple-style-span"/>
                <w:color w:val="000000"/>
              </w:rPr>
              <w:t xml:space="preserve">русской </w:t>
            </w:r>
            <w:r w:rsidRPr="00864715">
              <w:rPr>
                <w:rStyle w:val="apple-style-span"/>
                <w:color w:val="000000"/>
              </w:rPr>
              <w:t xml:space="preserve"> культуры ребёнка.</w:t>
            </w:r>
            <w:r w:rsidRPr="00864715">
              <w:rPr>
                <w:rStyle w:val="apple-converted-space"/>
                <w:color w:val="000000"/>
              </w:rPr>
              <w:t> </w:t>
            </w:r>
            <w:r w:rsidRPr="00864715">
              <w:rPr>
                <w:color w:val="000000"/>
              </w:rPr>
              <w:br/>
            </w:r>
          </w:p>
          <w:p w:rsidR="00AB294B" w:rsidRPr="00864715" w:rsidRDefault="00AB294B" w:rsidP="00005CCB">
            <w:pPr>
              <w:rPr>
                <w:sz w:val="28"/>
                <w:szCs w:val="28"/>
              </w:rPr>
            </w:pPr>
          </w:p>
          <w:p w:rsidR="00AB294B" w:rsidRPr="00950B2A" w:rsidRDefault="00AB294B" w:rsidP="00005CCB">
            <w:pPr>
              <w:rPr>
                <w:rStyle w:val="apple-style-span"/>
              </w:rPr>
            </w:pPr>
            <w:r w:rsidRPr="00950B2A">
              <w:rPr>
                <w:rStyle w:val="apple-style-span"/>
              </w:rPr>
              <w:t>Использовать русскую плясовую</w:t>
            </w:r>
            <w:r w:rsidRPr="00950B2A">
              <w:br/>
            </w:r>
            <w:r w:rsidRPr="00950B2A">
              <w:rPr>
                <w:rStyle w:val="apple-style-span"/>
              </w:rPr>
              <w:t>«Барыня»</w:t>
            </w:r>
          </w:p>
          <w:p w:rsidR="00AB294B" w:rsidRDefault="00AB294B" w:rsidP="00777774"/>
        </w:tc>
      </w:tr>
      <w:tr w:rsidR="00AB294B" w:rsidTr="008760BE">
        <w:tc>
          <w:tcPr>
            <w:tcW w:w="1237" w:type="dxa"/>
          </w:tcPr>
          <w:p w:rsidR="00AB294B" w:rsidRDefault="00AB294B" w:rsidP="00777774">
            <w:r>
              <w:lastRenderedPageBreak/>
              <w:t>Март</w:t>
            </w:r>
          </w:p>
        </w:tc>
        <w:tc>
          <w:tcPr>
            <w:tcW w:w="1882" w:type="dxa"/>
          </w:tcPr>
          <w:p w:rsidR="00AB294B" w:rsidRDefault="00AB294B" w:rsidP="00777774"/>
          <w:p w:rsidR="00AB294B" w:rsidRPr="00864715" w:rsidRDefault="00AB294B" w:rsidP="0083300F">
            <w:r w:rsidRPr="00864715">
              <w:t>1.Миллион алых роз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Default="00AB294B" w:rsidP="0083300F">
            <w:pPr>
              <w:rPr>
                <w:sz w:val="28"/>
                <w:szCs w:val="28"/>
              </w:rPr>
            </w:pPr>
          </w:p>
          <w:p w:rsidR="00AB294B" w:rsidRDefault="00AB294B" w:rsidP="0083300F">
            <w:pPr>
              <w:rPr>
                <w:sz w:val="28"/>
                <w:szCs w:val="28"/>
              </w:rPr>
            </w:pPr>
          </w:p>
          <w:p w:rsidR="00AB294B" w:rsidRDefault="00AB294B" w:rsidP="0083300F"/>
          <w:p w:rsidR="00AB294B" w:rsidRDefault="00AB294B" w:rsidP="0083300F"/>
          <w:p w:rsidR="00AB294B" w:rsidRDefault="00AB294B" w:rsidP="0083300F"/>
          <w:p w:rsidR="00AB294B" w:rsidRDefault="00AB294B" w:rsidP="0083300F"/>
          <w:p w:rsidR="00AB294B" w:rsidRDefault="00AB294B" w:rsidP="0083300F"/>
          <w:p w:rsidR="00AB294B" w:rsidRDefault="00AB294B" w:rsidP="0083300F"/>
          <w:p w:rsidR="000C02D4" w:rsidRDefault="000C02D4" w:rsidP="0083300F"/>
          <w:p w:rsidR="00AB294B" w:rsidRPr="00864715" w:rsidRDefault="00AB294B" w:rsidP="0083300F">
            <w:r w:rsidRPr="00864715">
              <w:t>2. «Птички»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Default="00AB294B" w:rsidP="0083300F"/>
          <w:p w:rsidR="00AB294B" w:rsidRDefault="00AB294B" w:rsidP="0083300F"/>
          <w:p w:rsidR="00AB294B" w:rsidRPr="00864715" w:rsidRDefault="00AB294B" w:rsidP="0083300F">
            <w:r w:rsidRPr="00864715">
              <w:t>3 «Солнышко»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Default="00AB294B" w:rsidP="0083300F"/>
          <w:p w:rsidR="00AB294B" w:rsidRDefault="00AB294B" w:rsidP="0083300F"/>
          <w:p w:rsidR="00AB294B" w:rsidRDefault="00AB294B" w:rsidP="0083300F"/>
          <w:p w:rsidR="00AB294B" w:rsidRDefault="00AB294B" w:rsidP="0083300F"/>
          <w:p w:rsidR="00AB294B" w:rsidRPr="00864715" w:rsidRDefault="00AB294B" w:rsidP="0083300F">
            <w:r w:rsidRPr="00864715">
              <w:t>4 «Кошка»</w:t>
            </w:r>
          </w:p>
          <w:p w:rsidR="00AB294B" w:rsidRDefault="00AB294B" w:rsidP="00777774"/>
        </w:tc>
        <w:tc>
          <w:tcPr>
            <w:tcW w:w="811" w:type="dxa"/>
          </w:tcPr>
          <w:p w:rsidR="00AB294B" w:rsidRDefault="00AB294B" w:rsidP="00777774">
            <w:r>
              <w:t>1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>
            <w:r>
              <w:t>1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>
            <w:r>
              <w:t>2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>
            <w:r>
              <w:t>4</w:t>
            </w:r>
          </w:p>
        </w:tc>
        <w:tc>
          <w:tcPr>
            <w:tcW w:w="2835" w:type="dxa"/>
          </w:tcPr>
          <w:p w:rsidR="00AB294B" w:rsidRPr="00864715" w:rsidRDefault="00AB294B" w:rsidP="0083300F">
            <w:r w:rsidRPr="00864715">
              <w:t>Создавать благоприятные возможности для развития созидательных способностей детей, их познавательной активности, мышления, свободного самовыражения.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0C02D4" w:rsidRDefault="000C02D4" w:rsidP="0083300F"/>
          <w:p w:rsidR="00AB294B" w:rsidRPr="00864715" w:rsidRDefault="00AB294B" w:rsidP="0083300F">
            <w:r w:rsidRPr="00864715">
              <w:t>Тренировать подвижность (лабильность) нервных процессов</w:t>
            </w:r>
          </w:p>
          <w:p w:rsidR="00AB294B" w:rsidRPr="00864715" w:rsidRDefault="00AB294B" w:rsidP="0083300F"/>
          <w:p w:rsidR="00AB294B" w:rsidRPr="00864715" w:rsidRDefault="00AB294B" w:rsidP="0083300F"/>
          <w:p w:rsidR="00AB294B" w:rsidRDefault="00AB294B" w:rsidP="0083300F"/>
          <w:p w:rsidR="00AB294B" w:rsidRDefault="00AB294B" w:rsidP="0083300F"/>
          <w:p w:rsidR="00AB294B" w:rsidRPr="00864715" w:rsidRDefault="00AB294B" w:rsidP="0083300F">
            <w:r w:rsidRPr="00864715">
              <w:t>Учить владеть своим телом; уметь легко выполнять упражнения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Default="00AB294B" w:rsidP="0083300F">
            <w:pPr>
              <w:rPr>
                <w:color w:val="000000"/>
                <w:spacing w:val="6"/>
              </w:rPr>
            </w:pPr>
          </w:p>
          <w:p w:rsidR="00AB294B" w:rsidRDefault="00AB294B" w:rsidP="0083300F">
            <w:pPr>
              <w:rPr>
                <w:color w:val="000000"/>
                <w:spacing w:val="6"/>
              </w:rPr>
            </w:pPr>
          </w:p>
          <w:p w:rsidR="00AB294B" w:rsidRDefault="00AB294B" w:rsidP="0083300F">
            <w:pPr>
              <w:rPr>
                <w:color w:val="000000"/>
                <w:spacing w:val="6"/>
              </w:rPr>
            </w:pPr>
          </w:p>
          <w:p w:rsidR="00AB294B" w:rsidRPr="00864715" w:rsidRDefault="00AB294B" w:rsidP="0083300F">
            <w:pPr>
              <w:rPr>
                <w:color w:val="000000"/>
              </w:rPr>
            </w:pPr>
            <w:r w:rsidRPr="00864715">
              <w:rPr>
                <w:color w:val="000000"/>
                <w:spacing w:val="6"/>
              </w:rPr>
              <w:t xml:space="preserve">Формировать у детей умение выполнять двигательные </w:t>
            </w:r>
            <w:r w:rsidRPr="00864715">
              <w:rPr>
                <w:color w:val="000000"/>
              </w:rPr>
              <w:t xml:space="preserve">действия </w:t>
            </w:r>
            <w:r w:rsidRPr="00864715">
              <w:rPr>
                <w:color w:val="000000"/>
              </w:rPr>
              <w:lastRenderedPageBreak/>
              <w:t>в разном темпе с разной амплитудой и</w:t>
            </w:r>
            <w:r w:rsidR="000C02D4">
              <w:rPr>
                <w:color w:val="000000"/>
              </w:rPr>
              <w:t xml:space="preserve"> </w:t>
            </w:r>
            <w:r w:rsidRPr="00864715">
              <w:rPr>
                <w:color w:val="000000"/>
              </w:rPr>
              <w:t>степенью мышечного напряжения</w:t>
            </w:r>
          </w:p>
          <w:p w:rsidR="00AB294B" w:rsidRDefault="00AB294B" w:rsidP="00777774"/>
        </w:tc>
        <w:tc>
          <w:tcPr>
            <w:tcW w:w="1985" w:type="dxa"/>
          </w:tcPr>
          <w:p w:rsidR="00AB294B" w:rsidRPr="00864715" w:rsidRDefault="00AB294B" w:rsidP="0083300F">
            <w:pPr>
              <w:rPr>
                <w:rStyle w:val="apple-style-span"/>
                <w:color w:val="000000"/>
              </w:rPr>
            </w:pPr>
            <w:r w:rsidRPr="00864715">
              <w:rPr>
                <w:rStyle w:val="apple-style-span"/>
                <w:color w:val="000000"/>
              </w:rPr>
              <w:lastRenderedPageBreak/>
              <w:t>Содействовать развитию у детей чувства ритма, музыкального</w:t>
            </w:r>
            <w:r w:rsidR="001D4563">
              <w:rPr>
                <w:rStyle w:val="apple-style-span"/>
                <w:color w:val="000000"/>
              </w:rPr>
              <w:t xml:space="preserve"> </w:t>
            </w:r>
            <w:r w:rsidRPr="00864715">
              <w:rPr>
                <w:rStyle w:val="apple-style-span"/>
                <w:color w:val="000000"/>
              </w:rPr>
              <w:t>слуха, памяти, внимания, умения согласовывать движения с музыкой</w:t>
            </w:r>
          </w:p>
          <w:p w:rsidR="00AB294B" w:rsidRDefault="00AB294B" w:rsidP="00777774"/>
          <w:p w:rsidR="00AB294B" w:rsidRDefault="00AB294B" w:rsidP="0083300F"/>
          <w:p w:rsidR="00AB294B" w:rsidRPr="00864715" w:rsidRDefault="00AB294B" w:rsidP="0083300F">
            <w:r w:rsidRPr="00864715">
              <w:t>Развивать способность к импровизации в движении</w:t>
            </w:r>
          </w:p>
          <w:p w:rsidR="00AB294B" w:rsidRPr="00864715" w:rsidRDefault="00AB294B" w:rsidP="0083300F"/>
          <w:p w:rsidR="00AB294B" w:rsidRDefault="00AB294B" w:rsidP="0083300F"/>
          <w:p w:rsidR="00AB294B" w:rsidRDefault="00AB294B" w:rsidP="0083300F"/>
          <w:p w:rsidR="00AB294B" w:rsidRDefault="00AB294B" w:rsidP="0083300F"/>
          <w:p w:rsidR="00AB294B" w:rsidRPr="00864715" w:rsidRDefault="00AB294B" w:rsidP="0083300F">
            <w:r w:rsidRPr="00864715">
              <w:t>Совершенствовать уровень пластического развития ребенка: быстрота исполнения, качество исполнения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Default="00AB294B" w:rsidP="0083300F">
            <w:pPr>
              <w:rPr>
                <w:rStyle w:val="apple-style-span"/>
                <w:color w:val="000000"/>
              </w:rPr>
            </w:pPr>
          </w:p>
          <w:p w:rsidR="00AB294B" w:rsidRPr="00864715" w:rsidRDefault="00AB294B" w:rsidP="0083300F">
            <w:pPr>
              <w:rPr>
                <w:rStyle w:val="apple-style-span"/>
                <w:color w:val="000000"/>
              </w:rPr>
            </w:pPr>
            <w:r w:rsidRPr="00864715">
              <w:rPr>
                <w:rStyle w:val="apple-style-span"/>
                <w:color w:val="000000"/>
              </w:rPr>
              <w:t>Учить детей правильно расслабляться</w:t>
            </w:r>
          </w:p>
          <w:p w:rsidR="00AB294B" w:rsidRDefault="00AB294B" w:rsidP="00777774"/>
        </w:tc>
        <w:tc>
          <w:tcPr>
            <w:tcW w:w="1984" w:type="dxa"/>
          </w:tcPr>
          <w:p w:rsidR="00AB294B" w:rsidRDefault="00AB294B" w:rsidP="0083300F">
            <w:pPr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lastRenderedPageBreak/>
              <w:t>Разучить  танец – подарок для мам</w:t>
            </w:r>
            <w:r w:rsidR="000C02D4">
              <w:rPr>
                <w:rStyle w:val="apple-style-span"/>
                <w:color w:val="000000"/>
              </w:rPr>
              <w:t xml:space="preserve"> 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Pr="00864715" w:rsidRDefault="00AB294B" w:rsidP="0083300F">
            <w:r>
              <w:t>Совершенствовать знания детей о перелетных птицах: как они радуются наступлению весны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Pr="00F161F7" w:rsidRDefault="00AB294B" w:rsidP="0083300F">
            <w:r w:rsidRPr="00F161F7">
              <w:t>Уточнить представления о весенних признаках нашего края: солнце яркое, теплое</w:t>
            </w:r>
          </w:p>
          <w:p w:rsidR="00AB294B" w:rsidRPr="00864715" w:rsidRDefault="00AB294B" w:rsidP="0083300F">
            <w:pPr>
              <w:rPr>
                <w:sz w:val="28"/>
                <w:szCs w:val="28"/>
              </w:rPr>
            </w:pPr>
          </w:p>
          <w:p w:rsidR="00AB294B" w:rsidRDefault="00AB294B" w:rsidP="0083300F"/>
          <w:p w:rsidR="00AB294B" w:rsidRDefault="00AB294B" w:rsidP="0083300F"/>
          <w:p w:rsidR="00AB294B" w:rsidRDefault="00AB294B" w:rsidP="0083300F"/>
          <w:p w:rsidR="00AB294B" w:rsidRPr="003F1713" w:rsidRDefault="00AB294B" w:rsidP="0083300F">
            <w:pPr>
              <w:rPr>
                <w:color w:val="FF0000"/>
              </w:rPr>
            </w:pPr>
            <w:r w:rsidRPr="006901D5">
              <w:t xml:space="preserve">Закреплять знания детей о повадках </w:t>
            </w:r>
            <w:r w:rsidRPr="006901D5">
              <w:lastRenderedPageBreak/>
              <w:t>домашних</w:t>
            </w:r>
            <w:r w:rsidRPr="003F1713">
              <w:rPr>
                <w:color w:val="FF0000"/>
              </w:rPr>
              <w:t xml:space="preserve"> </w:t>
            </w:r>
            <w:r w:rsidRPr="006901D5">
              <w:t>животных нашего края.</w:t>
            </w:r>
          </w:p>
          <w:p w:rsidR="00AB294B" w:rsidRDefault="00AB294B" w:rsidP="00777774"/>
        </w:tc>
      </w:tr>
      <w:tr w:rsidR="00AB294B" w:rsidTr="008760BE">
        <w:tc>
          <w:tcPr>
            <w:tcW w:w="1237" w:type="dxa"/>
          </w:tcPr>
          <w:p w:rsidR="00AB294B" w:rsidRDefault="00AB294B" w:rsidP="00777774">
            <w:r>
              <w:lastRenderedPageBreak/>
              <w:t>Апрель</w:t>
            </w:r>
          </w:p>
        </w:tc>
        <w:tc>
          <w:tcPr>
            <w:tcW w:w="1882" w:type="dxa"/>
          </w:tcPr>
          <w:p w:rsidR="00AB294B" w:rsidRPr="00864715" w:rsidRDefault="00AB294B" w:rsidP="00A0030F">
            <w:r w:rsidRPr="00864715">
              <w:t>1.«Кузнечик»</w:t>
            </w:r>
          </w:p>
          <w:p w:rsidR="00AB294B" w:rsidRDefault="00AB294B" w:rsidP="00A0030F"/>
          <w:p w:rsidR="00AB294B" w:rsidRDefault="00AB294B" w:rsidP="00A0030F"/>
          <w:p w:rsidR="00AB294B" w:rsidRDefault="00AB294B" w:rsidP="00A0030F"/>
          <w:p w:rsidR="00AB294B" w:rsidRPr="00864715" w:rsidRDefault="00AB294B" w:rsidP="00A0030F"/>
          <w:p w:rsidR="00AB294B" w:rsidRDefault="00AB294B" w:rsidP="00A0030F"/>
          <w:p w:rsidR="00AB294B" w:rsidRDefault="00AB294B" w:rsidP="00A0030F"/>
          <w:p w:rsidR="000C02D4" w:rsidRDefault="000C02D4" w:rsidP="00A0030F"/>
          <w:p w:rsidR="00AB294B" w:rsidRPr="00864715" w:rsidRDefault="00AB294B" w:rsidP="00A0030F">
            <w:r w:rsidRPr="00864715">
              <w:t xml:space="preserve">2.Обучение </w:t>
            </w:r>
            <w:proofErr w:type="gramStart"/>
            <w:r w:rsidRPr="00864715">
              <w:t>игровому</w:t>
            </w:r>
            <w:proofErr w:type="gramEnd"/>
            <w:r w:rsidR="000C02D4">
              <w:t xml:space="preserve"> </w:t>
            </w:r>
            <w:r w:rsidRPr="00864715">
              <w:t>самомассажу «Поиграем с пальчиками»</w:t>
            </w: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r w:rsidRPr="00864715">
              <w:t>3.«Бабочки»</w:t>
            </w: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r w:rsidRPr="00864715">
              <w:t>4 «Светофор»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</w:tc>
        <w:tc>
          <w:tcPr>
            <w:tcW w:w="811" w:type="dxa"/>
          </w:tcPr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/>
          <w:p w:rsidR="00AB294B" w:rsidRPr="00864715" w:rsidRDefault="00AB294B" w:rsidP="00A0030F">
            <w:r w:rsidRPr="00864715">
              <w:t>1-4</w:t>
            </w: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r w:rsidRPr="00864715">
              <w:t>3-5</w:t>
            </w: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4C71D6" w:rsidRDefault="004C71D6" w:rsidP="00A0030F"/>
          <w:p w:rsidR="00AB294B" w:rsidRPr="00864715" w:rsidRDefault="00AB294B" w:rsidP="00A0030F">
            <w:r w:rsidRPr="00864715">
              <w:t>4-5</w:t>
            </w:r>
          </w:p>
          <w:p w:rsidR="00AB294B" w:rsidRDefault="00AB294B" w:rsidP="00777774"/>
        </w:tc>
        <w:tc>
          <w:tcPr>
            <w:tcW w:w="2835" w:type="dxa"/>
          </w:tcPr>
          <w:p w:rsidR="00AB294B" w:rsidRDefault="00AB294B" w:rsidP="00A0030F">
            <w:r w:rsidRPr="00864715">
              <w:t>Поддерживать у детей радостное настроение и чувство удивления и гордости своими почти безграничными возможностями.</w:t>
            </w:r>
          </w:p>
          <w:p w:rsidR="00AB294B" w:rsidRDefault="00AB294B" w:rsidP="00A0030F"/>
          <w:p w:rsidR="00AB294B" w:rsidRDefault="00AB294B" w:rsidP="00A0030F"/>
          <w:p w:rsidR="00AB294B" w:rsidRPr="00864715" w:rsidRDefault="00AB294B" w:rsidP="00A0030F">
            <w:r w:rsidRPr="00864715">
              <w:t>Упражнять детей в массаже ушек, т.к. он полезен для улучшения работы органов дыхания и для защиты организма от простудных заболеваний.</w:t>
            </w: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/>
          <w:p w:rsidR="004C71D6" w:rsidRDefault="004C71D6" w:rsidP="00A0030F"/>
          <w:p w:rsidR="00AB294B" w:rsidRPr="00864715" w:rsidRDefault="00AB294B" w:rsidP="00A0030F">
            <w:r w:rsidRPr="00864715">
              <w:t>Закрепить знания детей о том, что полезно и вредно для зрения и слуха. Развивать внимание, память.</w:t>
            </w: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/>
          <w:p w:rsidR="00AB294B" w:rsidRDefault="00AB294B" w:rsidP="00A0030F"/>
          <w:p w:rsidR="00AB294B" w:rsidRDefault="00AB294B" w:rsidP="00A0030F"/>
          <w:p w:rsidR="00AB294B" w:rsidRDefault="00AB294B" w:rsidP="00A0030F"/>
          <w:p w:rsidR="00AB294B" w:rsidRPr="00864715" w:rsidRDefault="00AB294B" w:rsidP="00A0030F">
            <w:r w:rsidRPr="00864715">
              <w:t>Укреплять мышечный корсет, совершенствовать координацию движений</w:t>
            </w:r>
          </w:p>
          <w:p w:rsidR="00AB294B" w:rsidRDefault="00AB294B" w:rsidP="00777774"/>
          <w:p w:rsidR="00AB294B" w:rsidRDefault="00AB294B" w:rsidP="00777774"/>
        </w:tc>
        <w:tc>
          <w:tcPr>
            <w:tcW w:w="1985" w:type="dxa"/>
          </w:tcPr>
          <w:p w:rsidR="00AB294B" w:rsidRPr="00864715" w:rsidRDefault="00AB294B" w:rsidP="00A0030F">
            <w:r w:rsidRPr="00864715">
              <w:t>Обогащать и систематизировать умения детей в танце передавать свое настроение.</w:t>
            </w:r>
          </w:p>
          <w:p w:rsidR="00AB294B" w:rsidRDefault="00AB294B" w:rsidP="00777774"/>
          <w:p w:rsidR="00AB294B" w:rsidRDefault="00AB294B" w:rsidP="00777774"/>
          <w:p w:rsidR="00AB294B" w:rsidRPr="00864715" w:rsidRDefault="00AB294B" w:rsidP="00A0030F">
            <w:r w:rsidRPr="00864715">
              <w:t>Продолжать работу по укреплению здоровья детей и функций организма.</w:t>
            </w: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Default="00AB294B" w:rsidP="00A0030F"/>
          <w:p w:rsidR="00AB294B" w:rsidRPr="00864715" w:rsidRDefault="00AB294B" w:rsidP="00A0030F">
            <w:r w:rsidRPr="00864715">
              <w:t>Учить сравнивать предметы по общим признакам.</w:t>
            </w: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Pr="00864715" w:rsidRDefault="00AB294B" w:rsidP="00A0030F">
            <w:pPr>
              <w:rPr>
                <w:sz w:val="28"/>
                <w:szCs w:val="28"/>
              </w:rPr>
            </w:pPr>
          </w:p>
          <w:p w:rsidR="00AB294B" w:rsidRDefault="00AB294B" w:rsidP="00A0030F">
            <w:r w:rsidRPr="00864715">
              <w:rPr>
                <w:spacing w:val="-4"/>
              </w:rPr>
              <w:t>Обогащать двигательный опыт детей разнообразными видами движений</w:t>
            </w:r>
            <w:r>
              <w:t>.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</w:tc>
        <w:tc>
          <w:tcPr>
            <w:tcW w:w="1984" w:type="dxa"/>
          </w:tcPr>
          <w:p w:rsidR="00AB294B" w:rsidRPr="006901D5" w:rsidRDefault="00AB294B" w:rsidP="0083300F">
            <w:r w:rsidRPr="006901D5">
              <w:t>Расширять знания детей о насекомых</w:t>
            </w:r>
          </w:p>
          <w:p w:rsidR="00AB294B" w:rsidRDefault="00AB294B" w:rsidP="00777774"/>
        </w:tc>
      </w:tr>
      <w:tr w:rsidR="00AB294B" w:rsidTr="008760BE">
        <w:tc>
          <w:tcPr>
            <w:tcW w:w="1237" w:type="dxa"/>
          </w:tcPr>
          <w:p w:rsidR="00AB294B" w:rsidRDefault="00AB294B" w:rsidP="00777774">
            <w:r>
              <w:t>Май</w:t>
            </w:r>
          </w:p>
        </w:tc>
        <w:tc>
          <w:tcPr>
            <w:tcW w:w="1882" w:type="dxa"/>
          </w:tcPr>
          <w:p w:rsidR="00AB294B" w:rsidRPr="00864715" w:rsidRDefault="00AB294B" w:rsidP="00A0030F">
            <w:r w:rsidRPr="00864715">
              <w:t>1. «Птичий двор»</w:t>
            </w:r>
          </w:p>
          <w:p w:rsidR="00AB294B" w:rsidRDefault="00AB294B" w:rsidP="00F92D25"/>
          <w:p w:rsidR="00AB294B" w:rsidRDefault="00AB294B" w:rsidP="00F92D25"/>
          <w:p w:rsidR="00AB294B" w:rsidRDefault="00AB294B" w:rsidP="00F92D25"/>
          <w:p w:rsidR="00AB294B" w:rsidRDefault="00AB294B" w:rsidP="00F92D25"/>
          <w:p w:rsidR="00497E10" w:rsidRDefault="00497E10" w:rsidP="00F92D25"/>
          <w:p w:rsidR="00AB294B" w:rsidRDefault="00AB294B" w:rsidP="00F92D25">
            <w:r>
              <w:t>2</w:t>
            </w:r>
            <w:r w:rsidRPr="00864715">
              <w:t xml:space="preserve">.«Вот </w:t>
            </w:r>
            <w:proofErr w:type="gramStart"/>
            <w:r w:rsidRPr="00864715">
              <w:t>оно</w:t>
            </w:r>
            <w:proofErr w:type="gramEnd"/>
            <w:r w:rsidRPr="00864715">
              <w:t xml:space="preserve"> какое наше лето»</w:t>
            </w:r>
          </w:p>
          <w:p w:rsidR="00AB294B" w:rsidRDefault="00AB294B" w:rsidP="00F92D25"/>
          <w:p w:rsidR="00AB294B" w:rsidRDefault="00AB294B" w:rsidP="00777774"/>
          <w:p w:rsidR="00AB294B" w:rsidRDefault="00AB294B" w:rsidP="00777774"/>
          <w:p w:rsidR="00AB294B" w:rsidRDefault="00AB294B" w:rsidP="00777774"/>
          <w:p w:rsidR="00497E10" w:rsidRDefault="00497E10" w:rsidP="00777774"/>
          <w:p w:rsidR="00497E10" w:rsidRDefault="00497E10" w:rsidP="00777774"/>
          <w:p w:rsidR="00AB294B" w:rsidRDefault="00AB294B" w:rsidP="00777774">
            <w:r>
              <w:t>3-4 Диагностика</w:t>
            </w:r>
          </w:p>
          <w:p w:rsidR="00AB294B" w:rsidRDefault="00AB294B" w:rsidP="00777774"/>
        </w:tc>
        <w:tc>
          <w:tcPr>
            <w:tcW w:w="811" w:type="dxa"/>
          </w:tcPr>
          <w:p w:rsidR="00AB294B" w:rsidRDefault="00AB294B" w:rsidP="00777774">
            <w:r>
              <w:lastRenderedPageBreak/>
              <w:t>2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497E10" w:rsidRDefault="00497E10" w:rsidP="00777774"/>
          <w:p w:rsidR="00AB294B" w:rsidRDefault="00AB294B" w:rsidP="00777774">
            <w:r>
              <w:t>4</w:t>
            </w:r>
          </w:p>
        </w:tc>
        <w:tc>
          <w:tcPr>
            <w:tcW w:w="2835" w:type="dxa"/>
          </w:tcPr>
          <w:p w:rsidR="00AB294B" w:rsidRPr="00864715" w:rsidRDefault="00AB294B" w:rsidP="00A0030F">
            <w:r w:rsidRPr="00864715">
              <w:t>Улучшать процесс мышления, развивать и укреплять мышечный аппарат</w:t>
            </w:r>
          </w:p>
          <w:p w:rsidR="00AB294B" w:rsidRDefault="00AB294B" w:rsidP="00F92D25"/>
          <w:p w:rsidR="00AB294B" w:rsidRDefault="00AB294B" w:rsidP="00F92D25"/>
          <w:p w:rsidR="00497E10" w:rsidRDefault="00497E10" w:rsidP="00A0030F">
            <w:pPr>
              <w:rPr>
                <w:rStyle w:val="apple-style-span"/>
                <w:color w:val="000000"/>
              </w:rPr>
            </w:pPr>
          </w:p>
          <w:p w:rsidR="00AB294B" w:rsidRPr="00864715" w:rsidRDefault="00AB294B" w:rsidP="00A0030F">
            <w:r w:rsidRPr="00864715">
              <w:rPr>
                <w:rStyle w:val="apple-style-span"/>
                <w:color w:val="000000"/>
              </w:rPr>
              <w:t>Формировать у детей танцевальные движения</w:t>
            </w:r>
          </w:p>
          <w:p w:rsidR="00AB294B" w:rsidRDefault="00AB294B" w:rsidP="00777774"/>
          <w:p w:rsidR="00AB294B" w:rsidRDefault="00AB294B" w:rsidP="00777774"/>
          <w:p w:rsidR="004C71D6" w:rsidRDefault="004C71D6" w:rsidP="00A0030F"/>
          <w:p w:rsidR="00497E10" w:rsidRDefault="00497E10" w:rsidP="00A0030F"/>
          <w:p w:rsidR="00497E10" w:rsidRDefault="00497E10" w:rsidP="00A0030F"/>
          <w:p w:rsidR="00497E10" w:rsidRDefault="00497E10" w:rsidP="00A0030F"/>
          <w:p w:rsidR="00497E10" w:rsidRDefault="00497E10" w:rsidP="00A0030F"/>
          <w:p w:rsidR="00AB294B" w:rsidRPr="00864715" w:rsidRDefault="00AB294B" w:rsidP="00A0030F">
            <w:r w:rsidRPr="00864715">
              <w:t>Выяснить уровень развития двигательных способностей, состояние эмоциональной сферы</w:t>
            </w:r>
          </w:p>
          <w:p w:rsidR="00AB294B" w:rsidRDefault="00AB294B" w:rsidP="00777774"/>
        </w:tc>
        <w:tc>
          <w:tcPr>
            <w:tcW w:w="1985" w:type="dxa"/>
          </w:tcPr>
          <w:p w:rsidR="00AB294B" w:rsidRPr="00864715" w:rsidRDefault="00AB294B" w:rsidP="00A0030F">
            <w:r w:rsidRPr="00864715">
              <w:lastRenderedPageBreak/>
              <w:t>Развивать чувство ритма</w:t>
            </w:r>
          </w:p>
          <w:p w:rsidR="00AB294B" w:rsidRDefault="00AB294B" w:rsidP="00777774"/>
          <w:p w:rsidR="00AB294B" w:rsidRDefault="00AB294B" w:rsidP="00777774"/>
          <w:p w:rsidR="00AB294B" w:rsidRDefault="00AB294B" w:rsidP="00777774"/>
          <w:p w:rsidR="00AB294B" w:rsidRDefault="00AB294B" w:rsidP="00777774"/>
          <w:p w:rsidR="00497E10" w:rsidRDefault="00497E10" w:rsidP="00A0030F"/>
          <w:p w:rsidR="00AB294B" w:rsidRPr="00864715" w:rsidRDefault="00AB294B" w:rsidP="00A0030F">
            <w:r w:rsidRPr="00864715">
              <w:t>Развивать скоростно-силовые и координационные способности</w:t>
            </w:r>
          </w:p>
          <w:p w:rsidR="00AB294B" w:rsidRDefault="00AB294B" w:rsidP="00777774"/>
        </w:tc>
        <w:tc>
          <w:tcPr>
            <w:tcW w:w="1984" w:type="dxa"/>
          </w:tcPr>
          <w:p w:rsidR="00AB294B" w:rsidRPr="00497E10" w:rsidRDefault="00AB294B" w:rsidP="00A0030F">
            <w:r w:rsidRPr="00497E10">
              <w:t>Совершенствовать знания детей о домашних птицах нашего края.</w:t>
            </w:r>
          </w:p>
          <w:p w:rsidR="00AB294B" w:rsidRPr="00497E10" w:rsidRDefault="00AB294B" w:rsidP="00777774"/>
        </w:tc>
      </w:tr>
    </w:tbl>
    <w:p w:rsidR="00AB294B" w:rsidRDefault="00AB294B" w:rsidP="00097068">
      <w:pPr>
        <w:jc w:val="both"/>
      </w:pPr>
    </w:p>
    <w:p w:rsidR="00AB294B" w:rsidRDefault="00AB294B" w:rsidP="00097068">
      <w:pPr>
        <w:jc w:val="both"/>
      </w:pPr>
    </w:p>
    <w:p w:rsidR="00AB294B" w:rsidRPr="004C02C3" w:rsidRDefault="00AB294B" w:rsidP="005D7131">
      <w:pPr>
        <w:jc w:val="center"/>
        <w:rPr>
          <w:sz w:val="28"/>
          <w:szCs w:val="28"/>
        </w:rPr>
      </w:pPr>
      <w:r w:rsidRPr="004C02C3">
        <w:rPr>
          <w:sz w:val="28"/>
          <w:szCs w:val="28"/>
        </w:rPr>
        <w:t>Подготовительная группа</w:t>
      </w:r>
    </w:p>
    <w:p w:rsidR="00AB294B" w:rsidRDefault="00AB294B" w:rsidP="005D7131">
      <w:pPr>
        <w:jc w:val="center"/>
      </w:pPr>
    </w:p>
    <w:tbl>
      <w:tblPr>
        <w:tblW w:w="110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1134"/>
        <w:gridCol w:w="2552"/>
        <w:gridCol w:w="1984"/>
        <w:gridCol w:w="1843"/>
      </w:tblGrid>
      <w:tr w:rsidR="00AB294B">
        <w:tc>
          <w:tcPr>
            <w:tcW w:w="1242" w:type="dxa"/>
            <w:vMerge w:val="restart"/>
          </w:tcPr>
          <w:p w:rsidR="00AB294B" w:rsidRDefault="00AB294B" w:rsidP="005425CE">
            <w:r>
              <w:t>месяц</w:t>
            </w:r>
          </w:p>
        </w:tc>
        <w:tc>
          <w:tcPr>
            <w:tcW w:w="2268" w:type="dxa"/>
            <w:tcBorders>
              <w:bottom w:val="nil"/>
            </w:tcBorders>
          </w:tcPr>
          <w:p w:rsidR="00AB294B" w:rsidRDefault="00AB294B" w:rsidP="005425CE">
            <w:r>
              <w:t>Наименование тем</w:t>
            </w:r>
          </w:p>
        </w:tc>
        <w:tc>
          <w:tcPr>
            <w:tcW w:w="1134" w:type="dxa"/>
            <w:tcBorders>
              <w:bottom w:val="nil"/>
            </w:tcBorders>
          </w:tcPr>
          <w:p w:rsidR="00AB294B" w:rsidRDefault="00AB294B" w:rsidP="005425CE">
            <w:r>
              <w:t>№блока</w:t>
            </w:r>
          </w:p>
        </w:tc>
        <w:tc>
          <w:tcPr>
            <w:tcW w:w="6379" w:type="dxa"/>
            <w:gridSpan w:val="3"/>
            <w:tcBorders>
              <w:bottom w:val="nil"/>
            </w:tcBorders>
          </w:tcPr>
          <w:p w:rsidR="00AB294B" w:rsidRDefault="00AB294B" w:rsidP="00EB4C0A">
            <w:pPr>
              <w:jc w:val="center"/>
            </w:pPr>
            <w:r>
              <w:t>Содержание занятия</w:t>
            </w:r>
          </w:p>
        </w:tc>
      </w:tr>
      <w:tr w:rsidR="00AB294B">
        <w:tc>
          <w:tcPr>
            <w:tcW w:w="1242" w:type="dxa"/>
            <w:vMerge/>
          </w:tcPr>
          <w:p w:rsidR="00AB294B" w:rsidRDefault="00AB294B" w:rsidP="005425CE"/>
        </w:tc>
        <w:tc>
          <w:tcPr>
            <w:tcW w:w="2268" w:type="dxa"/>
            <w:tcBorders>
              <w:top w:val="nil"/>
            </w:tcBorders>
          </w:tcPr>
          <w:p w:rsidR="00AB294B" w:rsidRDefault="00AB294B" w:rsidP="005425CE"/>
        </w:tc>
        <w:tc>
          <w:tcPr>
            <w:tcW w:w="1134" w:type="dxa"/>
            <w:tcBorders>
              <w:top w:val="nil"/>
            </w:tcBorders>
          </w:tcPr>
          <w:p w:rsidR="00AB294B" w:rsidRDefault="00AB294B" w:rsidP="005425CE"/>
        </w:tc>
        <w:tc>
          <w:tcPr>
            <w:tcW w:w="2552" w:type="dxa"/>
          </w:tcPr>
          <w:p w:rsidR="00AB294B" w:rsidRDefault="00AB294B" w:rsidP="005425CE">
            <w:r>
              <w:t>Базовая программа</w:t>
            </w:r>
          </w:p>
        </w:tc>
        <w:tc>
          <w:tcPr>
            <w:tcW w:w="1984" w:type="dxa"/>
          </w:tcPr>
          <w:p w:rsidR="00AB294B" w:rsidRDefault="00AB294B" w:rsidP="005425CE">
            <w:r>
              <w:t>Компонент ДОУ</w:t>
            </w:r>
          </w:p>
        </w:tc>
        <w:tc>
          <w:tcPr>
            <w:tcW w:w="1843" w:type="dxa"/>
          </w:tcPr>
          <w:p w:rsidR="00AB294B" w:rsidRDefault="00AB294B" w:rsidP="005425CE">
            <w:r>
              <w:t>Национально- региональный компонент</w:t>
            </w:r>
          </w:p>
        </w:tc>
      </w:tr>
      <w:tr w:rsidR="00AB294B">
        <w:tc>
          <w:tcPr>
            <w:tcW w:w="1242" w:type="dxa"/>
          </w:tcPr>
          <w:p w:rsidR="00AB294B" w:rsidRDefault="00AB294B" w:rsidP="005425CE">
            <w:r>
              <w:t>Сентябрь</w:t>
            </w:r>
          </w:p>
        </w:tc>
        <w:tc>
          <w:tcPr>
            <w:tcW w:w="2268" w:type="dxa"/>
          </w:tcPr>
          <w:p w:rsidR="00AB294B" w:rsidRPr="00864715" w:rsidRDefault="00AB294B" w:rsidP="00C34279">
            <w:r w:rsidRPr="00864715">
              <w:t>1Осенние хороводы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/>
          <w:p w:rsidR="004C71D6" w:rsidRDefault="004C71D6" w:rsidP="00C34279"/>
          <w:p w:rsidR="00AB294B" w:rsidRPr="00864715" w:rsidRDefault="00AB294B" w:rsidP="00C34279">
            <w:r w:rsidRPr="00864715">
              <w:t>2.Путешествие в страну грации и движений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r>
              <w:t>3. Цыганочка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r w:rsidRPr="00864715">
              <w:t>4. «Лесная школа»</w:t>
            </w:r>
          </w:p>
          <w:p w:rsidR="00AB294B" w:rsidRPr="00DA04FD" w:rsidRDefault="00AB294B" w:rsidP="005425CE"/>
        </w:tc>
        <w:tc>
          <w:tcPr>
            <w:tcW w:w="1134" w:type="dxa"/>
          </w:tcPr>
          <w:p w:rsidR="00AB294B" w:rsidRPr="00864715" w:rsidRDefault="00AB294B" w:rsidP="00C34279">
            <w:r w:rsidRPr="00864715">
              <w:t>1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/>
          <w:p w:rsidR="004C71D6" w:rsidRDefault="004C71D6" w:rsidP="00C34279"/>
          <w:p w:rsidR="00AB294B" w:rsidRPr="00864715" w:rsidRDefault="00AB294B" w:rsidP="00C34279">
            <w:r w:rsidRPr="00864715">
              <w:t>2-3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r w:rsidRPr="00864715">
              <w:t>2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>
            <w:r w:rsidRPr="00864715">
              <w:t>4</w:t>
            </w:r>
          </w:p>
        </w:tc>
        <w:tc>
          <w:tcPr>
            <w:tcW w:w="2552" w:type="dxa"/>
          </w:tcPr>
          <w:p w:rsidR="00AB294B" w:rsidRPr="00864715" w:rsidRDefault="00AB294B" w:rsidP="00C34279">
            <w:r w:rsidRPr="00864715">
              <w:t>Развивать восприятие и музыкально-ритмическое чувство, ритмичность движений.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4"/>
              <w:rPr>
                <w:color w:val="000000"/>
                <w:spacing w:val="-1"/>
              </w:rPr>
            </w:pPr>
          </w:p>
          <w:p w:rsidR="00AB294B" w:rsidRDefault="00AB294B" w:rsidP="00C3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4"/>
              <w:rPr>
                <w:color w:val="000000"/>
                <w:spacing w:val="-1"/>
              </w:rPr>
            </w:pPr>
          </w:p>
          <w:p w:rsidR="00AB294B" w:rsidRDefault="00AB294B" w:rsidP="00C3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4"/>
              <w:rPr>
                <w:color w:val="000000"/>
                <w:spacing w:val="-1"/>
              </w:rPr>
            </w:pPr>
          </w:p>
          <w:p w:rsidR="004C71D6" w:rsidRDefault="004C71D6" w:rsidP="00C3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4"/>
              <w:rPr>
                <w:color w:val="000000"/>
                <w:spacing w:val="-1"/>
              </w:rPr>
            </w:pPr>
          </w:p>
          <w:p w:rsidR="00AB294B" w:rsidRPr="00864715" w:rsidRDefault="00AB294B" w:rsidP="00C3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4"/>
              <w:rPr>
                <w:color w:val="000000"/>
                <w:spacing w:val="-1"/>
              </w:rPr>
            </w:pPr>
            <w:r w:rsidRPr="00864715">
              <w:rPr>
                <w:color w:val="000000"/>
                <w:spacing w:val="-1"/>
              </w:rPr>
              <w:t>Вызывать интерес детей к содержанию занятия.</w:t>
            </w:r>
          </w:p>
          <w:p w:rsidR="00AB294B" w:rsidRPr="00864715" w:rsidRDefault="00AB294B" w:rsidP="00C34279">
            <w:pPr>
              <w:rPr>
                <w:color w:val="000000"/>
                <w:spacing w:val="-3"/>
              </w:rPr>
            </w:pPr>
            <w:r w:rsidRPr="00864715">
              <w:rPr>
                <w:color w:val="000000"/>
                <w:spacing w:val="-3"/>
              </w:rPr>
              <w:t xml:space="preserve">Упражнять ходьбу и бег с выполнением задания под ритмичную музыку. 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r w:rsidRPr="00864715">
              <w:t>Воспитывать умения эмоционального выражения, творчества в движениях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/>
          <w:p w:rsidR="00AB294B" w:rsidRDefault="00AB294B" w:rsidP="00C34279">
            <w:r w:rsidRPr="00864715">
              <w:t>Развивать координацию движений, ориентироваться в пространстве</w:t>
            </w:r>
          </w:p>
        </w:tc>
        <w:tc>
          <w:tcPr>
            <w:tcW w:w="1984" w:type="dxa"/>
          </w:tcPr>
          <w:p w:rsidR="00AB294B" w:rsidRPr="00864715" w:rsidRDefault="00AB294B" w:rsidP="00C34279">
            <w:r w:rsidRPr="00864715">
              <w:t>Развивать эмоционально, познавательную активность детей, привлекать к подбору материала для составления танцев, композиций.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>
            <w:pPr>
              <w:rPr>
                <w:color w:val="000000"/>
                <w:spacing w:val="-2"/>
              </w:rPr>
            </w:pPr>
          </w:p>
          <w:p w:rsidR="00AB294B" w:rsidRPr="00864715" w:rsidRDefault="00AB294B" w:rsidP="00C34279">
            <w:r w:rsidRPr="00864715">
              <w:rPr>
                <w:color w:val="000000"/>
                <w:spacing w:val="-2"/>
              </w:rPr>
              <w:t xml:space="preserve">Учить держать </w:t>
            </w:r>
            <w:proofErr w:type="gramStart"/>
            <w:r w:rsidRPr="00864715">
              <w:rPr>
                <w:color w:val="000000"/>
                <w:spacing w:val="-2"/>
              </w:rPr>
              <w:t>равновесие</w:t>
            </w:r>
            <w:proofErr w:type="gramEnd"/>
            <w:r w:rsidRPr="00864715">
              <w:rPr>
                <w:color w:val="000000"/>
                <w:spacing w:val="-2"/>
              </w:rPr>
              <w:t xml:space="preserve"> стоя на одной  ноге. 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590B" w:rsidRDefault="00AB590B" w:rsidP="00C34279"/>
          <w:p w:rsidR="00AB294B" w:rsidRPr="00864715" w:rsidRDefault="00AB294B" w:rsidP="00C34279">
            <w:r w:rsidRPr="00864715">
              <w:t>Продолжать работу по укреплению здоровья детей и функций организма.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464C89" w:rsidRDefault="00AB294B" w:rsidP="00C34279">
            <w:r w:rsidRPr="00864715">
              <w:t>Продолжать развивать интерес к музыкальным движениям.</w:t>
            </w:r>
          </w:p>
        </w:tc>
        <w:tc>
          <w:tcPr>
            <w:tcW w:w="1843" w:type="dxa"/>
          </w:tcPr>
          <w:p w:rsidR="00AB294B" w:rsidRPr="00AB590B" w:rsidRDefault="00AB294B" w:rsidP="00C34279">
            <w:r w:rsidRPr="00AB590B">
              <w:t>Расширять знания о русском народном танце.</w:t>
            </w:r>
          </w:p>
          <w:p w:rsidR="00AB294B" w:rsidRPr="0065264E" w:rsidRDefault="00AB294B" w:rsidP="00C34279">
            <w:pPr>
              <w:rPr>
                <w:color w:val="FF0000"/>
                <w:sz w:val="28"/>
                <w:szCs w:val="28"/>
              </w:rPr>
            </w:pPr>
          </w:p>
          <w:p w:rsidR="00AB294B" w:rsidRPr="0065264E" w:rsidRDefault="00AB294B" w:rsidP="00C34279">
            <w:pPr>
              <w:rPr>
                <w:color w:val="FF0000"/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r w:rsidRPr="00864715">
              <w:t>Активизировать работу дыхательной системы, способствовать концентрации внимания</w:t>
            </w:r>
          </w:p>
          <w:p w:rsidR="00AB294B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>
            <w:pPr>
              <w:rPr>
                <w:spacing w:val="-4"/>
              </w:rPr>
            </w:pPr>
            <w:r>
              <w:rPr>
                <w:spacing w:val="-5"/>
              </w:rPr>
              <w:t>Совершенствовать знания детей о танцах разных  народов</w:t>
            </w:r>
            <w:r w:rsidRPr="00D31310">
              <w:rPr>
                <w:spacing w:val="-4"/>
              </w:rPr>
              <w:t>.</w:t>
            </w:r>
          </w:p>
          <w:p w:rsidR="00AB590B" w:rsidRDefault="00AB590B" w:rsidP="00C34279">
            <w:pPr>
              <w:rPr>
                <w:spacing w:val="-4"/>
              </w:rPr>
            </w:pPr>
          </w:p>
          <w:p w:rsidR="00AB590B" w:rsidRDefault="00AB590B" w:rsidP="00C34279">
            <w:pPr>
              <w:rPr>
                <w:spacing w:val="-4"/>
              </w:rPr>
            </w:pPr>
          </w:p>
          <w:p w:rsidR="00AB590B" w:rsidRDefault="00AB590B" w:rsidP="00C34279">
            <w:pPr>
              <w:rPr>
                <w:spacing w:val="-4"/>
              </w:rPr>
            </w:pPr>
          </w:p>
          <w:p w:rsidR="00AB590B" w:rsidRDefault="00AB590B" w:rsidP="00AB590B"/>
        </w:tc>
      </w:tr>
      <w:tr w:rsidR="00AB294B">
        <w:tc>
          <w:tcPr>
            <w:tcW w:w="1242" w:type="dxa"/>
          </w:tcPr>
          <w:p w:rsidR="00AB294B" w:rsidRDefault="00AB294B" w:rsidP="005425CE">
            <w:r>
              <w:t>Октябрь</w:t>
            </w:r>
          </w:p>
        </w:tc>
        <w:tc>
          <w:tcPr>
            <w:tcW w:w="2268" w:type="dxa"/>
          </w:tcPr>
          <w:p w:rsidR="00AB294B" w:rsidRPr="00864715" w:rsidRDefault="00AB294B" w:rsidP="00C34279">
            <w:pPr>
              <w:rPr>
                <w:sz w:val="28"/>
                <w:szCs w:val="28"/>
              </w:rPr>
            </w:pPr>
            <w:r w:rsidRPr="00864715">
              <w:rPr>
                <w:sz w:val="28"/>
                <w:szCs w:val="28"/>
              </w:rPr>
              <w:t xml:space="preserve">1. </w:t>
            </w:r>
            <w:r w:rsidRPr="00DD3FAC">
              <w:t>«Зонтики</w:t>
            </w:r>
            <w:r w:rsidRPr="00864715">
              <w:rPr>
                <w:sz w:val="28"/>
                <w:szCs w:val="28"/>
              </w:rPr>
              <w:t>»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/>
          <w:p w:rsidR="00AB294B" w:rsidRDefault="00AB294B" w:rsidP="00C34279"/>
          <w:p w:rsidR="00AB590B" w:rsidRDefault="00AB590B" w:rsidP="00C34279"/>
          <w:p w:rsidR="00AB294B" w:rsidRPr="00864715" w:rsidRDefault="00AB294B" w:rsidP="00C34279">
            <w:r w:rsidRPr="00864715">
              <w:t>2. «Куколка»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/>
          <w:p w:rsidR="00AB294B" w:rsidRPr="00864715" w:rsidRDefault="00AB294B" w:rsidP="00C34279">
            <w:r w:rsidRPr="00864715">
              <w:t>3. «Ручеек»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B4886" w:rsidRDefault="00AB294B" w:rsidP="00C34279">
            <w:r w:rsidRPr="00864715">
              <w:t>4. « Дождик»</w:t>
            </w:r>
          </w:p>
        </w:tc>
        <w:tc>
          <w:tcPr>
            <w:tcW w:w="1134" w:type="dxa"/>
          </w:tcPr>
          <w:p w:rsidR="00AB294B" w:rsidRDefault="00AB294B" w:rsidP="005425CE"/>
          <w:p w:rsidR="00AB294B" w:rsidRPr="00864715" w:rsidRDefault="00AB294B" w:rsidP="00C34279">
            <w:pPr>
              <w:rPr>
                <w:sz w:val="28"/>
                <w:szCs w:val="28"/>
              </w:rPr>
            </w:pPr>
            <w:r w:rsidRPr="00864715">
              <w:rPr>
                <w:sz w:val="28"/>
                <w:szCs w:val="28"/>
              </w:rPr>
              <w:t>3-4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r w:rsidRPr="00864715">
              <w:t>1-2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590B" w:rsidRDefault="00AB590B" w:rsidP="00C34279"/>
          <w:p w:rsidR="00AB590B" w:rsidRDefault="00AB590B" w:rsidP="00C34279"/>
          <w:p w:rsidR="00AB590B" w:rsidRDefault="00AB590B" w:rsidP="00C34279"/>
          <w:p w:rsidR="00AB590B" w:rsidRDefault="00AB590B" w:rsidP="00C34279"/>
          <w:p w:rsidR="00AB294B" w:rsidRPr="00864715" w:rsidRDefault="00AB294B" w:rsidP="00C34279">
            <w:r w:rsidRPr="00864715">
              <w:t>4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/>
          <w:p w:rsidR="00AB294B" w:rsidRDefault="00AB294B" w:rsidP="00C34279"/>
          <w:p w:rsidR="00AB294B" w:rsidRDefault="00AB294B" w:rsidP="00C34279"/>
          <w:p w:rsidR="00AB294B" w:rsidRPr="00864715" w:rsidRDefault="00AB294B" w:rsidP="00C34279">
            <w:r w:rsidRPr="00864715">
              <w:t>2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</w:tc>
        <w:tc>
          <w:tcPr>
            <w:tcW w:w="2552" w:type="dxa"/>
          </w:tcPr>
          <w:p w:rsidR="00AB294B" w:rsidRPr="00864715" w:rsidRDefault="00AB294B" w:rsidP="00C34279">
            <w:r w:rsidRPr="00864715">
              <w:lastRenderedPageBreak/>
              <w:t xml:space="preserve">Учить детей выполнять движения выразительно, </w:t>
            </w:r>
            <w:proofErr w:type="gramStart"/>
            <w:r w:rsidRPr="00864715">
              <w:t>уделять внимание на</w:t>
            </w:r>
            <w:proofErr w:type="gramEnd"/>
            <w:r w:rsidRPr="00864715">
              <w:t xml:space="preserve"> правильное дыхание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/>
          <w:p w:rsidR="00AB590B" w:rsidRDefault="00AB590B" w:rsidP="00C34279"/>
          <w:p w:rsidR="00AB590B" w:rsidRDefault="00AB590B" w:rsidP="00C34279"/>
          <w:p w:rsidR="00AB294B" w:rsidRPr="00864715" w:rsidRDefault="00AB294B" w:rsidP="00C34279">
            <w:r w:rsidRPr="00864715">
              <w:t>Умение согласовывать свои действия с музыкальным ритмом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/>
          <w:p w:rsidR="00AB294B" w:rsidRDefault="00AB294B" w:rsidP="00C34279"/>
          <w:p w:rsidR="00AB590B" w:rsidRDefault="00AB590B" w:rsidP="00C34279"/>
          <w:p w:rsidR="00AB294B" w:rsidRPr="00864715" w:rsidRDefault="00AB294B" w:rsidP="00C34279">
            <w:r>
              <w:t>Закрепить полученные знания,  ритмических</w:t>
            </w:r>
            <w:r w:rsidRPr="00864715">
              <w:t xml:space="preserve"> движения, развивать координацию движений.</w:t>
            </w:r>
          </w:p>
          <w:p w:rsidR="00AB294B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r w:rsidRPr="00864715">
              <w:t>Развивать координацию движений, ориентировку в пространстве</w:t>
            </w:r>
            <w:r w:rsidRPr="00864715">
              <w:rPr>
                <w:sz w:val="28"/>
                <w:szCs w:val="28"/>
              </w:rPr>
              <w:t>.</w:t>
            </w:r>
          </w:p>
          <w:p w:rsidR="00AB294B" w:rsidRDefault="00AB294B" w:rsidP="00187FD2"/>
        </w:tc>
        <w:tc>
          <w:tcPr>
            <w:tcW w:w="1984" w:type="dxa"/>
          </w:tcPr>
          <w:p w:rsidR="00AB294B" w:rsidRPr="00864715" w:rsidRDefault="00AB294B" w:rsidP="00C34279">
            <w:r w:rsidRPr="00864715">
              <w:lastRenderedPageBreak/>
              <w:t>Развивать ловкость, внимание.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590B" w:rsidRDefault="00AB590B" w:rsidP="00C34279"/>
          <w:p w:rsidR="00AB590B" w:rsidRDefault="00AB590B" w:rsidP="00C34279"/>
          <w:p w:rsidR="00AB294B" w:rsidRPr="00864715" w:rsidRDefault="00AB294B" w:rsidP="00C34279">
            <w:r w:rsidRPr="00864715">
              <w:t>Совершенствовать техническую подготовленность: освоение различных поворотов, прыжков.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/>
          <w:p w:rsidR="00AB294B" w:rsidRPr="00864715" w:rsidRDefault="00AB294B" w:rsidP="00C34279">
            <w:r w:rsidRPr="00864715">
              <w:t>Учить детей правильно воспринимать музыку и придумывать соответствующие движения.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>
            <w:r w:rsidRPr="00864715">
              <w:t>Продолжать учить детей заботится о своем здоровье.</w:t>
            </w:r>
          </w:p>
        </w:tc>
        <w:tc>
          <w:tcPr>
            <w:tcW w:w="1843" w:type="dxa"/>
          </w:tcPr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</w:tc>
      </w:tr>
      <w:tr w:rsidR="00AB294B">
        <w:tc>
          <w:tcPr>
            <w:tcW w:w="1242" w:type="dxa"/>
          </w:tcPr>
          <w:p w:rsidR="00AB294B" w:rsidRDefault="00AB294B" w:rsidP="005425CE">
            <w:r>
              <w:lastRenderedPageBreak/>
              <w:t>Ноябрь</w:t>
            </w:r>
          </w:p>
        </w:tc>
        <w:tc>
          <w:tcPr>
            <w:tcW w:w="2268" w:type="dxa"/>
          </w:tcPr>
          <w:p w:rsidR="00AB294B" w:rsidRPr="00864715" w:rsidRDefault="00AB294B" w:rsidP="00C34279">
            <w:r w:rsidRPr="00864715">
              <w:t>1.Шаг вальса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Default="00AB294B" w:rsidP="00C34279">
            <w:pPr>
              <w:rPr>
                <w:sz w:val="28"/>
                <w:szCs w:val="28"/>
              </w:rPr>
            </w:pPr>
          </w:p>
          <w:p w:rsidR="00AB590B" w:rsidRDefault="00AB590B" w:rsidP="00C34279"/>
          <w:p w:rsidR="00AB590B" w:rsidRDefault="00AB590B" w:rsidP="00C34279"/>
          <w:p w:rsidR="00BC141E" w:rsidRDefault="00BC141E" w:rsidP="00C34279"/>
          <w:p w:rsidR="00BC141E" w:rsidRDefault="00BC141E" w:rsidP="00C34279"/>
          <w:p w:rsidR="00AB294B" w:rsidRPr="00864715" w:rsidRDefault="00AB294B" w:rsidP="00C34279">
            <w:r w:rsidRPr="00864715">
              <w:t>2. «На детской танцевальной волне»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Default="00AB294B" w:rsidP="00C34279"/>
          <w:p w:rsidR="00AB294B" w:rsidRPr="00864715" w:rsidRDefault="00AB294B" w:rsidP="00C34279">
            <w:r w:rsidRPr="00864715">
              <w:t xml:space="preserve">3. «Мишки </w:t>
            </w:r>
            <w:proofErr w:type="spellStart"/>
            <w:r w:rsidRPr="00864715">
              <w:t>Гамми</w:t>
            </w:r>
            <w:proofErr w:type="spellEnd"/>
            <w:r w:rsidRPr="00864715">
              <w:t>»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Pr="00864715" w:rsidRDefault="00AB294B" w:rsidP="00C34279">
            <w:r w:rsidRPr="00864715">
              <w:t>4. «Танцуем сидя»</w:t>
            </w:r>
          </w:p>
          <w:p w:rsidR="00AB294B" w:rsidRDefault="00AB294B" w:rsidP="005425CE"/>
        </w:tc>
        <w:tc>
          <w:tcPr>
            <w:tcW w:w="1134" w:type="dxa"/>
          </w:tcPr>
          <w:p w:rsidR="00AB294B" w:rsidRDefault="00AB294B" w:rsidP="005425CE">
            <w:r>
              <w:t>1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590B" w:rsidRDefault="00AB590B" w:rsidP="005425CE"/>
          <w:p w:rsidR="00AB590B" w:rsidRDefault="00AB590B" w:rsidP="005425CE"/>
          <w:p w:rsidR="00BC141E" w:rsidRDefault="00BC141E" w:rsidP="005425CE"/>
          <w:p w:rsidR="00BC141E" w:rsidRDefault="00BC141E" w:rsidP="005425CE"/>
          <w:p w:rsidR="00AB294B" w:rsidRDefault="00AB294B" w:rsidP="005425CE">
            <w:r>
              <w:t>3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1-2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4</w:t>
            </w:r>
          </w:p>
        </w:tc>
        <w:tc>
          <w:tcPr>
            <w:tcW w:w="2552" w:type="dxa"/>
          </w:tcPr>
          <w:p w:rsidR="00AB294B" w:rsidRPr="00864715" w:rsidRDefault="00AB294B" w:rsidP="00C34279">
            <w:r w:rsidRPr="00864715">
              <w:t>Научить детей танцевать в паре, двигаться согласованно с партнером.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590B" w:rsidRDefault="00AB590B" w:rsidP="00C34279"/>
          <w:p w:rsidR="00AB590B" w:rsidRDefault="00AB590B" w:rsidP="00C34279"/>
          <w:p w:rsidR="00AB590B" w:rsidRDefault="00AB590B" w:rsidP="00C34279"/>
          <w:p w:rsidR="00AB294B" w:rsidRPr="00864715" w:rsidRDefault="00AB294B" w:rsidP="00C34279">
            <w:r w:rsidRPr="00864715">
              <w:t xml:space="preserve">Закрепление полученных знаний, при выполнении движений под музыку. 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>
            <w:r w:rsidRPr="00864715">
              <w:t>Формировать навыки пластичности, грациозности и изящества танцевальных движений</w:t>
            </w:r>
          </w:p>
          <w:p w:rsidR="00AB294B" w:rsidRDefault="00AB294B" w:rsidP="00622D64"/>
          <w:p w:rsidR="00AB294B" w:rsidRDefault="00AB294B" w:rsidP="00622D64"/>
          <w:p w:rsidR="00BC141E" w:rsidRDefault="00BC141E" w:rsidP="00622D64"/>
          <w:p w:rsidR="00AB294B" w:rsidRDefault="00AB294B" w:rsidP="00622D64">
            <w:r w:rsidRPr="00864715">
              <w:t xml:space="preserve">Учить </w:t>
            </w:r>
            <w:r>
              <w:t xml:space="preserve">детей </w:t>
            </w:r>
            <w:r w:rsidRPr="00864715">
              <w:t xml:space="preserve">составлять характерные </w:t>
            </w:r>
            <w:r w:rsidRPr="00864715">
              <w:lastRenderedPageBreak/>
              <w:t>движения танцев</w:t>
            </w:r>
          </w:p>
        </w:tc>
        <w:tc>
          <w:tcPr>
            <w:tcW w:w="1984" w:type="dxa"/>
          </w:tcPr>
          <w:p w:rsidR="00AB294B" w:rsidRPr="00864715" w:rsidRDefault="00AB294B" w:rsidP="00C34279">
            <w:r w:rsidRPr="00864715">
              <w:lastRenderedPageBreak/>
              <w:t xml:space="preserve">Расширять знания о классическом, танце. </w:t>
            </w: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294B" w:rsidRPr="00864715" w:rsidRDefault="00AB294B" w:rsidP="00C34279">
            <w:pPr>
              <w:rPr>
                <w:sz w:val="28"/>
                <w:szCs w:val="28"/>
              </w:rPr>
            </w:pPr>
          </w:p>
          <w:p w:rsidR="00AB590B" w:rsidRDefault="00AB590B" w:rsidP="00C34279"/>
          <w:p w:rsidR="00AB590B" w:rsidRDefault="00AB590B" w:rsidP="00C34279"/>
          <w:p w:rsidR="00AB590B" w:rsidRDefault="00AB590B" w:rsidP="00C34279"/>
          <w:p w:rsidR="00AB294B" w:rsidRPr="00864715" w:rsidRDefault="00AB294B" w:rsidP="00C34279">
            <w:r w:rsidRPr="00864715">
              <w:t>Вызывать у детей радостные чувства от совместной деятельности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>
            <w:r w:rsidRPr="00864715">
              <w:t>Формировать любовь к танцевальным и ритмическим движениям.</w:t>
            </w:r>
          </w:p>
          <w:p w:rsidR="00AB294B" w:rsidRDefault="00AB294B" w:rsidP="005425CE"/>
          <w:p w:rsidR="00AB294B" w:rsidRDefault="00AB294B" w:rsidP="005425CE"/>
          <w:p w:rsidR="00BC141E" w:rsidRDefault="00BC141E" w:rsidP="00537F32"/>
          <w:p w:rsidR="00BC141E" w:rsidRDefault="00BC141E" w:rsidP="00537F32"/>
          <w:p w:rsidR="00AB294B" w:rsidRDefault="00AB294B" w:rsidP="00537F32">
            <w:r>
              <w:t xml:space="preserve">Развивать творческое воображение, </w:t>
            </w:r>
            <w:r w:rsidRPr="00864715">
              <w:lastRenderedPageBreak/>
              <w:t>воспитывать выносливость и силу.</w:t>
            </w:r>
          </w:p>
          <w:p w:rsidR="00AB294B" w:rsidRDefault="00AB294B" w:rsidP="00537F32"/>
          <w:p w:rsidR="00AB294B" w:rsidRDefault="00AB294B" w:rsidP="005425CE"/>
        </w:tc>
        <w:tc>
          <w:tcPr>
            <w:tcW w:w="1843" w:type="dxa"/>
          </w:tcPr>
          <w:p w:rsidR="00AB294B" w:rsidRDefault="00C73BEB" w:rsidP="005425CE">
            <w:r>
              <w:lastRenderedPageBreak/>
              <w:t>Познакомить с</w:t>
            </w:r>
            <w:r w:rsidR="00AB590B">
              <w:t xml:space="preserve"> русско</w:t>
            </w:r>
            <w:r>
              <w:t xml:space="preserve">й классической музыкой </w:t>
            </w:r>
            <w:r w:rsidR="00AB590B">
              <w:t xml:space="preserve">композитора </w:t>
            </w:r>
            <w:proofErr w:type="spellStart"/>
            <w:r w:rsidR="00AB590B">
              <w:t>П.И.Чайковск</w:t>
            </w:r>
            <w:r>
              <w:t>ого</w:t>
            </w:r>
            <w:proofErr w:type="spellEnd"/>
            <w:r>
              <w:t xml:space="preserve"> </w:t>
            </w:r>
            <w:r w:rsidR="00AB590B">
              <w:t>«Вальс цветов»</w:t>
            </w:r>
          </w:p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BC141E" w:rsidRDefault="00BC141E" w:rsidP="005425CE"/>
          <w:p w:rsidR="00497E10" w:rsidRDefault="00497E10" w:rsidP="005425CE"/>
          <w:p w:rsidR="00BC141E" w:rsidRDefault="00BC141E" w:rsidP="005425CE"/>
        </w:tc>
      </w:tr>
      <w:tr w:rsidR="00AB294B" w:rsidTr="004C71D6">
        <w:trPr>
          <w:trHeight w:val="7361"/>
        </w:trPr>
        <w:tc>
          <w:tcPr>
            <w:tcW w:w="1242" w:type="dxa"/>
          </w:tcPr>
          <w:p w:rsidR="00AB294B" w:rsidRDefault="00AB294B" w:rsidP="005425CE">
            <w:r>
              <w:lastRenderedPageBreak/>
              <w:t>декабрь</w:t>
            </w:r>
          </w:p>
        </w:tc>
        <w:tc>
          <w:tcPr>
            <w:tcW w:w="2268" w:type="dxa"/>
          </w:tcPr>
          <w:p w:rsidR="00AB294B" w:rsidRPr="00864715" w:rsidRDefault="00AB294B" w:rsidP="00C34279">
            <w:r w:rsidRPr="00864715">
              <w:t>1. «Мышиный Новый год»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Default="00AB294B" w:rsidP="00C34279"/>
          <w:p w:rsidR="00AB294B" w:rsidRDefault="00AB294B" w:rsidP="00C34279"/>
          <w:p w:rsidR="006901D5" w:rsidRDefault="006901D5" w:rsidP="00C34279"/>
          <w:p w:rsidR="006901D5" w:rsidRDefault="006901D5" w:rsidP="00C34279"/>
          <w:p w:rsidR="006901D5" w:rsidRDefault="006901D5" w:rsidP="00C34279"/>
          <w:p w:rsidR="006901D5" w:rsidRDefault="006901D5" w:rsidP="00C34279"/>
          <w:p w:rsidR="00AB294B" w:rsidRPr="00864715" w:rsidRDefault="00AB294B" w:rsidP="00C34279">
            <w:r w:rsidRPr="00864715">
              <w:t>2. «Метелица»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Default="00AB294B" w:rsidP="00C34279"/>
          <w:p w:rsidR="00AB294B" w:rsidRDefault="00AB294B" w:rsidP="00C34279"/>
          <w:p w:rsidR="00AB294B" w:rsidRDefault="00AB294B" w:rsidP="00C34279"/>
          <w:p w:rsidR="00BC141E" w:rsidRDefault="00BC141E" w:rsidP="00C34279"/>
          <w:p w:rsidR="00AB294B" w:rsidRPr="00864715" w:rsidRDefault="00AB294B" w:rsidP="00C34279">
            <w:r w:rsidRPr="00864715">
              <w:t>3. «</w:t>
            </w:r>
            <w:proofErr w:type="gramStart"/>
            <w:r w:rsidRPr="00864715">
              <w:t>Кабы</w:t>
            </w:r>
            <w:proofErr w:type="gramEnd"/>
            <w:r w:rsidRPr="00864715">
              <w:t xml:space="preserve"> не было зимы»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>
            <w:r w:rsidRPr="00864715">
              <w:t>4. «Новогодние игрушки»</w:t>
            </w:r>
          </w:p>
          <w:p w:rsidR="00FA4457" w:rsidRDefault="00FA4457" w:rsidP="005425CE"/>
          <w:p w:rsidR="00FA4457" w:rsidRPr="00FA4457" w:rsidRDefault="00FA4457" w:rsidP="00FA4457"/>
          <w:p w:rsidR="00FA4457" w:rsidRPr="00FA4457" w:rsidRDefault="00FA4457" w:rsidP="00FA4457"/>
          <w:p w:rsidR="00FA4457" w:rsidRPr="00FA4457" w:rsidRDefault="00FA4457" w:rsidP="00FA4457"/>
          <w:p w:rsidR="00FA4457" w:rsidRPr="00FA4457" w:rsidRDefault="00FA4457" w:rsidP="00FA4457"/>
          <w:p w:rsidR="00FA4457" w:rsidRDefault="00FA4457" w:rsidP="00FA4457"/>
          <w:p w:rsidR="00FA4457" w:rsidRDefault="00FA4457" w:rsidP="00FA4457"/>
          <w:p w:rsidR="00FA4457" w:rsidRPr="00FA4457" w:rsidRDefault="00FA4457" w:rsidP="00FA4457"/>
          <w:p w:rsidR="00FA4457" w:rsidRPr="00FA4457" w:rsidRDefault="00FA4457" w:rsidP="00FA4457"/>
          <w:p w:rsidR="00FA4457" w:rsidRPr="00FA4457" w:rsidRDefault="00FA4457" w:rsidP="00FA4457"/>
          <w:p w:rsidR="00FA4457" w:rsidRPr="00FA4457" w:rsidRDefault="00FA4457" w:rsidP="00FA4457"/>
          <w:p w:rsidR="00AB294B" w:rsidRPr="00FA4457" w:rsidRDefault="00AB294B" w:rsidP="00FA4457"/>
        </w:tc>
        <w:tc>
          <w:tcPr>
            <w:tcW w:w="1134" w:type="dxa"/>
          </w:tcPr>
          <w:p w:rsidR="00AB294B" w:rsidRPr="00864715" w:rsidRDefault="00AB294B" w:rsidP="00C34279">
            <w:r w:rsidRPr="00864715">
              <w:t>1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4C71D6" w:rsidRDefault="004C71D6" w:rsidP="00C34279"/>
          <w:p w:rsidR="006901D5" w:rsidRDefault="006901D5" w:rsidP="00C34279"/>
          <w:p w:rsidR="006901D5" w:rsidRDefault="006901D5" w:rsidP="00C34279"/>
          <w:p w:rsidR="006901D5" w:rsidRDefault="006901D5" w:rsidP="00C34279"/>
          <w:p w:rsidR="00AB294B" w:rsidRPr="00864715" w:rsidRDefault="00AB294B" w:rsidP="00C34279">
            <w:r w:rsidRPr="00864715">
              <w:t>1-3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Default="00AB294B" w:rsidP="00C34279"/>
          <w:p w:rsidR="00AB294B" w:rsidRPr="00864715" w:rsidRDefault="00AB294B" w:rsidP="00C34279">
            <w:r w:rsidRPr="00864715">
              <w:t>2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Default="00AB294B" w:rsidP="00C34279">
            <w:r w:rsidRPr="00864715">
              <w:t>2-3</w:t>
            </w:r>
          </w:p>
        </w:tc>
        <w:tc>
          <w:tcPr>
            <w:tcW w:w="2552" w:type="dxa"/>
          </w:tcPr>
          <w:p w:rsidR="00AB294B" w:rsidRPr="00864715" w:rsidRDefault="00AB294B" w:rsidP="00C34279">
            <w:r w:rsidRPr="00864715">
              <w:t xml:space="preserve">Укреплять мышечную, дыхательную и </w:t>
            </w:r>
            <w:proofErr w:type="gramStart"/>
            <w:r w:rsidRPr="00864715">
              <w:t>сердечно-сосудистую</w:t>
            </w:r>
            <w:proofErr w:type="gramEnd"/>
            <w:r w:rsidRPr="00864715">
              <w:t xml:space="preserve"> систему.</w:t>
            </w:r>
          </w:p>
          <w:p w:rsidR="00AB294B" w:rsidRPr="00864715" w:rsidRDefault="00AB294B" w:rsidP="00C34279"/>
          <w:p w:rsidR="00AB294B" w:rsidRDefault="00AB294B" w:rsidP="00C34279"/>
          <w:p w:rsidR="006901D5" w:rsidRDefault="006901D5" w:rsidP="00C34279"/>
          <w:p w:rsidR="006901D5" w:rsidRDefault="006901D5" w:rsidP="00C34279"/>
          <w:p w:rsidR="006901D5" w:rsidRDefault="006901D5" w:rsidP="00C34279"/>
          <w:p w:rsidR="006901D5" w:rsidRDefault="006901D5" w:rsidP="00C34279"/>
          <w:p w:rsidR="006901D5" w:rsidRDefault="006901D5" w:rsidP="00C34279"/>
          <w:p w:rsidR="00AB294B" w:rsidRPr="00864715" w:rsidRDefault="00AB294B" w:rsidP="00C34279">
            <w:r w:rsidRPr="00864715">
              <w:t xml:space="preserve">Уметь активно участвовать в разных видах двигательной деятельности, 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Default="00AB294B" w:rsidP="00C34279"/>
          <w:p w:rsidR="00AB294B" w:rsidRDefault="00AB294B" w:rsidP="00C34279"/>
          <w:p w:rsidR="00BC141E" w:rsidRDefault="00BC141E" w:rsidP="00C34279"/>
          <w:p w:rsidR="00AB294B" w:rsidRPr="00864715" w:rsidRDefault="00AB294B" w:rsidP="00C34279">
            <w:r w:rsidRPr="00864715">
              <w:t>Развивать физические качества и двигательные способности: быстроту реакции, ловкость.</w:t>
            </w:r>
          </w:p>
          <w:p w:rsidR="00AB294B" w:rsidRPr="00864715" w:rsidRDefault="00AB294B" w:rsidP="00C34279"/>
          <w:p w:rsidR="00AB294B" w:rsidRDefault="00AB294B" w:rsidP="00C34279"/>
          <w:p w:rsidR="00AB294B" w:rsidRPr="00864715" w:rsidRDefault="00AB294B" w:rsidP="00C34279">
            <w:r w:rsidRPr="00864715">
              <w:t>Учить выполнять движения легко, стремительно, на слегка согнутых ногах, незначительно наклоняя туловище вперед.</w:t>
            </w:r>
          </w:p>
          <w:p w:rsidR="00FA4457" w:rsidRDefault="00FA4457" w:rsidP="00622D64"/>
          <w:p w:rsidR="00FA4457" w:rsidRPr="00FA4457" w:rsidRDefault="00FA4457" w:rsidP="00FA4457"/>
          <w:p w:rsidR="00FA4457" w:rsidRPr="00FA4457" w:rsidRDefault="00FA4457" w:rsidP="00FA4457"/>
          <w:p w:rsidR="00FA4457" w:rsidRPr="00FA4457" w:rsidRDefault="00FA4457" w:rsidP="00FA4457"/>
          <w:p w:rsidR="00FA4457" w:rsidRPr="00FA4457" w:rsidRDefault="00FA4457" w:rsidP="00FA4457"/>
          <w:p w:rsidR="00AB294B" w:rsidRPr="00FA4457" w:rsidRDefault="00AB294B" w:rsidP="00FA4457"/>
        </w:tc>
        <w:tc>
          <w:tcPr>
            <w:tcW w:w="1984" w:type="dxa"/>
          </w:tcPr>
          <w:p w:rsidR="00AB294B" w:rsidRPr="00864715" w:rsidRDefault="00AB294B" w:rsidP="00C34279">
            <w:r w:rsidRPr="00864715">
              <w:t>Развивать ловкость, быстроту и выносливость.</w:t>
            </w:r>
          </w:p>
          <w:p w:rsidR="00AB294B" w:rsidRPr="00864715" w:rsidRDefault="00AB294B" w:rsidP="00C34279"/>
          <w:p w:rsidR="00AB294B" w:rsidRPr="00864715" w:rsidRDefault="00AB294B" w:rsidP="00C34279"/>
          <w:p w:rsidR="00BC141E" w:rsidRDefault="00BC141E" w:rsidP="00C34279"/>
          <w:p w:rsidR="006901D5" w:rsidRDefault="006901D5" w:rsidP="00C34279"/>
          <w:p w:rsidR="006901D5" w:rsidRDefault="006901D5" w:rsidP="00C34279"/>
          <w:p w:rsidR="006901D5" w:rsidRDefault="006901D5" w:rsidP="00C34279"/>
          <w:p w:rsidR="006901D5" w:rsidRDefault="006901D5" w:rsidP="00C34279"/>
          <w:p w:rsidR="006901D5" w:rsidRDefault="006901D5" w:rsidP="00C34279"/>
          <w:p w:rsidR="00AB294B" w:rsidRDefault="00AB294B" w:rsidP="00C34279">
            <w:r w:rsidRPr="00864715">
              <w:t>Самостоятельно использовать свой арсенал двигательных действий в различных условиях</w:t>
            </w:r>
          </w:p>
          <w:p w:rsidR="00BC141E" w:rsidRPr="00864715" w:rsidRDefault="00BC141E" w:rsidP="00C34279"/>
          <w:p w:rsidR="00AB294B" w:rsidRPr="00864715" w:rsidRDefault="00AB294B" w:rsidP="00C34279"/>
          <w:p w:rsidR="00AB294B" w:rsidRPr="00864715" w:rsidRDefault="00AB294B" w:rsidP="00C34279">
            <w:r w:rsidRPr="00864715">
              <w:t>Учить прыгать по кругу на одной ноге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>
            <w:r w:rsidRPr="00864715">
              <w:t>Расширять знания об эстрадном танце</w:t>
            </w:r>
          </w:p>
          <w:p w:rsidR="00AB294B" w:rsidRDefault="00AB294B" w:rsidP="005425CE"/>
        </w:tc>
        <w:tc>
          <w:tcPr>
            <w:tcW w:w="1843" w:type="dxa"/>
          </w:tcPr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C73BEB" w:rsidRDefault="00C73BEB" w:rsidP="004C71D6"/>
          <w:p w:rsidR="00C73BEB" w:rsidRDefault="00C73BEB" w:rsidP="004C71D6"/>
          <w:p w:rsidR="004C71D6" w:rsidRPr="00864715" w:rsidRDefault="006901D5" w:rsidP="004C71D6">
            <w:r>
              <w:t>И</w:t>
            </w:r>
            <w:r w:rsidR="004C71D6">
              <w:t xml:space="preserve">спользовать в работе русскую современную, эстрадную  музыку. </w:t>
            </w:r>
            <w:r w:rsidR="004C71D6" w:rsidRPr="00864715">
              <w:t>Создать праздничную атмосферу</w:t>
            </w:r>
            <w:r w:rsidR="004C71D6">
              <w:t>.</w:t>
            </w:r>
            <w:r w:rsidR="004C71D6" w:rsidRPr="00864715">
              <w:t xml:space="preserve"> 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</w:tc>
      </w:tr>
      <w:tr w:rsidR="00AB294B">
        <w:tc>
          <w:tcPr>
            <w:tcW w:w="1242" w:type="dxa"/>
          </w:tcPr>
          <w:p w:rsidR="00AB294B" w:rsidRDefault="00AB294B" w:rsidP="005425CE">
            <w:r>
              <w:t>Январь</w:t>
            </w:r>
          </w:p>
        </w:tc>
        <w:tc>
          <w:tcPr>
            <w:tcW w:w="2268" w:type="dxa"/>
          </w:tcPr>
          <w:p w:rsidR="00AB294B" w:rsidRPr="00864715" w:rsidRDefault="00AB294B" w:rsidP="00C34279">
            <w:r w:rsidRPr="00864715">
              <w:t>1.«Снегурочка»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Pr="00864715" w:rsidRDefault="00AB294B" w:rsidP="00C34279"/>
          <w:p w:rsidR="00AB294B" w:rsidRDefault="00AB294B" w:rsidP="00C34279"/>
          <w:p w:rsidR="00BC141E" w:rsidRDefault="00BC141E" w:rsidP="00C34279"/>
          <w:p w:rsidR="006901D5" w:rsidRDefault="006901D5" w:rsidP="00C34279"/>
          <w:p w:rsidR="00AB294B" w:rsidRPr="00864715" w:rsidRDefault="00AB294B" w:rsidP="00C34279">
            <w:r w:rsidRPr="00864715">
              <w:lastRenderedPageBreak/>
              <w:t>2.  «Новый год»</w:t>
            </w:r>
          </w:p>
          <w:p w:rsidR="00AB294B" w:rsidRPr="008B4886" w:rsidRDefault="00AB294B" w:rsidP="005425CE"/>
          <w:p w:rsidR="00AB294B" w:rsidRDefault="00AB294B" w:rsidP="005425CE"/>
          <w:p w:rsidR="00AB294B" w:rsidRPr="008B4886" w:rsidRDefault="00AB294B" w:rsidP="005425CE"/>
          <w:p w:rsidR="00AB294B" w:rsidRDefault="00AB294B" w:rsidP="00E23662"/>
          <w:p w:rsidR="00AB294B" w:rsidRDefault="00AB294B" w:rsidP="00E23662"/>
          <w:p w:rsidR="00AB294B" w:rsidRDefault="00AB294B" w:rsidP="00E23662"/>
          <w:p w:rsidR="00AB294B" w:rsidRPr="00864715" w:rsidRDefault="00AB294B" w:rsidP="00E23662">
            <w:r w:rsidRPr="00864715">
              <w:t>3. «</w:t>
            </w:r>
            <w:proofErr w:type="spellStart"/>
            <w:r w:rsidRPr="00864715">
              <w:t>Макарена</w:t>
            </w:r>
            <w:proofErr w:type="spellEnd"/>
            <w:r w:rsidRPr="00864715">
              <w:t>»</w:t>
            </w:r>
          </w:p>
          <w:p w:rsidR="00AB294B" w:rsidRDefault="00AB294B" w:rsidP="00E23662">
            <w:pPr>
              <w:rPr>
                <w:sz w:val="28"/>
                <w:szCs w:val="28"/>
              </w:rPr>
            </w:pPr>
          </w:p>
          <w:p w:rsidR="00AB294B" w:rsidRDefault="00AB294B" w:rsidP="00E23662">
            <w:pPr>
              <w:rPr>
                <w:sz w:val="28"/>
                <w:szCs w:val="28"/>
              </w:rPr>
            </w:pPr>
          </w:p>
          <w:p w:rsidR="00AB294B" w:rsidRDefault="00AB294B" w:rsidP="00E23662">
            <w:pPr>
              <w:rPr>
                <w:sz w:val="28"/>
                <w:szCs w:val="28"/>
              </w:rPr>
            </w:pPr>
          </w:p>
          <w:p w:rsidR="00AB294B" w:rsidRDefault="00AB294B" w:rsidP="00E23662"/>
          <w:p w:rsidR="00AB294B" w:rsidRDefault="00AB294B" w:rsidP="00E23662">
            <w:pPr>
              <w:rPr>
                <w:color w:val="7F7F7F"/>
              </w:rPr>
            </w:pPr>
            <w:r w:rsidRPr="00DD3FAC">
              <w:t>4.</w:t>
            </w:r>
            <w:r>
              <w:t xml:space="preserve"> «Облака»</w:t>
            </w:r>
          </w:p>
          <w:p w:rsidR="00AB294B" w:rsidRDefault="00AB294B" w:rsidP="005425CE"/>
        </w:tc>
        <w:tc>
          <w:tcPr>
            <w:tcW w:w="1134" w:type="dxa"/>
          </w:tcPr>
          <w:p w:rsidR="00AB294B" w:rsidRDefault="00AB294B" w:rsidP="005425CE">
            <w:r>
              <w:lastRenderedPageBreak/>
              <w:t>1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BC141E" w:rsidRDefault="00BC141E" w:rsidP="005425CE"/>
          <w:p w:rsidR="006901D5" w:rsidRDefault="006901D5" w:rsidP="005425CE"/>
          <w:p w:rsidR="00AB294B" w:rsidRDefault="00AB294B" w:rsidP="005425CE">
            <w:r>
              <w:lastRenderedPageBreak/>
              <w:t>2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3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2</w:t>
            </w:r>
          </w:p>
        </w:tc>
        <w:tc>
          <w:tcPr>
            <w:tcW w:w="2552" w:type="dxa"/>
          </w:tcPr>
          <w:p w:rsidR="00AB294B" w:rsidRPr="00864715" w:rsidRDefault="00AB294B" w:rsidP="00C34279">
            <w:r w:rsidRPr="00864715">
              <w:lastRenderedPageBreak/>
              <w:t>Закреплять умения детей перестраиваться под музыку,</w:t>
            </w:r>
          </w:p>
          <w:p w:rsidR="00AB294B" w:rsidRPr="00864715" w:rsidRDefault="00AB294B" w:rsidP="00C34279"/>
          <w:p w:rsidR="00AB294B" w:rsidRPr="00864715" w:rsidRDefault="00AB294B" w:rsidP="00C34279"/>
          <w:p w:rsidR="00AB294B" w:rsidRDefault="00AB294B" w:rsidP="00C34279"/>
          <w:p w:rsidR="00BC141E" w:rsidRDefault="00BC141E" w:rsidP="00C34279"/>
          <w:p w:rsidR="006901D5" w:rsidRDefault="006901D5" w:rsidP="00C34279"/>
          <w:p w:rsidR="00AB294B" w:rsidRPr="00864715" w:rsidRDefault="00AB294B" w:rsidP="00C34279">
            <w:r w:rsidRPr="00864715">
              <w:lastRenderedPageBreak/>
              <w:t>Формировать навыки пластичности и грациозности танцевальных движений</w:t>
            </w:r>
          </w:p>
          <w:p w:rsidR="00AB294B" w:rsidRDefault="00AB294B" w:rsidP="00622D64"/>
          <w:p w:rsidR="00AB294B" w:rsidRDefault="00AB294B" w:rsidP="00E23662">
            <w:r w:rsidRPr="00864715">
              <w:t>Способствовать освоению ребёнком различных видов движений</w:t>
            </w:r>
          </w:p>
          <w:p w:rsidR="00AB294B" w:rsidRDefault="00AB294B" w:rsidP="00E23662"/>
          <w:p w:rsidR="00BC141E" w:rsidRDefault="00BC141E" w:rsidP="00E23662">
            <w:pPr>
              <w:rPr>
                <w:spacing w:val="-8"/>
                <w:sz w:val="26"/>
                <w:szCs w:val="26"/>
              </w:rPr>
            </w:pPr>
          </w:p>
          <w:p w:rsidR="00AB294B" w:rsidRPr="00006091" w:rsidRDefault="00AB294B" w:rsidP="00E23662">
            <w:r>
              <w:rPr>
                <w:spacing w:val="-8"/>
                <w:sz w:val="26"/>
                <w:szCs w:val="26"/>
              </w:rPr>
              <w:t xml:space="preserve">Развивать способность к выразительному, одухотворенному </w:t>
            </w:r>
            <w:r>
              <w:rPr>
                <w:spacing w:val="-4"/>
                <w:sz w:val="26"/>
                <w:szCs w:val="26"/>
              </w:rPr>
              <w:t xml:space="preserve">исполнению движений, умения импровизировать под незнакомую </w:t>
            </w:r>
            <w:r>
              <w:rPr>
                <w:spacing w:val="-2"/>
                <w:sz w:val="26"/>
                <w:szCs w:val="26"/>
              </w:rPr>
              <w:t>музыку</w:t>
            </w:r>
          </w:p>
        </w:tc>
        <w:tc>
          <w:tcPr>
            <w:tcW w:w="1984" w:type="dxa"/>
          </w:tcPr>
          <w:p w:rsidR="00AB294B" w:rsidRPr="00864715" w:rsidRDefault="00AB294B" w:rsidP="00C34279">
            <w:r w:rsidRPr="00864715">
              <w:lastRenderedPageBreak/>
              <w:t>Учить красиво и координационно выполнять движения под музыку</w:t>
            </w:r>
          </w:p>
          <w:p w:rsidR="00AB294B" w:rsidRDefault="00AB294B" w:rsidP="00C34279"/>
          <w:p w:rsidR="00BC141E" w:rsidRDefault="00BC141E" w:rsidP="00C34279"/>
          <w:p w:rsidR="006901D5" w:rsidRDefault="006901D5" w:rsidP="00C34279"/>
          <w:p w:rsidR="00AB294B" w:rsidRPr="00864715" w:rsidRDefault="00AB294B" w:rsidP="00C34279">
            <w:r w:rsidRPr="00864715">
              <w:lastRenderedPageBreak/>
              <w:t>Развивать музыкальный слух, память и внимание</w:t>
            </w:r>
          </w:p>
          <w:p w:rsidR="00AB294B" w:rsidRDefault="00AB294B" w:rsidP="005425CE"/>
          <w:p w:rsidR="00AB294B" w:rsidRDefault="00AB294B" w:rsidP="005425CE"/>
          <w:p w:rsidR="00AB294B" w:rsidRPr="00864715" w:rsidRDefault="00AB294B" w:rsidP="00E23662">
            <w:r w:rsidRPr="00864715">
              <w:t>Обогащать внутренний мир ребёнка</w:t>
            </w:r>
          </w:p>
          <w:p w:rsidR="00AB294B" w:rsidRDefault="00AB294B" w:rsidP="00E23662">
            <w:pPr>
              <w:rPr>
                <w:sz w:val="28"/>
                <w:szCs w:val="28"/>
              </w:rPr>
            </w:pPr>
          </w:p>
          <w:p w:rsidR="00AB294B" w:rsidRDefault="00AB294B" w:rsidP="00E23662">
            <w:pPr>
              <w:rPr>
                <w:sz w:val="28"/>
                <w:szCs w:val="28"/>
              </w:rPr>
            </w:pPr>
          </w:p>
          <w:p w:rsidR="00BC141E" w:rsidRDefault="00BC141E" w:rsidP="00E23662"/>
          <w:p w:rsidR="00AB294B" w:rsidRDefault="00AB294B" w:rsidP="00E23662">
            <w:r>
              <w:t>Совершенствовать умения выражать в движении характер музыки и ее настроение</w:t>
            </w:r>
            <w:proofErr w:type="gramStart"/>
            <w:r>
              <w:t>..</w:t>
            </w:r>
            <w:proofErr w:type="gramEnd"/>
          </w:p>
          <w:p w:rsidR="00AB294B" w:rsidRDefault="00AB294B" w:rsidP="00006091"/>
          <w:p w:rsidR="00AB294B" w:rsidRDefault="00AB294B" w:rsidP="005425CE"/>
          <w:p w:rsidR="00AB294B" w:rsidRDefault="00AB294B" w:rsidP="005425CE"/>
        </w:tc>
        <w:tc>
          <w:tcPr>
            <w:tcW w:w="1843" w:type="dxa"/>
          </w:tcPr>
          <w:p w:rsidR="00AB294B" w:rsidRDefault="00BC141E" w:rsidP="005425CE">
            <w:r>
              <w:lastRenderedPageBreak/>
              <w:t xml:space="preserve">Познакомить с персонажами русских народных сказок 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pPr>
              <w:rPr>
                <w:spacing w:val="-5"/>
              </w:rPr>
            </w:pPr>
          </w:p>
          <w:p w:rsidR="00AB294B" w:rsidRDefault="00AB294B" w:rsidP="005425CE">
            <w:pPr>
              <w:rPr>
                <w:spacing w:val="-5"/>
              </w:rPr>
            </w:pPr>
          </w:p>
          <w:p w:rsidR="00AB294B" w:rsidRDefault="00AB294B" w:rsidP="005425CE">
            <w:pPr>
              <w:rPr>
                <w:spacing w:val="-5"/>
              </w:rPr>
            </w:pPr>
          </w:p>
          <w:p w:rsidR="006901D5" w:rsidRDefault="006901D5" w:rsidP="005425CE">
            <w:pPr>
              <w:rPr>
                <w:spacing w:val="-5"/>
              </w:rPr>
            </w:pPr>
          </w:p>
          <w:p w:rsidR="00AB294B" w:rsidRDefault="00AB294B" w:rsidP="005425CE">
            <w:r>
              <w:rPr>
                <w:spacing w:val="-5"/>
              </w:rPr>
              <w:t>Совершенствовать знания детей о танцах разных  народов мира</w:t>
            </w:r>
            <w:r w:rsidRPr="00D31310">
              <w:rPr>
                <w:spacing w:val="-4"/>
              </w:rPr>
              <w:t>.</w:t>
            </w:r>
          </w:p>
        </w:tc>
      </w:tr>
      <w:tr w:rsidR="00AB294B">
        <w:tc>
          <w:tcPr>
            <w:tcW w:w="1242" w:type="dxa"/>
          </w:tcPr>
          <w:p w:rsidR="00AB294B" w:rsidRDefault="00AB294B" w:rsidP="005425CE">
            <w:r>
              <w:lastRenderedPageBreak/>
              <w:t>Февраль</w:t>
            </w:r>
          </w:p>
        </w:tc>
        <w:tc>
          <w:tcPr>
            <w:tcW w:w="2268" w:type="dxa"/>
          </w:tcPr>
          <w:p w:rsidR="00AB294B" w:rsidRPr="00864715" w:rsidRDefault="00AB294B" w:rsidP="00E23662">
            <w:r w:rsidRPr="00864715">
              <w:t>1. «Черный кот»</w:t>
            </w:r>
          </w:p>
          <w:p w:rsidR="00AB294B" w:rsidRPr="00864715" w:rsidRDefault="00AB294B" w:rsidP="00E23662"/>
          <w:p w:rsidR="00AB294B" w:rsidRPr="00864715" w:rsidRDefault="00AB294B" w:rsidP="00E23662"/>
          <w:p w:rsidR="00AB294B" w:rsidRPr="00864715" w:rsidRDefault="00AB294B" w:rsidP="00E23662"/>
          <w:p w:rsidR="00AB294B" w:rsidRPr="00864715" w:rsidRDefault="00AB294B" w:rsidP="00E23662"/>
          <w:p w:rsidR="00AB294B" w:rsidRDefault="00AB294B" w:rsidP="00E23662"/>
          <w:p w:rsidR="00AB294B" w:rsidRPr="00864715" w:rsidRDefault="00AB294B" w:rsidP="00E23662">
            <w:r w:rsidRPr="00864715">
              <w:t>2. «Богатырские потехи»</w:t>
            </w:r>
          </w:p>
          <w:p w:rsidR="00AB294B" w:rsidRPr="00864715" w:rsidRDefault="00AB294B" w:rsidP="00E23662"/>
          <w:p w:rsidR="00AB294B" w:rsidRPr="00864715" w:rsidRDefault="00AB294B" w:rsidP="00E23662"/>
          <w:p w:rsidR="00AB294B" w:rsidRPr="00864715" w:rsidRDefault="00AB294B" w:rsidP="00E23662"/>
          <w:p w:rsidR="00AB294B" w:rsidRPr="00864715" w:rsidRDefault="00AB294B" w:rsidP="00E23662"/>
          <w:p w:rsidR="00AB294B" w:rsidRDefault="00AB294B" w:rsidP="00E23662"/>
          <w:p w:rsidR="00AB294B" w:rsidRDefault="00AB294B" w:rsidP="00E23662"/>
          <w:p w:rsidR="00AB294B" w:rsidRDefault="00AB294B" w:rsidP="00E23662"/>
          <w:p w:rsidR="00AB294B" w:rsidRPr="00864715" w:rsidRDefault="00AB294B" w:rsidP="00E23662">
            <w:r w:rsidRPr="00864715">
              <w:t>3. «Топни ножка моя»</w:t>
            </w:r>
          </w:p>
          <w:p w:rsidR="00AB294B" w:rsidRPr="00864715" w:rsidRDefault="00AB294B" w:rsidP="00E23662">
            <w:pPr>
              <w:rPr>
                <w:color w:val="7F7F7F"/>
              </w:rPr>
            </w:pPr>
          </w:p>
          <w:p w:rsidR="00AB294B" w:rsidRPr="00864715" w:rsidRDefault="00AB294B" w:rsidP="00E23662"/>
          <w:p w:rsidR="00AB294B" w:rsidRPr="00864715" w:rsidRDefault="00AB294B" w:rsidP="00E23662"/>
          <w:p w:rsidR="00AB294B" w:rsidRPr="00864715" w:rsidRDefault="00AB294B" w:rsidP="00E23662"/>
          <w:p w:rsidR="006901D5" w:rsidRDefault="006901D5" w:rsidP="00E23662"/>
          <w:p w:rsidR="00AB294B" w:rsidRDefault="00AB294B" w:rsidP="00E23662">
            <w:r w:rsidRPr="00864715">
              <w:t>4. «Улыбка»</w:t>
            </w:r>
          </w:p>
        </w:tc>
        <w:tc>
          <w:tcPr>
            <w:tcW w:w="1134" w:type="dxa"/>
          </w:tcPr>
          <w:p w:rsidR="00AB294B" w:rsidRDefault="00AB294B" w:rsidP="005425CE">
            <w:r>
              <w:t>1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2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1-2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4</w:t>
            </w:r>
          </w:p>
        </w:tc>
        <w:tc>
          <w:tcPr>
            <w:tcW w:w="2552" w:type="dxa"/>
          </w:tcPr>
          <w:p w:rsidR="00AB294B" w:rsidRPr="00864715" w:rsidRDefault="00AB294B" w:rsidP="00E23662">
            <w:r w:rsidRPr="00864715">
              <w:t>Учить детей делать повороты с хлопками и притопами</w:t>
            </w:r>
          </w:p>
          <w:p w:rsidR="00AB294B" w:rsidRPr="00864715" w:rsidRDefault="00AB294B" w:rsidP="00E23662"/>
          <w:p w:rsidR="00AB294B" w:rsidRDefault="00AB294B" w:rsidP="00E23662"/>
          <w:p w:rsidR="00AB294B" w:rsidRDefault="00AB294B" w:rsidP="00E23662"/>
          <w:p w:rsidR="00AB294B" w:rsidRPr="00864715" w:rsidRDefault="00AB294B" w:rsidP="00E23662">
            <w:r w:rsidRPr="00864715">
              <w:t>Закрепить умения детей делать упражнения под музыку парами</w:t>
            </w:r>
          </w:p>
          <w:p w:rsidR="00AB294B" w:rsidRPr="00864715" w:rsidRDefault="00AB294B" w:rsidP="00E23662"/>
          <w:p w:rsidR="00AB294B" w:rsidRDefault="00AB294B" w:rsidP="00E23662"/>
          <w:p w:rsidR="00AB294B" w:rsidRDefault="00AB294B" w:rsidP="00E23662"/>
          <w:p w:rsidR="00AB294B" w:rsidRDefault="00AB294B" w:rsidP="00E23662"/>
          <w:p w:rsidR="00AB294B" w:rsidRDefault="00AB294B" w:rsidP="00E23662"/>
          <w:p w:rsidR="00AB294B" w:rsidRPr="00864715" w:rsidRDefault="00AB294B" w:rsidP="00E23662">
            <w:r w:rsidRPr="00864715">
              <w:t>Учить выполнять</w:t>
            </w:r>
            <w:r w:rsidR="00BC141E">
              <w:t xml:space="preserve"> </w:t>
            </w:r>
            <w:r w:rsidRPr="00864715">
              <w:t xml:space="preserve">движения сдержанно, плавно (тройной шаг, переменный шаг, шаг с приставкой и </w:t>
            </w:r>
            <w:proofErr w:type="spellStart"/>
            <w:proofErr w:type="gramStart"/>
            <w:r w:rsidRPr="00864715">
              <w:t>др</w:t>
            </w:r>
            <w:proofErr w:type="spellEnd"/>
            <w:proofErr w:type="gramEnd"/>
          </w:p>
          <w:p w:rsidR="00AB294B" w:rsidRPr="00864715" w:rsidRDefault="00AB294B" w:rsidP="00E23662"/>
          <w:p w:rsidR="00AB294B" w:rsidRPr="00864715" w:rsidRDefault="00AB294B" w:rsidP="00E23662"/>
          <w:p w:rsidR="00AB294B" w:rsidRDefault="00AB294B" w:rsidP="00E23662">
            <w:r w:rsidRPr="00864715">
              <w:t>Формировать навыки самостоятельного выражения движений по музыку</w:t>
            </w:r>
          </w:p>
        </w:tc>
        <w:tc>
          <w:tcPr>
            <w:tcW w:w="1984" w:type="dxa"/>
          </w:tcPr>
          <w:p w:rsidR="00AB294B" w:rsidRPr="00864715" w:rsidRDefault="00AB294B" w:rsidP="00E23662">
            <w:r w:rsidRPr="00864715">
              <w:t>Формировать умение детей двигаться легко и непринужденно</w:t>
            </w:r>
          </w:p>
          <w:p w:rsidR="00AB294B" w:rsidRPr="00864715" w:rsidRDefault="00AB294B" w:rsidP="00E23662"/>
          <w:p w:rsidR="00AB294B" w:rsidRPr="00864715" w:rsidRDefault="00AB294B" w:rsidP="00E23662">
            <w:r w:rsidRPr="00864715">
              <w:t>Совершенствовать умение двигаться согласованно</w:t>
            </w:r>
          </w:p>
          <w:p w:rsidR="00AB294B" w:rsidRPr="00864715" w:rsidRDefault="00AB294B" w:rsidP="00E23662"/>
          <w:p w:rsidR="00AB294B" w:rsidRPr="00864715" w:rsidRDefault="00AB294B" w:rsidP="00E23662"/>
          <w:p w:rsidR="00AB294B" w:rsidRDefault="00AB294B" w:rsidP="00E23662"/>
          <w:p w:rsidR="00AB294B" w:rsidRDefault="00AB294B" w:rsidP="00E23662"/>
          <w:p w:rsidR="00AB294B" w:rsidRDefault="00AB294B" w:rsidP="00E23662"/>
          <w:p w:rsidR="00AB294B" w:rsidRPr="00864715" w:rsidRDefault="00AB294B" w:rsidP="00E23662">
            <w:r w:rsidRPr="00864715">
              <w:t>Расширять знания о народном танце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 w:rsidRPr="00864715">
              <w:t>Развивать координацию, гибкость, выносливость</w:t>
            </w:r>
          </w:p>
        </w:tc>
        <w:tc>
          <w:tcPr>
            <w:tcW w:w="1843" w:type="dxa"/>
          </w:tcPr>
          <w:p w:rsidR="00AB294B" w:rsidRPr="0065264E" w:rsidRDefault="00AB294B" w:rsidP="005425CE">
            <w:pPr>
              <w:rPr>
                <w:color w:val="FF0000"/>
              </w:rPr>
            </w:pPr>
          </w:p>
          <w:p w:rsidR="00AB294B" w:rsidRPr="0065264E" w:rsidRDefault="00AB294B" w:rsidP="005425CE">
            <w:pPr>
              <w:rPr>
                <w:color w:val="FF0000"/>
              </w:rPr>
            </w:pPr>
          </w:p>
          <w:p w:rsidR="00AB294B" w:rsidRPr="0065264E" w:rsidRDefault="00AB294B" w:rsidP="005425CE">
            <w:pPr>
              <w:rPr>
                <w:color w:val="FF0000"/>
              </w:rPr>
            </w:pPr>
          </w:p>
          <w:p w:rsidR="00AB294B" w:rsidRPr="0065264E" w:rsidRDefault="00AB294B" w:rsidP="005425CE">
            <w:pPr>
              <w:rPr>
                <w:color w:val="FF0000"/>
              </w:rPr>
            </w:pPr>
          </w:p>
          <w:p w:rsidR="00AB294B" w:rsidRPr="0065264E" w:rsidRDefault="00AB294B" w:rsidP="005425CE">
            <w:pPr>
              <w:rPr>
                <w:color w:val="FF0000"/>
              </w:rPr>
            </w:pPr>
          </w:p>
          <w:p w:rsidR="00AB294B" w:rsidRPr="0065264E" w:rsidRDefault="00AB294B" w:rsidP="005425CE">
            <w:pPr>
              <w:rPr>
                <w:color w:val="FF0000"/>
              </w:rPr>
            </w:pPr>
          </w:p>
          <w:p w:rsidR="00AB294B" w:rsidRPr="00BC141E" w:rsidRDefault="00AB294B" w:rsidP="00C34279">
            <w:r w:rsidRPr="00BC141E">
              <w:t>Обратить внимание на особенности русской зимы, Познакомить с народными зимними забавами.</w:t>
            </w:r>
          </w:p>
          <w:p w:rsidR="00AB294B" w:rsidRPr="0065264E" w:rsidRDefault="00AB294B" w:rsidP="005425CE">
            <w:pPr>
              <w:rPr>
                <w:color w:val="FF0000"/>
              </w:rPr>
            </w:pPr>
          </w:p>
          <w:p w:rsidR="00AB294B" w:rsidRPr="00BC141E" w:rsidRDefault="00AB294B" w:rsidP="005425CE">
            <w:r w:rsidRPr="00BC141E">
              <w:t>Познакомить с народными весенними забавами.</w:t>
            </w:r>
          </w:p>
        </w:tc>
      </w:tr>
      <w:tr w:rsidR="00AB294B">
        <w:tc>
          <w:tcPr>
            <w:tcW w:w="1242" w:type="dxa"/>
          </w:tcPr>
          <w:p w:rsidR="00AB294B" w:rsidRDefault="00AB294B" w:rsidP="005425CE">
            <w:r>
              <w:t>Март</w:t>
            </w:r>
          </w:p>
        </w:tc>
        <w:tc>
          <w:tcPr>
            <w:tcW w:w="2268" w:type="dxa"/>
          </w:tcPr>
          <w:p w:rsidR="00AB294B" w:rsidRDefault="00AB294B" w:rsidP="005425CE"/>
          <w:p w:rsidR="00AB294B" w:rsidRPr="00864715" w:rsidRDefault="00AB294B" w:rsidP="00E23662">
            <w:r w:rsidRPr="00864715">
              <w:t>1.«Кошечка»</w:t>
            </w:r>
          </w:p>
          <w:p w:rsidR="00AB294B" w:rsidRPr="00622D64" w:rsidRDefault="00AB294B" w:rsidP="005425CE"/>
          <w:p w:rsidR="00AB294B" w:rsidRPr="00622D64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Pr="00622D64" w:rsidRDefault="00AB294B" w:rsidP="005425CE"/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Pr="00864715" w:rsidRDefault="00AB294B" w:rsidP="00CD2D9E">
            <w:r w:rsidRPr="00864715">
              <w:t>2.«Дорогой длинною»</w:t>
            </w:r>
          </w:p>
          <w:p w:rsidR="00AB294B" w:rsidRPr="00864715" w:rsidRDefault="00AB294B" w:rsidP="00CD2D9E">
            <w:pPr>
              <w:rPr>
                <w:sz w:val="28"/>
                <w:szCs w:val="28"/>
              </w:rPr>
            </w:pPr>
          </w:p>
          <w:p w:rsidR="00AB294B" w:rsidRPr="00864715" w:rsidRDefault="00AB294B" w:rsidP="00CD2D9E">
            <w:pPr>
              <w:rPr>
                <w:sz w:val="28"/>
                <w:szCs w:val="28"/>
              </w:rPr>
            </w:pPr>
          </w:p>
          <w:p w:rsidR="00AB294B" w:rsidRPr="00864715" w:rsidRDefault="00AB294B" w:rsidP="00CD2D9E">
            <w:pPr>
              <w:rPr>
                <w:sz w:val="28"/>
                <w:szCs w:val="28"/>
              </w:rPr>
            </w:pPr>
          </w:p>
          <w:p w:rsidR="00AB294B" w:rsidRPr="00864715" w:rsidRDefault="00AB294B" w:rsidP="00CD2D9E"/>
          <w:p w:rsidR="00AB294B" w:rsidRPr="00864715" w:rsidRDefault="00AB294B" w:rsidP="00CD2D9E"/>
          <w:p w:rsidR="00AB294B" w:rsidRPr="00864715" w:rsidRDefault="00AB294B" w:rsidP="00CD2D9E">
            <w:r w:rsidRPr="00864715">
              <w:t>3. «Маг-во</w:t>
            </w:r>
            <w:r>
              <w:t>лшебник</w:t>
            </w:r>
          </w:p>
          <w:p w:rsidR="00AB294B" w:rsidRPr="00864715" w:rsidRDefault="00AB294B" w:rsidP="00CD2D9E"/>
          <w:p w:rsidR="00AB294B" w:rsidRPr="00864715" w:rsidRDefault="00AB294B" w:rsidP="00CD2D9E"/>
          <w:p w:rsidR="00AB294B" w:rsidRPr="00864715" w:rsidRDefault="00AB294B" w:rsidP="00CD2D9E"/>
          <w:p w:rsidR="00AB294B" w:rsidRDefault="00AB294B" w:rsidP="00CD2D9E"/>
          <w:p w:rsidR="00AB294B" w:rsidRDefault="00AB294B" w:rsidP="00CD2D9E"/>
          <w:p w:rsidR="006901D5" w:rsidRDefault="006901D5" w:rsidP="00CD2D9E"/>
          <w:p w:rsidR="00AB294B" w:rsidRPr="00864715" w:rsidRDefault="00AB294B" w:rsidP="00CD2D9E">
            <w:r w:rsidRPr="00864715">
              <w:t>4. Арабские мелодии</w:t>
            </w:r>
          </w:p>
          <w:p w:rsidR="00AB294B" w:rsidRDefault="00AB294B" w:rsidP="005425CE"/>
          <w:p w:rsidR="00AB294B" w:rsidRDefault="00AB294B" w:rsidP="005425CE"/>
        </w:tc>
        <w:tc>
          <w:tcPr>
            <w:tcW w:w="1134" w:type="dxa"/>
          </w:tcPr>
          <w:p w:rsidR="00AB294B" w:rsidRDefault="00AB294B" w:rsidP="005425CE"/>
          <w:p w:rsidR="00AB294B" w:rsidRDefault="00AB294B" w:rsidP="005425CE">
            <w:r>
              <w:t>1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Pr="00864715" w:rsidRDefault="00AB294B" w:rsidP="00CD2D9E">
            <w:r w:rsidRPr="00864715">
              <w:t>2</w:t>
            </w:r>
          </w:p>
          <w:p w:rsidR="00AB294B" w:rsidRPr="00864715" w:rsidRDefault="00AB294B" w:rsidP="00CD2D9E">
            <w:pPr>
              <w:rPr>
                <w:sz w:val="28"/>
                <w:szCs w:val="28"/>
              </w:rPr>
            </w:pPr>
          </w:p>
          <w:p w:rsidR="00AB294B" w:rsidRPr="00864715" w:rsidRDefault="00AB294B" w:rsidP="00CD2D9E">
            <w:pPr>
              <w:rPr>
                <w:sz w:val="28"/>
                <w:szCs w:val="28"/>
              </w:rPr>
            </w:pPr>
          </w:p>
          <w:p w:rsidR="00AB294B" w:rsidRPr="00864715" w:rsidRDefault="00AB294B" w:rsidP="00CD2D9E">
            <w:pPr>
              <w:rPr>
                <w:sz w:val="28"/>
                <w:szCs w:val="28"/>
              </w:rPr>
            </w:pPr>
          </w:p>
          <w:p w:rsidR="00AB294B" w:rsidRPr="00864715" w:rsidRDefault="00AB294B" w:rsidP="00CD2D9E">
            <w:pPr>
              <w:rPr>
                <w:sz w:val="28"/>
                <w:szCs w:val="28"/>
              </w:rPr>
            </w:pPr>
          </w:p>
          <w:p w:rsidR="00AB294B" w:rsidRPr="00864715" w:rsidRDefault="00AB294B" w:rsidP="00CD2D9E">
            <w:pPr>
              <w:rPr>
                <w:sz w:val="28"/>
                <w:szCs w:val="28"/>
              </w:rPr>
            </w:pPr>
          </w:p>
          <w:p w:rsidR="00AB294B" w:rsidRPr="00864715" w:rsidRDefault="00AB294B" w:rsidP="00CD2D9E">
            <w:pPr>
              <w:rPr>
                <w:sz w:val="28"/>
                <w:szCs w:val="28"/>
              </w:rPr>
            </w:pPr>
          </w:p>
          <w:p w:rsidR="00AB294B" w:rsidRPr="00864715" w:rsidRDefault="00AB294B" w:rsidP="00CD2D9E">
            <w:r w:rsidRPr="00864715">
              <w:t>1-2</w:t>
            </w:r>
          </w:p>
          <w:p w:rsidR="00AB294B" w:rsidRPr="00864715" w:rsidRDefault="00AB294B" w:rsidP="00CD2D9E"/>
          <w:p w:rsidR="00AB294B" w:rsidRPr="00864715" w:rsidRDefault="00AB294B" w:rsidP="00CD2D9E"/>
          <w:p w:rsidR="00AB294B" w:rsidRPr="00864715" w:rsidRDefault="00AB294B" w:rsidP="00CD2D9E"/>
          <w:p w:rsidR="00AB294B" w:rsidRDefault="00AB294B" w:rsidP="00CD2D9E"/>
          <w:p w:rsidR="00AB294B" w:rsidRDefault="00AB294B" w:rsidP="00CD2D9E"/>
          <w:p w:rsidR="006901D5" w:rsidRDefault="006901D5" w:rsidP="00CD2D9E"/>
          <w:p w:rsidR="00AB294B" w:rsidRDefault="00AB294B" w:rsidP="00CD2D9E">
            <w:r w:rsidRPr="00864715">
              <w:t>3-4</w:t>
            </w:r>
          </w:p>
        </w:tc>
        <w:tc>
          <w:tcPr>
            <w:tcW w:w="2552" w:type="dxa"/>
          </w:tcPr>
          <w:p w:rsidR="00AB294B" w:rsidRDefault="00AB294B" w:rsidP="00622D64"/>
          <w:p w:rsidR="00AB294B" w:rsidRPr="00864715" w:rsidRDefault="00AB294B" w:rsidP="00E23662">
            <w:r w:rsidRPr="00864715">
              <w:t>Продолжать развивать мышечную силу и гибкость.</w:t>
            </w:r>
          </w:p>
          <w:p w:rsidR="00AB294B" w:rsidRDefault="00AB294B" w:rsidP="00622D64"/>
          <w:p w:rsidR="00AB294B" w:rsidRDefault="00AB294B" w:rsidP="00622D64"/>
          <w:p w:rsidR="00AB294B" w:rsidRDefault="00AB294B" w:rsidP="00622D64"/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Pr="00864715" w:rsidRDefault="00AB294B" w:rsidP="00CD2D9E">
            <w:r w:rsidRPr="00864715">
              <w:t>Закрепить и расширить представления детей о классическом танце</w:t>
            </w:r>
          </w:p>
          <w:p w:rsidR="00AB294B" w:rsidRPr="00864715" w:rsidRDefault="00AB294B" w:rsidP="00CD2D9E">
            <w:pPr>
              <w:rPr>
                <w:sz w:val="28"/>
                <w:szCs w:val="28"/>
              </w:rPr>
            </w:pPr>
          </w:p>
          <w:p w:rsidR="00AB294B" w:rsidRDefault="00AB294B" w:rsidP="00CD2D9E"/>
          <w:p w:rsidR="006901D5" w:rsidRDefault="006901D5" w:rsidP="00CD2D9E"/>
          <w:p w:rsidR="00AB294B" w:rsidRPr="00864715" w:rsidRDefault="00AB294B" w:rsidP="00CD2D9E">
            <w:r w:rsidRPr="00864715">
              <w:t>Учить, правильно держать спину во время выполнения упражнений и отдыха.</w:t>
            </w:r>
          </w:p>
          <w:p w:rsidR="00AB294B" w:rsidRDefault="00AB294B" w:rsidP="00CD2D9E"/>
          <w:p w:rsidR="00AB294B" w:rsidRDefault="00AB294B" w:rsidP="00CD2D9E"/>
          <w:p w:rsidR="00AB294B" w:rsidRDefault="00AB294B" w:rsidP="00CD2D9E"/>
          <w:p w:rsidR="00AB294B" w:rsidRDefault="00AB294B" w:rsidP="00CD2D9E">
            <w:r w:rsidRPr="00864715">
              <w:t>Познакомить детей с мелодиями других стран</w:t>
            </w:r>
          </w:p>
        </w:tc>
        <w:tc>
          <w:tcPr>
            <w:tcW w:w="1984" w:type="dxa"/>
          </w:tcPr>
          <w:p w:rsidR="00AB294B" w:rsidRDefault="00AB294B" w:rsidP="005425CE"/>
          <w:p w:rsidR="00AB294B" w:rsidRDefault="00AB294B" w:rsidP="005425CE">
            <w:r w:rsidRPr="00864715">
              <w:t>Развивать воображение, фантазию, умение находить свои, оригинальные дви</w:t>
            </w:r>
            <w:r w:rsidRPr="00864715">
              <w:softHyphen/>
              <w:t xml:space="preserve">жения для </w:t>
            </w:r>
            <w:r w:rsidRPr="00864715">
              <w:lastRenderedPageBreak/>
              <w:t>выражения характера музыки, игрового образа выразительными жестами</w:t>
            </w:r>
          </w:p>
          <w:p w:rsidR="00AB294B" w:rsidRDefault="00AB294B" w:rsidP="005425CE"/>
          <w:p w:rsidR="00AB294B" w:rsidRPr="00864715" w:rsidRDefault="00AB294B" w:rsidP="00CD2D9E">
            <w:pPr>
              <w:rPr>
                <w:spacing w:val="-4"/>
                <w:sz w:val="26"/>
                <w:szCs w:val="26"/>
              </w:rPr>
            </w:pPr>
            <w:r w:rsidRPr="00864715">
              <w:rPr>
                <w:spacing w:val="-4"/>
                <w:sz w:val="26"/>
                <w:szCs w:val="26"/>
              </w:rPr>
              <w:t>Развивать гибкость и пластичность</w:t>
            </w:r>
          </w:p>
          <w:p w:rsidR="00AB294B" w:rsidRPr="00864715" w:rsidRDefault="00AB294B" w:rsidP="00CD2D9E">
            <w:pPr>
              <w:rPr>
                <w:spacing w:val="-4"/>
                <w:sz w:val="26"/>
                <w:szCs w:val="26"/>
              </w:rPr>
            </w:pPr>
          </w:p>
          <w:p w:rsidR="00AB294B" w:rsidRDefault="00AB294B" w:rsidP="00CD2D9E"/>
          <w:p w:rsidR="00AB294B" w:rsidRDefault="00AB294B" w:rsidP="00CD2D9E"/>
          <w:p w:rsidR="006901D5" w:rsidRDefault="006901D5" w:rsidP="00CD2D9E"/>
          <w:p w:rsidR="00AB294B" w:rsidRPr="00864715" w:rsidRDefault="00AB294B" w:rsidP="00CD2D9E">
            <w:r w:rsidRPr="00864715">
              <w:t xml:space="preserve">Развивать эмоциональную сферу и умение выражать эмоции в мимике </w:t>
            </w:r>
          </w:p>
          <w:p w:rsidR="00AB294B" w:rsidRPr="00864715" w:rsidRDefault="00AB294B" w:rsidP="00CD2D9E"/>
          <w:p w:rsidR="00AB294B" w:rsidRDefault="00AB294B" w:rsidP="00CD2D9E">
            <w:r w:rsidRPr="00864715">
              <w:t>Совершенствовать навыки пластичности и грациозности танцевальных движений</w:t>
            </w:r>
          </w:p>
        </w:tc>
        <w:tc>
          <w:tcPr>
            <w:tcW w:w="1843" w:type="dxa"/>
          </w:tcPr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BC141E" w:rsidRDefault="00BC141E" w:rsidP="005425CE"/>
          <w:p w:rsidR="00AB294B" w:rsidRDefault="00AB294B" w:rsidP="005425CE">
            <w:r>
              <w:t>Закрепить знания детей о мелодиях в других странах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</w:tc>
      </w:tr>
      <w:tr w:rsidR="00AB294B">
        <w:tc>
          <w:tcPr>
            <w:tcW w:w="1242" w:type="dxa"/>
          </w:tcPr>
          <w:p w:rsidR="00AB294B" w:rsidRDefault="00AB294B" w:rsidP="005425CE">
            <w:r>
              <w:lastRenderedPageBreak/>
              <w:t>Апрель</w:t>
            </w:r>
          </w:p>
        </w:tc>
        <w:tc>
          <w:tcPr>
            <w:tcW w:w="2268" w:type="dxa"/>
          </w:tcPr>
          <w:p w:rsidR="00AB294B" w:rsidRDefault="00AB294B" w:rsidP="005425CE"/>
          <w:p w:rsidR="00AB294B" w:rsidRPr="00864715" w:rsidRDefault="00AB294B" w:rsidP="00CD2D9E">
            <w:r w:rsidRPr="00864715">
              <w:t>1. «Жук»</w:t>
            </w:r>
          </w:p>
          <w:p w:rsidR="00AB294B" w:rsidRPr="00622D64" w:rsidRDefault="00AB294B" w:rsidP="005425CE"/>
          <w:p w:rsidR="00AB294B" w:rsidRPr="00622D64" w:rsidRDefault="00AB294B" w:rsidP="005425CE"/>
          <w:p w:rsidR="00AB294B" w:rsidRDefault="00AB294B" w:rsidP="005425CE"/>
          <w:p w:rsidR="00AB294B" w:rsidRDefault="00AB294B" w:rsidP="005425CE"/>
          <w:p w:rsidR="00AB294B" w:rsidRPr="00622D64" w:rsidRDefault="00AB294B" w:rsidP="005425CE"/>
          <w:p w:rsidR="00AB294B" w:rsidRPr="00864715" w:rsidRDefault="00AB294B" w:rsidP="00CD2D9E">
            <w:r w:rsidRPr="00864715">
              <w:t>2. «Капель»</w:t>
            </w:r>
          </w:p>
          <w:p w:rsidR="00AB294B" w:rsidRPr="00622D64" w:rsidRDefault="00AB294B" w:rsidP="005425CE"/>
          <w:p w:rsidR="00AB294B" w:rsidRDefault="00AB294B" w:rsidP="005425CE">
            <w:pPr>
              <w:rPr>
                <w:color w:val="7F7F7F"/>
              </w:rPr>
            </w:pPr>
          </w:p>
          <w:p w:rsidR="00AB294B" w:rsidRDefault="00AB294B" w:rsidP="005425CE">
            <w:pPr>
              <w:rPr>
                <w:color w:val="7F7F7F"/>
              </w:rPr>
            </w:pPr>
          </w:p>
          <w:p w:rsidR="00AB294B" w:rsidRDefault="00AB294B" w:rsidP="005425CE">
            <w:pPr>
              <w:rPr>
                <w:color w:val="7F7F7F"/>
              </w:rPr>
            </w:pPr>
          </w:p>
          <w:p w:rsidR="00AB294B" w:rsidRDefault="00AB294B" w:rsidP="005425CE">
            <w:pPr>
              <w:rPr>
                <w:color w:val="7F7F7F"/>
              </w:rPr>
            </w:pPr>
          </w:p>
          <w:p w:rsidR="00AB294B" w:rsidRDefault="00AB294B" w:rsidP="005425CE">
            <w:pPr>
              <w:rPr>
                <w:color w:val="7F7F7F"/>
              </w:rPr>
            </w:pPr>
          </w:p>
          <w:p w:rsidR="00AB294B" w:rsidRDefault="00AB294B" w:rsidP="005425CE">
            <w:pPr>
              <w:rPr>
                <w:color w:val="7F7F7F"/>
              </w:rPr>
            </w:pPr>
          </w:p>
          <w:p w:rsidR="00AB294B" w:rsidRDefault="00AB294B" w:rsidP="00CD2D9E"/>
          <w:p w:rsidR="00AB294B" w:rsidRPr="00864715" w:rsidRDefault="00AB294B" w:rsidP="00CD2D9E">
            <w:r w:rsidRPr="00864715">
              <w:t>3. «Умка»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B8645C"/>
          <w:p w:rsidR="00AB294B" w:rsidRDefault="00AB294B" w:rsidP="00B8645C"/>
          <w:p w:rsidR="00AB294B" w:rsidRDefault="00AB294B" w:rsidP="00B8645C"/>
          <w:p w:rsidR="00AB294B" w:rsidRDefault="00AB294B" w:rsidP="00B8645C"/>
          <w:p w:rsidR="006901D5" w:rsidRDefault="006901D5" w:rsidP="00B8645C"/>
          <w:p w:rsidR="006901D5" w:rsidRDefault="006901D5" w:rsidP="00B8645C"/>
          <w:p w:rsidR="00AB294B" w:rsidRPr="00864715" w:rsidRDefault="00AB294B" w:rsidP="00B8645C">
            <w:r w:rsidRPr="00864715">
              <w:lastRenderedPageBreak/>
              <w:t>4. «Жура</w:t>
            </w:r>
            <w:r>
              <w:t>в</w:t>
            </w:r>
            <w:r w:rsidRPr="00864715">
              <w:t>лики»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</w:tc>
        <w:tc>
          <w:tcPr>
            <w:tcW w:w="1134" w:type="dxa"/>
          </w:tcPr>
          <w:p w:rsidR="00AB294B" w:rsidRDefault="00AB294B" w:rsidP="005425CE"/>
          <w:p w:rsidR="00AB294B" w:rsidRDefault="00AB294B" w:rsidP="005425CE">
            <w:r>
              <w:t>1-2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2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3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6901D5" w:rsidRDefault="006901D5" w:rsidP="005425CE"/>
          <w:p w:rsidR="006901D5" w:rsidRDefault="006901D5" w:rsidP="005425CE"/>
          <w:p w:rsidR="00AB294B" w:rsidRDefault="00AB294B" w:rsidP="005425CE">
            <w:r>
              <w:lastRenderedPageBreak/>
              <w:t>4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</w:tc>
        <w:tc>
          <w:tcPr>
            <w:tcW w:w="2552" w:type="dxa"/>
          </w:tcPr>
          <w:p w:rsidR="00AB294B" w:rsidRDefault="00AB294B" w:rsidP="005425CE"/>
          <w:p w:rsidR="00AB294B" w:rsidRPr="00864715" w:rsidRDefault="00AB294B" w:rsidP="00CD2D9E">
            <w:r w:rsidRPr="00864715">
              <w:t>Способствовать возникновению чувства радостного настроения.</w:t>
            </w:r>
          </w:p>
          <w:p w:rsidR="00AB294B" w:rsidRDefault="00AB294B" w:rsidP="005425CE"/>
          <w:p w:rsidR="00BC141E" w:rsidRDefault="00BC141E" w:rsidP="00CD2D9E"/>
          <w:p w:rsidR="00AB294B" w:rsidRPr="00864715" w:rsidRDefault="00AB294B" w:rsidP="00CD2D9E">
            <w:r w:rsidRPr="00864715">
              <w:t>Закрепить полученные знания, развивать представление, воображение.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CD2D9E">
            <w:pPr>
              <w:rPr>
                <w:color w:val="000000"/>
                <w:spacing w:val="6"/>
              </w:rPr>
            </w:pPr>
          </w:p>
          <w:p w:rsidR="00AB294B" w:rsidRPr="00864715" w:rsidRDefault="00AB294B" w:rsidP="00CD2D9E">
            <w:r w:rsidRPr="00864715">
              <w:rPr>
                <w:color w:val="000000"/>
                <w:spacing w:val="6"/>
              </w:rPr>
              <w:t xml:space="preserve">Формировать у детей умение выполнять двигательные </w:t>
            </w:r>
            <w:r w:rsidRPr="00864715">
              <w:rPr>
                <w:color w:val="000000"/>
              </w:rPr>
              <w:t>действия в разном темпе с разной амплитудой и</w:t>
            </w:r>
            <w:r w:rsidR="00BC141E">
              <w:rPr>
                <w:color w:val="000000"/>
              </w:rPr>
              <w:t xml:space="preserve"> </w:t>
            </w:r>
            <w:r w:rsidRPr="00864715">
              <w:rPr>
                <w:color w:val="000000"/>
              </w:rPr>
              <w:t>степенью мышечного напряжения</w:t>
            </w:r>
          </w:p>
          <w:p w:rsidR="00AB294B" w:rsidRDefault="00AB294B" w:rsidP="005425CE"/>
          <w:p w:rsidR="006901D5" w:rsidRDefault="006901D5" w:rsidP="005425CE"/>
          <w:p w:rsidR="00AB294B" w:rsidRDefault="00AB294B" w:rsidP="005425CE">
            <w:r>
              <w:lastRenderedPageBreak/>
              <w:t>Упражнять развитие гибкости точности и ловкос</w:t>
            </w:r>
            <w:r>
              <w:softHyphen/>
              <w:t>ти движений</w:t>
            </w:r>
          </w:p>
        </w:tc>
        <w:tc>
          <w:tcPr>
            <w:tcW w:w="1984" w:type="dxa"/>
          </w:tcPr>
          <w:p w:rsidR="00AB294B" w:rsidRDefault="00AB294B" w:rsidP="005425CE"/>
          <w:p w:rsidR="00AB294B" w:rsidRPr="00864715" w:rsidRDefault="00AB294B" w:rsidP="00CD2D9E">
            <w:r w:rsidRPr="00864715">
              <w:t>Развивать общие творческие способности детей</w:t>
            </w:r>
          </w:p>
          <w:p w:rsidR="00AB294B" w:rsidRDefault="00AB294B" w:rsidP="005425CE"/>
          <w:p w:rsidR="00BC141E" w:rsidRDefault="00BC141E" w:rsidP="00CD2D9E"/>
          <w:p w:rsidR="00AB294B" w:rsidRPr="00864715" w:rsidRDefault="00AB294B" w:rsidP="00CD2D9E">
            <w:r w:rsidRPr="00864715">
              <w:t>Закреплять умения детей отражать изменением движения любые изменения в характере, темпе музыки</w:t>
            </w:r>
          </w:p>
          <w:p w:rsidR="00AB294B" w:rsidRDefault="00AB294B" w:rsidP="005425CE"/>
          <w:p w:rsidR="00AB294B" w:rsidRPr="00864715" w:rsidRDefault="00AB294B" w:rsidP="00CD2D9E">
            <w:r w:rsidRPr="00864715">
              <w:t>Развивать уровень умственно-слуховой и двигательной реакции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6901D5" w:rsidRDefault="006901D5" w:rsidP="00CD2D9E"/>
          <w:p w:rsidR="00AB294B" w:rsidRDefault="00AB294B" w:rsidP="00CD2D9E">
            <w:r>
              <w:lastRenderedPageBreak/>
              <w:t>Закреплять полученные знания. Развивать внимание, память, быстроту реакции.</w:t>
            </w:r>
          </w:p>
          <w:p w:rsidR="00AB294B" w:rsidRDefault="00AB294B" w:rsidP="00B8645C"/>
        </w:tc>
        <w:tc>
          <w:tcPr>
            <w:tcW w:w="1843" w:type="dxa"/>
          </w:tcPr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BC141E" w:rsidRDefault="00BC141E" w:rsidP="00CD2D9E"/>
          <w:p w:rsidR="00AB294B" w:rsidRPr="00864715" w:rsidRDefault="00AB294B" w:rsidP="00CD2D9E">
            <w:r>
              <w:t>Продолжать наблюдение за изменениями в природе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Pr="00864715" w:rsidRDefault="00AB294B" w:rsidP="00CD2D9E">
            <w:r w:rsidRPr="00864715">
              <w:rPr>
                <w:color w:val="000000"/>
              </w:rPr>
              <w:t>Приобщать детей</w:t>
            </w:r>
            <w:r>
              <w:rPr>
                <w:color w:val="000000"/>
              </w:rPr>
              <w:t xml:space="preserve"> к интересу жизни в разных уголках планеты </w:t>
            </w:r>
          </w:p>
          <w:p w:rsidR="00AB294B" w:rsidRDefault="00AB294B" w:rsidP="005425CE"/>
        </w:tc>
      </w:tr>
      <w:tr w:rsidR="00AB294B">
        <w:tc>
          <w:tcPr>
            <w:tcW w:w="1242" w:type="dxa"/>
          </w:tcPr>
          <w:p w:rsidR="00AB294B" w:rsidRDefault="00AB294B" w:rsidP="005425CE"/>
          <w:p w:rsidR="00AB294B" w:rsidRDefault="00AB294B" w:rsidP="005425CE">
            <w:r>
              <w:t>Май</w:t>
            </w:r>
          </w:p>
        </w:tc>
        <w:tc>
          <w:tcPr>
            <w:tcW w:w="2268" w:type="dxa"/>
          </w:tcPr>
          <w:p w:rsidR="00AB294B" w:rsidRDefault="00AB294B" w:rsidP="00A7738F"/>
          <w:p w:rsidR="00AB294B" w:rsidRPr="00864715" w:rsidRDefault="00AB294B" w:rsidP="00B8645C">
            <w:r w:rsidRPr="00864715">
              <w:t>1. «Танцы народов мира» (Летка-</w:t>
            </w:r>
            <w:proofErr w:type="spellStart"/>
            <w:r w:rsidRPr="00864715">
              <w:t>енка</w:t>
            </w:r>
            <w:proofErr w:type="spellEnd"/>
            <w:r w:rsidRPr="00864715">
              <w:t>)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B8645C"/>
          <w:p w:rsidR="00AB294B" w:rsidRDefault="00AB294B" w:rsidP="00B8645C"/>
          <w:p w:rsidR="00AB294B" w:rsidRPr="00864715" w:rsidRDefault="00AB294B" w:rsidP="00B8645C">
            <w:r w:rsidRPr="00864715">
              <w:t>2. «Салют»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B8645C"/>
          <w:p w:rsidR="00AB294B" w:rsidRDefault="00AB294B" w:rsidP="00B8645C"/>
          <w:p w:rsidR="00AB294B" w:rsidRPr="00864715" w:rsidRDefault="00AB294B" w:rsidP="00B8645C">
            <w:r>
              <w:t>3</w:t>
            </w:r>
            <w:r w:rsidRPr="00864715">
              <w:t>. «Маленькая страна»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 w:rsidRPr="00622D64">
              <w:t>4 Диагностика</w:t>
            </w:r>
          </w:p>
        </w:tc>
        <w:tc>
          <w:tcPr>
            <w:tcW w:w="1134" w:type="dxa"/>
          </w:tcPr>
          <w:p w:rsidR="00AB294B" w:rsidRDefault="00AB294B" w:rsidP="005425CE"/>
          <w:p w:rsidR="00AB294B" w:rsidRDefault="00AB294B" w:rsidP="005425CE">
            <w:r>
              <w:t>1-2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2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2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</w:tc>
        <w:tc>
          <w:tcPr>
            <w:tcW w:w="2552" w:type="dxa"/>
          </w:tcPr>
          <w:p w:rsidR="00AB294B" w:rsidRDefault="00AB294B" w:rsidP="005425CE"/>
          <w:p w:rsidR="00AB294B" w:rsidRPr="00864715" w:rsidRDefault="00AB294B" w:rsidP="00B8645C">
            <w:r w:rsidRPr="00864715">
              <w:rPr>
                <w:color w:val="000000"/>
              </w:rPr>
              <w:t>Осуществлять коррекцию имеющихся нарушений опорно-двигательного аппарата</w:t>
            </w:r>
          </w:p>
          <w:p w:rsidR="00AB294B" w:rsidRDefault="00AB294B" w:rsidP="005425CE"/>
          <w:p w:rsidR="00AB294B" w:rsidRPr="00864715" w:rsidRDefault="00AB294B" w:rsidP="00B8645C">
            <w:r w:rsidRPr="00864715">
              <w:t>Формировать устойчивый интерес к выполнению физических упражнений с предметами</w:t>
            </w:r>
          </w:p>
          <w:p w:rsidR="00AB294B" w:rsidRDefault="00AB294B" w:rsidP="005425CE"/>
          <w:p w:rsidR="00AB294B" w:rsidRDefault="00AB294B" w:rsidP="005425CE"/>
          <w:p w:rsidR="00AB294B" w:rsidRPr="00864715" w:rsidRDefault="00AB294B" w:rsidP="00B8645C">
            <w:r w:rsidRPr="00864715">
              <w:t>Закрепить полученные знания. Развивать внимание, память, быстроту реакции.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 w:rsidRPr="00864715">
              <w:t>Анализ, обобщение полученных знаний и представлений.</w:t>
            </w:r>
          </w:p>
          <w:p w:rsidR="00AB294B" w:rsidRDefault="00AB294B" w:rsidP="005425CE"/>
        </w:tc>
        <w:tc>
          <w:tcPr>
            <w:tcW w:w="1984" w:type="dxa"/>
          </w:tcPr>
          <w:p w:rsidR="00AB294B" w:rsidRDefault="00AB294B" w:rsidP="005425CE"/>
          <w:p w:rsidR="00AB294B" w:rsidRPr="00864715" w:rsidRDefault="00AB294B" w:rsidP="00B8645C">
            <w:r w:rsidRPr="00864715">
              <w:t>Закреплять умения детей работать в паре</w:t>
            </w:r>
          </w:p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>
            <w:r>
              <w:t>Продолжать работу по укреплению здоровья детей.</w:t>
            </w:r>
          </w:p>
          <w:p w:rsidR="00AB294B" w:rsidRPr="00A7738F" w:rsidRDefault="00AB294B" w:rsidP="00A7738F"/>
          <w:p w:rsidR="00AB294B" w:rsidRPr="00A7738F" w:rsidRDefault="00AB294B" w:rsidP="00A7738F"/>
          <w:p w:rsidR="00AB294B" w:rsidRPr="00A7738F" w:rsidRDefault="00AB294B" w:rsidP="00A7738F"/>
          <w:p w:rsidR="00AB294B" w:rsidRDefault="00AB294B" w:rsidP="00A7738F">
            <w:r w:rsidRPr="00864715">
              <w:rPr>
                <w:spacing w:val="-2"/>
                <w:sz w:val="26"/>
                <w:szCs w:val="26"/>
              </w:rPr>
              <w:t>Формировать правильную осанку и  красивую походку</w:t>
            </w:r>
          </w:p>
          <w:p w:rsidR="00AB294B" w:rsidRDefault="00AB294B" w:rsidP="00A7738F"/>
          <w:p w:rsidR="00AB294B" w:rsidRDefault="00AB294B" w:rsidP="00A7738F"/>
          <w:p w:rsidR="00AB294B" w:rsidRDefault="00AB294B" w:rsidP="00A7738F"/>
          <w:p w:rsidR="00AB294B" w:rsidRPr="00A7738F" w:rsidRDefault="00AB294B" w:rsidP="00A7738F"/>
        </w:tc>
        <w:tc>
          <w:tcPr>
            <w:tcW w:w="1843" w:type="dxa"/>
          </w:tcPr>
          <w:p w:rsidR="00AB294B" w:rsidRDefault="00AB294B" w:rsidP="005425CE"/>
          <w:p w:rsidR="00AB294B" w:rsidRDefault="00AB294B" w:rsidP="005425CE"/>
          <w:p w:rsidR="00AB294B" w:rsidRDefault="00AB294B" w:rsidP="005425CE"/>
          <w:p w:rsidR="00AB294B" w:rsidRDefault="00AB294B" w:rsidP="005425CE"/>
          <w:p w:rsidR="006901D5" w:rsidRDefault="006901D5" w:rsidP="005425CE"/>
          <w:p w:rsidR="006901D5" w:rsidRDefault="006901D5" w:rsidP="005425CE"/>
          <w:p w:rsidR="006901D5" w:rsidRDefault="006901D5" w:rsidP="005425CE"/>
          <w:p w:rsidR="006901D5" w:rsidRDefault="006901D5" w:rsidP="005425CE"/>
          <w:p w:rsidR="006901D5" w:rsidRDefault="006901D5" w:rsidP="005425CE"/>
          <w:p w:rsidR="006901D5" w:rsidRDefault="006901D5" w:rsidP="005425CE"/>
          <w:p w:rsidR="006901D5" w:rsidRDefault="006901D5" w:rsidP="005425CE"/>
          <w:p w:rsidR="006901D5" w:rsidRDefault="006901D5" w:rsidP="005425CE"/>
          <w:p w:rsidR="006901D5" w:rsidRDefault="006901D5" w:rsidP="005425CE"/>
          <w:p w:rsidR="006901D5" w:rsidRDefault="006901D5" w:rsidP="005425CE"/>
          <w:p w:rsidR="006901D5" w:rsidRDefault="006901D5" w:rsidP="005425CE"/>
          <w:p w:rsidR="006901D5" w:rsidRDefault="006901D5" w:rsidP="006901D5"/>
        </w:tc>
      </w:tr>
    </w:tbl>
    <w:p w:rsidR="00AB294B" w:rsidRPr="00777774" w:rsidRDefault="00AB294B" w:rsidP="005D7131">
      <w:pPr>
        <w:ind w:left="720"/>
      </w:pPr>
    </w:p>
    <w:p w:rsidR="00AB294B" w:rsidRDefault="00AB294B" w:rsidP="00097068">
      <w:pPr>
        <w:jc w:val="both"/>
      </w:pPr>
    </w:p>
    <w:p w:rsidR="00AB294B" w:rsidRDefault="00AB294B" w:rsidP="00BB3C5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4C02C3">
        <w:rPr>
          <w:sz w:val="28"/>
          <w:szCs w:val="28"/>
        </w:rPr>
        <w:t>сновные требования к  уровню подготовки детей.</w:t>
      </w:r>
    </w:p>
    <w:p w:rsidR="00AB294B" w:rsidRPr="004C02C3" w:rsidRDefault="00AB294B" w:rsidP="00CA6A27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4596"/>
        <w:gridCol w:w="3474"/>
      </w:tblGrid>
      <w:tr w:rsidR="00AB294B">
        <w:tc>
          <w:tcPr>
            <w:tcW w:w="2352" w:type="dxa"/>
          </w:tcPr>
          <w:p w:rsidR="00AB294B" w:rsidRDefault="00AB294B" w:rsidP="00EB4C0A">
            <w:pPr>
              <w:jc w:val="center"/>
            </w:pPr>
            <w:r>
              <w:t>Воспитанник должен</w:t>
            </w:r>
          </w:p>
        </w:tc>
        <w:tc>
          <w:tcPr>
            <w:tcW w:w="4596" w:type="dxa"/>
          </w:tcPr>
          <w:p w:rsidR="00AB294B" w:rsidRDefault="00AB294B" w:rsidP="00EB4C0A">
            <w:pPr>
              <w:jc w:val="center"/>
            </w:pPr>
            <w:r>
              <w:t>Базовая программа</w:t>
            </w:r>
          </w:p>
        </w:tc>
        <w:tc>
          <w:tcPr>
            <w:tcW w:w="3474" w:type="dxa"/>
          </w:tcPr>
          <w:p w:rsidR="00AB294B" w:rsidRDefault="00AB294B" w:rsidP="00EB4C0A">
            <w:pPr>
              <w:jc w:val="center"/>
            </w:pPr>
            <w:r>
              <w:t>Компонент ДОУ</w:t>
            </w:r>
          </w:p>
        </w:tc>
      </w:tr>
      <w:tr w:rsidR="00AB294B">
        <w:tc>
          <w:tcPr>
            <w:tcW w:w="2352" w:type="dxa"/>
          </w:tcPr>
          <w:p w:rsidR="00AB294B" w:rsidRDefault="00AB294B" w:rsidP="00EB4C0A">
            <w:pPr>
              <w:jc w:val="center"/>
            </w:pPr>
            <w:r>
              <w:t>Знать</w:t>
            </w:r>
          </w:p>
        </w:tc>
        <w:tc>
          <w:tcPr>
            <w:tcW w:w="4596" w:type="dxa"/>
          </w:tcPr>
          <w:p w:rsidR="00AB294B" w:rsidRDefault="00AB294B" w:rsidP="00BB3C53">
            <w:r w:rsidRPr="00864715">
              <w:t>-правильно выполнять упражнения</w:t>
            </w:r>
            <w:r w:rsidR="006901D5">
              <w:t xml:space="preserve"> </w:t>
            </w:r>
            <w:r w:rsidRPr="00864715">
              <w:t>под музыку различного характера и темпа</w:t>
            </w:r>
            <w:proofErr w:type="gramStart"/>
            <w:r w:rsidRPr="00864715">
              <w:t>,-</w:t>
            </w:r>
            <w:proofErr w:type="gramEnd"/>
            <w:r w:rsidRPr="00864715">
              <w:t>уметь владеть своим телом - чувствовать себя уверенно при выполнении упражнений, - делать высокие махи ногами в последовательность упражнений,- владеть последовательность упражнений,- владеть культурой движения</w:t>
            </w:r>
          </w:p>
        </w:tc>
        <w:tc>
          <w:tcPr>
            <w:tcW w:w="3474" w:type="dxa"/>
          </w:tcPr>
          <w:p w:rsidR="00AB294B" w:rsidRDefault="00AB294B" w:rsidP="00BB3C53">
            <w:r w:rsidRPr="00864715">
              <w:t>Развивать физические качества и двигательные способности: быстроту реакции, ловкости, гибкости, силы, выносливости, координационных способностей</w:t>
            </w:r>
          </w:p>
        </w:tc>
      </w:tr>
      <w:tr w:rsidR="00AB294B">
        <w:tc>
          <w:tcPr>
            <w:tcW w:w="2352" w:type="dxa"/>
          </w:tcPr>
          <w:p w:rsidR="00AB294B" w:rsidRDefault="00AB294B" w:rsidP="00EB4C0A">
            <w:pPr>
              <w:jc w:val="center"/>
            </w:pPr>
            <w:r>
              <w:t>Иметь представление</w:t>
            </w:r>
          </w:p>
        </w:tc>
        <w:tc>
          <w:tcPr>
            <w:tcW w:w="4596" w:type="dxa"/>
          </w:tcPr>
          <w:p w:rsidR="00AB294B" w:rsidRDefault="00AB294B" w:rsidP="00EB4C0A">
            <w:pPr>
              <w:jc w:val="both"/>
            </w:pPr>
            <w:r w:rsidRPr="00864715">
              <w:t>О разных жанрах музыки, о сильных и слабых долей такта</w:t>
            </w:r>
            <w:proofErr w:type="gramStart"/>
            <w:r w:rsidRPr="00864715">
              <w:t xml:space="preserve"> ,</w:t>
            </w:r>
            <w:proofErr w:type="gramEnd"/>
            <w:r w:rsidRPr="00864715">
              <w:t xml:space="preserve">об упражнениях имеющих свой определенный </w:t>
            </w:r>
            <w:r w:rsidRPr="00864715">
              <w:lastRenderedPageBreak/>
              <w:t>ритмический рисунок,</w:t>
            </w:r>
            <w:r w:rsidR="006901D5">
              <w:t xml:space="preserve"> </w:t>
            </w:r>
            <w:r w:rsidRPr="00864715">
              <w:t>о базовых умениях и навыках в разных играх и упражнениях, об элементах техники всех основных видов движений.</w:t>
            </w:r>
          </w:p>
        </w:tc>
        <w:tc>
          <w:tcPr>
            <w:tcW w:w="3474" w:type="dxa"/>
          </w:tcPr>
          <w:p w:rsidR="00AB294B" w:rsidRPr="00864715" w:rsidRDefault="00AB294B" w:rsidP="00BB3C53">
            <w:r w:rsidRPr="00864715">
              <w:lastRenderedPageBreak/>
              <w:t>О развитии умения выражать в движении характер музыки и ее настроение, пере</w:t>
            </w:r>
            <w:r w:rsidRPr="00864715">
              <w:softHyphen/>
              <w:t xml:space="preserve">давая как </w:t>
            </w:r>
            <w:r w:rsidRPr="00864715">
              <w:lastRenderedPageBreak/>
              <w:t>контрасты, так и оттенки настроений в звучании</w:t>
            </w:r>
          </w:p>
          <w:p w:rsidR="00AB294B" w:rsidRDefault="00AB294B" w:rsidP="00BB3C53">
            <w:pPr>
              <w:jc w:val="both"/>
            </w:pPr>
            <w:r w:rsidRPr="00864715">
              <w:t>О смысле любого танца</w:t>
            </w:r>
          </w:p>
        </w:tc>
      </w:tr>
      <w:tr w:rsidR="00AB294B">
        <w:tc>
          <w:tcPr>
            <w:tcW w:w="2352" w:type="dxa"/>
          </w:tcPr>
          <w:p w:rsidR="00AB294B" w:rsidRDefault="00AB294B" w:rsidP="00EB4C0A">
            <w:pPr>
              <w:jc w:val="center"/>
            </w:pPr>
            <w:r>
              <w:lastRenderedPageBreak/>
              <w:t>Уметь</w:t>
            </w:r>
          </w:p>
        </w:tc>
        <w:tc>
          <w:tcPr>
            <w:tcW w:w="4596" w:type="dxa"/>
          </w:tcPr>
          <w:p w:rsidR="00AB294B" w:rsidRPr="00864715" w:rsidRDefault="00AB294B" w:rsidP="00BB3C53">
            <w:r w:rsidRPr="00864715">
              <w:t>1.Уметь владеть своим телом</w:t>
            </w:r>
          </w:p>
          <w:p w:rsidR="00AB294B" w:rsidRPr="00864715" w:rsidRDefault="00AB294B" w:rsidP="006901D5">
            <w:r w:rsidRPr="00864715">
              <w:t>2.Уметь правильно выполнять ритмические  упражнения</w:t>
            </w:r>
          </w:p>
          <w:p w:rsidR="00AB294B" w:rsidRPr="00864715" w:rsidRDefault="00AB294B" w:rsidP="006901D5">
            <w:r w:rsidRPr="00864715">
              <w:t>3.Запомнить последовательность упражнений в ритмической комбинации</w:t>
            </w:r>
          </w:p>
          <w:p w:rsidR="00AB294B" w:rsidRPr="00864715" w:rsidRDefault="00AB294B" w:rsidP="006901D5">
            <w:r w:rsidRPr="00864715">
              <w:t>4.Чувствовать себя уверенно при выполнении упражнений</w:t>
            </w:r>
          </w:p>
          <w:p w:rsidR="00AB294B" w:rsidRDefault="00AB294B" w:rsidP="00BB3C53">
            <w:pPr>
              <w:jc w:val="both"/>
            </w:pPr>
            <w:r w:rsidRPr="00864715">
              <w:t>5. Выполнять разные физические упражнения, подвижные игры.</w:t>
            </w:r>
          </w:p>
        </w:tc>
        <w:tc>
          <w:tcPr>
            <w:tcW w:w="3474" w:type="dxa"/>
          </w:tcPr>
          <w:p w:rsidR="00AB294B" w:rsidRPr="00864715" w:rsidRDefault="00AB294B" w:rsidP="00BB3C53">
            <w:r w:rsidRPr="00864715">
              <w:t>1.Развитие точности в выполнении упражнений</w:t>
            </w:r>
          </w:p>
          <w:p w:rsidR="00AB294B" w:rsidRDefault="006901D5" w:rsidP="006901D5">
            <w:r>
              <w:t xml:space="preserve">2.Выработать </w:t>
            </w:r>
            <w:r w:rsidR="00AB294B" w:rsidRPr="00864715">
              <w:t>правильную осанку, развить координацию движения, овладеть основам техники и стилем выполнения ритмических упражнений</w:t>
            </w:r>
          </w:p>
        </w:tc>
      </w:tr>
    </w:tbl>
    <w:p w:rsidR="00AB294B" w:rsidRDefault="00AB294B" w:rsidP="00CA6A27">
      <w:pPr>
        <w:ind w:left="360"/>
        <w:jc w:val="center"/>
        <w:rPr>
          <w:sz w:val="28"/>
          <w:szCs w:val="28"/>
        </w:rPr>
      </w:pPr>
    </w:p>
    <w:p w:rsidR="00AB294B" w:rsidRDefault="00AB294B" w:rsidP="00CA6A2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294B" w:rsidRPr="004C02C3" w:rsidRDefault="00AB294B" w:rsidP="00CA6A27">
      <w:pPr>
        <w:ind w:left="360"/>
        <w:jc w:val="center"/>
        <w:rPr>
          <w:sz w:val="28"/>
          <w:szCs w:val="28"/>
        </w:rPr>
      </w:pPr>
    </w:p>
    <w:p w:rsidR="00AB294B" w:rsidRDefault="00AB294B" w:rsidP="00CA6A27">
      <w:pPr>
        <w:ind w:left="360"/>
        <w:jc w:val="center"/>
        <w:rPr>
          <w:sz w:val="28"/>
          <w:szCs w:val="28"/>
        </w:rPr>
      </w:pPr>
      <w:r w:rsidRPr="004C02C3">
        <w:rPr>
          <w:sz w:val="28"/>
          <w:szCs w:val="28"/>
        </w:rPr>
        <w:t>Уровни усвоения программы.</w:t>
      </w:r>
    </w:p>
    <w:p w:rsidR="00AB294B" w:rsidRPr="004C02C3" w:rsidRDefault="00AB294B" w:rsidP="00CA6A27">
      <w:pPr>
        <w:ind w:left="360"/>
        <w:jc w:val="center"/>
        <w:rPr>
          <w:sz w:val="28"/>
          <w:szCs w:val="28"/>
        </w:rPr>
      </w:pPr>
    </w:p>
    <w:p w:rsidR="00AB294B" w:rsidRPr="00196D18" w:rsidRDefault="00AB294B" w:rsidP="00BB3C53">
      <w:pPr>
        <w:jc w:val="both"/>
      </w:pPr>
      <w:r w:rsidRPr="00196D18">
        <w:rPr>
          <w:i/>
          <w:iCs/>
        </w:rPr>
        <w:t xml:space="preserve">     Высокий уровень</w:t>
      </w:r>
      <w:r w:rsidRPr="00196D18">
        <w:t xml:space="preserve"> – Ребенок полностью самостоятелен в выполнении заданий. </w:t>
      </w:r>
      <w:r>
        <w:t>Движения выполняет четко, уверенно использует свой двигательный арсенал в такт музыки.</w:t>
      </w:r>
    </w:p>
    <w:p w:rsidR="00AB294B" w:rsidRPr="00196D18" w:rsidRDefault="00AB294B" w:rsidP="00BB3C53">
      <w:pPr>
        <w:jc w:val="both"/>
      </w:pPr>
      <w:r w:rsidRPr="00196D18">
        <w:rPr>
          <w:i/>
          <w:iCs/>
        </w:rPr>
        <w:t>Средний уровень</w:t>
      </w:r>
      <w:r w:rsidRPr="00196D18">
        <w:t>- Ребенок не полностью самостоятелен в выполнении заданий, справляется с заданием с помощью взрослого.</w:t>
      </w:r>
    </w:p>
    <w:p w:rsidR="00AB294B" w:rsidRPr="00196D18" w:rsidRDefault="00AB294B" w:rsidP="00BB3C53">
      <w:pPr>
        <w:jc w:val="both"/>
      </w:pPr>
      <w:r w:rsidRPr="00196D18">
        <w:rPr>
          <w:i/>
          <w:iCs/>
        </w:rPr>
        <w:t>Низкий уровень</w:t>
      </w:r>
      <w:r w:rsidRPr="00196D18">
        <w:t>- Ребенок не уверен в себе, не справляется с заданием.</w:t>
      </w:r>
    </w:p>
    <w:p w:rsidR="00AB294B" w:rsidRDefault="00AB294B" w:rsidP="00134AD1">
      <w:pPr>
        <w:ind w:left="360"/>
      </w:pPr>
    </w:p>
    <w:p w:rsidR="00AB294B" w:rsidRDefault="00AB294B" w:rsidP="00134AD1">
      <w:pPr>
        <w:ind w:left="360"/>
      </w:pPr>
    </w:p>
    <w:p w:rsidR="00AB294B" w:rsidRDefault="00AB294B" w:rsidP="00CB665C">
      <w:pPr>
        <w:ind w:left="360"/>
        <w:jc w:val="center"/>
        <w:rPr>
          <w:sz w:val="28"/>
          <w:szCs w:val="28"/>
        </w:rPr>
      </w:pPr>
      <w:r w:rsidRPr="004C02C3">
        <w:rPr>
          <w:sz w:val="28"/>
          <w:szCs w:val="28"/>
        </w:rPr>
        <w:t>Список средств обучения.</w:t>
      </w:r>
    </w:p>
    <w:p w:rsidR="00AB294B" w:rsidRPr="004C02C3" w:rsidRDefault="00AB294B" w:rsidP="00CB665C">
      <w:pPr>
        <w:ind w:left="360"/>
        <w:jc w:val="center"/>
        <w:rPr>
          <w:sz w:val="28"/>
          <w:szCs w:val="28"/>
        </w:rPr>
      </w:pPr>
    </w:p>
    <w:p w:rsidR="00AB294B" w:rsidRPr="00196D18" w:rsidRDefault="00AB294B" w:rsidP="00BB3C53">
      <w:pPr>
        <w:numPr>
          <w:ilvl w:val="0"/>
          <w:numId w:val="9"/>
        </w:numPr>
        <w:jc w:val="both"/>
      </w:pPr>
      <w:r w:rsidRPr="00196D18">
        <w:t>ТСО: музыкальный центр, диапроектор, фотооборудование.</w:t>
      </w:r>
    </w:p>
    <w:p w:rsidR="00AB294B" w:rsidRPr="00052F75" w:rsidRDefault="00AB294B" w:rsidP="00BB3C53">
      <w:pPr>
        <w:numPr>
          <w:ilvl w:val="0"/>
          <w:numId w:val="9"/>
        </w:numPr>
        <w:tabs>
          <w:tab w:val="left" w:pos="3675"/>
        </w:tabs>
      </w:pPr>
      <w:r w:rsidRPr="00052F75">
        <w:t>Диски  - СД, МП-3, кассеты</w:t>
      </w:r>
    </w:p>
    <w:p w:rsidR="00AB294B" w:rsidRPr="00052F75" w:rsidRDefault="00AB294B" w:rsidP="00BB3C53">
      <w:pPr>
        <w:numPr>
          <w:ilvl w:val="0"/>
          <w:numId w:val="9"/>
        </w:numPr>
        <w:tabs>
          <w:tab w:val="left" w:pos="3675"/>
        </w:tabs>
      </w:pPr>
      <w:r w:rsidRPr="00052F75">
        <w:t>Оборудование и инвентарь для проведения ОВД;</w:t>
      </w:r>
    </w:p>
    <w:p w:rsidR="00AB294B" w:rsidRPr="00052F75" w:rsidRDefault="00AB294B" w:rsidP="00BB3C53">
      <w:pPr>
        <w:numPr>
          <w:ilvl w:val="0"/>
          <w:numId w:val="9"/>
        </w:numPr>
        <w:tabs>
          <w:tab w:val="left" w:pos="3675"/>
        </w:tabs>
      </w:pPr>
      <w:r w:rsidRPr="00052F75">
        <w:t>Оборудования и пособия для проведения игр.</w:t>
      </w:r>
    </w:p>
    <w:p w:rsidR="00AB294B" w:rsidRPr="00052F75" w:rsidRDefault="00AB294B" w:rsidP="00BB3C53">
      <w:pPr>
        <w:numPr>
          <w:ilvl w:val="0"/>
          <w:numId w:val="9"/>
        </w:numPr>
        <w:tabs>
          <w:tab w:val="left" w:pos="3675"/>
        </w:tabs>
      </w:pPr>
      <w:r w:rsidRPr="00052F75">
        <w:t>Демонстрационный материал (иллюстрации, фотографии и др.)</w:t>
      </w:r>
    </w:p>
    <w:p w:rsidR="00AB294B" w:rsidRPr="00052F75" w:rsidRDefault="00AB294B" w:rsidP="001C0331">
      <w:pPr>
        <w:tabs>
          <w:tab w:val="left" w:pos="3675"/>
        </w:tabs>
        <w:ind w:left="1080"/>
      </w:pPr>
    </w:p>
    <w:p w:rsidR="00AB294B" w:rsidRDefault="00AB294B" w:rsidP="00580AF4">
      <w:pPr>
        <w:jc w:val="both"/>
      </w:pPr>
    </w:p>
    <w:p w:rsidR="00AB294B" w:rsidRPr="00196D18" w:rsidRDefault="00AB294B" w:rsidP="00BB3C53">
      <w:pPr>
        <w:jc w:val="center"/>
      </w:pPr>
      <w:r w:rsidRPr="00196D18">
        <w:rPr>
          <w:sz w:val="28"/>
          <w:szCs w:val="28"/>
        </w:rPr>
        <w:t>Список литературы</w:t>
      </w:r>
      <w:r w:rsidRPr="00196D18">
        <w:t>.</w:t>
      </w:r>
    </w:p>
    <w:p w:rsidR="00AB294B" w:rsidRPr="00196D18" w:rsidRDefault="00AB294B" w:rsidP="00BB3C53">
      <w:pPr>
        <w:jc w:val="center"/>
      </w:pPr>
    </w:p>
    <w:p w:rsidR="00AB294B" w:rsidRPr="00196D18" w:rsidRDefault="00AB294B" w:rsidP="00BB3C53"/>
    <w:p w:rsidR="00AB294B" w:rsidRPr="00553EE2" w:rsidRDefault="00AB294B" w:rsidP="00BB3C53">
      <w:pPr>
        <w:rPr>
          <w:sz w:val="28"/>
          <w:szCs w:val="28"/>
        </w:rPr>
      </w:pPr>
      <w:r w:rsidRPr="00553EE2">
        <w:rPr>
          <w:sz w:val="28"/>
          <w:szCs w:val="28"/>
        </w:rPr>
        <w:t>1.</w:t>
      </w:r>
      <w:r w:rsidRPr="00553EE2">
        <w:rPr>
          <w:b/>
          <w:bCs/>
          <w:sz w:val="28"/>
          <w:szCs w:val="28"/>
        </w:rPr>
        <w:t xml:space="preserve">Л. В. </w:t>
      </w:r>
      <w:proofErr w:type="spellStart"/>
      <w:r w:rsidRPr="00553EE2">
        <w:rPr>
          <w:b/>
          <w:bCs/>
          <w:sz w:val="28"/>
          <w:szCs w:val="28"/>
        </w:rPr>
        <w:t>Гаврючина</w:t>
      </w:r>
      <w:proofErr w:type="spellEnd"/>
      <w:r w:rsidRPr="00553EE2">
        <w:rPr>
          <w:b/>
          <w:bCs/>
          <w:sz w:val="28"/>
          <w:szCs w:val="28"/>
        </w:rPr>
        <w:t xml:space="preserve"> « Здоровье сберегающие технологии в ДОУ»</w:t>
      </w:r>
      <w:r w:rsidRPr="00553EE2">
        <w:rPr>
          <w:sz w:val="28"/>
          <w:szCs w:val="28"/>
        </w:rPr>
        <w:br/>
        <w:t xml:space="preserve">     Издательство: ТЦ Сфера, 2010г.</w:t>
      </w:r>
    </w:p>
    <w:p w:rsidR="00AB294B" w:rsidRPr="00553EE2" w:rsidRDefault="00AB294B" w:rsidP="00BB3C53">
      <w:pPr>
        <w:tabs>
          <w:tab w:val="left" w:pos="3675"/>
        </w:tabs>
        <w:rPr>
          <w:b/>
          <w:bCs/>
          <w:sz w:val="28"/>
          <w:szCs w:val="28"/>
        </w:rPr>
      </w:pPr>
      <w:r w:rsidRPr="00553EE2">
        <w:rPr>
          <w:b/>
          <w:bCs/>
          <w:sz w:val="28"/>
          <w:szCs w:val="28"/>
        </w:rPr>
        <w:t xml:space="preserve">2.   «Физическое воспитание в детском саду»  </w:t>
      </w:r>
      <w:proofErr w:type="spellStart"/>
      <w:r w:rsidRPr="00553EE2">
        <w:rPr>
          <w:b/>
          <w:bCs/>
          <w:sz w:val="28"/>
          <w:szCs w:val="28"/>
        </w:rPr>
        <w:t>Э.Я.Степаненкова</w:t>
      </w:r>
      <w:proofErr w:type="spellEnd"/>
    </w:p>
    <w:p w:rsidR="00AB294B" w:rsidRPr="00553EE2" w:rsidRDefault="00AB294B" w:rsidP="00BB3C53">
      <w:pPr>
        <w:tabs>
          <w:tab w:val="left" w:pos="3675"/>
        </w:tabs>
        <w:rPr>
          <w:b/>
          <w:bCs/>
          <w:sz w:val="28"/>
          <w:szCs w:val="28"/>
        </w:rPr>
      </w:pPr>
      <w:r w:rsidRPr="00553EE2">
        <w:rPr>
          <w:b/>
          <w:bCs/>
          <w:sz w:val="28"/>
          <w:szCs w:val="28"/>
        </w:rPr>
        <w:t xml:space="preserve">3.   «Методика физического воспитания» </w:t>
      </w:r>
      <w:proofErr w:type="spellStart"/>
      <w:r w:rsidRPr="00553EE2">
        <w:rPr>
          <w:b/>
          <w:bCs/>
          <w:sz w:val="28"/>
          <w:szCs w:val="28"/>
        </w:rPr>
        <w:t>Э.Я.Степаненкова</w:t>
      </w:r>
      <w:proofErr w:type="spellEnd"/>
    </w:p>
    <w:p w:rsidR="00AB294B" w:rsidRDefault="00AB294B" w:rsidP="00BB3C53">
      <w:pPr>
        <w:tabs>
          <w:tab w:val="left" w:pos="3930"/>
        </w:tabs>
        <w:rPr>
          <w:b/>
          <w:bCs/>
          <w:sz w:val="28"/>
          <w:szCs w:val="28"/>
        </w:rPr>
      </w:pPr>
      <w:r w:rsidRPr="00052F75">
        <w:rPr>
          <w:b/>
          <w:bCs/>
        </w:rPr>
        <w:t xml:space="preserve">4. </w:t>
      </w:r>
      <w:r w:rsidRPr="00052F75">
        <w:rPr>
          <w:b/>
          <w:bCs/>
          <w:sz w:val="28"/>
          <w:szCs w:val="28"/>
        </w:rPr>
        <w:t xml:space="preserve">«Зеленый огонек здоровья» М.Ю. </w:t>
      </w:r>
      <w:proofErr w:type="spellStart"/>
      <w:r w:rsidRPr="00052F75">
        <w:rPr>
          <w:b/>
          <w:bCs/>
          <w:sz w:val="28"/>
          <w:szCs w:val="28"/>
        </w:rPr>
        <w:t>Картушина</w:t>
      </w:r>
      <w:proofErr w:type="spellEnd"/>
      <w:r w:rsidRPr="00052F75">
        <w:rPr>
          <w:b/>
          <w:bCs/>
          <w:sz w:val="28"/>
          <w:szCs w:val="28"/>
        </w:rPr>
        <w:t xml:space="preserve">  2009г.</w:t>
      </w:r>
    </w:p>
    <w:p w:rsidR="00AB294B" w:rsidRPr="00553EE2" w:rsidRDefault="00AB294B" w:rsidP="00BB3C53">
      <w:pPr>
        <w:tabs>
          <w:tab w:val="left" w:pos="3930"/>
        </w:tabs>
        <w:rPr>
          <w:b/>
          <w:bCs/>
          <w:sz w:val="28"/>
          <w:szCs w:val="28"/>
        </w:rPr>
      </w:pPr>
      <w:r w:rsidRPr="00553EE2">
        <w:rPr>
          <w:b/>
          <w:bCs/>
          <w:sz w:val="28"/>
          <w:szCs w:val="28"/>
        </w:rPr>
        <w:t>5. «Программа воспитания и обучения в детском саду» М.А.Васильева</w:t>
      </w:r>
    </w:p>
    <w:p w:rsidR="00AB294B" w:rsidRPr="00553EE2" w:rsidRDefault="00AB294B" w:rsidP="00BB3C53">
      <w:pPr>
        <w:tabs>
          <w:tab w:val="left" w:pos="3930"/>
        </w:tabs>
        <w:rPr>
          <w:b/>
          <w:bCs/>
          <w:sz w:val="28"/>
          <w:szCs w:val="28"/>
        </w:rPr>
      </w:pPr>
      <w:r w:rsidRPr="00553EE2">
        <w:rPr>
          <w:b/>
          <w:bCs/>
          <w:sz w:val="28"/>
          <w:szCs w:val="28"/>
        </w:rPr>
        <w:t>6.  «Занимательная физкультура» К.К.Утробина</w:t>
      </w:r>
    </w:p>
    <w:p w:rsidR="00AB294B" w:rsidRPr="00553EE2" w:rsidRDefault="00AB294B" w:rsidP="00BB3C53">
      <w:pPr>
        <w:tabs>
          <w:tab w:val="left" w:pos="3930"/>
        </w:tabs>
        <w:rPr>
          <w:b/>
          <w:bCs/>
          <w:sz w:val="28"/>
          <w:szCs w:val="28"/>
        </w:rPr>
      </w:pPr>
      <w:r w:rsidRPr="00553EE2">
        <w:rPr>
          <w:b/>
          <w:bCs/>
          <w:sz w:val="28"/>
          <w:szCs w:val="28"/>
        </w:rPr>
        <w:t xml:space="preserve">7. «Физкультурные занятия с детьми - старшая группа» </w:t>
      </w:r>
      <w:proofErr w:type="spellStart"/>
      <w:r w:rsidRPr="00553EE2">
        <w:rPr>
          <w:b/>
          <w:bCs/>
          <w:sz w:val="28"/>
          <w:szCs w:val="28"/>
        </w:rPr>
        <w:t>Л.И.Пензулаева</w:t>
      </w:r>
      <w:proofErr w:type="spellEnd"/>
    </w:p>
    <w:p w:rsidR="00AB294B" w:rsidRPr="00553EE2" w:rsidRDefault="00AB294B" w:rsidP="00BB3C53">
      <w:pPr>
        <w:tabs>
          <w:tab w:val="left" w:pos="3675"/>
        </w:tabs>
        <w:rPr>
          <w:b/>
          <w:bCs/>
          <w:sz w:val="28"/>
          <w:szCs w:val="28"/>
        </w:rPr>
      </w:pPr>
      <w:r w:rsidRPr="00553EE2">
        <w:rPr>
          <w:b/>
          <w:bCs/>
          <w:sz w:val="28"/>
          <w:szCs w:val="28"/>
        </w:rPr>
        <w:t xml:space="preserve">8. «Физкультурные занятия в детском саду – подготовительная группа»  </w:t>
      </w:r>
      <w:proofErr w:type="spellStart"/>
      <w:r w:rsidRPr="00553EE2">
        <w:rPr>
          <w:b/>
          <w:bCs/>
          <w:sz w:val="28"/>
          <w:szCs w:val="28"/>
        </w:rPr>
        <w:t>Л.И.Пензулаева</w:t>
      </w:r>
      <w:proofErr w:type="spellEnd"/>
    </w:p>
    <w:p w:rsidR="00AB294B" w:rsidRPr="00553EE2" w:rsidRDefault="00AB294B" w:rsidP="00BB3C53">
      <w:pPr>
        <w:tabs>
          <w:tab w:val="left" w:pos="3930"/>
        </w:tabs>
        <w:rPr>
          <w:sz w:val="28"/>
          <w:szCs w:val="28"/>
        </w:rPr>
      </w:pPr>
      <w:r w:rsidRPr="00553EE2">
        <w:rPr>
          <w:b/>
          <w:bCs/>
          <w:sz w:val="28"/>
          <w:szCs w:val="28"/>
        </w:rPr>
        <w:t xml:space="preserve">9.«Оздоровительные занятия с детьми 6-7 лет» М.Ю. </w:t>
      </w:r>
      <w:proofErr w:type="spellStart"/>
      <w:r w:rsidRPr="00553EE2">
        <w:rPr>
          <w:b/>
          <w:bCs/>
          <w:sz w:val="28"/>
          <w:szCs w:val="28"/>
        </w:rPr>
        <w:t>Картушина</w:t>
      </w:r>
      <w:proofErr w:type="spellEnd"/>
      <w:r w:rsidRPr="00553EE2">
        <w:rPr>
          <w:b/>
          <w:bCs/>
          <w:sz w:val="28"/>
          <w:szCs w:val="28"/>
        </w:rPr>
        <w:t xml:space="preserve">  2008г</w:t>
      </w:r>
    </w:p>
    <w:p w:rsidR="00AB294B" w:rsidRPr="00553EE2" w:rsidRDefault="00AB294B" w:rsidP="00BB3C53">
      <w:pPr>
        <w:tabs>
          <w:tab w:val="left" w:pos="3675"/>
        </w:tabs>
        <w:rPr>
          <w:b/>
          <w:bCs/>
          <w:sz w:val="28"/>
          <w:szCs w:val="28"/>
        </w:rPr>
      </w:pPr>
      <w:r w:rsidRPr="00553EE2">
        <w:rPr>
          <w:b/>
          <w:bCs/>
          <w:sz w:val="28"/>
          <w:szCs w:val="28"/>
        </w:rPr>
        <w:t>10. «Ритмическая мозаика»  А. И. Буренина 2005 г.</w:t>
      </w:r>
    </w:p>
    <w:p w:rsidR="00AB294B" w:rsidRDefault="00AB294B" w:rsidP="00BB3C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«Танцевальная ритмика для детей» Т.И. Суворова</w:t>
      </w:r>
    </w:p>
    <w:p w:rsidR="00AB294B" w:rsidRPr="00553EE2" w:rsidRDefault="00AB294B" w:rsidP="00BB3C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« Необычные физкультурные занятия для дошкольников» Е.И. </w:t>
      </w:r>
      <w:proofErr w:type="gramStart"/>
      <w:r>
        <w:rPr>
          <w:b/>
          <w:bCs/>
          <w:sz w:val="28"/>
          <w:szCs w:val="28"/>
        </w:rPr>
        <w:t>Подольская</w:t>
      </w:r>
      <w:proofErr w:type="gramEnd"/>
    </w:p>
    <w:p w:rsidR="00AB294B" w:rsidRDefault="00AB294B" w:rsidP="00D24CFC">
      <w:pPr>
        <w:ind w:left="360"/>
      </w:pPr>
    </w:p>
    <w:p w:rsidR="00AB294B" w:rsidRDefault="00AB294B" w:rsidP="00D24CFC">
      <w:pPr>
        <w:ind w:left="360"/>
      </w:pPr>
    </w:p>
    <w:p w:rsidR="00AB294B" w:rsidRDefault="006901D5" w:rsidP="00BB3C53">
      <w:pPr>
        <w:rPr>
          <w:sz w:val="28"/>
          <w:szCs w:val="28"/>
        </w:rPr>
      </w:pPr>
      <w:r>
        <w:t xml:space="preserve">                                                                   </w:t>
      </w:r>
      <w:r w:rsidR="00AB294B" w:rsidRPr="002B2CF8">
        <w:rPr>
          <w:sz w:val="28"/>
          <w:szCs w:val="28"/>
        </w:rPr>
        <w:t>Аннотация.</w:t>
      </w:r>
    </w:p>
    <w:p w:rsidR="00AB294B" w:rsidRDefault="00AB294B" w:rsidP="002B2CF8">
      <w:pPr>
        <w:ind w:left="360"/>
        <w:jc w:val="center"/>
        <w:rPr>
          <w:sz w:val="28"/>
          <w:szCs w:val="28"/>
        </w:rPr>
      </w:pPr>
    </w:p>
    <w:p w:rsidR="00AB294B" w:rsidRDefault="00AB294B" w:rsidP="00887F89">
      <w:pPr>
        <w:ind w:firstLine="708"/>
        <w:jc w:val="both"/>
      </w:pPr>
      <w:r w:rsidRPr="002B2CF8">
        <w:t>Данная рабочая программа</w:t>
      </w:r>
      <w:r>
        <w:t xml:space="preserve"> составлена с учетом приоритетного физического направления работы в МДОУ. В</w:t>
      </w:r>
      <w:r w:rsidR="006901D5">
        <w:t xml:space="preserve"> </w:t>
      </w:r>
      <w:r>
        <w:t>ритмической</w:t>
      </w:r>
      <w:r w:rsidRPr="00613873">
        <w:t xml:space="preserve"> гимнастике обеспечивается системой упражнений и методов воздействия, направленных на воспитание двигательной культуры детей, на расширение арсенала выразительных средств.</w:t>
      </w:r>
      <w:r>
        <w:t xml:space="preserve"> А также р</w:t>
      </w:r>
      <w:r w:rsidRPr="00613873">
        <w:t>азви</w:t>
      </w:r>
      <w:r>
        <w:t>вается</w:t>
      </w:r>
      <w:r w:rsidRPr="00613873">
        <w:t xml:space="preserve"> координаци</w:t>
      </w:r>
      <w:r>
        <w:t>я</w:t>
      </w:r>
      <w:r w:rsidRPr="00613873">
        <w:t>, гибкост</w:t>
      </w:r>
      <w:r>
        <w:t>ь</w:t>
      </w:r>
      <w:r w:rsidRPr="00613873">
        <w:t>, пластичност</w:t>
      </w:r>
      <w:r>
        <w:t>ь</w:t>
      </w:r>
      <w:r w:rsidRPr="00613873">
        <w:t>, выразительност</w:t>
      </w:r>
      <w:r>
        <w:t>ь</w:t>
      </w:r>
      <w:r w:rsidRPr="00613873">
        <w:t>, точност</w:t>
      </w:r>
      <w:r>
        <w:t>ь</w:t>
      </w:r>
      <w:r w:rsidRPr="00613873">
        <w:t xml:space="preserve"> движений</w:t>
      </w:r>
      <w:r>
        <w:t>, дети учатся</w:t>
      </w:r>
      <w:r w:rsidRPr="00613873">
        <w:t xml:space="preserve"> чувствовать хара</w:t>
      </w:r>
      <w:r>
        <w:t>ктер музыкального сопровождения, получают у</w:t>
      </w:r>
      <w:r w:rsidRPr="00613873">
        <w:t>мение согласовывать свои действия с музыкальным ритмом</w:t>
      </w:r>
      <w:r>
        <w:t>, что</w:t>
      </w:r>
      <w:r w:rsidRPr="00613873">
        <w:t xml:space="preserve"> определяет музыкальность</w:t>
      </w:r>
      <w:r>
        <w:t xml:space="preserve">. Программа составлена для детей старшего возраста и предполагает усложнение материала </w:t>
      </w:r>
      <w:proofErr w:type="gramStart"/>
      <w:r>
        <w:t>от</w:t>
      </w:r>
      <w:proofErr w:type="gramEnd"/>
      <w:r>
        <w:t xml:space="preserve"> старшей к подготовительной группе.</w:t>
      </w:r>
    </w:p>
    <w:p w:rsidR="00AB294B" w:rsidRDefault="00AB294B" w:rsidP="00512B96">
      <w:r>
        <w:t xml:space="preserve">Программа направлена на воспитание положительных привычек и методов сохранения здоровья. </w:t>
      </w:r>
    </w:p>
    <w:p w:rsidR="00AB294B" w:rsidRDefault="00AB294B" w:rsidP="002F20B9">
      <w:r>
        <w:t xml:space="preserve">Программа взаимосвязана со многими видами деятельности детей в детском саду, что позволяет дополнить знания детей по таким разделам как, математика, ознакомление с окружающим и развитие речи. </w:t>
      </w:r>
    </w:p>
    <w:p w:rsidR="00AB294B" w:rsidRPr="00613873" w:rsidRDefault="00AB294B" w:rsidP="002F20B9">
      <w:r>
        <w:t>Программа является нужной и своевременной, так как</w:t>
      </w:r>
      <w:r>
        <w:rPr>
          <w:color w:val="000000"/>
        </w:rPr>
        <w:t>, п</w:t>
      </w:r>
      <w:r w:rsidRPr="00613873">
        <w:rPr>
          <w:color w:val="000000"/>
        </w:rPr>
        <w:t>остроена по принципу: «Каждый ребенок продвигается независимо от возраста». Программа послужит одним из важнейших инструментов обновления содержания, образования в дошкольн</w:t>
      </w:r>
      <w:r>
        <w:rPr>
          <w:color w:val="000000"/>
        </w:rPr>
        <w:t>ом</w:t>
      </w:r>
      <w:r w:rsidRPr="00613873">
        <w:rPr>
          <w:color w:val="000000"/>
        </w:rPr>
        <w:t xml:space="preserve"> учреждени</w:t>
      </w:r>
      <w:r>
        <w:rPr>
          <w:color w:val="000000"/>
        </w:rPr>
        <w:t>и</w:t>
      </w:r>
      <w:r w:rsidRPr="00613873">
        <w:rPr>
          <w:color w:val="000000"/>
        </w:rPr>
        <w:t xml:space="preserve"> и будет способствовать </w:t>
      </w:r>
      <w:r w:rsidRPr="00613873">
        <w:rPr>
          <w:color w:val="000000"/>
          <w:spacing w:val="-1"/>
        </w:rPr>
        <w:t>развитию физических способно</w:t>
      </w:r>
      <w:r>
        <w:rPr>
          <w:color w:val="000000"/>
          <w:spacing w:val="-1"/>
        </w:rPr>
        <w:t xml:space="preserve">стей </w:t>
      </w:r>
      <w:r w:rsidRPr="00613873">
        <w:rPr>
          <w:color w:val="000000"/>
          <w:spacing w:val="-1"/>
        </w:rPr>
        <w:t>детей.</w:t>
      </w:r>
    </w:p>
    <w:p w:rsidR="00AB294B" w:rsidRPr="002B2CF8" w:rsidRDefault="00AB294B" w:rsidP="009923E5">
      <w:pPr>
        <w:ind w:firstLine="709"/>
      </w:pPr>
    </w:p>
    <w:p w:rsidR="00AB294B" w:rsidRDefault="00AB294B" w:rsidP="00512B96">
      <w:pPr>
        <w:ind w:left="360"/>
      </w:pPr>
    </w:p>
    <w:p w:rsidR="00AB294B" w:rsidRDefault="00AB294B" w:rsidP="00512B96">
      <w:pPr>
        <w:ind w:left="360"/>
      </w:pPr>
    </w:p>
    <w:p w:rsidR="00AB294B" w:rsidRDefault="00AB294B" w:rsidP="00512B96">
      <w:pPr>
        <w:ind w:left="360"/>
      </w:pPr>
    </w:p>
    <w:p w:rsidR="00AB294B" w:rsidRDefault="00AB294B" w:rsidP="00134AD1">
      <w:pPr>
        <w:ind w:left="360"/>
      </w:pPr>
    </w:p>
    <w:p w:rsidR="00AB294B" w:rsidRDefault="00AB294B" w:rsidP="00134AD1">
      <w:pPr>
        <w:ind w:left="360"/>
        <w:sectPr w:rsidR="00AB294B" w:rsidSect="00C56B6F">
          <w:pgSz w:w="11907" w:h="16840"/>
          <w:pgMar w:top="731" w:right="567" w:bottom="567" w:left="624" w:header="720" w:footer="720" w:gutter="0"/>
          <w:cols w:space="708"/>
          <w:noEndnote/>
          <w:docGrid w:linePitch="326"/>
        </w:sectPr>
      </w:pPr>
    </w:p>
    <w:p w:rsidR="00AB294B" w:rsidRDefault="00AB294B" w:rsidP="00AD435F">
      <w:pPr>
        <w:jc w:val="center"/>
        <w:rPr>
          <w:sz w:val="28"/>
          <w:szCs w:val="28"/>
        </w:rPr>
      </w:pPr>
      <w:r w:rsidRPr="00A85CCB">
        <w:rPr>
          <w:sz w:val="28"/>
          <w:szCs w:val="28"/>
        </w:rPr>
        <w:lastRenderedPageBreak/>
        <w:t>Диагностическая карта знаний, ум</w:t>
      </w:r>
      <w:r>
        <w:rPr>
          <w:sz w:val="28"/>
          <w:szCs w:val="28"/>
        </w:rPr>
        <w:t xml:space="preserve">ений и навыков детей по программе </w:t>
      </w:r>
    </w:p>
    <w:p w:rsidR="00AB294B" w:rsidRPr="00512B96" w:rsidRDefault="00AB294B" w:rsidP="00512B96">
      <w:pPr>
        <w:rPr>
          <w:sz w:val="28"/>
          <w:szCs w:val="28"/>
        </w:rPr>
      </w:pPr>
      <w:r>
        <w:rPr>
          <w:sz w:val="28"/>
          <w:szCs w:val="28"/>
        </w:rPr>
        <w:t>«Ритмическая гимнастика»</w:t>
      </w:r>
    </w:p>
    <w:p w:rsidR="00AB294B" w:rsidRPr="00512B96" w:rsidRDefault="00AB294B" w:rsidP="00AD435F">
      <w:pPr>
        <w:jc w:val="center"/>
        <w:rPr>
          <w:sz w:val="28"/>
          <w:szCs w:val="28"/>
        </w:rPr>
      </w:pPr>
    </w:p>
    <w:p w:rsidR="00AB294B" w:rsidRPr="009B64BB" w:rsidRDefault="00AB294B" w:rsidP="00AD435F">
      <w:pPr>
        <w:rPr>
          <w:sz w:val="8"/>
          <w:szCs w:val="8"/>
        </w:rPr>
      </w:pPr>
    </w:p>
    <w:tbl>
      <w:tblPr>
        <w:tblW w:w="15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83"/>
        <w:gridCol w:w="580"/>
        <w:gridCol w:w="729"/>
        <w:gridCol w:w="700"/>
        <w:gridCol w:w="805"/>
        <w:gridCol w:w="720"/>
        <w:gridCol w:w="839"/>
        <w:gridCol w:w="520"/>
        <w:gridCol w:w="717"/>
        <w:gridCol w:w="720"/>
        <w:gridCol w:w="878"/>
        <w:gridCol w:w="565"/>
        <w:gridCol w:w="567"/>
        <w:gridCol w:w="567"/>
        <w:gridCol w:w="672"/>
        <w:gridCol w:w="462"/>
        <w:gridCol w:w="709"/>
        <w:gridCol w:w="567"/>
        <w:gridCol w:w="685"/>
        <w:gridCol w:w="24"/>
        <w:gridCol w:w="1134"/>
      </w:tblGrid>
      <w:tr w:rsidR="00AB294B">
        <w:trPr>
          <w:cantSplit/>
          <w:trHeight w:val="2190"/>
        </w:trPr>
        <w:tc>
          <w:tcPr>
            <w:tcW w:w="456" w:type="dxa"/>
          </w:tcPr>
          <w:p w:rsidR="00AB294B" w:rsidRDefault="00AB294B" w:rsidP="00A41179">
            <w:r>
              <w:t>№</w:t>
            </w:r>
          </w:p>
        </w:tc>
        <w:tc>
          <w:tcPr>
            <w:tcW w:w="2083" w:type="dxa"/>
          </w:tcPr>
          <w:p w:rsidR="00AB294B" w:rsidRDefault="00AB294B" w:rsidP="00A41179">
            <w:pPr>
              <w:jc w:val="center"/>
            </w:pPr>
          </w:p>
          <w:p w:rsidR="00AB294B" w:rsidRDefault="00AB294B" w:rsidP="00A41179">
            <w:pPr>
              <w:jc w:val="center"/>
            </w:pPr>
          </w:p>
          <w:p w:rsidR="00AB294B" w:rsidRDefault="00AB294B" w:rsidP="00A41179">
            <w:pPr>
              <w:jc w:val="center"/>
            </w:pPr>
          </w:p>
          <w:p w:rsidR="00AB294B" w:rsidRDefault="00AB294B" w:rsidP="00A41179">
            <w:pPr>
              <w:jc w:val="center"/>
            </w:pPr>
            <w:r>
              <w:t>Фамилия, имя ребенка</w:t>
            </w:r>
          </w:p>
        </w:tc>
        <w:tc>
          <w:tcPr>
            <w:tcW w:w="1309" w:type="dxa"/>
            <w:gridSpan w:val="2"/>
            <w:textDirection w:val="btLr"/>
          </w:tcPr>
          <w:p w:rsidR="00AB294B" w:rsidRPr="0065264E" w:rsidRDefault="00AB294B" w:rsidP="0065264E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65264E">
              <w:rPr>
                <w:sz w:val="20"/>
                <w:szCs w:val="20"/>
              </w:rPr>
              <w:t>Двигается ритмично с различным характером  музыки передает</w:t>
            </w:r>
            <w:proofErr w:type="gramEnd"/>
            <w:r w:rsidRPr="0065264E">
              <w:rPr>
                <w:sz w:val="20"/>
                <w:szCs w:val="20"/>
              </w:rPr>
              <w:t xml:space="preserve"> ритмический  рисунок</w:t>
            </w:r>
          </w:p>
        </w:tc>
        <w:tc>
          <w:tcPr>
            <w:tcW w:w="1505" w:type="dxa"/>
            <w:gridSpan w:val="2"/>
            <w:textDirection w:val="btLr"/>
          </w:tcPr>
          <w:p w:rsidR="00AB294B" w:rsidRPr="0065264E" w:rsidRDefault="00AB294B" w:rsidP="0065264E">
            <w:pPr>
              <w:spacing w:after="200"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65264E">
              <w:rPr>
                <w:sz w:val="20"/>
                <w:szCs w:val="20"/>
                <w:lang w:eastAsia="en-US"/>
              </w:rPr>
              <w:t>Самостоятельно начинает и заканчивает движения после музыкального вступления</w:t>
            </w:r>
          </w:p>
          <w:p w:rsidR="00AB294B" w:rsidRPr="0065264E" w:rsidRDefault="00AB294B" w:rsidP="0065264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AB294B" w:rsidRPr="0065264E" w:rsidRDefault="00AB294B" w:rsidP="0065264E">
            <w:pPr>
              <w:spacing w:after="200"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65264E">
              <w:rPr>
                <w:sz w:val="20"/>
                <w:szCs w:val="20"/>
                <w:lang w:eastAsia="en-US"/>
              </w:rPr>
              <w:t>Выполняет ОВД: приставной шаг</w:t>
            </w:r>
            <w:proofErr w:type="gramStart"/>
            <w:r w:rsidRPr="0065264E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5264E">
              <w:rPr>
                <w:sz w:val="20"/>
                <w:szCs w:val="20"/>
                <w:lang w:eastAsia="en-US"/>
              </w:rPr>
              <w:t>боковой галоп, хороводный шаг</w:t>
            </w:r>
          </w:p>
          <w:p w:rsidR="00AB294B" w:rsidRPr="0065264E" w:rsidRDefault="00AB294B" w:rsidP="0065264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extDirection w:val="btLr"/>
          </w:tcPr>
          <w:p w:rsidR="00AB294B" w:rsidRPr="0065264E" w:rsidRDefault="00AB294B" w:rsidP="0065264E">
            <w:pPr>
              <w:ind w:left="113" w:right="113"/>
              <w:rPr>
                <w:sz w:val="20"/>
                <w:szCs w:val="20"/>
              </w:rPr>
            </w:pPr>
            <w:r w:rsidRPr="0065264E">
              <w:rPr>
                <w:sz w:val="20"/>
                <w:szCs w:val="20"/>
              </w:rPr>
              <w:t>Эмоционально передает в мимике, позе, жестах разную гамму чувств</w:t>
            </w:r>
          </w:p>
        </w:tc>
        <w:tc>
          <w:tcPr>
            <w:tcW w:w="1598" w:type="dxa"/>
            <w:gridSpan w:val="2"/>
            <w:textDirection w:val="btLr"/>
          </w:tcPr>
          <w:p w:rsidR="00AB294B" w:rsidRPr="0065264E" w:rsidRDefault="00AB294B" w:rsidP="0065264E">
            <w:pPr>
              <w:ind w:left="113" w:right="113"/>
              <w:rPr>
                <w:sz w:val="20"/>
                <w:szCs w:val="20"/>
              </w:rPr>
            </w:pPr>
            <w:r w:rsidRPr="0065264E">
              <w:rPr>
                <w:sz w:val="20"/>
                <w:szCs w:val="20"/>
              </w:rPr>
              <w:t>Импровизирует под знакомую и незнакомую музыку освоенными движениями</w:t>
            </w:r>
          </w:p>
        </w:tc>
        <w:tc>
          <w:tcPr>
            <w:tcW w:w="1132" w:type="dxa"/>
            <w:gridSpan w:val="2"/>
            <w:textDirection w:val="btLr"/>
          </w:tcPr>
          <w:p w:rsidR="00AB294B" w:rsidRPr="0065264E" w:rsidRDefault="00AB294B" w:rsidP="0065264E">
            <w:pPr>
              <w:ind w:left="113" w:right="113"/>
              <w:rPr>
                <w:sz w:val="20"/>
                <w:szCs w:val="20"/>
              </w:rPr>
            </w:pPr>
            <w:r w:rsidRPr="0065264E">
              <w:rPr>
                <w:sz w:val="20"/>
                <w:szCs w:val="20"/>
              </w:rPr>
              <w:t>Пластика</w:t>
            </w:r>
          </w:p>
        </w:tc>
        <w:tc>
          <w:tcPr>
            <w:tcW w:w="1239" w:type="dxa"/>
            <w:gridSpan w:val="2"/>
            <w:textDirection w:val="btLr"/>
          </w:tcPr>
          <w:p w:rsidR="00AB294B" w:rsidRPr="0065264E" w:rsidRDefault="00AB294B" w:rsidP="0065264E">
            <w:pPr>
              <w:ind w:left="113" w:right="113"/>
              <w:rPr>
                <w:sz w:val="20"/>
                <w:szCs w:val="20"/>
              </w:rPr>
            </w:pPr>
            <w:r w:rsidRPr="0065264E">
              <w:rPr>
                <w:sz w:val="20"/>
                <w:szCs w:val="20"/>
              </w:rPr>
              <w:t>Гибкость</w:t>
            </w:r>
          </w:p>
        </w:tc>
        <w:tc>
          <w:tcPr>
            <w:tcW w:w="1171" w:type="dxa"/>
            <w:gridSpan w:val="2"/>
            <w:textDirection w:val="btLr"/>
          </w:tcPr>
          <w:p w:rsidR="00AB294B" w:rsidRPr="0065264E" w:rsidRDefault="00AB294B" w:rsidP="0065264E">
            <w:pPr>
              <w:ind w:left="113" w:right="113"/>
              <w:rPr>
                <w:sz w:val="20"/>
                <w:szCs w:val="20"/>
              </w:rPr>
            </w:pPr>
            <w:r w:rsidRPr="0065264E">
              <w:rPr>
                <w:sz w:val="20"/>
                <w:szCs w:val="20"/>
              </w:rPr>
              <w:t>Способность не отвлекаться от музыки и процесса движения</w:t>
            </w:r>
          </w:p>
        </w:tc>
        <w:tc>
          <w:tcPr>
            <w:tcW w:w="1252" w:type="dxa"/>
            <w:gridSpan w:val="2"/>
            <w:textDirection w:val="btLr"/>
          </w:tcPr>
          <w:p w:rsidR="00AB294B" w:rsidRPr="0065264E" w:rsidRDefault="00AB294B" w:rsidP="0065264E">
            <w:pPr>
              <w:ind w:left="113" w:right="113"/>
              <w:rPr>
                <w:sz w:val="20"/>
                <w:szCs w:val="20"/>
              </w:rPr>
            </w:pPr>
          </w:p>
          <w:p w:rsidR="00AB294B" w:rsidRPr="0065264E" w:rsidRDefault="00AB294B" w:rsidP="0065264E">
            <w:pPr>
              <w:ind w:left="113" w:right="113"/>
              <w:rPr>
                <w:sz w:val="20"/>
                <w:szCs w:val="20"/>
              </w:rPr>
            </w:pPr>
            <w:r w:rsidRPr="0065264E">
              <w:rPr>
                <w:sz w:val="20"/>
                <w:szCs w:val="20"/>
              </w:rPr>
              <w:t>Точность, ловкость движений, правильное сочетание движений рук и ног</w:t>
            </w:r>
          </w:p>
        </w:tc>
        <w:tc>
          <w:tcPr>
            <w:tcW w:w="1158" w:type="dxa"/>
            <w:gridSpan w:val="2"/>
            <w:textDirection w:val="btLr"/>
          </w:tcPr>
          <w:p w:rsidR="00AB294B" w:rsidRPr="0065264E" w:rsidRDefault="00AB294B" w:rsidP="0065264E">
            <w:pPr>
              <w:ind w:left="113" w:right="113"/>
              <w:rPr>
                <w:sz w:val="20"/>
                <w:szCs w:val="20"/>
              </w:rPr>
            </w:pPr>
            <w:r w:rsidRPr="0065264E">
              <w:rPr>
                <w:sz w:val="20"/>
                <w:szCs w:val="20"/>
              </w:rPr>
              <w:t>Общие показатели</w:t>
            </w:r>
          </w:p>
        </w:tc>
      </w:tr>
      <w:tr w:rsidR="00AB294B">
        <w:tc>
          <w:tcPr>
            <w:tcW w:w="456" w:type="dxa"/>
          </w:tcPr>
          <w:p w:rsidR="00AB294B" w:rsidRDefault="00AB294B" w:rsidP="00A41179"/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>
            <w:proofErr w:type="spellStart"/>
            <w:r>
              <w:t>нг</w:t>
            </w:r>
            <w:proofErr w:type="spellEnd"/>
          </w:p>
        </w:tc>
        <w:tc>
          <w:tcPr>
            <w:tcW w:w="729" w:type="dxa"/>
          </w:tcPr>
          <w:p w:rsidR="00AB294B" w:rsidRDefault="00AB294B" w:rsidP="00A41179">
            <w:r>
              <w:t>кг</w:t>
            </w:r>
          </w:p>
        </w:tc>
        <w:tc>
          <w:tcPr>
            <w:tcW w:w="700" w:type="dxa"/>
          </w:tcPr>
          <w:p w:rsidR="00AB294B" w:rsidRDefault="00AB294B" w:rsidP="00A41179">
            <w:proofErr w:type="spellStart"/>
            <w:r>
              <w:t>нг</w:t>
            </w:r>
            <w:proofErr w:type="spellEnd"/>
          </w:p>
        </w:tc>
        <w:tc>
          <w:tcPr>
            <w:tcW w:w="805" w:type="dxa"/>
          </w:tcPr>
          <w:p w:rsidR="00AB294B" w:rsidRDefault="00AB294B" w:rsidP="00A41179">
            <w:r>
              <w:t>кг</w:t>
            </w:r>
          </w:p>
        </w:tc>
        <w:tc>
          <w:tcPr>
            <w:tcW w:w="720" w:type="dxa"/>
          </w:tcPr>
          <w:p w:rsidR="00AB294B" w:rsidRDefault="00AB294B" w:rsidP="00A41179">
            <w:proofErr w:type="spellStart"/>
            <w:r>
              <w:t>нг</w:t>
            </w:r>
            <w:proofErr w:type="spellEnd"/>
          </w:p>
        </w:tc>
        <w:tc>
          <w:tcPr>
            <w:tcW w:w="839" w:type="dxa"/>
          </w:tcPr>
          <w:p w:rsidR="00AB294B" w:rsidRDefault="00AB294B" w:rsidP="00A41179">
            <w:r>
              <w:t>кг</w:t>
            </w:r>
          </w:p>
        </w:tc>
        <w:tc>
          <w:tcPr>
            <w:tcW w:w="520" w:type="dxa"/>
          </w:tcPr>
          <w:p w:rsidR="00AB294B" w:rsidRDefault="00AB294B" w:rsidP="00A41179">
            <w:proofErr w:type="spellStart"/>
            <w:r>
              <w:t>нг</w:t>
            </w:r>
            <w:proofErr w:type="spellEnd"/>
          </w:p>
        </w:tc>
        <w:tc>
          <w:tcPr>
            <w:tcW w:w="717" w:type="dxa"/>
          </w:tcPr>
          <w:p w:rsidR="00AB294B" w:rsidRDefault="00AB294B" w:rsidP="00A41179">
            <w:r>
              <w:t>кг</w:t>
            </w:r>
          </w:p>
        </w:tc>
        <w:tc>
          <w:tcPr>
            <w:tcW w:w="720" w:type="dxa"/>
          </w:tcPr>
          <w:p w:rsidR="00AB294B" w:rsidRDefault="00AB294B" w:rsidP="00A41179">
            <w:proofErr w:type="spellStart"/>
            <w:r>
              <w:t>нг</w:t>
            </w:r>
            <w:proofErr w:type="spellEnd"/>
          </w:p>
        </w:tc>
        <w:tc>
          <w:tcPr>
            <w:tcW w:w="878" w:type="dxa"/>
          </w:tcPr>
          <w:p w:rsidR="00AB294B" w:rsidRDefault="00AB294B" w:rsidP="00A41179">
            <w:r>
              <w:t>кг</w:t>
            </w:r>
          </w:p>
        </w:tc>
        <w:tc>
          <w:tcPr>
            <w:tcW w:w="565" w:type="dxa"/>
          </w:tcPr>
          <w:p w:rsidR="00AB294B" w:rsidRDefault="00AB294B" w:rsidP="00A41179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AB294B" w:rsidRDefault="00AB294B" w:rsidP="00A41179">
            <w:r>
              <w:t>кг</w:t>
            </w:r>
          </w:p>
        </w:tc>
        <w:tc>
          <w:tcPr>
            <w:tcW w:w="567" w:type="dxa"/>
          </w:tcPr>
          <w:p w:rsidR="00AB294B" w:rsidRDefault="00AB294B" w:rsidP="00A41179">
            <w:proofErr w:type="spellStart"/>
            <w:r>
              <w:t>нг</w:t>
            </w:r>
            <w:proofErr w:type="spellEnd"/>
          </w:p>
        </w:tc>
        <w:tc>
          <w:tcPr>
            <w:tcW w:w="672" w:type="dxa"/>
          </w:tcPr>
          <w:p w:rsidR="00AB294B" w:rsidRDefault="00AB294B" w:rsidP="00A41179">
            <w:r>
              <w:t>кг</w:t>
            </w:r>
          </w:p>
        </w:tc>
        <w:tc>
          <w:tcPr>
            <w:tcW w:w="462" w:type="dxa"/>
          </w:tcPr>
          <w:p w:rsidR="00AB294B" w:rsidRDefault="00AB294B" w:rsidP="00A41179">
            <w:proofErr w:type="spellStart"/>
            <w:r>
              <w:t>нг</w:t>
            </w:r>
            <w:proofErr w:type="spellEnd"/>
          </w:p>
        </w:tc>
        <w:tc>
          <w:tcPr>
            <w:tcW w:w="709" w:type="dxa"/>
          </w:tcPr>
          <w:p w:rsidR="00AB294B" w:rsidRDefault="00AB294B" w:rsidP="00A41179">
            <w:r>
              <w:t>кг</w:t>
            </w:r>
          </w:p>
        </w:tc>
        <w:tc>
          <w:tcPr>
            <w:tcW w:w="567" w:type="dxa"/>
          </w:tcPr>
          <w:p w:rsidR="00AB294B" w:rsidRDefault="00AB294B" w:rsidP="00A41179">
            <w:proofErr w:type="spellStart"/>
            <w:r>
              <w:t>нг</w:t>
            </w:r>
            <w:proofErr w:type="spellEnd"/>
          </w:p>
        </w:tc>
        <w:tc>
          <w:tcPr>
            <w:tcW w:w="709" w:type="dxa"/>
            <w:gridSpan w:val="2"/>
          </w:tcPr>
          <w:p w:rsidR="00AB294B" w:rsidRDefault="00AB294B" w:rsidP="00A41179">
            <w:r>
              <w:t>кг</w:t>
            </w:r>
          </w:p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1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2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3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4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5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6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7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8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9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10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11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12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Pr="00AB2261" w:rsidRDefault="00AB294B" w:rsidP="00A41179">
            <w:r>
              <w:t>13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Default="00AB294B" w:rsidP="00A41179">
            <w:r>
              <w:t>14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c>
          <w:tcPr>
            <w:tcW w:w="456" w:type="dxa"/>
          </w:tcPr>
          <w:p w:rsidR="00AB294B" w:rsidRPr="00AB2261" w:rsidRDefault="00AB294B" w:rsidP="00A41179">
            <w:r>
              <w:t>15</w:t>
            </w:r>
          </w:p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  <w:tr w:rsidR="00AB294B">
        <w:trPr>
          <w:trHeight w:val="278"/>
        </w:trPr>
        <w:tc>
          <w:tcPr>
            <w:tcW w:w="456" w:type="dxa"/>
          </w:tcPr>
          <w:p w:rsidR="00AB294B" w:rsidRDefault="00AB294B" w:rsidP="00A41179"/>
        </w:tc>
        <w:tc>
          <w:tcPr>
            <w:tcW w:w="2083" w:type="dxa"/>
          </w:tcPr>
          <w:p w:rsidR="00AB294B" w:rsidRDefault="00AB294B" w:rsidP="00A41179"/>
        </w:tc>
        <w:tc>
          <w:tcPr>
            <w:tcW w:w="580" w:type="dxa"/>
          </w:tcPr>
          <w:p w:rsidR="00AB294B" w:rsidRDefault="00AB294B" w:rsidP="00A41179"/>
        </w:tc>
        <w:tc>
          <w:tcPr>
            <w:tcW w:w="729" w:type="dxa"/>
          </w:tcPr>
          <w:p w:rsidR="00AB294B" w:rsidRDefault="00AB294B" w:rsidP="00A41179"/>
        </w:tc>
        <w:tc>
          <w:tcPr>
            <w:tcW w:w="700" w:type="dxa"/>
          </w:tcPr>
          <w:p w:rsidR="00AB294B" w:rsidRDefault="00AB294B" w:rsidP="00A41179"/>
        </w:tc>
        <w:tc>
          <w:tcPr>
            <w:tcW w:w="805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39" w:type="dxa"/>
          </w:tcPr>
          <w:p w:rsidR="00AB294B" w:rsidRDefault="00AB294B" w:rsidP="00A41179"/>
        </w:tc>
        <w:tc>
          <w:tcPr>
            <w:tcW w:w="520" w:type="dxa"/>
          </w:tcPr>
          <w:p w:rsidR="00AB294B" w:rsidRDefault="00AB294B" w:rsidP="00A41179"/>
        </w:tc>
        <w:tc>
          <w:tcPr>
            <w:tcW w:w="717" w:type="dxa"/>
          </w:tcPr>
          <w:p w:rsidR="00AB294B" w:rsidRDefault="00AB294B" w:rsidP="00A41179"/>
        </w:tc>
        <w:tc>
          <w:tcPr>
            <w:tcW w:w="720" w:type="dxa"/>
          </w:tcPr>
          <w:p w:rsidR="00AB294B" w:rsidRDefault="00AB294B" w:rsidP="00A41179"/>
        </w:tc>
        <w:tc>
          <w:tcPr>
            <w:tcW w:w="878" w:type="dxa"/>
          </w:tcPr>
          <w:p w:rsidR="00AB294B" w:rsidRDefault="00AB294B" w:rsidP="00A41179"/>
        </w:tc>
        <w:tc>
          <w:tcPr>
            <w:tcW w:w="565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672" w:type="dxa"/>
          </w:tcPr>
          <w:p w:rsidR="00AB294B" w:rsidRDefault="00AB294B" w:rsidP="00A41179"/>
        </w:tc>
        <w:tc>
          <w:tcPr>
            <w:tcW w:w="462" w:type="dxa"/>
          </w:tcPr>
          <w:p w:rsidR="00AB294B" w:rsidRDefault="00AB294B" w:rsidP="00A41179"/>
        </w:tc>
        <w:tc>
          <w:tcPr>
            <w:tcW w:w="709" w:type="dxa"/>
          </w:tcPr>
          <w:p w:rsidR="00AB294B" w:rsidRDefault="00AB294B" w:rsidP="00A41179"/>
        </w:tc>
        <w:tc>
          <w:tcPr>
            <w:tcW w:w="567" w:type="dxa"/>
          </w:tcPr>
          <w:p w:rsidR="00AB294B" w:rsidRDefault="00AB294B" w:rsidP="00A41179"/>
        </w:tc>
        <w:tc>
          <w:tcPr>
            <w:tcW w:w="709" w:type="dxa"/>
            <w:gridSpan w:val="2"/>
          </w:tcPr>
          <w:p w:rsidR="00AB294B" w:rsidRDefault="00AB294B" w:rsidP="00A41179"/>
        </w:tc>
        <w:tc>
          <w:tcPr>
            <w:tcW w:w="1134" w:type="dxa"/>
          </w:tcPr>
          <w:p w:rsidR="00AB294B" w:rsidRDefault="00AB294B" w:rsidP="00A41179"/>
        </w:tc>
      </w:tr>
    </w:tbl>
    <w:p w:rsidR="00AB294B" w:rsidRDefault="00AB294B" w:rsidP="00AD435F"/>
    <w:p w:rsidR="00AB294B" w:rsidRDefault="00AB294B" w:rsidP="009C037C">
      <w:pPr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:rsidR="00AB294B" w:rsidRDefault="00AB294B" w:rsidP="009923E5">
      <w:r>
        <w:rPr>
          <w:sz w:val="28"/>
          <w:szCs w:val="28"/>
        </w:rPr>
        <w:sym w:font="Symbol" w:char="F04F"/>
      </w:r>
      <w:r>
        <w:rPr>
          <w:sz w:val="28"/>
          <w:szCs w:val="28"/>
        </w:rPr>
        <w:t xml:space="preserve"> - высокий уровень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- средний уровень,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 xml:space="preserve"> - низкий уровень.</w:t>
      </w:r>
    </w:p>
    <w:sectPr w:rsidR="00AB294B" w:rsidSect="0065264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Poster Compressed">
    <w:altName w:val="Haettenschweiler"/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Niagara Solid">
    <w:altName w:val="Courier New"/>
    <w:panose1 w:val="0402050207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92B"/>
    <w:multiLevelType w:val="hybridMultilevel"/>
    <w:tmpl w:val="D5CEE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A46D1"/>
    <w:multiLevelType w:val="hybridMultilevel"/>
    <w:tmpl w:val="2354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3AEF"/>
    <w:multiLevelType w:val="hybridMultilevel"/>
    <w:tmpl w:val="51D49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B572D"/>
    <w:multiLevelType w:val="hybridMultilevel"/>
    <w:tmpl w:val="357095C6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>
    <w:nsid w:val="1FB812E7"/>
    <w:multiLevelType w:val="hybridMultilevel"/>
    <w:tmpl w:val="B070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57D20"/>
    <w:multiLevelType w:val="hybridMultilevel"/>
    <w:tmpl w:val="B74A3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D7C2D"/>
    <w:multiLevelType w:val="hybridMultilevel"/>
    <w:tmpl w:val="17240D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570563"/>
    <w:multiLevelType w:val="hybridMultilevel"/>
    <w:tmpl w:val="3C920C8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4" w:hanging="360"/>
      </w:pPr>
      <w:rPr>
        <w:rFonts w:ascii="Wingdings" w:hAnsi="Wingdings" w:cs="Wingdings" w:hint="default"/>
      </w:rPr>
    </w:lvl>
  </w:abstractNum>
  <w:abstractNum w:abstractNumId="8">
    <w:nsid w:val="2D5E22BB"/>
    <w:multiLevelType w:val="hybridMultilevel"/>
    <w:tmpl w:val="1DEC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7117"/>
    <w:multiLevelType w:val="hybridMultilevel"/>
    <w:tmpl w:val="8CC29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DEF653B"/>
    <w:multiLevelType w:val="hybridMultilevel"/>
    <w:tmpl w:val="25FEC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E2578"/>
    <w:multiLevelType w:val="hybridMultilevel"/>
    <w:tmpl w:val="6F4AD9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823C2C"/>
    <w:multiLevelType w:val="hybridMultilevel"/>
    <w:tmpl w:val="331E94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E573CD"/>
    <w:multiLevelType w:val="hybridMultilevel"/>
    <w:tmpl w:val="BBF8B998"/>
    <w:lvl w:ilvl="0" w:tplc="04190001">
      <w:start w:val="1"/>
      <w:numFmt w:val="bullet"/>
      <w:lvlText w:val=""/>
      <w:lvlJc w:val="left"/>
      <w:pPr>
        <w:ind w:left="13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9" w:hanging="360"/>
      </w:pPr>
      <w:rPr>
        <w:rFonts w:ascii="Wingdings" w:hAnsi="Wingdings" w:cs="Wingdings" w:hint="default"/>
      </w:rPr>
    </w:lvl>
  </w:abstractNum>
  <w:abstractNum w:abstractNumId="14">
    <w:nsid w:val="491F7255"/>
    <w:multiLevelType w:val="hybridMultilevel"/>
    <w:tmpl w:val="22E046D6"/>
    <w:lvl w:ilvl="0" w:tplc="9C6670D6">
      <w:start w:val="2"/>
      <w:numFmt w:val="decimal"/>
      <w:lvlText w:val="%1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56B40D41"/>
    <w:multiLevelType w:val="hybridMultilevel"/>
    <w:tmpl w:val="94982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B85F4F"/>
    <w:multiLevelType w:val="hybridMultilevel"/>
    <w:tmpl w:val="38FA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40B6B"/>
    <w:multiLevelType w:val="hybridMultilevel"/>
    <w:tmpl w:val="94F85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5D886F7C"/>
    <w:multiLevelType w:val="hybridMultilevel"/>
    <w:tmpl w:val="4ADA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BEB"/>
    <w:multiLevelType w:val="hybridMultilevel"/>
    <w:tmpl w:val="5C5ED8C0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685C5E1A"/>
    <w:multiLevelType w:val="multilevel"/>
    <w:tmpl w:val="AC84D1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0530ED"/>
    <w:multiLevelType w:val="hybridMultilevel"/>
    <w:tmpl w:val="4B8A62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B7073E6"/>
    <w:multiLevelType w:val="hybridMultilevel"/>
    <w:tmpl w:val="2236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92590"/>
    <w:multiLevelType w:val="hybridMultilevel"/>
    <w:tmpl w:val="8618D596"/>
    <w:lvl w:ilvl="0" w:tplc="3C04B8D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55559E"/>
    <w:multiLevelType w:val="hybridMultilevel"/>
    <w:tmpl w:val="9A043088"/>
    <w:lvl w:ilvl="0" w:tplc="304887D2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21"/>
  </w:num>
  <w:num w:numId="5">
    <w:abstractNumId w:val="10"/>
  </w:num>
  <w:num w:numId="6">
    <w:abstractNumId w:val="5"/>
  </w:num>
  <w:num w:numId="7">
    <w:abstractNumId w:val="23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16"/>
  </w:num>
  <w:num w:numId="13">
    <w:abstractNumId w:val="9"/>
  </w:num>
  <w:num w:numId="14">
    <w:abstractNumId w:val="0"/>
  </w:num>
  <w:num w:numId="15">
    <w:abstractNumId w:val="17"/>
  </w:num>
  <w:num w:numId="16">
    <w:abstractNumId w:val="7"/>
  </w:num>
  <w:num w:numId="17">
    <w:abstractNumId w:val="13"/>
  </w:num>
  <w:num w:numId="18">
    <w:abstractNumId w:val="18"/>
  </w:num>
  <w:num w:numId="19">
    <w:abstractNumId w:val="22"/>
  </w:num>
  <w:num w:numId="20">
    <w:abstractNumId w:val="4"/>
  </w:num>
  <w:num w:numId="21">
    <w:abstractNumId w:val="19"/>
  </w:num>
  <w:num w:numId="22">
    <w:abstractNumId w:val="14"/>
  </w:num>
  <w:num w:numId="23">
    <w:abstractNumId w:val="20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drawingGridHorizontalSpacing w:val="120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97C0E"/>
    <w:rsid w:val="00005AE5"/>
    <w:rsid w:val="00005CCB"/>
    <w:rsid w:val="00006091"/>
    <w:rsid w:val="00014B5B"/>
    <w:rsid w:val="00022F83"/>
    <w:rsid w:val="00023B5C"/>
    <w:rsid w:val="00026DA1"/>
    <w:rsid w:val="0004143E"/>
    <w:rsid w:val="00052F75"/>
    <w:rsid w:val="0007694C"/>
    <w:rsid w:val="00077235"/>
    <w:rsid w:val="00091506"/>
    <w:rsid w:val="00097068"/>
    <w:rsid w:val="000B40FD"/>
    <w:rsid w:val="000B4EAB"/>
    <w:rsid w:val="000C02D4"/>
    <w:rsid w:val="000C52D5"/>
    <w:rsid w:val="000E3505"/>
    <w:rsid w:val="000E3CB0"/>
    <w:rsid w:val="000E7BD8"/>
    <w:rsid w:val="00134AD1"/>
    <w:rsid w:val="00181061"/>
    <w:rsid w:val="00187FD2"/>
    <w:rsid w:val="00196D18"/>
    <w:rsid w:val="001C0331"/>
    <w:rsid w:val="001D4563"/>
    <w:rsid w:val="001D590E"/>
    <w:rsid w:val="00262612"/>
    <w:rsid w:val="00291196"/>
    <w:rsid w:val="00293E60"/>
    <w:rsid w:val="00296776"/>
    <w:rsid w:val="002A12FA"/>
    <w:rsid w:val="002A34C0"/>
    <w:rsid w:val="002B2CF8"/>
    <w:rsid w:val="002D4A8E"/>
    <w:rsid w:val="002D4EE0"/>
    <w:rsid w:val="002F1CFD"/>
    <w:rsid w:val="002F20B9"/>
    <w:rsid w:val="002F2C63"/>
    <w:rsid w:val="00326968"/>
    <w:rsid w:val="0033091E"/>
    <w:rsid w:val="003455E2"/>
    <w:rsid w:val="00346DB3"/>
    <w:rsid w:val="003965ED"/>
    <w:rsid w:val="00396682"/>
    <w:rsid w:val="003979CB"/>
    <w:rsid w:val="003A0513"/>
    <w:rsid w:val="003A334B"/>
    <w:rsid w:val="003F1713"/>
    <w:rsid w:val="003F29FE"/>
    <w:rsid w:val="00424C7B"/>
    <w:rsid w:val="00434541"/>
    <w:rsid w:val="00464C89"/>
    <w:rsid w:val="004933A7"/>
    <w:rsid w:val="00497E10"/>
    <w:rsid w:val="004A7C8D"/>
    <w:rsid w:val="004B1DC3"/>
    <w:rsid w:val="004B4F08"/>
    <w:rsid w:val="004C02C3"/>
    <w:rsid w:val="004C71D6"/>
    <w:rsid w:val="00512B96"/>
    <w:rsid w:val="00514826"/>
    <w:rsid w:val="0051749D"/>
    <w:rsid w:val="00521448"/>
    <w:rsid w:val="00537F32"/>
    <w:rsid w:val="005425CE"/>
    <w:rsid w:val="00553D63"/>
    <w:rsid w:val="00553EE2"/>
    <w:rsid w:val="00564B70"/>
    <w:rsid w:val="005749DD"/>
    <w:rsid w:val="00580AF4"/>
    <w:rsid w:val="005B5B9E"/>
    <w:rsid w:val="005B76C2"/>
    <w:rsid w:val="005C37BB"/>
    <w:rsid w:val="005C502F"/>
    <w:rsid w:val="005C6A3F"/>
    <w:rsid w:val="005D3DD6"/>
    <w:rsid w:val="005D7131"/>
    <w:rsid w:val="006060E3"/>
    <w:rsid w:val="00612688"/>
    <w:rsid w:val="00613873"/>
    <w:rsid w:val="00622D64"/>
    <w:rsid w:val="0065264E"/>
    <w:rsid w:val="006543AE"/>
    <w:rsid w:val="00665AEB"/>
    <w:rsid w:val="006901D5"/>
    <w:rsid w:val="00696538"/>
    <w:rsid w:val="006D1F04"/>
    <w:rsid w:val="006D49B1"/>
    <w:rsid w:val="006F1C36"/>
    <w:rsid w:val="00761433"/>
    <w:rsid w:val="00770746"/>
    <w:rsid w:val="0077312B"/>
    <w:rsid w:val="00777774"/>
    <w:rsid w:val="00783F59"/>
    <w:rsid w:val="00787323"/>
    <w:rsid w:val="00795CBE"/>
    <w:rsid w:val="007A0F37"/>
    <w:rsid w:val="007A7B16"/>
    <w:rsid w:val="007B58D7"/>
    <w:rsid w:val="007E6A88"/>
    <w:rsid w:val="008051C1"/>
    <w:rsid w:val="00807706"/>
    <w:rsid w:val="0083300F"/>
    <w:rsid w:val="00844FBA"/>
    <w:rsid w:val="00864715"/>
    <w:rsid w:val="00872FCB"/>
    <w:rsid w:val="008760BE"/>
    <w:rsid w:val="008760C0"/>
    <w:rsid w:val="00887F89"/>
    <w:rsid w:val="008B4886"/>
    <w:rsid w:val="008E70EB"/>
    <w:rsid w:val="0090513C"/>
    <w:rsid w:val="00916FE0"/>
    <w:rsid w:val="00950B2A"/>
    <w:rsid w:val="00957175"/>
    <w:rsid w:val="0096205A"/>
    <w:rsid w:val="00962AB7"/>
    <w:rsid w:val="0097438E"/>
    <w:rsid w:val="009923E5"/>
    <w:rsid w:val="009B18F0"/>
    <w:rsid w:val="009B64BB"/>
    <w:rsid w:val="009C037C"/>
    <w:rsid w:val="009D1A11"/>
    <w:rsid w:val="00A0030F"/>
    <w:rsid w:val="00A13F74"/>
    <w:rsid w:val="00A16B99"/>
    <w:rsid w:val="00A176FB"/>
    <w:rsid w:val="00A25D71"/>
    <w:rsid w:val="00A4033B"/>
    <w:rsid w:val="00A41179"/>
    <w:rsid w:val="00A64507"/>
    <w:rsid w:val="00A66BE7"/>
    <w:rsid w:val="00A76A9F"/>
    <w:rsid w:val="00A7738F"/>
    <w:rsid w:val="00A85CCB"/>
    <w:rsid w:val="00AB2261"/>
    <w:rsid w:val="00AB294B"/>
    <w:rsid w:val="00AB590B"/>
    <w:rsid w:val="00AD435F"/>
    <w:rsid w:val="00AF745E"/>
    <w:rsid w:val="00B04C12"/>
    <w:rsid w:val="00B11317"/>
    <w:rsid w:val="00B26C71"/>
    <w:rsid w:val="00B522B6"/>
    <w:rsid w:val="00B561E3"/>
    <w:rsid w:val="00B721CF"/>
    <w:rsid w:val="00B77B3F"/>
    <w:rsid w:val="00B8645C"/>
    <w:rsid w:val="00BA0A42"/>
    <w:rsid w:val="00BA5EA1"/>
    <w:rsid w:val="00BA70FF"/>
    <w:rsid w:val="00BB3C53"/>
    <w:rsid w:val="00BC141E"/>
    <w:rsid w:val="00BC3CF3"/>
    <w:rsid w:val="00C34279"/>
    <w:rsid w:val="00C56B6F"/>
    <w:rsid w:val="00C56D38"/>
    <w:rsid w:val="00C7384F"/>
    <w:rsid w:val="00C73BEB"/>
    <w:rsid w:val="00C84ED9"/>
    <w:rsid w:val="00CA6A27"/>
    <w:rsid w:val="00CB665C"/>
    <w:rsid w:val="00CD2D9E"/>
    <w:rsid w:val="00CD36E6"/>
    <w:rsid w:val="00CF2FCF"/>
    <w:rsid w:val="00CF363A"/>
    <w:rsid w:val="00D11358"/>
    <w:rsid w:val="00D24CFC"/>
    <w:rsid w:val="00D31310"/>
    <w:rsid w:val="00D5130B"/>
    <w:rsid w:val="00D62AE3"/>
    <w:rsid w:val="00D9374E"/>
    <w:rsid w:val="00DA04FD"/>
    <w:rsid w:val="00DA163D"/>
    <w:rsid w:val="00DA3AD9"/>
    <w:rsid w:val="00DB1786"/>
    <w:rsid w:val="00DC473C"/>
    <w:rsid w:val="00DD3FAC"/>
    <w:rsid w:val="00DE0894"/>
    <w:rsid w:val="00DF3ACE"/>
    <w:rsid w:val="00DF61DA"/>
    <w:rsid w:val="00E05CCF"/>
    <w:rsid w:val="00E23662"/>
    <w:rsid w:val="00E37A66"/>
    <w:rsid w:val="00E4373E"/>
    <w:rsid w:val="00E6280E"/>
    <w:rsid w:val="00E71AC8"/>
    <w:rsid w:val="00E80A34"/>
    <w:rsid w:val="00E845F3"/>
    <w:rsid w:val="00E84BEF"/>
    <w:rsid w:val="00EA2500"/>
    <w:rsid w:val="00EB4C0A"/>
    <w:rsid w:val="00EC4665"/>
    <w:rsid w:val="00EC61FB"/>
    <w:rsid w:val="00EC7D53"/>
    <w:rsid w:val="00EF0E75"/>
    <w:rsid w:val="00EF400A"/>
    <w:rsid w:val="00EF43E5"/>
    <w:rsid w:val="00F03792"/>
    <w:rsid w:val="00F161F7"/>
    <w:rsid w:val="00F3373D"/>
    <w:rsid w:val="00F36C5A"/>
    <w:rsid w:val="00F47D05"/>
    <w:rsid w:val="00F520E3"/>
    <w:rsid w:val="00F633F5"/>
    <w:rsid w:val="00F835AC"/>
    <w:rsid w:val="00F85136"/>
    <w:rsid w:val="00F92D25"/>
    <w:rsid w:val="00F97C0E"/>
    <w:rsid w:val="00FA4457"/>
    <w:rsid w:val="00FC5F67"/>
    <w:rsid w:val="00FD77E3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0E7B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653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653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9653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9653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9653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96538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96538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538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9653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3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9653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96538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96538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69653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696538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96538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96538"/>
    <w:rPr>
      <w:rFonts w:ascii="Cambria" w:hAnsi="Cambria" w:cs="Cambria"/>
      <w:color w:val="40404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96538"/>
    <w:rPr>
      <w:rFonts w:ascii="Cambria" w:hAnsi="Cambria" w:cs="Cambria"/>
      <w:i/>
      <w:iCs/>
      <w:color w:val="404040"/>
      <w:lang w:eastAsia="ru-RU"/>
    </w:rPr>
  </w:style>
  <w:style w:type="table" w:styleId="a3">
    <w:name w:val="Table Grid"/>
    <w:basedOn w:val="a1"/>
    <w:uiPriority w:val="99"/>
    <w:rsid w:val="005B5B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13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4F"/>
    <w:rPr>
      <w:sz w:val="2"/>
      <w:szCs w:val="2"/>
    </w:rPr>
  </w:style>
  <w:style w:type="paragraph" w:styleId="a6">
    <w:name w:val="List Paragraph"/>
    <w:basedOn w:val="a"/>
    <w:uiPriority w:val="99"/>
    <w:qFormat/>
    <w:rsid w:val="000E7BD8"/>
    <w:pPr>
      <w:spacing w:line="240" w:lineRule="atLeast"/>
      <w:ind w:left="720" w:firstLine="57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0E7BD8"/>
    <w:rPr>
      <w:b/>
      <w:bCs/>
    </w:rPr>
  </w:style>
  <w:style w:type="character" w:customStyle="1" w:styleId="apple-style-span">
    <w:name w:val="apple-style-span"/>
    <w:uiPriority w:val="99"/>
    <w:rsid w:val="00A0030F"/>
  </w:style>
  <w:style w:type="character" w:customStyle="1" w:styleId="apple-converted-space">
    <w:name w:val="apple-converted-space"/>
    <w:uiPriority w:val="99"/>
    <w:rsid w:val="00005CCB"/>
  </w:style>
  <w:style w:type="paragraph" w:customStyle="1" w:styleId="ParagraphStyle">
    <w:name w:val="Paragraph Style"/>
    <w:uiPriority w:val="99"/>
    <w:rsid w:val="00EA250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8">
    <w:name w:val="caption"/>
    <w:basedOn w:val="a"/>
    <w:next w:val="a"/>
    <w:uiPriority w:val="99"/>
    <w:qFormat/>
    <w:rsid w:val="00696538"/>
    <w:pPr>
      <w:spacing w:after="200"/>
    </w:pPr>
    <w:rPr>
      <w:b/>
      <w:bCs/>
      <w:color w:val="4F81BD"/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rsid w:val="00696538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rsid w:val="00696538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696538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rsid w:val="00696538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696538"/>
    <w:rPr>
      <w:i/>
      <w:iCs/>
    </w:rPr>
  </w:style>
  <w:style w:type="paragraph" w:styleId="ae">
    <w:name w:val="No Spacing"/>
    <w:basedOn w:val="a"/>
    <w:uiPriority w:val="99"/>
    <w:qFormat/>
    <w:rsid w:val="00696538"/>
  </w:style>
  <w:style w:type="paragraph" w:styleId="21">
    <w:name w:val="Quote"/>
    <w:basedOn w:val="a"/>
    <w:next w:val="a"/>
    <w:link w:val="22"/>
    <w:uiPriority w:val="99"/>
    <w:qFormat/>
    <w:rsid w:val="00696538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696538"/>
    <w:rPr>
      <w:i/>
      <w:iCs/>
      <w:color w:val="000000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99"/>
    <w:qFormat/>
    <w:rsid w:val="006965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0"/>
    <w:link w:val="af"/>
    <w:uiPriority w:val="99"/>
    <w:rsid w:val="00696538"/>
    <w:rPr>
      <w:b/>
      <w:bCs/>
      <w:i/>
      <w:iCs/>
      <w:color w:val="4F81BD"/>
      <w:sz w:val="24"/>
      <w:szCs w:val="24"/>
      <w:lang w:eastAsia="ru-RU"/>
    </w:rPr>
  </w:style>
  <w:style w:type="character" w:styleId="af1">
    <w:name w:val="Subtle Emphasis"/>
    <w:basedOn w:val="a0"/>
    <w:uiPriority w:val="99"/>
    <w:qFormat/>
    <w:rsid w:val="00696538"/>
    <w:rPr>
      <w:i/>
      <w:iCs/>
      <w:color w:val="808080"/>
    </w:rPr>
  </w:style>
  <w:style w:type="character" w:styleId="af2">
    <w:name w:val="Intense Emphasis"/>
    <w:basedOn w:val="a0"/>
    <w:uiPriority w:val="99"/>
    <w:qFormat/>
    <w:rsid w:val="00696538"/>
    <w:rPr>
      <w:b/>
      <w:bCs/>
      <w:i/>
      <w:iCs/>
      <w:color w:val="4F81BD"/>
    </w:rPr>
  </w:style>
  <w:style w:type="character" w:styleId="af3">
    <w:name w:val="Subtle Reference"/>
    <w:basedOn w:val="a0"/>
    <w:uiPriority w:val="99"/>
    <w:qFormat/>
    <w:rsid w:val="00696538"/>
    <w:rPr>
      <w:smallCaps/>
      <w:color w:val="auto"/>
      <w:u w:val="single"/>
    </w:rPr>
  </w:style>
  <w:style w:type="character" w:styleId="af4">
    <w:name w:val="Intense Reference"/>
    <w:basedOn w:val="a0"/>
    <w:uiPriority w:val="99"/>
    <w:qFormat/>
    <w:rsid w:val="00696538"/>
    <w:rPr>
      <w:b/>
      <w:bCs/>
      <w:smallCaps/>
      <w:color w:val="auto"/>
      <w:spacing w:val="5"/>
      <w:u w:val="single"/>
    </w:rPr>
  </w:style>
  <w:style w:type="character" w:styleId="af5">
    <w:name w:val="Book Title"/>
    <w:basedOn w:val="a0"/>
    <w:uiPriority w:val="99"/>
    <w:qFormat/>
    <w:rsid w:val="00696538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69653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0E7B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653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653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9653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9653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9653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96538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96538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538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9653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3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9653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96538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96538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69653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696538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96538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96538"/>
    <w:rPr>
      <w:rFonts w:ascii="Cambria" w:hAnsi="Cambria" w:cs="Cambria"/>
      <w:color w:val="40404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96538"/>
    <w:rPr>
      <w:rFonts w:ascii="Cambria" w:hAnsi="Cambria" w:cs="Cambria"/>
      <w:i/>
      <w:iCs/>
      <w:color w:val="404040"/>
      <w:lang w:eastAsia="ru-RU"/>
    </w:rPr>
  </w:style>
  <w:style w:type="table" w:styleId="a3">
    <w:name w:val="Table Grid"/>
    <w:basedOn w:val="a1"/>
    <w:uiPriority w:val="99"/>
    <w:rsid w:val="005B5B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13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4F"/>
    <w:rPr>
      <w:sz w:val="2"/>
      <w:szCs w:val="2"/>
    </w:rPr>
  </w:style>
  <w:style w:type="paragraph" w:styleId="a6">
    <w:name w:val="List Paragraph"/>
    <w:basedOn w:val="a"/>
    <w:uiPriority w:val="99"/>
    <w:qFormat/>
    <w:rsid w:val="000E7BD8"/>
    <w:pPr>
      <w:spacing w:line="240" w:lineRule="atLeast"/>
      <w:ind w:left="720" w:firstLine="57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0E7BD8"/>
    <w:rPr>
      <w:b/>
      <w:bCs/>
    </w:rPr>
  </w:style>
  <w:style w:type="character" w:customStyle="1" w:styleId="apple-style-span">
    <w:name w:val="apple-style-span"/>
    <w:uiPriority w:val="99"/>
    <w:rsid w:val="00A0030F"/>
  </w:style>
  <w:style w:type="character" w:customStyle="1" w:styleId="apple-converted-space">
    <w:name w:val="apple-converted-space"/>
    <w:uiPriority w:val="99"/>
    <w:rsid w:val="00005CCB"/>
  </w:style>
  <w:style w:type="paragraph" w:customStyle="1" w:styleId="ParagraphStyle">
    <w:name w:val="Paragraph Style"/>
    <w:uiPriority w:val="99"/>
    <w:rsid w:val="00EA250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8">
    <w:name w:val="caption"/>
    <w:basedOn w:val="a"/>
    <w:next w:val="a"/>
    <w:uiPriority w:val="99"/>
    <w:qFormat/>
    <w:rsid w:val="00696538"/>
    <w:pPr>
      <w:spacing w:after="200"/>
    </w:pPr>
    <w:rPr>
      <w:b/>
      <w:bCs/>
      <w:color w:val="4F81BD"/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rsid w:val="00696538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rsid w:val="00696538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696538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rsid w:val="00696538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696538"/>
    <w:rPr>
      <w:i/>
      <w:iCs/>
    </w:rPr>
  </w:style>
  <w:style w:type="paragraph" w:styleId="ae">
    <w:name w:val="No Spacing"/>
    <w:basedOn w:val="a"/>
    <w:uiPriority w:val="99"/>
    <w:qFormat/>
    <w:rsid w:val="00696538"/>
  </w:style>
  <w:style w:type="paragraph" w:styleId="21">
    <w:name w:val="Quote"/>
    <w:basedOn w:val="a"/>
    <w:next w:val="a"/>
    <w:link w:val="22"/>
    <w:uiPriority w:val="99"/>
    <w:qFormat/>
    <w:rsid w:val="00696538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696538"/>
    <w:rPr>
      <w:i/>
      <w:iCs/>
      <w:color w:val="000000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99"/>
    <w:qFormat/>
    <w:rsid w:val="006965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0"/>
    <w:link w:val="af"/>
    <w:uiPriority w:val="99"/>
    <w:rsid w:val="00696538"/>
    <w:rPr>
      <w:b/>
      <w:bCs/>
      <w:i/>
      <w:iCs/>
      <w:color w:val="4F81BD"/>
      <w:sz w:val="24"/>
      <w:szCs w:val="24"/>
      <w:lang w:eastAsia="ru-RU"/>
    </w:rPr>
  </w:style>
  <w:style w:type="character" w:styleId="af1">
    <w:name w:val="Subtle Emphasis"/>
    <w:basedOn w:val="a0"/>
    <w:uiPriority w:val="99"/>
    <w:qFormat/>
    <w:rsid w:val="00696538"/>
    <w:rPr>
      <w:i/>
      <w:iCs/>
      <w:color w:val="808080"/>
    </w:rPr>
  </w:style>
  <w:style w:type="character" w:styleId="af2">
    <w:name w:val="Intense Emphasis"/>
    <w:basedOn w:val="a0"/>
    <w:uiPriority w:val="99"/>
    <w:qFormat/>
    <w:rsid w:val="00696538"/>
    <w:rPr>
      <w:b/>
      <w:bCs/>
      <w:i/>
      <w:iCs/>
      <w:color w:val="4F81BD"/>
    </w:rPr>
  </w:style>
  <w:style w:type="character" w:styleId="af3">
    <w:name w:val="Subtle Reference"/>
    <w:basedOn w:val="a0"/>
    <w:uiPriority w:val="99"/>
    <w:qFormat/>
    <w:rsid w:val="00696538"/>
    <w:rPr>
      <w:smallCaps/>
      <w:color w:val="auto"/>
      <w:u w:val="single"/>
    </w:rPr>
  </w:style>
  <w:style w:type="character" w:styleId="af4">
    <w:name w:val="Intense Reference"/>
    <w:basedOn w:val="a0"/>
    <w:uiPriority w:val="99"/>
    <w:qFormat/>
    <w:rsid w:val="00696538"/>
    <w:rPr>
      <w:b/>
      <w:bCs/>
      <w:smallCaps/>
      <w:color w:val="auto"/>
      <w:spacing w:val="5"/>
      <w:u w:val="single"/>
    </w:rPr>
  </w:style>
  <w:style w:type="character" w:styleId="af5">
    <w:name w:val="Book Title"/>
    <w:basedOn w:val="a0"/>
    <w:uiPriority w:val="99"/>
    <w:qFormat/>
    <w:rsid w:val="00696538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6965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Детский сад комбинированного вида №19</vt:lpstr>
    </vt:vector>
  </TitlesOfParts>
  <Company/>
  <LinksUpToDate>false</LinksUpToDate>
  <CharactersWithSpaces>27233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комбинированного вида №19</dc:title>
  <dc:creator>Света</dc:creator>
  <cp:lastModifiedBy>Елена</cp:lastModifiedBy>
  <cp:revision>4</cp:revision>
  <cp:lastPrinted>2010-10-01T06:05:00Z</cp:lastPrinted>
  <dcterms:created xsi:type="dcterms:W3CDTF">2011-09-15T17:14:00Z</dcterms:created>
  <dcterms:modified xsi:type="dcterms:W3CDTF">2011-10-26T15:23:00Z</dcterms:modified>
</cp:coreProperties>
</file>