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обучение.</w:t>
      </w:r>
    </w:p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по русскому языку по теме «Склонение имен существительных»</w:t>
      </w:r>
    </w:p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Надомное обучение.</w:t>
      </w:r>
    </w:p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Пищиков Максим, 4-а класс.</w:t>
      </w:r>
    </w:p>
    <w:p w:rsidR="004A14CB" w:rsidRDefault="004A14CB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Титова Е.В.</w:t>
      </w:r>
    </w:p>
    <w:p w:rsidR="00B64813" w:rsidRDefault="00B64813" w:rsidP="00B64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813" w:rsidRDefault="00B64813" w:rsidP="00B6481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Разбери слова по составу</w:t>
      </w:r>
      <w:r w:rsidR="004A14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E0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определи склонение имен существительных:</w:t>
      </w:r>
    </w:p>
    <w:p w:rsidR="00146A61" w:rsidRDefault="00B64813" w:rsidP="00B64813">
      <w:pPr>
        <w:tabs>
          <w:tab w:val="left" w:pos="1695"/>
          <w:tab w:val="left" w:pos="3405"/>
        </w:tabs>
        <w:autoSpaceDE w:val="0"/>
        <w:autoSpaceDN w:val="0"/>
        <w:adjustRightInd w:val="0"/>
        <w:spacing w:before="120"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C2D">
        <w:rPr>
          <w:rFonts w:ascii="Times New Roman" w:hAnsi="Times New Roman" w:cs="Times New Roman"/>
          <w:sz w:val="28"/>
          <w:szCs w:val="28"/>
        </w:rPr>
        <w:t>Звёздочка, дворник, игрушка, моряки, перелесок, походка, перестрелка, берёзовая (роща), маленький</w:t>
      </w:r>
      <w:r>
        <w:rPr>
          <w:rFonts w:ascii="Times New Roman" w:hAnsi="Times New Roman" w:cs="Times New Roman"/>
          <w:sz w:val="28"/>
          <w:szCs w:val="28"/>
        </w:rPr>
        <w:t>, работник, садовник.</w:t>
      </w:r>
      <w:r w:rsidRPr="00AE7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4813" w:rsidRDefault="00B64813" w:rsidP="00B64813">
      <w:pPr>
        <w:tabs>
          <w:tab w:val="left" w:pos="1695"/>
          <w:tab w:val="left" w:pos="3405"/>
        </w:tabs>
        <w:autoSpaceDE w:val="0"/>
        <w:autoSpaceDN w:val="0"/>
        <w:adjustRightInd w:val="0"/>
        <w:spacing w:before="120"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13" w:rsidRDefault="00B64813" w:rsidP="00B64813">
      <w:pPr>
        <w:tabs>
          <w:tab w:val="left" w:pos="1695"/>
          <w:tab w:val="left" w:pos="3405"/>
        </w:tabs>
        <w:autoSpaceDE w:val="0"/>
        <w:autoSpaceDN w:val="0"/>
        <w:adjustRightInd w:val="0"/>
        <w:spacing w:before="120"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13" w:rsidRPr="00DD3A78" w:rsidRDefault="00B64813" w:rsidP="00B64813">
      <w:pPr>
        <w:spacing w:after="1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D3A7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DD3A78">
        <w:rPr>
          <w:rFonts w:ascii="Times New Roman" w:eastAsia="Times New Roman" w:hAnsi="Times New Roman" w:cs="Times New Roman"/>
          <w:b/>
          <w:sz w:val="28"/>
          <w:szCs w:val="28"/>
        </w:rPr>
        <w:t xml:space="preserve"> Вставь пропущенные буквы. Подчеркни главные члены предложения.</w:t>
      </w:r>
    </w:p>
    <w:p w:rsidR="00B64813" w:rsidRPr="00B64813" w:rsidRDefault="00B64813" w:rsidP="00B64813">
      <w:pPr>
        <w:spacing w:after="120"/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Осень. Над лесом взошло солнце. Лучи </w:t>
      </w:r>
      <w:proofErr w:type="spell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осв</w:t>
      </w:r>
      <w:proofErr w:type="spellEnd"/>
      <w:proofErr w:type="gram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..</w:t>
      </w:r>
      <w:proofErr w:type="gramEnd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тили в..</w:t>
      </w:r>
      <w:proofErr w:type="spell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ршины</w:t>
      </w:r>
      <w:proofErr w:type="spellEnd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д..</w:t>
      </w:r>
      <w:proofErr w:type="spell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ревьев</w:t>
      </w:r>
      <w:proofErr w:type="spellEnd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. Кругом тиш</w:t>
      </w:r>
      <w:r w:rsidRPr="00B64813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ина и прохлада. Только </w:t>
      </w:r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птицы </w:t>
      </w:r>
      <w:proofErr w:type="spell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хл</w:t>
      </w:r>
      <w:proofErr w:type="spellEnd"/>
      <w:proofErr w:type="gram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..</w:t>
      </w:r>
      <w:proofErr w:type="spellStart"/>
      <w:proofErr w:type="gramEnd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почут</w:t>
      </w:r>
      <w:proofErr w:type="spellEnd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 xml:space="preserve"> около ягод р..</w:t>
      </w:r>
      <w:proofErr w:type="spellStart"/>
      <w:r w:rsidRPr="00B64813">
        <w:rPr>
          <w:rStyle w:val="a4"/>
          <w:rFonts w:ascii="Times New Roman" w:eastAsia="Times New Roman" w:hAnsi="Times New Roman" w:cs="Times New Roman"/>
          <w:bCs/>
          <w:i w:val="0"/>
          <w:sz w:val="28"/>
          <w:szCs w:val="28"/>
        </w:rPr>
        <w:t>бины</w:t>
      </w:r>
      <w:proofErr w:type="spellEnd"/>
      <w:r w:rsidRPr="00B64813">
        <w:rPr>
          <w:rStyle w:val="a4"/>
          <w:rFonts w:ascii="Times New Roman" w:eastAsia="Times New Roman" w:hAnsi="Times New Roman" w:cs="Times New Roman"/>
          <w:sz w:val="28"/>
          <w:szCs w:val="28"/>
        </w:rPr>
        <w:t>.</w:t>
      </w:r>
      <w:r w:rsidRPr="00B64813">
        <w:rPr>
          <w:rStyle w:val="a3"/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По полю по узкой д..</w:t>
      </w:r>
      <w:proofErr w:type="gramStart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рожке</w:t>
      </w:r>
      <w:proofErr w:type="gramEnd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 идет </w:t>
      </w:r>
      <w:proofErr w:type="spellStart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гру</w:t>
      </w:r>
      <w:proofErr w:type="spellEnd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..па д..</w:t>
      </w:r>
      <w:proofErr w:type="spellStart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тей</w:t>
      </w:r>
      <w:proofErr w:type="spellEnd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 с </w:t>
      </w:r>
      <w:r w:rsidRPr="00B6481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Верой Ивановной. Это ре</w:t>
      </w:r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бята из села  Дубки. Они спешат на поезд </w:t>
      </w:r>
      <w:proofErr w:type="gramStart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>в</w:t>
      </w:r>
      <w:proofErr w:type="gramEnd"/>
      <w:r w:rsidRPr="00B6481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</w:rPr>
        <w:t xml:space="preserve"> гор..д. Там дети пойдут в кукольный театр</w:t>
      </w:r>
      <w:r w:rsidRPr="00B64813">
        <w:rPr>
          <w:rStyle w:val="a3"/>
          <w:rFonts w:ascii="Times New Roman" w:eastAsia="Times New Roman" w:hAnsi="Times New Roman" w:cs="Times New Roman"/>
          <w:b w:val="0"/>
          <w:i/>
          <w:iCs/>
          <w:sz w:val="28"/>
          <w:szCs w:val="28"/>
        </w:rPr>
        <w:t>.</w:t>
      </w:r>
    </w:p>
    <w:p w:rsidR="00B64813" w:rsidRDefault="00B64813" w:rsidP="00B64813">
      <w:pPr>
        <w:tabs>
          <w:tab w:val="left" w:pos="1695"/>
          <w:tab w:val="left" w:pos="3405"/>
        </w:tabs>
        <w:autoSpaceDE w:val="0"/>
        <w:autoSpaceDN w:val="0"/>
        <w:adjustRightInd w:val="0"/>
        <w:spacing w:before="120"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13" w:rsidRPr="00DD3A78" w:rsidRDefault="00B64813" w:rsidP="00B6481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D3A78">
        <w:rPr>
          <w:rFonts w:ascii="Times New Roman" w:eastAsia="Times New Roman" w:hAnsi="Times New Roman" w:cs="Times New Roman"/>
          <w:b/>
          <w:sz w:val="28"/>
          <w:szCs w:val="28"/>
        </w:rPr>
        <w:t>. Вставь пропущенные буквы. Распределите слава в 3 столбика.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0"/>
        <w:gridCol w:w="3190"/>
      </w:tblGrid>
      <w:tr w:rsidR="00B64813" w:rsidRPr="009E116F" w:rsidTr="00B64813">
        <w:trPr>
          <w:trHeight w:val="485"/>
        </w:trPr>
        <w:tc>
          <w:tcPr>
            <w:tcW w:w="3191" w:type="dxa"/>
          </w:tcPr>
          <w:p w:rsidR="00B64813" w:rsidRPr="009E116F" w:rsidRDefault="00B64813" w:rsidP="006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6F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B64813" w:rsidRPr="009E116F" w:rsidRDefault="00B64813" w:rsidP="006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6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190" w:type="dxa"/>
          </w:tcPr>
          <w:p w:rsidR="00B64813" w:rsidRPr="009E116F" w:rsidRDefault="00B64813" w:rsidP="006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6F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  <w:p w:rsidR="00B64813" w:rsidRPr="009E116F" w:rsidRDefault="00B64813" w:rsidP="006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3190" w:type="dxa"/>
          </w:tcPr>
          <w:p w:rsidR="00B64813" w:rsidRPr="009E116F" w:rsidRDefault="00B64813" w:rsidP="006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  <w:p w:rsidR="00B64813" w:rsidRPr="009E116F" w:rsidRDefault="00B64813" w:rsidP="0063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813" w:rsidRDefault="00B64813" w:rsidP="00B64813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813" w:rsidRDefault="00B64813" w:rsidP="00B64813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D3A78">
        <w:rPr>
          <w:rFonts w:ascii="Times New Roman" w:eastAsia="Times New Roman" w:hAnsi="Times New Roman" w:cs="Times New Roman"/>
          <w:sz w:val="28"/>
          <w:szCs w:val="28"/>
        </w:rPr>
        <w:t>М…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сты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сла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…кий, в…ехал, </w:t>
      </w:r>
      <w:proofErr w:type="gramStart"/>
      <w:r w:rsidRPr="00DD3A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3A78">
        <w:rPr>
          <w:rFonts w:ascii="Times New Roman" w:eastAsia="Times New Roman" w:hAnsi="Times New Roman" w:cs="Times New Roman"/>
          <w:sz w:val="28"/>
          <w:szCs w:val="28"/>
        </w:rPr>
        <w:t>…сна, ре…кий, под…езжать, л…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сёнок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>, к…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тёнок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гла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…кий, </w:t>
      </w:r>
    </w:p>
    <w:p w:rsidR="00B64813" w:rsidRDefault="00B64813" w:rsidP="00B64813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D3A78">
        <w:rPr>
          <w:rFonts w:ascii="Times New Roman" w:eastAsia="Times New Roman" w:hAnsi="Times New Roman" w:cs="Times New Roman"/>
          <w:sz w:val="28"/>
          <w:szCs w:val="28"/>
        </w:rPr>
        <w:t>лес…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D3A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D3A78">
        <w:rPr>
          <w:rFonts w:ascii="Times New Roman" w:eastAsia="Times New Roman" w:hAnsi="Times New Roman" w:cs="Times New Roman"/>
          <w:sz w:val="28"/>
          <w:szCs w:val="28"/>
        </w:rPr>
        <w:t>…кинули, сил…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D3A7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…жди,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п..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чтовая</w:t>
      </w:r>
      <w:proofErr w:type="spell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хорошее, дунули,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крысиный,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марципан,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813" w:rsidRPr="00DD3A78" w:rsidRDefault="00B64813" w:rsidP="00B64813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г..</w:t>
      </w:r>
      <w:proofErr w:type="spellStart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лодает</w:t>
      </w:r>
      <w:proofErr w:type="spellEnd"/>
      <w:proofErr w:type="gramEnd"/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гладкая,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кадриль,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горшок,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опасная,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бинокль,</w:t>
      </w:r>
      <w:r w:rsidRPr="00DD3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78">
        <w:rPr>
          <w:rFonts w:ascii="Times New Roman" w:eastAsia="Times New Roman" w:hAnsi="Times New Roman" w:cs="Times New Roman"/>
          <w:color w:val="000000"/>
          <w:sz w:val="28"/>
          <w:szCs w:val="28"/>
        </w:rPr>
        <w:t>воюет.</w:t>
      </w:r>
    </w:p>
    <w:p w:rsidR="00B64813" w:rsidRPr="00B64813" w:rsidRDefault="00B64813" w:rsidP="00B64813">
      <w:pPr>
        <w:tabs>
          <w:tab w:val="left" w:pos="1695"/>
          <w:tab w:val="left" w:pos="3405"/>
        </w:tabs>
        <w:autoSpaceDE w:val="0"/>
        <w:autoSpaceDN w:val="0"/>
        <w:adjustRightInd w:val="0"/>
        <w:spacing w:before="120"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4813" w:rsidRPr="00B64813" w:rsidSect="0014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13"/>
    <w:rsid w:val="00146A61"/>
    <w:rsid w:val="004A14CB"/>
    <w:rsid w:val="00B64813"/>
    <w:rsid w:val="00D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64813"/>
    <w:rPr>
      <w:b/>
      <w:bCs/>
    </w:rPr>
  </w:style>
  <w:style w:type="character" w:styleId="a4">
    <w:name w:val="Emphasis"/>
    <w:basedOn w:val="a0"/>
    <w:qFormat/>
    <w:rsid w:val="00B64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2012-11-25T07:50:00Z</dcterms:created>
  <dcterms:modified xsi:type="dcterms:W3CDTF">2012-11-25T10:26:00Z</dcterms:modified>
</cp:coreProperties>
</file>