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FE" w:rsidRPr="006E75EF" w:rsidRDefault="00D168FE" w:rsidP="00D168FE">
      <w:pPr>
        <w:jc w:val="center"/>
        <w:rPr>
          <w:b/>
        </w:rPr>
      </w:pPr>
      <w:r w:rsidRPr="006E75EF">
        <w:rPr>
          <w:b/>
        </w:rPr>
        <w:t xml:space="preserve">Конспект урока </w:t>
      </w:r>
      <w:r>
        <w:rPr>
          <w:b/>
        </w:rPr>
        <w:t>русского языка в 1 классе  по теме «Чему мы научились за год»</w:t>
      </w:r>
    </w:p>
    <w:p w:rsidR="00D168FE" w:rsidRPr="007B739A" w:rsidRDefault="00D168FE" w:rsidP="00D168FE"/>
    <w:tbl>
      <w:tblPr>
        <w:tblStyle w:val="a3"/>
        <w:tblW w:w="9639" w:type="dxa"/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D168FE" w:rsidTr="00F47B2E">
        <w:tc>
          <w:tcPr>
            <w:tcW w:w="2835" w:type="dxa"/>
          </w:tcPr>
          <w:p w:rsidR="00D168FE" w:rsidRDefault="00D168FE" w:rsidP="00F47B2E">
            <w:r>
              <w:t xml:space="preserve">Предмет </w:t>
            </w:r>
          </w:p>
          <w:p w:rsidR="003B027A" w:rsidRDefault="003B027A" w:rsidP="00F47B2E"/>
        </w:tc>
        <w:tc>
          <w:tcPr>
            <w:tcW w:w="6804" w:type="dxa"/>
          </w:tcPr>
          <w:p w:rsidR="00D168FE" w:rsidRPr="009256EF" w:rsidRDefault="00D168FE" w:rsidP="00F47B2E">
            <w:pPr>
              <w:pStyle w:val="a4"/>
              <w:rPr>
                <w:bCs/>
                <w:sz w:val="22"/>
                <w:szCs w:val="22"/>
              </w:rPr>
            </w:pPr>
            <w:r>
              <w:t>Русский язык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>
              <w:t xml:space="preserve">Тема </w:t>
            </w:r>
          </w:p>
          <w:p w:rsidR="003B027A" w:rsidRDefault="003B027A" w:rsidP="00F47B2E"/>
        </w:tc>
        <w:tc>
          <w:tcPr>
            <w:tcW w:w="6804" w:type="dxa"/>
          </w:tcPr>
          <w:p w:rsidR="00D168FE" w:rsidRPr="009E155A" w:rsidRDefault="00D168FE" w:rsidP="00F47B2E">
            <w:r>
              <w:rPr>
                <w:b/>
              </w:rPr>
              <w:t>Чему мы научились за год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>
              <w:t xml:space="preserve">Продолжительность </w:t>
            </w:r>
          </w:p>
          <w:p w:rsidR="003B027A" w:rsidRDefault="003B027A" w:rsidP="00F47B2E"/>
        </w:tc>
        <w:tc>
          <w:tcPr>
            <w:tcW w:w="6804" w:type="dxa"/>
          </w:tcPr>
          <w:p w:rsidR="00D168FE" w:rsidRDefault="00D168FE" w:rsidP="00F47B2E">
            <w:r>
              <w:t>45 минут</w:t>
            </w:r>
            <w:r w:rsidRPr="00996EC7">
              <w:rPr>
                <w:sz w:val="20"/>
                <w:szCs w:val="20"/>
              </w:rPr>
              <w:t xml:space="preserve"> 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>
              <w:t xml:space="preserve">Класс </w:t>
            </w:r>
          </w:p>
          <w:p w:rsidR="003B027A" w:rsidRDefault="003B027A" w:rsidP="00F47B2E"/>
        </w:tc>
        <w:tc>
          <w:tcPr>
            <w:tcW w:w="6804" w:type="dxa"/>
          </w:tcPr>
          <w:p w:rsidR="00D168FE" w:rsidRDefault="00D168FE" w:rsidP="00F47B2E">
            <w:r>
              <w:t>1 класс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 w:rsidRPr="00FC24EC">
              <w:t xml:space="preserve">УМК </w:t>
            </w:r>
          </w:p>
          <w:p w:rsidR="003B027A" w:rsidRPr="00FC24EC" w:rsidRDefault="003B027A" w:rsidP="00F47B2E"/>
        </w:tc>
        <w:tc>
          <w:tcPr>
            <w:tcW w:w="6804" w:type="dxa"/>
          </w:tcPr>
          <w:p w:rsidR="00D168FE" w:rsidRPr="00FC24EC" w:rsidRDefault="00D168FE" w:rsidP="00D168FE">
            <w:r>
              <w:t>«Школа2100»</w:t>
            </w:r>
          </w:p>
        </w:tc>
      </w:tr>
      <w:tr w:rsidR="00D168FE" w:rsidTr="00F47B2E">
        <w:tc>
          <w:tcPr>
            <w:tcW w:w="2835" w:type="dxa"/>
          </w:tcPr>
          <w:p w:rsidR="00D168FE" w:rsidRPr="00D458BC" w:rsidRDefault="00D168FE" w:rsidP="00F47B2E">
            <w:r w:rsidRPr="00D458BC">
              <w:t>Цели</w:t>
            </w:r>
          </w:p>
        </w:tc>
        <w:tc>
          <w:tcPr>
            <w:tcW w:w="6804" w:type="dxa"/>
          </w:tcPr>
          <w:p w:rsidR="00F63F9B" w:rsidRDefault="00D168FE" w:rsidP="00F63F9B">
            <w:pPr>
              <w:pStyle w:val="a5"/>
            </w:pPr>
            <w:r>
              <w:t>1.</w:t>
            </w:r>
            <w:r w:rsidR="00F63F9B">
              <w:t xml:space="preserve">воспитывать у детей потребность развивать свою устную и письменную речь; </w:t>
            </w:r>
          </w:p>
          <w:p w:rsidR="00F63F9B" w:rsidRDefault="00F63F9B" w:rsidP="00F63F9B">
            <w:pPr>
              <w:pStyle w:val="a5"/>
            </w:pPr>
            <w:r>
              <w:t xml:space="preserve">2.повторить изученные орфограммы за 1-й класс; </w:t>
            </w:r>
          </w:p>
          <w:p w:rsidR="00F63F9B" w:rsidRPr="00D458BC" w:rsidRDefault="00F63F9B" w:rsidP="00F63F9B">
            <w:pPr>
              <w:pStyle w:val="a5"/>
            </w:pPr>
            <w:r>
              <w:t xml:space="preserve">3.развивать мышление, внимание. 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 w:rsidRPr="00C7057E">
              <w:t>Тип урока</w:t>
            </w:r>
          </w:p>
          <w:p w:rsidR="003B027A" w:rsidRPr="00C7057E" w:rsidRDefault="003B027A" w:rsidP="00F47B2E"/>
        </w:tc>
        <w:tc>
          <w:tcPr>
            <w:tcW w:w="6804" w:type="dxa"/>
          </w:tcPr>
          <w:p w:rsidR="00D168FE" w:rsidRDefault="00D168FE" w:rsidP="00F47B2E">
            <w:pPr>
              <w:jc w:val="both"/>
            </w:pPr>
            <w:r>
              <w:t>Урок - праздник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 w:rsidRPr="00D458BC">
              <w:t>Оборудование</w:t>
            </w:r>
          </w:p>
          <w:p w:rsidR="003B027A" w:rsidRDefault="003B027A" w:rsidP="00F47B2E"/>
        </w:tc>
        <w:tc>
          <w:tcPr>
            <w:tcW w:w="6804" w:type="dxa"/>
          </w:tcPr>
          <w:p w:rsidR="00D168FE" w:rsidRPr="00FB4481" w:rsidRDefault="00D168FE" w:rsidP="00F47B2E">
            <w:r w:rsidRPr="00D458BC">
              <w:t>компьютер, мультимедиа-проектор, экран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>
              <w:t xml:space="preserve">Авторский </w:t>
            </w:r>
            <w:proofErr w:type="spellStart"/>
            <w:r w:rsidRPr="00FC24EC">
              <w:t>медиапродукт</w:t>
            </w:r>
            <w:proofErr w:type="spellEnd"/>
          </w:p>
        </w:tc>
        <w:tc>
          <w:tcPr>
            <w:tcW w:w="6804" w:type="dxa"/>
          </w:tcPr>
          <w:p w:rsidR="00D168FE" w:rsidRPr="00FB4481" w:rsidRDefault="00D168FE" w:rsidP="00F47B2E">
            <w:r>
              <w:t>презентация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Point</w:t>
            </w:r>
            <w:proofErr w:type="spellEnd"/>
            <w:r>
              <w:t xml:space="preserve"> </w:t>
            </w:r>
            <w:r w:rsidRPr="00CE35DB">
              <w:t xml:space="preserve"> </w:t>
            </w:r>
          </w:p>
        </w:tc>
      </w:tr>
      <w:tr w:rsidR="00D168FE" w:rsidTr="00F47B2E">
        <w:tc>
          <w:tcPr>
            <w:tcW w:w="2835" w:type="dxa"/>
          </w:tcPr>
          <w:p w:rsidR="00D168FE" w:rsidRDefault="00D168FE" w:rsidP="00F47B2E">
            <w:r w:rsidRPr="00FC24EC">
              <w:t xml:space="preserve">Форма использования </w:t>
            </w:r>
          </w:p>
          <w:p w:rsidR="003B027A" w:rsidRPr="00FC24EC" w:rsidRDefault="003B027A" w:rsidP="00F47B2E"/>
        </w:tc>
        <w:tc>
          <w:tcPr>
            <w:tcW w:w="6804" w:type="dxa"/>
          </w:tcPr>
          <w:p w:rsidR="00D168FE" w:rsidRDefault="00D168FE" w:rsidP="00D168FE">
            <w:r w:rsidRPr="00FC24EC">
              <w:t>проецирование на экран при фронтальной работе с классом</w:t>
            </w:r>
          </w:p>
        </w:tc>
      </w:tr>
    </w:tbl>
    <w:p w:rsidR="00D168FE" w:rsidRDefault="00D168FE" w:rsidP="00D168FE">
      <w:pPr>
        <w:jc w:val="both"/>
        <w:rPr>
          <w:i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888"/>
        <w:gridCol w:w="3600"/>
        <w:gridCol w:w="2160"/>
      </w:tblGrid>
      <w:tr w:rsidR="00D168FE" w:rsidRPr="00EA3E17" w:rsidTr="00311A5E">
        <w:tc>
          <w:tcPr>
            <w:tcW w:w="7488" w:type="dxa"/>
            <w:gridSpan w:val="2"/>
          </w:tcPr>
          <w:p w:rsidR="00D168FE" w:rsidRPr="00EA3E17" w:rsidRDefault="00D168FE" w:rsidP="00F47B2E">
            <w:pPr>
              <w:jc w:val="center"/>
            </w:pPr>
          </w:p>
          <w:p w:rsidR="00D168FE" w:rsidRPr="00EA3E17" w:rsidRDefault="00D168FE" w:rsidP="00F47B2E">
            <w:pPr>
              <w:jc w:val="center"/>
            </w:pPr>
            <w:r w:rsidRPr="00EA3E17">
              <w:t>Ход урока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jc w:val="center"/>
            </w:pPr>
          </w:p>
          <w:p w:rsidR="00D168FE" w:rsidRPr="00EA3E17" w:rsidRDefault="00D168FE" w:rsidP="00F47B2E">
            <w:pPr>
              <w:jc w:val="center"/>
              <w:rPr>
                <w:i/>
              </w:rPr>
            </w:pPr>
            <w:r w:rsidRPr="00EA3E17">
              <w:t>ЦОР</w:t>
            </w:r>
          </w:p>
        </w:tc>
      </w:tr>
      <w:tr w:rsidR="00D168FE" w:rsidRPr="00EA3E17" w:rsidTr="00311A5E">
        <w:trPr>
          <w:trHeight w:val="906"/>
        </w:trPr>
        <w:tc>
          <w:tcPr>
            <w:tcW w:w="7488" w:type="dxa"/>
            <w:gridSpan w:val="2"/>
          </w:tcPr>
          <w:p w:rsidR="00D168FE" w:rsidRPr="00EA3E17" w:rsidRDefault="00D168FE" w:rsidP="00F47B2E"/>
          <w:p w:rsidR="00D168FE" w:rsidRPr="00EA3E17" w:rsidRDefault="00D168FE" w:rsidP="00F47B2E">
            <w:pPr>
              <w:rPr>
                <w:i/>
              </w:rPr>
            </w:pPr>
            <w:r w:rsidRPr="00EA3E17">
              <w:rPr>
                <w:i/>
              </w:rPr>
              <w:t>Организационный момент.</w:t>
            </w:r>
          </w:p>
          <w:p w:rsidR="00D168FE" w:rsidRPr="00EA3E17" w:rsidRDefault="00D168FE" w:rsidP="00F47B2E"/>
          <w:p w:rsidR="00D168FE" w:rsidRDefault="00D168FE" w:rsidP="00F01310">
            <w:pPr>
              <w:jc w:val="both"/>
            </w:pPr>
            <w:r w:rsidRPr="00EA3E17">
              <w:t xml:space="preserve">Цель: Подготовка учащихся к работе. </w:t>
            </w:r>
          </w:p>
          <w:p w:rsidR="003B027A" w:rsidRPr="00EA3E17" w:rsidRDefault="003B027A" w:rsidP="00F01310">
            <w:pPr>
              <w:jc w:val="both"/>
              <w:rPr>
                <w:i/>
              </w:rPr>
            </w:pPr>
          </w:p>
        </w:tc>
        <w:tc>
          <w:tcPr>
            <w:tcW w:w="2160" w:type="dxa"/>
          </w:tcPr>
          <w:p w:rsidR="00D168FE" w:rsidRPr="00EA3E17" w:rsidRDefault="00D168FE" w:rsidP="00F47B2E"/>
          <w:p w:rsidR="00D168FE" w:rsidRPr="00EA3E17" w:rsidRDefault="00D168FE" w:rsidP="00F47B2E">
            <w:r w:rsidRPr="00EA3E17">
              <w:t xml:space="preserve">Презентация </w:t>
            </w:r>
            <w:r>
              <w:t>1</w:t>
            </w:r>
          </w:p>
          <w:p w:rsidR="00D168FE" w:rsidRPr="00EA3E17" w:rsidRDefault="00D168FE" w:rsidP="00F47B2E">
            <w:pPr>
              <w:jc w:val="both"/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D168FE" w:rsidP="00F47B2E">
            <w:r w:rsidRPr="00EA3E17">
              <w:t>Деятельность учителя</w:t>
            </w:r>
          </w:p>
        </w:tc>
        <w:tc>
          <w:tcPr>
            <w:tcW w:w="3600" w:type="dxa"/>
          </w:tcPr>
          <w:p w:rsidR="00D168FE" w:rsidRPr="00EA3E17" w:rsidRDefault="00D168FE" w:rsidP="00F47B2E">
            <w:r w:rsidRPr="00EA3E17">
              <w:t>Деятельность учащихся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jc w:val="both"/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F63F9B" w:rsidP="00F47B2E">
            <w:pPr>
              <w:rPr>
                <w:i/>
              </w:rPr>
            </w:pPr>
            <w:r>
              <w:rPr>
                <w:i/>
              </w:rPr>
              <w:t>Входит Старуха Шапокляк</w:t>
            </w:r>
          </w:p>
          <w:p w:rsidR="00F63F9B" w:rsidRPr="00F63F9B" w:rsidRDefault="00F63F9B" w:rsidP="00F63F9B">
            <w:r w:rsidRPr="00F63F9B">
              <w:t>Я старушка хоть куда:</w:t>
            </w:r>
            <w:r w:rsidRPr="00F63F9B">
              <w:br/>
              <w:t>И умна и молода!</w:t>
            </w:r>
            <w:r w:rsidRPr="00F63F9B">
              <w:br/>
              <w:t xml:space="preserve">Со мною моя </w:t>
            </w:r>
            <w:proofErr w:type="spellStart"/>
            <w:r w:rsidRPr="00F63F9B">
              <w:t>крыска</w:t>
            </w:r>
            <w:proofErr w:type="spellEnd"/>
            <w:proofErr w:type="gramStart"/>
            <w:r w:rsidRPr="00F63F9B">
              <w:br/>
              <w:t>П</w:t>
            </w:r>
            <w:proofErr w:type="gramEnd"/>
            <w:r w:rsidRPr="00F63F9B">
              <w:t>о имени Лариска!</w:t>
            </w:r>
          </w:p>
          <w:p w:rsidR="00F63F9B" w:rsidRPr="00F63F9B" w:rsidRDefault="00F63F9B" w:rsidP="00F63F9B">
            <w:r w:rsidRPr="00F63F9B">
              <w:rPr>
                <w:i/>
                <w:iCs/>
              </w:rPr>
              <w:t xml:space="preserve">Прислушивается. </w:t>
            </w:r>
          </w:p>
          <w:p w:rsidR="00F63F9B" w:rsidRPr="00F63F9B" w:rsidRDefault="00F63F9B" w:rsidP="00F63F9B">
            <w:pPr>
              <w:rPr>
                <w:i/>
              </w:rPr>
            </w:pPr>
            <w:r w:rsidRPr="00F63F9B">
              <w:t>Там кто-то есть, сюда идут…</w:t>
            </w:r>
            <w:r w:rsidRPr="00F63F9B">
              <w:br/>
              <w:t>Меня пока здесь не найдут…</w:t>
            </w:r>
            <w:r w:rsidRPr="00F63F9B">
              <w:br/>
              <w:t xml:space="preserve">Я </w:t>
            </w:r>
            <w:r w:rsidRPr="00F63F9B">
              <w:rPr>
                <w:i/>
              </w:rPr>
              <w:t>спрячусь там и подсмотрю</w:t>
            </w:r>
            <w:proofErr w:type="gramStart"/>
            <w:r w:rsidRPr="00F63F9B">
              <w:rPr>
                <w:i/>
              </w:rPr>
              <w:t>…</w:t>
            </w:r>
            <w:r w:rsidRPr="00F63F9B">
              <w:rPr>
                <w:i/>
              </w:rPr>
              <w:br/>
              <w:t>А</w:t>
            </w:r>
            <w:proofErr w:type="gramEnd"/>
            <w:r w:rsidRPr="00F63F9B">
              <w:rPr>
                <w:i/>
              </w:rPr>
              <w:t>х, как подсматривать люблю!</w:t>
            </w:r>
          </w:p>
          <w:p w:rsidR="00D168FE" w:rsidRDefault="00F63F9B" w:rsidP="00F47B2E">
            <w:r w:rsidRPr="00F01310">
              <w:rPr>
                <w:i/>
              </w:rPr>
              <w:t>Учитель</w:t>
            </w:r>
            <w:r w:rsidRPr="00F63F9B">
              <w:rPr>
                <w:i/>
              </w:rPr>
              <w:t>.</w:t>
            </w:r>
            <w:r>
              <w:t xml:space="preserve"> Праздник начинается,</w:t>
            </w:r>
          </w:p>
          <w:p w:rsidR="00F63F9B" w:rsidRDefault="00F63F9B" w:rsidP="00F47B2E">
            <w:r>
              <w:t>Гости улыбаются,</w:t>
            </w:r>
          </w:p>
          <w:p w:rsidR="00F63F9B" w:rsidRDefault="00F63F9B" w:rsidP="00F47B2E">
            <w:r>
              <w:t>А дети постараются сегодня показать,</w:t>
            </w:r>
          </w:p>
          <w:p w:rsidR="00F63F9B" w:rsidRDefault="00F63F9B" w:rsidP="00F47B2E">
            <w:r>
              <w:t>Всё чему учились, всё чему стремились</w:t>
            </w:r>
            <w:r w:rsidR="00F01310">
              <w:t>,</w:t>
            </w:r>
          </w:p>
          <w:p w:rsidR="00F01310" w:rsidRDefault="00F01310" w:rsidP="00F47B2E">
            <w:r>
              <w:t>Потому что надо много рассказать.</w:t>
            </w:r>
          </w:p>
          <w:p w:rsidR="00F01310" w:rsidRDefault="00F01310" w:rsidP="00F47B2E">
            <w:r>
              <w:t>Так как дети переходят во 2 класс.</w:t>
            </w:r>
          </w:p>
          <w:p w:rsidR="00F01310" w:rsidRDefault="00F01310" w:rsidP="00F47B2E">
            <w:r>
              <w:rPr>
                <w:i/>
              </w:rPr>
              <w:lastRenderedPageBreak/>
              <w:t>Старуха Шапокляк</w:t>
            </w:r>
          </w:p>
          <w:p w:rsidR="00F01310" w:rsidRDefault="00F01310" w:rsidP="00F47B2E">
            <w:r>
              <w:t>Какой второй? Вы что, ребята?!</w:t>
            </w:r>
            <w:r>
              <w:br/>
              <w:t>Туда ещё вам рановато!</w:t>
            </w:r>
            <w:r>
              <w:br/>
              <w:t xml:space="preserve">Хоть целый год вы проучились, </w:t>
            </w:r>
            <w:r>
              <w:br/>
              <w:t>Но ничему не научились!</w:t>
            </w:r>
          </w:p>
          <w:p w:rsidR="00F01310" w:rsidRPr="00F01310" w:rsidRDefault="00F01310" w:rsidP="00F47B2E">
            <w:pPr>
              <w:rPr>
                <w:i/>
              </w:rPr>
            </w:pPr>
            <w:r w:rsidRPr="00F01310">
              <w:rPr>
                <w:i/>
              </w:rPr>
              <w:t xml:space="preserve">Учитель </w:t>
            </w:r>
          </w:p>
          <w:p w:rsidR="00D168FE" w:rsidRPr="00F01310" w:rsidRDefault="00F01310" w:rsidP="00F63F9B">
            <w:r w:rsidRPr="00F01310">
              <w:t xml:space="preserve">Как </w:t>
            </w:r>
            <w:proofErr w:type="gramStart"/>
            <w:r w:rsidRPr="00F01310">
              <w:t>нестыдно</w:t>
            </w:r>
            <w:proofErr w:type="gramEnd"/>
            <w:r w:rsidRPr="00F01310">
              <w:t xml:space="preserve"> вам Шапокляк. Ребятам такие советы давать. Давайте попробуем переубедить Старуху Шапокляк</w:t>
            </w:r>
            <w:r>
              <w:t>.</w:t>
            </w:r>
          </w:p>
        </w:tc>
        <w:tc>
          <w:tcPr>
            <w:tcW w:w="3600" w:type="dxa"/>
          </w:tcPr>
          <w:p w:rsidR="00D168FE" w:rsidRPr="00EA3E17" w:rsidRDefault="00D168FE" w:rsidP="00F47B2E">
            <w:pPr>
              <w:rPr>
                <w:i/>
              </w:rPr>
            </w:pPr>
            <w:r w:rsidRPr="00EA3E17">
              <w:lastRenderedPageBreak/>
              <w:t>Подготовка к работе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rPr>
                <w:i/>
              </w:rPr>
            </w:pPr>
          </w:p>
          <w:p w:rsidR="00D168FE" w:rsidRPr="00EA3E17" w:rsidRDefault="00031498" w:rsidP="00F47B2E">
            <w:r>
              <w:t>Слайд 1</w:t>
            </w:r>
          </w:p>
          <w:p w:rsidR="00D168FE" w:rsidRPr="00EA3E17" w:rsidRDefault="00D168FE" w:rsidP="00F47B2E">
            <w:pPr>
              <w:rPr>
                <w:i/>
              </w:rPr>
            </w:pPr>
          </w:p>
        </w:tc>
      </w:tr>
      <w:tr w:rsidR="00D168FE" w:rsidRPr="00EA3E17" w:rsidTr="00311A5E">
        <w:tc>
          <w:tcPr>
            <w:tcW w:w="7488" w:type="dxa"/>
            <w:gridSpan w:val="2"/>
          </w:tcPr>
          <w:p w:rsidR="00D168FE" w:rsidRPr="00EA3E17" w:rsidRDefault="00D168FE" w:rsidP="00F47B2E">
            <w:pPr>
              <w:rPr>
                <w:i/>
              </w:rPr>
            </w:pPr>
          </w:p>
          <w:p w:rsidR="00D168FE" w:rsidRPr="00EA3E17" w:rsidRDefault="00F01310" w:rsidP="00F47B2E">
            <w:pPr>
              <w:rPr>
                <w:i/>
              </w:rPr>
            </w:pPr>
            <w:r>
              <w:rPr>
                <w:i/>
              </w:rPr>
              <w:t>Актуализация знаний</w:t>
            </w:r>
          </w:p>
          <w:p w:rsidR="00F01310" w:rsidRPr="00EA3E17" w:rsidRDefault="00D168FE" w:rsidP="00F01310">
            <w:pPr>
              <w:jc w:val="both"/>
            </w:pPr>
            <w:r w:rsidRPr="00EA3E17">
              <w:t>Цель</w:t>
            </w:r>
            <w:r w:rsidR="00F01310" w:rsidRPr="00EA3E17">
              <w:t xml:space="preserve"> Знакомство с темой урока, целями.</w:t>
            </w:r>
          </w:p>
          <w:p w:rsidR="00D168FE" w:rsidRPr="00EA3E17" w:rsidRDefault="00D168FE" w:rsidP="00F01310"/>
        </w:tc>
        <w:tc>
          <w:tcPr>
            <w:tcW w:w="2160" w:type="dxa"/>
          </w:tcPr>
          <w:p w:rsidR="00D168FE" w:rsidRPr="00EA3E17" w:rsidRDefault="00D168FE" w:rsidP="00F47B2E">
            <w:pPr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D168FE" w:rsidP="00F47B2E">
            <w:r w:rsidRPr="00EA3E17">
              <w:t>Деятельность учителя</w:t>
            </w:r>
          </w:p>
        </w:tc>
        <w:tc>
          <w:tcPr>
            <w:tcW w:w="3600" w:type="dxa"/>
          </w:tcPr>
          <w:p w:rsidR="00D168FE" w:rsidRPr="00EA3E17" w:rsidRDefault="00D168FE" w:rsidP="00F47B2E">
            <w:r w:rsidRPr="00EA3E17">
              <w:t>Деятельность учащихся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F01310" w:rsidP="00F47B2E">
            <w:r w:rsidRPr="00F01310">
              <w:rPr>
                <w:i/>
              </w:rPr>
              <w:t>Учитель</w:t>
            </w:r>
          </w:p>
          <w:p w:rsidR="00D168FE" w:rsidRPr="00EA3E17" w:rsidRDefault="00F01310" w:rsidP="00F47B2E">
            <w:pPr>
              <w:rPr>
                <w:i/>
              </w:rPr>
            </w:pPr>
            <w:r>
              <w:t>Мы отправляемся в увлекательный мир. Какой?- спросите вы. На этот вопрос вы ответите сами, если разгадаете кроссворд.</w:t>
            </w:r>
          </w:p>
          <w:p w:rsidR="00D168FE" w:rsidRPr="00EA3E17" w:rsidRDefault="00D168FE" w:rsidP="00F47B2E">
            <w:pPr>
              <w:rPr>
                <w:i/>
              </w:rPr>
            </w:pPr>
          </w:p>
          <w:p w:rsidR="00D168FE" w:rsidRPr="00EA3E17" w:rsidRDefault="00F01310" w:rsidP="00F47B2E">
            <w:pPr>
              <w:rPr>
                <w:i/>
              </w:rPr>
            </w:pPr>
            <w:r>
              <w:rPr>
                <w:i/>
              </w:rPr>
              <w:t xml:space="preserve">Учитель читает загадки </w:t>
            </w:r>
          </w:p>
          <w:p w:rsidR="00D168FE" w:rsidRPr="00EA3E17" w:rsidRDefault="00D168FE" w:rsidP="00F47B2E">
            <w:pPr>
              <w:rPr>
                <w:i/>
              </w:rPr>
            </w:pPr>
          </w:p>
          <w:p w:rsidR="00092A43" w:rsidRPr="00EA3E17" w:rsidRDefault="00092A43" w:rsidP="00092A43">
            <w:pPr>
              <w:rPr>
                <w:i/>
              </w:rPr>
            </w:pPr>
            <w:r>
              <w:t>Отправляемся в мир сказок.</w:t>
            </w:r>
            <w:r w:rsidRPr="00EA3E17">
              <w:rPr>
                <w:i/>
              </w:rPr>
              <w:t xml:space="preserve"> Музыкальная пауза.</w:t>
            </w:r>
          </w:p>
          <w:p w:rsidR="00D168FE" w:rsidRPr="00EA3E17" w:rsidRDefault="00D168FE" w:rsidP="00092A43"/>
        </w:tc>
        <w:tc>
          <w:tcPr>
            <w:tcW w:w="3600" w:type="dxa"/>
          </w:tcPr>
          <w:p w:rsidR="00D168FE" w:rsidRPr="00EA3E17" w:rsidRDefault="00D168FE" w:rsidP="00F47B2E">
            <w:pPr>
              <w:rPr>
                <w:i/>
              </w:rPr>
            </w:pPr>
            <w:r w:rsidRPr="00EA3E17">
              <w:t xml:space="preserve">Показ слайдов. </w:t>
            </w:r>
          </w:p>
          <w:p w:rsidR="00D168FE" w:rsidRPr="00EA3E17" w:rsidRDefault="00D168FE" w:rsidP="00F47B2E">
            <w:r w:rsidRPr="00EA3E17">
              <w:t xml:space="preserve">Ученики </w:t>
            </w:r>
            <w:r w:rsidR="00F01310">
              <w:t>записывают слова в тетрадь.</w:t>
            </w:r>
          </w:p>
          <w:p w:rsidR="00D168FE" w:rsidRDefault="00092A43" w:rsidP="00F01310">
            <w:pPr>
              <w:rPr>
                <w:i/>
              </w:rPr>
            </w:pPr>
            <w:r>
              <w:rPr>
                <w:i/>
              </w:rPr>
              <w:t>Сорока, яблоко, заяц, корзина, капуста, сапоги.</w:t>
            </w:r>
          </w:p>
          <w:p w:rsidR="00092A43" w:rsidRDefault="00092A43" w:rsidP="00F01310">
            <w:pPr>
              <w:rPr>
                <w:i/>
              </w:rPr>
            </w:pPr>
            <w:r>
              <w:rPr>
                <w:i/>
              </w:rPr>
              <w:t>Контрольное слово – сказка.</w:t>
            </w:r>
          </w:p>
          <w:p w:rsidR="00092A43" w:rsidRPr="00EA3E17" w:rsidRDefault="00092A43" w:rsidP="00F01310">
            <w:pPr>
              <w:rPr>
                <w:i/>
              </w:rPr>
            </w:pPr>
          </w:p>
        </w:tc>
        <w:tc>
          <w:tcPr>
            <w:tcW w:w="2160" w:type="dxa"/>
          </w:tcPr>
          <w:p w:rsidR="00D168FE" w:rsidRPr="00EA3E17" w:rsidRDefault="00D168FE" w:rsidP="00F47B2E">
            <w:pPr>
              <w:rPr>
                <w:i/>
              </w:rPr>
            </w:pPr>
          </w:p>
          <w:p w:rsidR="00D168FE" w:rsidRPr="00EA3E17" w:rsidRDefault="00031498" w:rsidP="00F47B2E">
            <w:r>
              <w:t>Слайды 2</w:t>
            </w:r>
          </w:p>
          <w:p w:rsidR="00D168FE" w:rsidRPr="00EA3E17" w:rsidRDefault="00D168FE" w:rsidP="00F47B2E"/>
          <w:p w:rsidR="00D168FE" w:rsidRPr="00EA3E17" w:rsidRDefault="00D168FE" w:rsidP="00F47B2E"/>
          <w:p w:rsidR="00D168FE" w:rsidRPr="00EA3E17" w:rsidRDefault="00D168FE" w:rsidP="00F47B2E"/>
          <w:p w:rsidR="00D168FE" w:rsidRPr="00092A43" w:rsidRDefault="00092A43" w:rsidP="00F47B2E">
            <w:pPr>
              <w:rPr>
                <w:i/>
              </w:rPr>
            </w:pPr>
            <w:r>
              <w:t xml:space="preserve">Клип  « 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 (</w:t>
            </w:r>
            <w:r w:rsidRPr="00092A43">
              <w:rPr>
                <w:i/>
              </w:rPr>
              <w:t>переход по гиперссылке)</w:t>
            </w:r>
          </w:p>
          <w:p w:rsidR="00D168FE" w:rsidRPr="00EA3E17" w:rsidRDefault="00D168FE" w:rsidP="00092A43"/>
        </w:tc>
      </w:tr>
      <w:tr w:rsidR="00D168FE" w:rsidRPr="00EA3E17" w:rsidTr="00311A5E">
        <w:tc>
          <w:tcPr>
            <w:tcW w:w="7488" w:type="dxa"/>
            <w:gridSpan w:val="2"/>
          </w:tcPr>
          <w:p w:rsidR="00D168FE" w:rsidRPr="00EA3E17" w:rsidRDefault="00092A43" w:rsidP="00F47B2E">
            <w:pPr>
              <w:rPr>
                <w:i/>
              </w:rPr>
            </w:pPr>
            <w:r>
              <w:rPr>
                <w:i/>
              </w:rPr>
              <w:t>Организация деятельности по достижении цели.</w:t>
            </w:r>
          </w:p>
          <w:p w:rsidR="00D168FE" w:rsidRPr="00EA3E17" w:rsidRDefault="00D168FE" w:rsidP="00F47B2E">
            <w:pPr>
              <w:rPr>
                <w:i/>
              </w:rPr>
            </w:pPr>
          </w:p>
          <w:p w:rsidR="00092A43" w:rsidRPr="00EA3E17" w:rsidRDefault="00D168FE" w:rsidP="00092A43">
            <w:pPr>
              <w:rPr>
                <w:i/>
              </w:rPr>
            </w:pPr>
            <w:r w:rsidRPr="00EA3E17">
              <w:t xml:space="preserve">Цель: </w:t>
            </w:r>
            <w:r w:rsidR="00092A43" w:rsidRPr="00EA3E17">
              <w:rPr>
                <w:i/>
              </w:rPr>
              <w:t>Закрепление изученного материала.</w:t>
            </w:r>
            <w:r w:rsidR="00092A43" w:rsidRPr="00EA3E17">
              <w:t xml:space="preserve"> Уточнение и проверка знаний учащихся</w:t>
            </w:r>
            <w:r w:rsidR="00092A43">
              <w:t>.</w:t>
            </w:r>
          </w:p>
          <w:p w:rsidR="00D168FE" w:rsidRPr="00EA3E17" w:rsidRDefault="00D168FE" w:rsidP="00092A43">
            <w:pPr>
              <w:rPr>
                <w:i/>
              </w:rPr>
            </w:pPr>
          </w:p>
        </w:tc>
        <w:tc>
          <w:tcPr>
            <w:tcW w:w="2160" w:type="dxa"/>
          </w:tcPr>
          <w:p w:rsidR="00D168FE" w:rsidRPr="00EA3E17" w:rsidRDefault="00092A43" w:rsidP="00092A43">
            <w:pPr>
              <w:rPr>
                <w:i/>
              </w:rPr>
            </w:pPr>
            <w:r>
              <w:t xml:space="preserve">Слайд </w:t>
            </w:r>
            <w:r w:rsidR="00031498">
              <w:t>3</w:t>
            </w: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D168FE" w:rsidP="00F47B2E">
            <w:r w:rsidRPr="00EA3E17">
              <w:t>Деятельность учителя</w:t>
            </w:r>
          </w:p>
        </w:tc>
        <w:tc>
          <w:tcPr>
            <w:tcW w:w="3600" w:type="dxa"/>
          </w:tcPr>
          <w:p w:rsidR="00D168FE" w:rsidRPr="00EA3E17" w:rsidRDefault="00D168FE" w:rsidP="00F47B2E">
            <w:r w:rsidRPr="00EA3E17">
              <w:t>Деятельность учащихся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003A10" w:rsidRDefault="00003A10" w:rsidP="00311A5E">
            <w:pPr>
              <w:rPr>
                <w:i/>
              </w:rPr>
            </w:pPr>
            <w:r>
              <w:rPr>
                <w:i/>
              </w:rPr>
              <w:t>Задание 1.Вставить пропущенные орфограммы.</w:t>
            </w:r>
          </w:p>
          <w:p w:rsidR="00A823F5" w:rsidRDefault="00A823F5" w:rsidP="00311A5E">
            <w:pPr>
              <w:rPr>
                <w:i/>
              </w:rPr>
            </w:pPr>
          </w:p>
          <w:p w:rsidR="00311A5E" w:rsidRDefault="00003A10" w:rsidP="00311A5E">
            <w:pPr>
              <w:rPr>
                <w:i/>
              </w:rPr>
            </w:pPr>
            <w:r>
              <w:rPr>
                <w:i/>
              </w:rPr>
              <w:t>Учитель читает загадки</w:t>
            </w:r>
            <w:r w:rsidR="00311A5E" w:rsidRPr="00311A5E">
              <w:rPr>
                <w:i/>
              </w:rPr>
              <w:t>.</w:t>
            </w:r>
          </w:p>
          <w:p w:rsidR="00A823F5" w:rsidRPr="00311A5E" w:rsidRDefault="00A823F5" w:rsidP="00311A5E">
            <w:pPr>
              <w:rPr>
                <w:i/>
              </w:rPr>
            </w:pPr>
          </w:p>
          <w:p w:rsidR="00311A5E" w:rsidRPr="00311A5E" w:rsidRDefault="00311A5E" w:rsidP="00311A5E">
            <w:r w:rsidRPr="00311A5E">
              <w:t xml:space="preserve">Было яичко у нас золотое, </w:t>
            </w:r>
          </w:p>
          <w:p w:rsidR="00311A5E" w:rsidRPr="00311A5E" w:rsidRDefault="00311A5E" w:rsidP="00311A5E">
            <w:r w:rsidRPr="00311A5E">
              <w:t xml:space="preserve">А осталось лукошко пустое…» - </w:t>
            </w:r>
          </w:p>
          <w:p w:rsidR="00311A5E" w:rsidRPr="00311A5E" w:rsidRDefault="00311A5E" w:rsidP="00311A5E">
            <w:r w:rsidRPr="00311A5E">
              <w:t xml:space="preserve">Плачет дед, плачет баба, </w:t>
            </w:r>
          </w:p>
          <w:p w:rsidR="00311A5E" w:rsidRPr="00311A5E" w:rsidRDefault="00311A5E" w:rsidP="00311A5E">
            <w:r w:rsidRPr="00311A5E">
              <w:t xml:space="preserve">Но их утешает … </w:t>
            </w:r>
          </w:p>
          <w:p w:rsidR="00311A5E" w:rsidRDefault="00311A5E" w:rsidP="00311A5E">
            <w:r w:rsidRPr="00311A5E">
              <w:t xml:space="preserve">/ Курочка Ряба / </w:t>
            </w:r>
          </w:p>
          <w:p w:rsidR="00003A10" w:rsidRPr="00311A5E" w:rsidRDefault="00003A10" w:rsidP="00311A5E"/>
          <w:p w:rsidR="00D168FE" w:rsidRDefault="00003A10" w:rsidP="00F47B2E">
            <w:r w:rsidRPr="00003A10">
              <w:rPr>
                <w:i/>
              </w:rPr>
              <w:t>Задание 2.Помоги написать буквы</w:t>
            </w:r>
            <w:r>
              <w:t>.</w:t>
            </w:r>
          </w:p>
          <w:p w:rsidR="00003A10" w:rsidRDefault="00003A10" w:rsidP="00003A10">
            <w:r>
              <w:t>Уверенный в себе, хоть неумейка,</w:t>
            </w:r>
            <w:r>
              <w:br/>
              <w:t>И от природы он большой зазнайка,</w:t>
            </w:r>
            <w:r>
              <w:br/>
              <w:t>А ну-ка угадать его сумей-ка,</w:t>
            </w:r>
            <w:r>
              <w:br/>
              <w:t>Известен всем под именем …</w:t>
            </w:r>
          </w:p>
          <w:p w:rsidR="00003A10" w:rsidRDefault="00003A10" w:rsidP="00003A10"/>
          <w:p w:rsidR="003B027A" w:rsidRPr="00EA3E17" w:rsidRDefault="003B027A" w:rsidP="00003A10"/>
          <w:p w:rsidR="00003A10" w:rsidRDefault="00003A10" w:rsidP="00F47B2E">
            <w:pPr>
              <w:rPr>
                <w:i/>
              </w:rPr>
            </w:pPr>
            <w:r w:rsidRPr="00003A10">
              <w:rPr>
                <w:i/>
              </w:rPr>
              <w:lastRenderedPageBreak/>
              <w:t>Задание 3.</w:t>
            </w:r>
            <w:r>
              <w:rPr>
                <w:i/>
              </w:rPr>
              <w:t>Помоги найти ключик, который прячется под листом кувшинки для этого надо сделать звукобуквенный анализ слова КЛЮЧИК</w:t>
            </w:r>
          </w:p>
          <w:p w:rsidR="00003A10" w:rsidRPr="00003A10" w:rsidRDefault="00003A10" w:rsidP="00F47B2E">
            <w:pPr>
              <w:rPr>
                <w:i/>
              </w:rPr>
            </w:pPr>
          </w:p>
          <w:p w:rsidR="00A823F5" w:rsidRPr="00A823F5" w:rsidRDefault="00003A10" w:rsidP="00003A10">
            <w:pPr>
              <w:rPr>
                <w:color w:val="444444"/>
              </w:rPr>
            </w:pPr>
            <w:r w:rsidRPr="00003A10">
              <w:rPr>
                <w:color w:val="444444"/>
              </w:rPr>
              <w:t>Это что за очень странный</w:t>
            </w:r>
            <w:r w:rsidRPr="00003A10">
              <w:rPr>
                <w:color w:val="444444"/>
              </w:rPr>
              <w:br/>
              <w:t>Человечек деревянный</w:t>
            </w:r>
            <w:proofErr w:type="gramStart"/>
            <w:r w:rsidRPr="00003A10">
              <w:rPr>
                <w:color w:val="444444"/>
              </w:rPr>
              <w:br/>
              <w:t>Н</w:t>
            </w:r>
            <w:proofErr w:type="gramEnd"/>
            <w:r w:rsidRPr="00003A10">
              <w:rPr>
                <w:color w:val="444444"/>
              </w:rPr>
              <w:t>а земле и под водой</w:t>
            </w:r>
            <w:r w:rsidRPr="00003A10">
              <w:rPr>
                <w:color w:val="444444"/>
              </w:rPr>
              <w:br/>
              <w:t>Ищет ключик золотой,</w:t>
            </w:r>
            <w:r w:rsidRPr="00003A10">
              <w:rPr>
                <w:color w:val="444444"/>
              </w:rPr>
              <w:br/>
              <w:t xml:space="preserve">Всюду нос сует он длинный </w:t>
            </w:r>
            <w:r w:rsidRPr="00003A10">
              <w:rPr>
                <w:color w:val="444444"/>
              </w:rPr>
              <w:br/>
              <w:t>А зовется ...</w:t>
            </w:r>
          </w:p>
          <w:p w:rsidR="00E60EE2" w:rsidRDefault="00A823F5" w:rsidP="00F47B2E">
            <w:pPr>
              <w:rPr>
                <w:i/>
              </w:rPr>
            </w:pPr>
            <w:r w:rsidRPr="00A823F5">
              <w:rPr>
                <w:i/>
              </w:rPr>
              <w:t xml:space="preserve">Задание 4 </w:t>
            </w:r>
          </w:p>
          <w:p w:rsidR="00A823F5" w:rsidRDefault="00A823F5" w:rsidP="00F47B2E">
            <w:pPr>
              <w:rPr>
                <w:i/>
              </w:rPr>
            </w:pPr>
          </w:p>
          <w:p w:rsidR="00A823F5" w:rsidRDefault="00A823F5" w:rsidP="00A823F5">
            <w:r>
              <w:t>У этого героя</w:t>
            </w:r>
          </w:p>
          <w:p w:rsidR="00A823F5" w:rsidRDefault="00A823F5" w:rsidP="00A823F5">
            <w:r>
              <w:t>Дружок есть — Пятачок,</w:t>
            </w:r>
          </w:p>
          <w:p w:rsidR="00A823F5" w:rsidRDefault="00A823F5" w:rsidP="00A823F5">
            <w:r>
              <w:t>Он Ослику в подарок</w:t>
            </w:r>
          </w:p>
          <w:p w:rsidR="00A823F5" w:rsidRDefault="00A823F5" w:rsidP="00A823F5">
            <w:r>
              <w:t>Нёс пустой горшок,</w:t>
            </w:r>
          </w:p>
          <w:p w:rsidR="00A823F5" w:rsidRDefault="00A823F5" w:rsidP="00A823F5">
            <w:r>
              <w:t>Лез в дупло за мёдом,</w:t>
            </w:r>
          </w:p>
          <w:p w:rsidR="00A823F5" w:rsidRDefault="00A823F5" w:rsidP="00A823F5">
            <w:r>
              <w:t>Пчёл гонял и мух.</w:t>
            </w:r>
          </w:p>
          <w:p w:rsidR="00A823F5" w:rsidRDefault="00A823F5" w:rsidP="00A823F5">
            <w:r>
              <w:t>Имя медвежонка,</w:t>
            </w:r>
          </w:p>
          <w:p w:rsidR="00A823F5" w:rsidRDefault="00A823F5" w:rsidP="00A823F5">
            <w:r>
              <w:t xml:space="preserve">Конечно, — ... </w:t>
            </w:r>
          </w:p>
          <w:p w:rsidR="00A823F5" w:rsidRDefault="00A823F5" w:rsidP="00A823F5">
            <w:pPr>
              <w:rPr>
                <w:i/>
              </w:rPr>
            </w:pPr>
            <w:r w:rsidRPr="00A823F5">
              <w:rPr>
                <w:i/>
              </w:rPr>
              <w:t>Винни-Пуха окружили неправильные пчелы</w:t>
            </w:r>
            <w:proofErr w:type="gramStart"/>
            <w:r w:rsidRPr="00A823F5">
              <w:rPr>
                <w:i/>
              </w:rPr>
              <w:t xml:space="preserve"> Н</w:t>
            </w:r>
            <w:proofErr w:type="gramEnd"/>
            <w:r w:rsidRPr="00A823F5">
              <w:rPr>
                <w:i/>
              </w:rPr>
              <w:t xml:space="preserve">айди ошибки и подбери проверочные слова.  </w:t>
            </w:r>
          </w:p>
          <w:p w:rsidR="00A823F5" w:rsidRDefault="00A823F5" w:rsidP="00A823F5">
            <w:pPr>
              <w:rPr>
                <w:i/>
              </w:rPr>
            </w:pPr>
          </w:p>
          <w:p w:rsidR="00A823F5" w:rsidRPr="00A823F5" w:rsidRDefault="00A823F5" w:rsidP="00A823F5">
            <w:pPr>
              <w:rPr>
                <w:i/>
              </w:rPr>
            </w:pPr>
            <w:r>
              <w:rPr>
                <w:i/>
              </w:rPr>
              <w:t>Задание 5.  Найди лишнее слово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Выдели корень.</w:t>
            </w:r>
          </w:p>
          <w:p w:rsidR="00311A5E" w:rsidRDefault="00311A5E" w:rsidP="00F47B2E">
            <w:r>
              <w:t>Его отца схватил Лимон,</w:t>
            </w:r>
            <w:r>
              <w:br/>
              <w:t>В темницу бросил папу он...</w:t>
            </w:r>
            <w:r>
              <w:br/>
              <w:t>Редиска — мальчика подруга,</w:t>
            </w:r>
            <w:r>
              <w:br/>
              <w:t>Не бросила в беде той друга</w:t>
            </w:r>
            <w:proofErr w:type="gramStart"/>
            <w:r>
              <w:br/>
              <w:t>И</w:t>
            </w:r>
            <w:proofErr w:type="gramEnd"/>
            <w:r>
              <w:t xml:space="preserve"> помогла освободиться</w:t>
            </w:r>
            <w:r>
              <w:br/>
              <w:t>Отцу героя из темницы.</w:t>
            </w:r>
            <w:r>
              <w:br/>
              <w:t>И знает каждый без сомнений,</w:t>
            </w:r>
            <w:r>
              <w:br/>
              <w:t>Героя этих приключений.</w:t>
            </w:r>
          </w:p>
          <w:p w:rsidR="00A823F5" w:rsidRDefault="00A823F5" w:rsidP="00F47B2E"/>
          <w:p w:rsidR="00311A5E" w:rsidRDefault="00A823F5" w:rsidP="00F47B2E">
            <w:pPr>
              <w:rPr>
                <w:i/>
              </w:rPr>
            </w:pPr>
            <w:r w:rsidRPr="00A823F5">
              <w:rPr>
                <w:i/>
              </w:rPr>
              <w:t>Задание 6.</w:t>
            </w:r>
            <w:r>
              <w:rPr>
                <w:i/>
              </w:rPr>
              <w:t xml:space="preserve"> Образовать новые слова при помощи суффикса.</w:t>
            </w:r>
          </w:p>
          <w:p w:rsidR="00A823F5" w:rsidRPr="00A823F5" w:rsidRDefault="00A823F5" w:rsidP="00F47B2E">
            <w:pPr>
              <w:rPr>
                <w:i/>
              </w:rPr>
            </w:pPr>
          </w:p>
          <w:p w:rsidR="00A823F5" w:rsidRPr="00A823F5" w:rsidRDefault="00A823F5" w:rsidP="00A823F5">
            <w:r w:rsidRPr="00A823F5">
              <w:rPr>
                <w:color w:val="444444"/>
              </w:rPr>
              <w:t>Из цветка тюльпана вышла,</w:t>
            </w:r>
            <w:r w:rsidRPr="00A823F5">
              <w:rPr>
                <w:color w:val="444444"/>
              </w:rPr>
              <w:br/>
              <w:t>Зимовала в норке мыши,</w:t>
            </w:r>
            <w:r w:rsidRPr="00A823F5">
              <w:rPr>
                <w:color w:val="444444"/>
              </w:rPr>
              <w:br/>
              <w:t>Ласточка ее спасла</w:t>
            </w:r>
            <w:proofErr w:type="gramStart"/>
            <w:r w:rsidRPr="00A823F5">
              <w:rPr>
                <w:color w:val="444444"/>
              </w:rPr>
              <w:br/>
              <w:t>В</w:t>
            </w:r>
            <w:proofErr w:type="gramEnd"/>
            <w:r w:rsidRPr="00A823F5">
              <w:rPr>
                <w:color w:val="444444"/>
              </w:rPr>
              <w:t xml:space="preserve"> страну эльфов унесла.</w:t>
            </w:r>
          </w:p>
          <w:p w:rsidR="00D168FE" w:rsidRPr="00EA3E17" w:rsidRDefault="00D168FE" w:rsidP="00A823F5"/>
        </w:tc>
        <w:tc>
          <w:tcPr>
            <w:tcW w:w="3600" w:type="dxa"/>
          </w:tcPr>
          <w:p w:rsidR="00D168FE" w:rsidRPr="00EA3E17" w:rsidRDefault="00003A10" w:rsidP="00F47B2E">
            <w:r>
              <w:rPr>
                <w:i/>
              </w:rPr>
              <w:lastRenderedPageBreak/>
              <w:t>Списывают текст. Вставляют пропущенные буквы. Делают вывод.</w:t>
            </w:r>
          </w:p>
          <w:p w:rsidR="00D168FE" w:rsidRPr="00EA3E17" w:rsidRDefault="00D168FE" w:rsidP="00F47B2E"/>
          <w:p w:rsidR="00D168FE" w:rsidRPr="00EA3E17" w:rsidRDefault="00D168FE" w:rsidP="00F47B2E"/>
          <w:p w:rsidR="00003A10" w:rsidRDefault="00003A10" w:rsidP="00F47B2E"/>
          <w:p w:rsidR="00003A10" w:rsidRDefault="00003A10" w:rsidP="00F47B2E"/>
          <w:p w:rsidR="00003A10" w:rsidRDefault="00003A10" w:rsidP="00003A10"/>
          <w:p w:rsidR="0004161D" w:rsidRDefault="0004161D" w:rsidP="00003A10"/>
          <w:p w:rsidR="0004161D" w:rsidRDefault="0004161D" w:rsidP="00003A10"/>
          <w:p w:rsidR="0004161D" w:rsidRDefault="0004161D" w:rsidP="00003A10"/>
          <w:p w:rsidR="00003A10" w:rsidRPr="00EA3E17" w:rsidRDefault="00003A10" w:rsidP="00003A10">
            <w:r>
              <w:t>Записывают предложение. Проверяют.</w:t>
            </w:r>
            <w:r>
              <w:rPr>
                <w:i/>
              </w:rPr>
              <w:t xml:space="preserve"> Делают вывод.</w:t>
            </w:r>
          </w:p>
          <w:p w:rsidR="00003A10" w:rsidRDefault="00003A10" w:rsidP="00F47B2E"/>
          <w:p w:rsidR="00003A10" w:rsidRPr="00003A10" w:rsidRDefault="00003A10" w:rsidP="00003A10"/>
          <w:p w:rsidR="00003A10" w:rsidRPr="00003A10" w:rsidRDefault="00003A10" w:rsidP="00003A10"/>
          <w:p w:rsidR="00003A10" w:rsidRP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D168FE" w:rsidRDefault="00003A10" w:rsidP="00003A10">
            <w:proofErr w:type="spellStart"/>
            <w:r>
              <w:t>Физминутка</w:t>
            </w:r>
            <w:proofErr w:type="spellEnd"/>
            <w:proofErr w:type="gramStart"/>
            <w:r>
              <w:t xml:space="preserve"> </w:t>
            </w:r>
            <w:r w:rsidR="00031498">
              <w:t>.</w:t>
            </w:r>
            <w:proofErr w:type="gramEnd"/>
          </w:p>
          <w:p w:rsidR="00003A10" w:rsidRDefault="00003A10" w:rsidP="00003A10">
            <w:r>
              <w:t>Выполняют разбор слова.</w:t>
            </w:r>
          </w:p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Pr="00EA3E17" w:rsidRDefault="00A823F5" w:rsidP="00A823F5">
            <w:r w:rsidRPr="00EA3E17">
              <w:t xml:space="preserve">Ученики </w:t>
            </w:r>
            <w:r>
              <w:t>записывают слова в тетрадь.</w:t>
            </w:r>
          </w:p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>
            <w:r>
              <w:t>Работа в тетради.</w:t>
            </w:r>
          </w:p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Default="00A823F5" w:rsidP="00003A10"/>
          <w:p w:rsidR="00A823F5" w:rsidRPr="00003A10" w:rsidRDefault="00A823F5" w:rsidP="00003A10">
            <w:r>
              <w:t>Работа в тетради.</w:t>
            </w:r>
          </w:p>
        </w:tc>
        <w:tc>
          <w:tcPr>
            <w:tcW w:w="2160" w:type="dxa"/>
          </w:tcPr>
          <w:p w:rsidR="00D168FE" w:rsidRDefault="00D168FE" w:rsidP="00F47B2E">
            <w:r>
              <w:lastRenderedPageBreak/>
              <w:t>С</w:t>
            </w:r>
            <w:r w:rsidRPr="00EA3E17">
              <w:t>лайд</w:t>
            </w:r>
            <w:r w:rsidR="00031498">
              <w:t xml:space="preserve"> 4</w:t>
            </w:r>
          </w:p>
          <w:p w:rsidR="00D168FE" w:rsidRDefault="00D168FE" w:rsidP="00F47B2E"/>
          <w:p w:rsidR="00D168FE" w:rsidRDefault="00D168FE" w:rsidP="00F47B2E"/>
          <w:p w:rsidR="00D168FE" w:rsidRDefault="00D168FE" w:rsidP="00F47B2E"/>
          <w:p w:rsidR="00D168FE" w:rsidRDefault="00D168FE" w:rsidP="00F47B2E"/>
          <w:p w:rsidR="00003A10" w:rsidRDefault="00003A10" w:rsidP="00003A10"/>
          <w:p w:rsidR="00003A10" w:rsidRDefault="00003A10" w:rsidP="00003A10"/>
          <w:p w:rsidR="00003A10" w:rsidRDefault="00003A10" w:rsidP="00F47B2E"/>
          <w:p w:rsidR="0004161D" w:rsidRDefault="0004161D" w:rsidP="00F47B2E"/>
          <w:p w:rsidR="0004161D" w:rsidRDefault="0004161D" w:rsidP="00F47B2E"/>
          <w:p w:rsidR="0004161D" w:rsidRDefault="0004161D" w:rsidP="00F47B2E"/>
          <w:p w:rsidR="00D168FE" w:rsidRDefault="00D168FE" w:rsidP="00F47B2E">
            <w:r>
              <w:t>С</w:t>
            </w:r>
            <w:r w:rsidRPr="00EA3E17">
              <w:t>лайд</w:t>
            </w:r>
            <w:r>
              <w:t xml:space="preserve"> </w:t>
            </w:r>
            <w:r w:rsidR="00031498">
              <w:t>5</w:t>
            </w:r>
          </w:p>
          <w:p w:rsidR="00D168FE" w:rsidRDefault="00D168FE" w:rsidP="00F47B2E"/>
          <w:p w:rsidR="00003A10" w:rsidRDefault="00003A10" w:rsidP="00F47B2E"/>
          <w:p w:rsidR="00003A10" w:rsidRDefault="00003A10" w:rsidP="00F47B2E"/>
          <w:p w:rsidR="00003A10" w:rsidRDefault="00003A10" w:rsidP="00F47B2E"/>
          <w:p w:rsidR="00003A10" w:rsidRDefault="00003A10" w:rsidP="00F47B2E"/>
          <w:p w:rsidR="00003A10" w:rsidRDefault="00003A10" w:rsidP="00F47B2E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/>
          <w:p w:rsidR="00003A10" w:rsidRDefault="00003A10" w:rsidP="00003A10">
            <w:r>
              <w:t>С</w:t>
            </w:r>
            <w:r w:rsidRPr="00EA3E17">
              <w:t>лайд</w:t>
            </w:r>
            <w:r>
              <w:t xml:space="preserve"> </w:t>
            </w:r>
            <w:r w:rsidR="00031498">
              <w:t>6</w:t>
            </w:r>
          </w:p>
          <w:p w:rsidR="00003A10" w:rsidRDefault="00003A10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A823F5"/>
          <w:p w:rsidR="00A823F5" w:rsidRDefault="00A823F5" w:rsidP="00A823F5">
            <w:r>
              <w:t>С</w:t>
            </w:r>
            <w:r w:rsidRPr="00EA3E17">
              <w:t>лайд</w:t>
            </w:r>
            <w:r>
              <w:t xml:space="preserve"> </w:t>
            </w:r>
            <w:r w:rsidR="0004161D">
              <w:t>7</w:t>
            </w:r>
          </w:p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A823F5">
            <w:r>
              <w:t>С</w:t>
            </w:r>
            <w:r w:rsidRPr="00EA3E17">
              <w:t>лайд</w:t>
            </w:r>
            <w:r>
              <w:t xml:space="preserve"> </w:t>
            </w:r>
            <w:r w:rsidR="0004161D">
              <w:t>8</w:t>
            </w:r>
          </w:p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F47B2E"/>
          <w:p w:rsidR="00A823F5" w:rsidRDefault="00A823F5" w:rsidP="00A823F5">
            <w:r>
              <w:t>С</w:t>
            </w:r>
            <w:r w:rsidRPr="00EA3E17">
              <w:t>лайд</w:t>
            </w:r>
            <w:r>
              <w:t xml:space="preserve"> </w:t>
            </w:r>
            <w:r w:rsidR="0004161D">
              <w:t>9</w:t>
            </w:r>
          </w:p>
          <w:p w:rsidR="00A823F5" w:rsidRPr="00EA3E17" w:rsidRDefault="00A823F5" w:rsidP="00F47B2E"/>
        </w:tc>
      </w:tr>
      <w:tr w:rsidR="00D168FE" w:rsidRPr="00EA3E17" w:rsidTr="00311A5E">
        <w:tc>
          <w:tcPr>
            <w:tcW w:w="7488" w:type="dxa"/>
            <w:gridSpan w:val="2"/>
          </w:tcPr>
          <w:p w:rsidR="003B027A" w:rsidRDefault="003B027A" w:rsidP="00F47B2E">
            <w:pPr>
              <w:jc w:val="both"/>
              <w:rPr>
                <w:i/>
              </w:rPr>
            </w:pPr>
          </w:p>
          <w:p w:rsidR="00D168FE" w:rsidRDefault="00D168FE" w:rsidP="00F47B2E">
            <w:pPr>
              <w:jc w:val="both"/>
              <w:rPr>
                <w:i/>
              </w:rPr>
            </w:pPr>
            <w:r w:rsidRPr="00EA3E17">
              <w:rPr>
                <w:i/>
              </w:rPr>
              <w:t xml:space="preserve">Заключение. </w:t>
            </w:r>
          </w:p>
          <w:p w:rsidR="003B027A" w:rsidRPr="00EA3E17" w:rsidRDefault="003B027A" w:rsidP="00F47B2E">
            <w:pPr>
              <w:jc w:val="both"/>
              <w:rPr>
                <w:i/>
              </w:rPr>
            </w:pPr>
          </w:p>
          <w:p w:rsidR="00D168FE" w:rsidRDefault="0004161D" w:rsidP="00F47B2E">
            <w:r>
              <w:t>Цель: Подвести итог урока.</w:t>
            </w:r>
          </w:p>
          <w:p w:rsidR="003B027A" w:rsidRPr="00EA3E17" w:rsidRDefault="003B027A" w:rsidP="00F47B2E">
            <w:bookmarkStart w:id="0" w:name="_GoBack"/>
            <w:bookmarkEnd w:id="0"/>
          </w:p>
        </w:tc>
        <w:tc>
          <w:tcPr>
            <w:tcW w:w="2160" w:type="dxa"/>
          </w:tcPr>
          <w:p w:rsidR="00D168FE" w:rsidRPr="00EA3E17" w:rsidRDefault="00D168FE" w:rsidP="00F47B2E">
            <w:pPr>
              <w:jc w:val="both"/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D168FE" w:rsidP="00F47B2E">
            <w:r w:rsidRPr="00EA3E17">
              <w:t>Деятельность учителя</w:t>
            </w:r>
          </w:p>
        </w:tc>
        <w:tc>
          <w:tcPr>
            <w:tcW w:w="3600" w:type="dxa"/>
          </w:tcPr>
          <w:p w:rsidR="00D168FE" w:rsidRPr="00EA3E17" w:rsidRDefault="00D168FE" w:rsidP="00F47B2E">
            <w:r w:rsidRPr="00EA3E17">
              <w:t>Деятельность учащихся</w:t>
            </w:r>
          </w:p>
        </w:tc>
        <w:tc>
          <w:tcPr>
            <w:tcW w:w="2160" w:type="dxa"/>
          </w:tcPr>
          <w:p w:rsidR="00D168FE" w:rsidRPr="00EA3E17" w:rsidRDefault="00D168FE" w:rsidP="00F47B2E">
            <w:pPr>
              <w:jc w:val="both"/>
              <w:rPr>
                <w:i/>
              </w:rPr>
            </w:pPr>
          </w:p>
        </w:tc>
      </w:tr>
      <w:tr w:rsidR="00D168FE" w:rsidRPr="00EA3E17" w:rsidTr="00311A5E">
        <w:tc>
          <w:tcPr>
            <w:tcW w:w="3888" w:type="dxa"/>
          </w:tcPr>
          <w:p w:rsidR="00D168FE" w:rsidRPr="00EA3E17" w:rsidRDefault="00D168FE" w:rsidP="00F47B2E"/>
          <w:p w:rsidR="00D168FE" w:rsidRPr="00EA3E17" w:rsidRDefault="00D168FE" w:rsidP="00F47B2E">
            <w:r w:rsidRPr="00EA3E17">
              <w:t xml:space="preserve">- Мы с вами </w:t>
            </w:r>
            <w:r w:rsidR="00A823F5">
              <w:t xml:space="preserve">сегодня </w:t>
            </w:r>
            <w:r w:rsidRPr="00EA3E17">
              <w:t>хорошо потрудились.</w:t>
            </w:r>
          </w:p>
          <w:p w:rsidR="00D168FE" w:rsidRPr="00EA3E17" w:rsidRDefault="00D168FE" w:rsidP="00F47B2E">
            <w:r w:rsidRPr="00EA3E17">
              <w:t xml:space="preserve">- Что нового узнали в ходе путешествия? </w:t>
            </w:r>
          </w:p>
          <w:p w:rsidR="00D168FE" w:rsidRPr="00EA3E17" w:rsidRDefault="00D168FE" w:rsidP="00F47B2E">
            <w:r w:rsidRPr="00EA3E17">
              <w:t xml:space="preserve">- Что для вас было трудным? </w:t>
            </w:r>
          </w:p>
          <w:p w:rsidR="00D168FE" w:rsidRPr="00EA3E17" w:rsidRDefault="00D168FE" w:rsidP="00F47B2E">
            <w:r w:rsidRPr="00EA3E17">
              <w:t>- О чем хотелось бы узнать на следующем уроке?</w:t>
            </w:r>
          </w:p>
          <w:p w:rsidR="00D168FE" w:rsidRPr="00EA3E17" w:rsidRDefault="00D168FE" w:rsidP="00F47B2E">
            <w:pPr>
              <w:rPr>
                <w:i/>
              </w:rPr>
            </w:pPr>
          </w:p>
          <w:p w:rsidR="00D168FE" w:rsidRPr="00EA3E17" w:rsidRDefault="00A823F5" w:rsidP="00A823F5">
            <w:pPr>
              <w:rPr>
                <w:i/>
              </w:rPr>
            </w:pPr>
            <w:r>
              <w:rPr>
                <w:i/>
              </w:rPr>
              <w:t>Награждение детей.</w:t>
            </w:r>
          </w:p>
        </w:tc>
        <w:tc>
          <w:tcPr>
            <w:tcW w:w="3600" w:type="dxa"/>
          </w:tcPr>
          <w:p w:rsidR="00D168FE" w:rsidRPr="00EA3E17" w:rsidRDefault="00D168FE" w:rsidP="00F47B2E"/>
          <w:p w:rsidR="00D168FE" w:rsidRPr="00EA3E17" w:rsidRDefault="00D168FE" w:rsidP="00F47B2E">
            <w:r w:rsidRPr="00EA3E17">
              <w:t>Ответы на вопросы.</w:t>
            </w:r>
          </w:p>
          <w:p w:rsidR="00D168FE" w:rsidRPr="00EA3E17" w:rsidRDefault="00D168FE" w:rsidP="00F47B2E"/>
          <w:p w:rsidR="00D168FE" w:rsidRPr="00EA3E17" w:rsidRDefault="00D168FE" w:rsidP="00F47B2E"/>
          <w:p w:rsidR="00D168FE" w:rsidRPr="00EA3E17" w:rsidRDefault="00D168FE" w:rsidP="00F47B2E"/>
          <w:p w:rsidR="00D168FE" w:rsidRPr="00EA3E17" w:rsidRDefault="00D168FE" w:rsidP="00F47B2E">
            <w:r w:rsidRPr="00EA3E17">
              <w:t xml:space="preserve"> </w:t>
            </w:r>
          </w:p>
          <w:p w:rsidR="00D168FE" w:rsidRPr="00EA3E17" w:rsidRDefault="00D168FE" w:rsidP="00F47B2E"/>
          <w:p w:rsidR="00D168FE" w:rsidRPr="00EA3E17" w:rsidRDefault="00D168FE" w:rsidP="00F47B2E"/>
          <w:p w:rsidR="00D168FE" w:rsidRPr="00EA3E17" w:rsidRDefault="00D168FE" w:rsidP="00F47B2E"/>
          <w:p w:rsidR="00D168FE" w:rsidRPr="00EA3E17" w:rsidRDefault="00D168FE" w:rsidP="00F47B2E">
            <w:pPr>
              <w:jc w:val="both"/>
              <w:rPr>
                <w:i/>
              </w:rPr>
            </w:pPr>
          </w:p>
        </w:tc>
        <w:tc>
          <w:tcPr>
            <w:tcW w:w="2160" w:type="dxa"/>
          </w:tcPr>
          <w:p w:rsidR="00D168FE" w:rsidRPr="00EA3E17" w:rsidRDefault="00D168FE" w:rsidP="00F47B2E">
            <w:pPr>
              <w:jc w:val="both"/>
              <w:rPr>
                <w:i/>
              </w:rPr>
            </w:pPr>
          </w:p>
          <w:p w:rsidR="00D168FE" w:rsidRDefault="00D168FE" w:rsidP="00F47B2E">
            <w:r>
              <w:t>С</w:t>
            </w:r>
            <w:r w:rsidRPr="00EA3E17">
              <w:t>лайд</w:t>
            </w:r>
            <w:r w:rsidR="00A823F5">
              <w:t xml:space="preserve"> </w:t>
            </w:r>
            <w:r w:rsidR="0004161D">
              <w:t>10</w:t>
            </w:r>
          </w:p>
          <w:p w:rsidR="00D168FE" w:rsidRDefault="00D168FE" w:rsidP="00F47B2E">
            <w:pPr>
              <w:jc w:val="both"/>
              <w:rPr>
                <w:i/>
              </w:rPr>
            </w:pPr>
          </w:p>
          <w:p w:rsidR="00D168FE" w:rsidRDefault="00D168FE" w:rsidP="00F47B2E">
            <w:pPr>
              <w:jc w:val="both"/>
              <w:rPr>
                <w:i/>
              </w:rPr>
            </w:pPr>
          </w:p>
          <w:p w:rsidR="00D168FE" w:rsidRDefault="00D168FE" w:rsidP="00F47B2E">
            <w:pPr>
              <w:jc w:val="both"/>
              <w:rPr>
                <w:i/>
              </w:rPr>
            </w:pPr>
          </w:p>
          <w:p w:rsidR="00031498" w:rsidRPr="00092A43" w:rsidRDefault="00031498" w:rsidP="00031498">
            <w:pPr>
              <w:rPr>
                <w:i/>
              </w:rPr>
            </w:pPr>
            <w:r>
              <w:t xml:space="preserve">Клип  « 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 (</w:t>
            </w:r>
            <w:r w:rsidRPr="00092A43">
              <w:rPr>
                <w:i/>
              </w:rPr>
              <w:t>переход по гиперссылке)</w:t>
            </w:r>
          </w:p>
          <w:p w:rsidR="00D168FE" w:rsidRPr="00EA3E17" w:rsidRDefault="00D168FE" w:rsidP="00A823F5">
            <w:pPr>
              <w:rPr>
                <w:i/>
              </w:rPr>
            </w:pPr>
          </w:p>
        </w:tc>
      </w:tr>
      <w:tr w:rsidR="00D168FE" w:rsidRPr="0004161D" w:rsidTr="00311A5E">
        <w:tc>
          <w:tcPr>
            <w:tcW w:w="9648" w:type="dxa"/>
            <w:gridSpan w:val="3"/>
          </w:tcPr>
          <w:p w:rsidR="00031498" w:rsidRDefault="0004161D" w:rsidP="00031498">
            <w:pPr>
              <w:spacing w:before="100" w:beforeAutospacing="1" w:after="100" w:afterAutospacing="1"/>
            </w:pPr>
            <w:r>
              <w:t>1.</w:t>
            </w:r>
            <w:r w:rsidRPr="00D168FE">
              <w:t xml:space="preserve">Список используемых источников </w:t>
            </w:r>
            <w:proofErr w:type="spellStart"/>
            <w:r w:rsidRPr="00D168FE">
              <w:t>Бунеева</w:t>
            </w:r>
            <w:proofErr w:type="spellEnd"/>
            <w:r w:rsidRPr="00D168FE">
              <w:t xml:space="preserve"> Е.В., Комиссарова Л.Ю., Яковлева М.А. Русский язык. 1 и 2 классы. Методические рекомендации для учителя. Е. В. </w:t>
            </w:r>
            <w:proofErr w:type="spellStart"/>
            <w:r w:rsidRPr="00D168FE">
              <w:t>Бунеева</w:t>
            </w:r>
            <w:proofErr w:type="spellEnd"/>
            <w:r w:rsidRPr="00D168FE">
              <w:t xml:space="preserve">, М.А. Яковлева Русский язык (первые уроки). Учебник для 1 класса. </w:t>
            </w:r>
          </w:p>
          <w:p w:rsidR="00D168FE" w:rsidRPr="0004161D" w:rsidRDefault="0004161D" w:rsidP="00031498">
            <w:pPr>
              <w:spacing w:before="100" w:beforeAutospacing="1" w:after="100" w:afterAutospacing="1"/>
            </w:pPr>
            <w:r w:rsidRPr="0004161D">
              <w:t>2</w:t>
            </w:r>
            <w:r w:rsidRPr="0004161D">
              <w:rPr>
                <w:i/>
              </w:rPr>
              <w:t xml:space="preserve"> </w:t>
            </w:r>
            <w:r w:rsidRPr="0004161D">
              <w:t xml:space="preserve">Стихи и загадки о сказочных героях     </w:t>
            </w:r>
            <w:r w:rsidRPr="0004161D">
              <w:rPr>
                <w:lang w:val="en"/>
              </w:rPr>
              <w:t>http</w:t>
            </w:r>
            <w:r w:rsidRPr="0004161D">
              <w:t>://</w:t>
            </w:r>
            <w:r w:rsidRPr="0004161D">
              <w:rPr>
                <w:lang w:val="en"/>
              </w:rPr>
              <w:t>children</w:t>
            </w:r>
            <w:r w:rsidRPr="0004161D">
              <w:t>.</w:t>
            </w:r>
            <w:proofErr w:type="spellStart"/>
            <w:r w:rsidRPr="0004161D">
              <w:rPr>
                <w:lang w:val="en"/>
              </w:rPr>
              <w:t>labrit</w:t>
            </w:r>
            <w:proofErr w:type="spellEnd"/>
            <w:r w:rsidRPr="0004161D">
              <w:t>.</w:t>
            </w:r>
            <w:proofErr w:type="spellStart"/>
            <w:r w:rsidRPr="0004161D">
              <w:rPr>
                <w:lang w:val="en"/>
              </w:rPr>
              <w:t>ru</w:t>
            </w:r>
            <w:proofErr w:type="spellEnd"/>
            <w:r w:rsidRPr="0004161D">
              <w:t>/</w:t>
            </w:r>
            <w:proofErr w:type="spellStart"/>
            <w:r w:rsidRPr="0004161D">
              <w:rPr>
                <w:lang w:val="en"/>
              </w:rPr>
              <w:t>zagadki</w:t>
            </w:r>
            <w:proofErr w:type="spellEnd"/>
            <w:r w:rsidRPr="0004161D">
              <w:t>_</w:t>
            </w:r>
            <w:r w:rsidRPr="0004161D">
              <w:rPr>
                <w:lang w:val="en"/>
              </w:rPr>
              <w:t>pro</w:t>
            </w:r>
            <w:r w:rsidRPr="0004161D">
              <w:t>_</w:t>
            </w:r>
            <w:proofErr w:type="spellStart"/>
            <w:r w:rsidRPr="0004161D">
              <w:rPr>
                <w:lang w:val="en"/>
              </w:rPr>
              <w:t>skazki</w:t>
            </w:r>
            <w:proofErr w:type="spellEnd"/>
            <w:r w:rsidRPr="0004161D">
              <w:t>.</w:t>
            </w:r>
            <w:r w:rsidRPr="0004161D">
              <w:rPr>
                <w:lang w:val="en"/>
              </w:rPr>
              <w:t>html</w:t>
            </w:r>
          </w:p>
        </w:tc>
      </w:tr>
    </w:tbl>
    <w:p w:rsidR="002E177E" w:rsidRPr="0004161D" w:rsidRDefault="002E177E" w:rsidP="0004161D"/>
    <w:sectPr w:rsidR="002E177E" w:rsidRPr="000416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16" w:rsidRDefault="00471116" w:rsidP="003B027A">
      <w:r>
        <w:separator/>
      </w:r>
    </w:p>
  </w:endnote>
  <w:endnote w:type="continuationSeparator" w:id="0">
    <w:p w:rsidR="00471116" w:rsidRDefault="00471116" w:rsidP="003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16" w:rsidRDefault="00471116" w:rsidP="003B027A">
      <w:r>
        <w:separator/>
      </w:r>
    </w:p>
  </w:footnote>
  <w:footnote w:type="continuationSeparator" w:id="0">
    <w:p w:rsidR="00471116" w:rsidRDefault="00471116" w:rsidP="003B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alias w:val="Название"/>
      <w:id w:val="77738743"/>
      <w:placeholder>
        <w:docPart w:val="C6948884B53D45E4852EB50AE0CFFC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027A" w:rsidRPr="003B027A" w:rsidRDefault="003B027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proofErr w:type="spellStart"/>
        <w:r w:rsidRPr="003B027A">
          <w:rPr>
            <w:rFonts w:asciiTheme="majorHAnsi" w:eastAsiaTheme="majorEastAsia" w:hAnsiTheme="majorHAnsi" w:cstheme="majorBidi"/>
            <w:sz w:val="18"/>
            <w:szCs w:val="18"/>
          </w:rPr>
          <w:t>Маганинец</w:t>
        </w:r>
        <w:proofErr w:type="spellEnd"/>
        <w:r w:rsidRPr="003B027A">
          <w:rPr>
            <w:rFonts w:asciiTheme="majorHAnsi" w:eastAsiaTheme="majorEastAsia" w:hAnsiTheme="majorHAnsi" w:cstheme="majorBidi"/>
            <w:sz w:val="18"/>
            <w:szCs w:val="18"/>
          </w:rPr>
          <w:t xml:space="preserve"> </w:t>
        </w:r>
        <w:proofErr w:type="spellStart"/>
        <w:r w:rsidRPr="003B027A">
          <w:rPr>
            <w:rFonts w:asciiTheme="majorHAnsi" w:eastAsiaTheme="majorEastAsia" w:hAnsiTheme="majorHAnsi" w:cstheme="majorBidi"/>
            <w:sz w:val="18"/>
            <w:szCs w:val="18"/>
          </w:rPr>
          <w:t>Л.С.учитель</w:t>
        </w:r>
        <w:proofErr w:type="spellEnd"/>
        <w:r w:rsidRPr="003B027A">
          <w:rPr>
            <w:rFonts w:asciiTheme="majorHAnsi" w:eastAsiaTheme="majorEastAsia" w:hAnsiTheme="majorHAnsi" w:cstheme="majorBidi"/>
            <w:sz w:val="18"/>
            <w:szCs w:val="18"/>
          </w:rPr>
          <w:t xml:space="preserve"> МБОУ СОШ с УИОП №62 </w:t>
        </w:r>
      </w:p>
    </w:sdtContent>
  </w:sdt>
  <w:p w:rsidR="003B027A" w:rsidRDefault="003B0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0B5"/>
    <w:multiLevelType w:val="multilevel"/>
    <w:tmpl w:val="24C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17B42"/>
    <w:multiLevelType w:val="multilevel"/>
    <w:tmpl w:val="C94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9E"/>
    <w:rsid w:val="00003A10"/>
    <w:rsid w:val="00031498"/>
    <w:rsid w:val="0004161D"/>
    <w:rsid w:val="00092A43"/>
    <w:rsid w:val="001A7C9E"/>
    <w:rsid w:val="002E177E"/>
    <w:rsid w:val="00311A5E"/>
    <w:rsid w:val="003B027A"/>
    <w:rsid w:val="00471116"/>
    <w:rsid w:val="00A823F5"/>
    <w:rsid w:val="00D168FE"/>
    <w:rsid w:val="00E60EE2"/>
    <w:rsid w:val="00F01310"/>
    <w:rsid w:val="00F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168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6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0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02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2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2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168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6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0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02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2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948884B53D45E4852EB50AE0CFF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89DC1-F00A-4335-BD59-7B533087AB3B}"/>
      </w:docPartPr>
      <w:docPartBody>
        <w:p w:rsidR="00000000" w:rsidRDefault="0005577C" w:rsidP="0005577C">
          <w:pPr>
            <w:pStyle w:val="C6948884B53D45E4852EB50AE0CFFC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7C"/>
    <w:rsid w:val="0005577C"/>
    <w:rsid w:val="001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48884B53D45E4852EB50AE0CFFC76">
    <w:name w:val="C6948884B53D45E4852EB50AE0CFFC76"/>
    <w:rsid w:val="00055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48884B53D45E4852EB50AE0CFFC76">
    <w:name w:val="C6948884B53D45E4852EB50AE0CFFC76"/>
    <w:rsid w:val="00055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Маганинец Л.С.учитель МБОУ СОШ с УИОП №62 </dc:title>
  <dc:subject/>
  <dc:creator>маганинец </dc:creator>
  <cp:keywords/>
  <dc:description/>
  <cp:lastModifiedBy>маганинец </cp:lastModifiedBy>
  <cp:revision>5</cp:revision>
  <dcterms:created xsi:type="dcterms:W3CDTF">2012-11-25T08:24:00Z</dcterms:created>
  <dcterms:modified xsi:type="dcterms:W3CDTF">2012-11-25T10:04:00Z</dcterms:modified>
</cp:coreProperties>
</file>