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A7" w:rsidRDefault="00B00B40" w:rsidP="00B00B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851A7">
        <w:rPr>
          <w:sz w:val="24"/>
          <w:szCs w:val="24"/>
        </w:rPr>
        <w:t xml:space="preserve">                     </w:t>
      </w:r>
    </w:p>
    <w:p w:rsidR="00B00B40" w:rsidRDefault="00B00B40" w:rsidP="00B00B40">
      <w:pPr>
        <w:rPr>
          <w:sz w:val="24"/>
          <w:szCs w:val="24"/>
        </w:rPr>
      </w:pPr>
      <w:r>
        <w:rPr>
          <w:sz w:val="24"/>
          <w:szCs w:val="24"/>
        </w:rPr>
        <w:t>2 класс. Окружающий мир. Урок-поиск по теме ,,Первое знакомство со звездами</w:t>
      </w:r>
      <w:r w:rsidRPr="00C63BDB">
        <w:rPr>
          <w:sz w:val="24"/>
          <w:szCs w:val="24"/>
        </w:rPr>
        <w:t>’’</w:t>
      </w:r>
      <w:r>
        <w:rPr>
          <w:sz w:val="24"/>
          <w:szCs w:val="24"/>
        </w:rPr>
        <w:t xml:space="preserve"> </w:t>
      </w:r>
    </w:p>
    <w:p w:rsidR="00B00B40" w:rsidRPr="00C63BDB" w:rsidRDefault="00B00B40" w:rsidP="00B00B40">
      <w:pPr>
        <w:rPr>
          <w:sz w:val="24"/>
          <w:szCs w:val="24"/>
        </w:rPr>
      </w:pPr>
      <w:r>
        <w:rPr>
          <w:sz w:val="24"/>
          <w:szCs w:val="24"/>
        </w:rPr>
        <w:t>(УМК ,,Начальная школа ХХ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век</w:t>
      </w:r>
      <w:r w:rsidRPr="00C63BDB">
        <w:rPr>
          <w:sz w:val="24"/>
          <w:szCs w:val="24"/>
        </w:rPr>
        <w:t>’’</w:t>
      </w:r>
      <w:r>
        <w:rPr>
          <w:sz w:val="24"/>
          <w:szCs w:val="24"/>
        </w:rPr>
        <w:t>).</w:t>
      </w:r>
    </w:p>
    <w:p w:rsidR="00B00B40" w:rsidRDefault="00B00B40" w:rsidP="00B00B40">
      <w:pPr>
        <w:rPr>
          <w:sz w:val="24"/>
          <w:szCs w:val="24"/>
        </w:rPr>
      </w:pPr>
      <w:r>
        <w:rPr>
          <w:sz w:val="24"/>
          <w:szCs w:val="24"/>
        </w:rPr>
        <w:t xml:space="preserve">Карандина Г. И., учитель начальных классов, МОУ  СОШ № 3, г. Красноармейск, Саратовская область.                                                     </w:t>
      </w:r>
    </w:p>
    <w:p w:rsidR="00B00B40" w:rsidRPr="00C63BDB" w:rsidRDefault="00B00B40" w:rsidP="00B00B40">
      <w:pPr>
        <w:rPr>
          <w:sz w:val="24"/>
          <w:szCs w:val="24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,,</w:t>
      </w:r>
      <w:r w:rsidRPr="001E4627">
        <w:rPr>
          <w:rFonts w:ascii="Times New Roman" w:hAnsi="Times New Roman" w:cs="Times New Roman"/>
          <w:sz w:val="24"/>
          <w:szCs w:val="24"/>
        </w:rPr>
        <w:t>Первое знакомство со звездами’’.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Дидактическая цель: подвести детей к открытию нового знания о небесных телах –                     о звездах и планетах, о Земле как планете Солнечной системы, о строении Солнечной системы.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1) формирование научных понятийных знаний на доступном учащимся материале;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2)развитие навыков  исследовательской деятельности, эрудиции, общей культуры;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3) воспитание личности, стремящейся к познанию.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Основной метод обучения: исследование  - целенаправленное наблюдение за действиями объекта для обнаружения доказательств истинности или ложности намеченной гипотезы.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Дополнительные структурные элементы: выдвижение гипотез (предположений), их проверка; анализ выдвинутых доказательств, наблюдение.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Оборудование: слайды</w:t>
      </w:r>
      <w:r>
        <w:rPr>
          <w:rFonts w:ascii="Times New Roman" w:hAnsi="Times New Roman" w:cs="Times New Roman"/>
          <w:sz w:val="24"/>
          <w:szCs w:val="24"/>
        </w:rPr>
        <w:t xml:space="preserve"> ,,Звездное небо</w:t>
      </w:r>
      <w:r w:rsidRPr="00A73A9A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>, таблица</w:t>
      </w:r>
      <w:r w:rsidRPr="00A7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,,Сравнение планет Солнечной</w:t>
      </w:r>
      <w:r w:rsidRPr="00A7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системы </w:t>
      </w:r>
      <w:r w:rsidRPr="00A73A9A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>, глобусы.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1)Виноградова Н.Ф. Окружающий мир. 2 класс: Учебник для учащихся общеобразовательных учреждений: в 2-х ч. – 4-е изд., </w:t>
      </w:r>
      <w:proofErr w:type="spellStart"/>
      <w:r w:rsidRPr="001E4627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1E462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E46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E4627">
        <w:rPr>
          <w:rFonts w:ascii="Times New Roman" w:hAnsi="Times New Roman" w:cs="Times New Roman"/>
          <w:sz w:val="24"/>
          <w:szCs w:val="24"/>
        </w:rPr>
        <w:t xml:space="preserve"> – Гра</w:t>
      </w:r>
      <w:r>
        <w:rPr>
          <w:rFonts w:ascii="Times New Roman" w:hAnsi="Times New Roman" w:cs="Times New Roman"/>
          <w:sz w:val="24"/>
          <w:szCs w:val="24"/>
        </w:rPr>
        <w:t xml:space="preserve">ф, 2009,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ч. с.6-17.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</w:p>
    <w:p w:rsidR="00B00B40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1E462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 Организационная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часть.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 Речевая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разминка. Подведение учащихся к открытию темы урока.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Учащиеся  загадывают загадки, которые заранее подготовили дома.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  <w:u w:val="single"/>
        </w:rPr>
        <w:t>Загадки.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1 ученик.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1.Угли пылают, совком не достать,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Ночью их видно, а днем не видать. (Звезды.)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 Выше леса, выше гор расстилается ковер.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Широко всегда раскинут над тобой и надо мной.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То он серый, то он</w:t>
      </w:r>
      <w:r>
        <w:rPr>
          <w:rFonts w:ascii="Times New Roman" w:hAnsi="Times New Roman" w:cs="Times New Roman"/>
          <w:sz w:val="24"/>
          <w:szCs w:val="24"/>
        </w:rPr>
        <w:t xml:space="preserve"> синий, то он ярко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1E4627">
        <w:rPr>
          <w:rFonts w:ascii="Times New Roman" w:hAnsi="Times New Roman" w:cs="Times New Roman"/>
          <w:sz w:val="24"/>
          <w:szCs w:val="24"/>
        </w:rPr>
        <w:t>Небо.)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3. По бездонному морю </w:t>
      </w:r>
      <w:proofErr w:type="spellStart"/>
      <w:r w:rsidRPr="001E4627">
        <w:rPr>
          <w:rFonts w:ascii="Times New Roman" w:hAnsi="Times New Roman" w:cs="Times New Roman"/>
          <w:sz w:val="24"/>
          <w:szCs w:val="24"/>
        </w:rPr>
        <w:t>неходко</w:t>
      </w:r>
      <w:proofErr w:type="spellEnd"/>
      <w:r w:rsidRPr="001E462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еребрясь, продвигается лодка. (</w:t>
      </w:r>
      <w:r w:rsidRPr="001E4627">
        <w:rPr>
          <w:rFonts w:ascii="Times New Roman" w:hAnsi="Times New Roman" w:cs="Times New Roman"/>
          <w:sz w:val="24"/>
          <w:szCs w:val="24"/>
        </w:rPr>
        <w:t>Месяц.)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4. Из какого ковша не пьют, не едят,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на него глядят? (</w:t>
      </w:r>
      <w:r w:rsidRPr="001E4627">
        <w:rPr>
          <w:rFonts w:ascii="Times New Roman" w:hAnsi="Times New Roman" w:cs="Times New Roman"/>
          <w:sz w:val="24"/>
          <w:szCs w:val="24"/>
        </w:rPr>
        <w:t>Созвездие Большой Медведицы.)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  <w:u w:val="single"/>
        </w:rPr>
        <w:t>2 ученик.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1.Син</w:t>
      </w:r>
      <w:r>
        <w:rPr>
          <w:rFonts w:ascii="Times New Roman" w:hAnsi="Times New Roman" w:cs="Times New Roman"/>
          <w:sz w:val="24"/>
          <w:szCs w:val="24"/>
        </w:rPr>
        <w:t>енькая шуба покрыла весь мир. (</w:t>
      </w:r>
      <w:r w:rsidRPr="001E4627">
        <w:rPr>
          <w:rFonts w:ascii="Times New Roman" w:hAnsi="Times New Roman" w:cs="Times New Roman"/>
          <w:sz w:val="24"/>
          <w:szCs w:val="24"/>
        </w:rPr>
        <w:t>Небо.)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 Извечно кружится в пространстве жар – птица.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К звезде подлетает – свой хвост распускает.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Светящийся хвост – на</w:t>
      </w:r>
      <w:r>
        <w:rPr>
          <w:rFonts w:ascii="Times New Roman" w:hAnsi="Times New Roman" w:cs="Times New Roman"/>
          <w:sz w:val="24"/>
          <w:szCs w:val="24"/>
        </w:rPr>
        <w:t xml:space="preserve"> тысячи верст, как странница. (</w:t>
      </w:r>
      <w:r w:rsidRPr="001E4627">
        <w:rPr>
          <w:rFonts w:ascii="Times New Roman" w:hAnsi="Times New Roman" w:cs="Times New Roman"/>
          <w:sz w:val="24"/>
          <w:szCs w:val="24"/>
        </w:rPr>
        <w:t>Комета.)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3.Голубой платок,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Желтый колобок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По платку катается,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Людям усмехается. </w:t>
      </w:r>
      <w:proofErr w:type="gramStart"/>
      <w:r w:rsidRPr="001E4627">
        <w:rPr>
          <w:rFonts w:ascii="Times New Roman" w:hAnsi="Times New Roman" w:cs="Times New Roman"/>
          <w:sz w:val="24"/>
          <w:szCs w:val="24"/>
        </w:rPr>
        <w:t>(Небо.</w:t>
      </w:r>
      <w:proofErr w:type="gramEnd"/>
      <w:r w:rsidRPr="001E4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627">
        <w:rPr>
          <w:rFonts w:ascii="Times New Roman" w:hAnsi="Times New Roman" w:cs="Times New Roman"/>
          <w:sz w:val="24"/>
          <w:szCs w:val="24"/>
        </w:rPr>
        <w:t>Солнце.)</w:t>
      </w:r>
      <w:proofErr w:type="gramEnd"/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  <w:u w:val="single"/>
        </w:rPr>
        <w:t>3 ученик.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 Рассыпалось к ночи зерно,</w:t>
      </w:r>
      <w:r>
        <w:rPr>
          <w:rFonts w:ascii="Times New Roman" w:hAnsi="Times New Roman" w:cs="Times New Roman"/>
          <w:sz w:val="24"/>
          <w:szCs w:val="24"/>
        </w:rPr>
        <w:t xml:space="preserve"> глянули утром – нет ничего. (</w:t>
      </w:r>
      <w:r w:rsidRPr="001E4627">
        <w:rPr>
          <w:rFonts w:ascii="Times New Roman" w:hAnsi="Times New Roman" w:cs="Times New Roman"/>
          <w:sz w:val="24"/>
          <w:szCs w:val="24"/>
        </w:rPr>
        <w:t>Звезды.)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 Поле не меряно, овцы не считаны,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пастух рогат. (</w:t>
      </w:r>
      <w:r w:rsidRPr="001E4627">
        <w:rPr>
          <w:rFonts w:ascii="Times New Roman" w:hAnsi="Times New Roman" w:cs="Times New Roman"/>
          <w:sz w:val="24"/>
          <w:szCs w:val="24"/>
        </w:rPr>
        <w:t>Небо, звезды, месяц.)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lastRenderedPageBreak/>
        <w:t>3. Яркое и теплое на всех с небес глядит,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Но на себя, </w:t>
      </w:r>
      <w:proofErr w:type="gramStart"/>
      <w:r w:rsidRPr="001E4627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ясное, глядеть вам не велит. (</w:t>
      </w:r>
      <w:r w:rsidRPr="001E4627">
        <w:rPr>
          <w:rFonts w:ascii="Times New Roman" w:hAnsi="Times New Roman" w:cs="Times New Roman"/>
          <w:sz w:val="24"/>
          <w:szCs w:val="24"/>
        </w:rPr>
        <w:t>Солнце.)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Ребята, исходя из содержания загадок, предположите, какова тема урока? Чем мы будем заниматься?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Pr="001E462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E4627">
        <w:rPr>
          <w:rFonts w:ascii="Times New Roman" w:hAnsi="Times New Roman" w:cs="Times New Roman"/>
          <w:sz w:val="24"/>
          <w:szCs w:val="24"/>
        </w:rPr>
        <w:t xml:space="preserve"> сформулирована так: </w:t>
      </w:r>
      <w:r>
        <w:rPr>
          <w:rFonts w:ascii="Times New Roman" w:hAnsi="Times New Roman" w:cs="Times New Roman"/>
          <w:b/>
          <w:sz w:val="24"/>
          <w:szCs w:val="24"/>
        </w:rPr>
        <w:t>,,</w:t>
      </w:r>
      <w:r w:rsidRPr="001E4627">
        <w:rPr>
          <w:rFonts w:ascii="Times New Roman" w:hAnsi="Times New Roman" w:cs="Times New Roman"/>
          <w:b/>
          <w:sz w:val="24"/>
          <w:szCs w:val="24"/>
        </w:rPr>
        <w:t>Твое первое знакомство со звездами’’</w:t>
      </w:r>
      <w:r w:rsidRPr="001E4627">
        <w:rPr>
          <w:rFonts w:ascii="Times New Roman" w:hAnsi="Times New Roman" w:cs="Times New Roman"/>
          <w:sz w:val="24"/>
          <w:szCs w:val="24"/>
        </w:rPr>
        <w:t>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Определение цели урока.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 Опора на опыт ребенка. Подведение к цели урока.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- Ребята, кто видел ночное звездное небо?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О чем вы подумали, когда увидели небо впервые, какие чувства испытали? ( Ответы детей.)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- Давайте вспомним это. </w:t>
      </w:r>
      <w:r>
        <w:rPr>
          <w:rFonts w:ascii="Times New Roman" w:hAnsi="Times New Roman" w:cs="Times New Roman"/>
          <w:sz w:val="24"/>
          <w:szCs w:val="24"/>
        </w:rPr>
        <w:t>(Учитель демонстрирует слайды ,,</w:t>
      </w:r>
      <w:r w:rsidRPr="001E4627">
        <w:rPr>
          <w:rFonts w:ascii="Times New Roman" w:hAnsi="Times New Roman" w:cs="Times New Roman"/>
          <w:sz w:val="24"/>
          <w:szCs w:val="24"/>
        </w:rPr>
        <w:t>Звездное небо’’.)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Словесное сопровождение демонстрационного ряда: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1.Звездное небо прекрасно. Нет на земле человека, который, вглядываясь в звездное небо, не чувствовал бы всей его красоты и величия, который не испытывал бы желания познать его тайны.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2.,, Открылась бездна, звезд полна, звездам числа нет, бездне – дна’’, - так описывал звездное небо великий русский ученый Михаил Ломоносов.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Ребята, а вы хотите познать звездное небо? (Ответы детей.)</w:t>
      </w:r>
    </w:p>
    <w:p w:rsidR="00B00B40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Давайте попробуем это сделать.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b/>
          <w:sz w:val="24"/>
          <w:szCs w:val="24"/>
        </w:rPr>
      </w:pPr>
      <w:r w:rsidRPr="001E4627">
        <w:rPr>
          <w:rFonts w:ascii="Times New Roman" w:hAnsi="Times New Roman" w:cs="Times New Roman"/>
          <w:b/>
          <w:sz w:val="24"/>
          <w:szCs w:val="24"/>
        </w:rPr>
        <w:t>Цель урока: познание звездного неба.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 Подготовка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к исследовательской деятельности.( Организация поисковых групп. Первичное ознакомление с теоретическим материалом.</w:t>
      </w: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А) Мотивация.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 - Какая наука занимается познанием звездного неба? (Ответы детей.)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 - Как называют ученых, изучающих звездное небо? (Ответы детей.)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- Назовите имена великих </w:t>
      </w:r>
      <w:r>
        <w:rPr>
          <w:rFonts w:ascii="Times New Roman" w:hAnsi="Times New Roman" w:cs="Times New Roman"/>
          <w:sz w:val="24"/>
          <w:szCs w:val="24"/>
        </w:rPr>
        <w:t xml:space="preserve"> ученых -  астрономов? (</w:t>
      </w:r>
      <w:r w:rsidRPr="001E4627">
        <w:rPr>
          <w:rFonts w:ascii="Times New Roman" w:hAnsi="Times New Roman" w:cs="Times New Roman"/>
          <w:sz w:val="24"/>
          <w:szCs w:val="24"/>
        </w:rPr>
        <w:t>Н. Коперник.)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Молодцы, ребята. Давайте попробуем и мы стать исследователями.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b/>
          <w:sz w:val="24"/>
          <w:szCs w:val="24"/>
        </w:rPr>
        <w:t>Девиз наш</w:t>
      </w:r>
      <w:r>
        <w:rPr>
          <w:rFonts w:ascii="Times New Roman" w:hAnsi="Times New Roman" w:cs="Times New Roman"/>
          <w:b/>
          <w:sz w:val="24"/>
          <w:szCs w:val="24"/>
        </w:rPr>
        <w:t>его урока- поиска следующий: ,,</w:t>
      </w:r>
      <w:r w:rsidRPr="001E4627">
        <w:rPr>
          <w:rFonts w:ascii="Times New Roman" w:hAnsi="Times New Roman" w:cs="Times New Roman"/>
          <w:b/>
          <w:sz w:val="24"/>
          <w:szCs w:val="24"/>
        </w:rPr>
        <w:t>Границ научному познанию и предсказанию предвидеть невозможно’’.</w:t>
      </w:r>
      <w:r w:rsidRPr="001E4627">
        <w:rPr>
          <w:rFonts w:ascii="Times New Roman" w:hAnsi="Times New Roman" w:cs="Times New Roman"/>
          <w:sz w:val="24"/>
          <w:szCs w:val="24"/>
        </w:rPr>
        <w:t xml:space="preserve"> Это высказывание великого русского ученого Дмитрия Ивановича Менделеева.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lastRenderedPageBreak/>
        <w:t>Б) Формирование исследовательских групп.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     - Мы разобьемся на две поисковые группы. </w:t>
      </w:r>
      <w:r>
        <w:rPr>
          <w:rFonts w:ascii="Times New Roman" w:hAnsi="Times New Roman" w:cs="Times New Roman"/>
          <w:sz w:val="24"/>
          <w:szCs w:val="24"/>
        </w:rPr>
        <w:t>Первая группа ,,Земля’’, вторая ,,</w:t>
      </w:r>
      <w:r w:rsidRPr="001E4627">
        <w:rPr>
          <w:rFonts w:ascii="Times New Roman" w:hAnsi="Times New Roman" w:cs="Times New Roman"/>
          <w:sz w:val="24"/>
          <w:szCs w:val="24"/>
        </w:rPr>
        <w:t>Солнце’’.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В) Подготовка к исследованию – изучение и краткое представление теоретического материала.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E4627">
        <w:rPr>
          <w:rFonts w:ascii="Times New Roman" w:hAnsi="Times New Roman" w:cs="Times New Roman"/>
          <w:sz w:val="24"/>
          <w:szCs w:val="24"/>
        </w:rPr>
        <w:t>адания: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1E46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627">
        <w:rPr>
          <w:rFonts w:ascii="Times New Roman" w:hAnsi="Times New Roman" w:cs="Times New Roman"/>
          <w:sz w:val="24"/>
          <w:szCs w:val="24"/>
        </w:rPr>
        <w:t>, Земля</w:t>
      </w:r>
      <w:r w:rsidRPr="00C63BDB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 xml:space="preserve">- изучение и представление темы ,, Звезды”(материал учебника               ,, Звезды. Звезды имеют разный цвет’’ – с.7). Форма представления по выбору учащихся: рассказ, таблица, иллюстрация. 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,,</w:t>
      </w:r>
      <w:r w:rsidRPr="001E4627">
        <w:rPr>
          <w:rFonts w:ascii="Times New Roman" w:hAnsi="Times New Roman" w:cs="Times New Roman"/>
          <w:sz w:val="24"/>
          <w:szCs w:val="24"/>
        </w:rPr>
        <w:t>Солнце</w:t>
      </w:r>
      <w:r w:rsidRPr="00C63BDB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 xml:space="preserve"> – тема,, Солнечная ,, семья’’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</w:rPr>
        <w:t>’’(учебник, с.- 7). Отчет-представление.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Г) Самостоятельная работа с текстами учебника. Коллективная подготовка отчета.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Д) Отчет групп по исследованию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1E4627">
        <w:rPr>
          <w:rFonts w:ascii="Times New Roman" w:hAnsi="Times New Roman" w:cs="Times New Roman"/>
          <w:sz w:val="24"/>
          <w:szCs w:val="24"/>
        </w:rPr>
        <w:t xml:space="preserve">Выступает один человек, остальные дополняют ответ). 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Введение новых понятий: звезда, планета, Солнечная система.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Е) Рефлексия.</w:t>
      </w:r>
    </w:p>
    <w:p w:rsidR="00B00B40" w:rsidRPr="001E4627" w:rsidRDefault="00B00B40" w:rsidP="00B00B40">
      <w:pPr>
        <w:ind w:left="360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Как проходила подготовка к исследованию? Что удалось? Что надо изменить, улучшить?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 Первое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исследование ,, Является ли Земля центром Вселенной?”.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Рубрика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,,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Обсудим вместе’’</w:t>
      </w:r>
      <w:r>
        <w:rPr>
          <w:rFonts w:ascii="Times New Roman" w:hAnsi="Times New Roman" w:cs="Times New Roman"/>
          <w:sz w:val="24"/>
          <w:szCs w:val="24"/>
          <w:u w:val="single"/>
        </w:rPr>
        <w:t>с.9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</w:t>
      </w:r>
      <w:r w:rsidRPr="00C63BDB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</w:rPr>
        <w:t>Обсуждение в группах.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</w:t>
      </w:r>
      <w:r w:rsidRPr="00C63BDB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</w:rPr>
        <w:t>Выдвижение гипотез. Запись гипотез.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3.</w:t>
      </w:r>
      <w:r w:rsidRPr="00C63BDB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</w:rPr>
        <w:t>Проверка гипотез.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А) Представление доказательств.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Б) Анализ доказательств.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В) Наблюдение.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Г) Вывод.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В далекие времена люди, рисуя Вселенную, помещали Землю в центр, примерно так, как</w:t>
      </w:r>
      <w:r>
        <w:rPr>
          <w:rFonts w:ascii="Times New Roman" w:hAnsi="Times New Roman" w:cs="Times New Roman"/>
          <w:sz w:val="24"/>
          <w:szCs w:val="24"/>
        </w:rPr>
        <w:t xml:space="preserve"> нарисовано на схеме (</w:t>
      </w:r>
      <w:r w:rsidRPr="001E4627">
        <w:rPr>
          <w:rFonts w:ascii="Times New Roman" w:hAnsi="Times New Roman" w:cs="Times New Roman"/>
          <w:sz w:val="24"/>
          <w:szCs w:val="24"/>
        </w:rPr>
        <w:t>с.9). Как вы думаете, все ли на ней верно?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Учитель консультирует группы во время исследования, оказывает помощь (обучает поиску доказательств, анализу доказательств).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2"/>
        <w:gridCol w:w="1956"/>
        <w:gridCol w:w="1924"/>
        <w:gridCol w:w="2069"/>
        <w:gridCol w:w="1472"/>
      </w:tblGrid>
      <w:tr w:rsidR="00B00B40" w:rsidRPr="001E4627" w:rsidTr="007971C8">
        <w:tc>
          <w:tcPr>
            <w:tcW w:w="2042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Гипотеза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Анализ доказательства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00B40" w:rsidRPr="001E4627" w:rsidTr="007971C8">
        <w:tc>
          <w:tcPr>
            <w:tcW w:w="2042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Схема верна. Земля находится в центре Вселенной.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1.Наблюдение за солнцем.             ( Солнце движется.)         2.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Народные поговорки: ,,Солнце встает, так и день настает’’;             ,, Солнце встало – всем принесло радость’’.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Солнце восходит и садится, значит, оно движется вокруг Земли.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 Движение Солнца подтверждает, что схема верна.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Представим, что Земля- мяч, а фонарик – Солнце. Солнце вращается вокруг Земли. Значит, оно делает оборот вокруг Земли за сутки.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Гипотеза верна.</w:t>
            </w:r>
          </w:p>
        </w:tc>
      </w:tr>
      <w:tr w:rsidR="00B00B40" w:rsidRPr="001E4627" w:rsidTr="007971C8">
        <w:tc>
          <w:tcPr>
            <w:tcW w:w="2042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 xml:space="preserve">Схема ошибочна. 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Земля не находится в центре Вселенной.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 В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Солнечная ,,с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емья’’ ’’ сказано, что       ,,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Солнце – глава большой Солнечной ,,семьи’’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’’.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2. В рубрике           ,, Обрати внимание’’ сказано, что ,,наша Земля – третья из девяти планет, вращающихся вокруг Солнца’’.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1.Материал учебника,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 xml:space="preserve"> более убедительны, чем народные наблюдения, так как основываются на научных фактах.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1.Опыт, предложенный первой группой, наводит на вопрос: ,, Почему происходит смена времен года?’’.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Данный вопрос может сформулировать сам учитель, и дети обратятся к нему с просьбой помочь разобраться в этом вопросе.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рубрики ,,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мир’’.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верна. 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Схема ошибочна.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Земля не находится в центре Вселенной.</w:t>
            </w:r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(Солнце находится в центре, а Земля вращается вокруг него и вокруг своей оси.</w:t>
            </w:r>
            <w:proofErr w:type="gramEnd"/>
          </w:p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Стр. 10.)</w:t>
            </w:r>
            <w:proofErr w:type="gramEnd"/>
          </w:p>
        </w:tc>
      </w:tr>
    </w:tbl>
    <w:p w:rsidR="00B00B40" w:rsidRPr="001E4627" w:rsidRDefault="00B00B40" w:rsidP="00B00B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Выводы.</w:t>
      </w:r>
      <w:r>
        <w:rPr>
          <w:rFonts w:ascii="Times New Roman" w:hAnsi="Times New Roman" w:cs="Times New Roman"/>
          <w:sz w:val="24"/>
          <w:szCs w:val="24"/>
        </w:rPr>
        <w:t xml:space="preserve"> ( Вторая группа фактически доказала ложность первой гипотезы.)</w:t>
      </w:r>
    </w:p>
    <w:p w:rsidR="00B00B40" w:rsidRPr="001E4627" w:rsidRDefault="00B00B40" w:rsidP="00B00B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  <w:u w:val="single"/>
        </w:rPr>
        <w:t>Динамическая пауза.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C63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Изучение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материала для любознательных. Второе исследование.</w:t>
      </w:r>
    </w:p>
    <w:p w:rsidR="00B00B40" w:rsidRPr="001E4627" w:rsidRDefault="00B00B40" w:rsidP="00B00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Первая гру</w:t>
      </w:r>
      <w:r>
        <w:rPr>
          <w:rFonts w:ascii="Times New Roman" w:hAnsi="Times New Roman" w:cs="Times New Roman"/>
          <w:sz w:val="24"/>
          <w:szCs w:val="24"/>
        </w:rPr>
        <w:t>ппа: изучение статьи рубрики ,,</w:t>
      </w:r>
      <w:r w:rsidRPr="001E4627">
        <w:rPr>
          <w:rFonts w:ascii="Times New Roman" w:hAnsi="Times New Roman" w:cs="Times New Roman"/>
          <w:sz w:val="24"/>
          <w:szCs w:val="24"/>
        </w:rPr>
        <w:t>Этот удивительный мир’’</w:t>
      </w:r>
      <w:r>
        <w:rPr>
          <w:rFonts w:ascii="Times New Roman" w:hAnsi="Times New Roman" w:cs="Times New Roman"/>
          <w:sz w:val="24"/>
          <w:szCs w:val="24"/>
        </w:rPr>
        <w:t>(с 11)</w:t>
      </w:r>
      <w:r w:rsidRPr="001E4627">
        <w:rPr>
          <w:rFonts w:ascii="Times New Roman" w:hAnsi="Times New Roman" w:cs="Times New Roman"/>
          <w:sz w:val="24"/>
          <w:szCs w:val="24"/>
        </w:rPr>
        <w:t>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Заполнение таблицы. Отчет.</w:t>
      </w:r>
    </w:p>
    <w:p w:rsidR="00B00B40" w:rsidRPr="001E4627" w:rsidRDefault="00B00B40" w:rsidP="00B00B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81"/>
        <w:gridCol w:w="6770"/>
      </w:tblGrid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 ученого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Науки, которые изучал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0" w:type="dxa"/>
          </w:tcPr>
          <w:p w:rsidR="00B00B40" w:rsidRPr="001E4627" w:rsidRDefault="00B00B40" w:rsidP="00797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p w:rsidR="00B00B40" w:rsidRPr="001E4627" w:rsidRDefault="00B00B40" w:rsidP="00B00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группа: посещение ,,</w:t>
      </w:r>
      <w:r w:rsidRPr="001E4627">
        <w:rPr>
          <w:rFonts w:ascii="Times New Roman" w:hAnsi="Times New Roman" w:cs="Times New Roman"/>
          <w:sz w:val="24"/>
          <w:szCs w:val="24"/>
        </w:rPr>
        <w:t>Картинной галереи”</w:t>
      </w:r>
      <w:r>
        <w:rPr>
          <w:rFonts w:ascii="Times New Roman" w:hAnsi="Times New Roman" w:cs="Times New Roman"/>
          <w:sz w:val="24"/>
          <w:szCs w:val="24"/>
        </w:rPr>
        <w:t>(с.12)</w:t>
      </w:r>
      <w:r w:rsidRPr="001E4627">
        <w:rPr>
          <w:rFonts w:ascii="Times New Roman" w:hAnsi="Times New Roman" w:cs="Times New Roman"/>
          <w:sz w:val="24"/>
          <w:szCs w:val="24"/>
        </w:rPr>
        <w:t>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Анализ художественного произведения по плану. Отчет.</w:t>
      </w:r>
    </w:p>
    <w:tbl>
      <w:tblPr>
        <w:tblStyle w:val="a4"/>
        <w:tblW w:w="0" w:type="auto"/>
        <w:tblLook w:val="04A0"/>
      </w:tblPr>
      <w:tblGrid>
        <w:gridCol w:w="5736"/>
        <w:gridCol w:w="3616"/>
      </w:tblGrid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Автор картины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Название картины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B0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Кто изображен в центре картины?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B0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Что вы видите слева?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B0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Справа?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B0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Какие краски, цвета использует художник?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B00B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Какие чувства вызывает эта картина?</w:t>
            </w:r>
          </w:p>
        </w:tc>
        <w:tc>
          <w:tcPr>
            <w:tcW w:w="3616" w:type="dxa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C63B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C63BDB">
        <w:rPr>
          <w:rFonts w:ascii="Times New Roman" w:hAnsi="Times New Roman" w:cs="Times New Roman"/>
          <w:sz w:val="24"/>
          <w:szCs w:val="24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</w:rPr>
        <w:t xml:space="preserve">        3.</w:t>
      </w:r>
      <w:r w:rsidRPr="00C63BDB">
        <w:rPr>
          <w:rFonts w:ascii="Times New Roman" w:hAnsi="Times New Roman" w:cs="Times New Roman"/>
          <w:sz w:val="24"/>
          <w:szCs w:val="24"/>
        </w:rPr>
        <w:t xml:space="preserve">  </w:t>
      </w:r>
      <w:r w:rsidRPr="001E4627">
        <w:rPr>
          <w:rFonts w:ascii="Times New Roman" w:hAnsi="Times New Roman" w:cs="Times New Roman"/>
          <w:sz w:val="24"/>
          <w:szCs w:val="24"/>
        </w:rPr>
        <w:t>Рефлексия.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C63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Физкультминутка. (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Учитель читает загадку, дети выполняют движения.)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Кто-то утром, не спеша,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1E4627">
        <w:rPr>
          <w:rFonts w:ascii="Times New Roman" w:hAnsi="Times New Roman" w:cs="Times New Roman"/>
          <w:sz w:val="24"/>
          <w:szCs w:val="24"/>
        </w:rPr>
        <w:t>Ходьба на месте.)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Надувает желтый шар,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4627">
        <w:rPr>
          <w:rFonts w:ascii="Times New Roman" w:hAnsi="Times New Roman" w:cs="Times New Roman"/>
          <w:sz w:val="24"/>
          <w:szCs w:val="24"/>
        </w:rPr>
        <w:t>(Дети дуют и разводят руки.)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А как выпустит из рук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4627">
        <w:rPr>
          <w:rFonts w:ascii="Times New Roman" w:hAnsi="Times New Roman" w:cs="Times New Roman"/>
          <w:sz w:val="24"/>
          <w:szCs w:val="24"/>
        </w:rPr>
        <w:t>(Поднять руки вверх, хлопок.)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Станет вдруг светло вокруг.</w:t>
      </w: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1E4627">
        <w:rPr>
          <w:rFonts w:ascii="Times New Roman" w:hAnsi="Times New Roman" w:cs="Times New Roman"/>
          <w:sz w:val="24"/>
          <w:szCs w:val="24"/>
        </w:rPr>
        <w:t>Поворот.)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Что это за шар?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Pr="001E4627">
        <w:rPr>
          <w:rFonts w:ascii="Times New Roman" w:hAnsi="Times New Roman" w:cs="Times New Roman"/>
          <w:sz w:val="24"/>
          <w:szCs w:val="24"/>
        </w:rPr>
        <w:t>Дети хором: ,, Солнце</w:t>
      </w:r>
      <w:r w:rsidRPr="00C63BDB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>).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3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Третье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 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сследование ,,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Планеты Солнечной системы”. (Общее для групп.)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1.Таблица</w:t>
      </w:r>
      <w:r>
        <w:rPr>
          <w:rFonts w:ascii="Times New Roman" w:hAnsi="Times New Roman" w:cs="Times New Roman"/>
          <w:sz w:val="24"/>
          <w:szCs w:val="24"/>
        </w:rPr>
        <w:t xml:space="preserve"> ,, Сравнение планет Солнечной системы</w:t>
      </w:r>
      <w:r w:rsidRPr="00A73A9A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>. (Дополнительный материал.)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Рассмотрите таблицу. Что вас заинтересовало? Какие вопросы возникли?  (Краткие пояснения учителя.)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 xml:space="preserve">- Прочитайте названия планет. (Ответы детей.)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-Вернемся к схеме Н. Коперника.  Почему на схеме  указаны не все планеты Солнечной системы?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70"/>
        <w:gridCol w:w="2405"/>
        <w:gridCol w:w="1308"/>
        <w:gridCol w:w="1344"/>
        <w:gridCol w:w="1827"/>
        <w:gridCol w:w="1417"/>
      </w:tblGrid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Длина 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суток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(в земных</w:t>
            </w:r>
            <w:proofErr w:type="gramEnd"/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сутках</w:t>
            </w:r>
            <w:proofErr w:type="gramEnd"/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по орбите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(в годах)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Планета от </w:t>
            </w: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Солнца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спутников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Макс.                  Мин.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+480                    -180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+480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+58                       -90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                           -150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-160                     -160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пятая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-150                     -150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29,46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шестая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-220                     -220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седьмая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-213                     -213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восьмая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B40" w:rsidRPr="001E4627" w:rsidTr="007971C8"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-230                     -230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девятая</w:t>
            </w:r>
          </w:p>
        </w:tc>
        <w:tc>
          <w:tcPr>
            <w:tcW w:w="0" w:type="auto"/>
          </w:tcPr>
          <w:p w:rsidR="00B00B40" w:rsidRPr="001E4627" w:rsidRDefault="00B00B40" w:rsidP="007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 Анализ  данных  колонки ,, Температура поверхности</w:t>
      </w:r>
      <w:r w:rsidRPr="00C63BDB">
        <w:rPr>
          <w:rFonts w:ascii="Times New Roman" w:hAnsi="Times New Roman" w:cs="Times New Roman"/>
          <w:sz w:val="24"/>
          <w:szCs w:val="24"/>
        </w:rPr>
        <w:t>’’</w:t>
      </w:r>
      <w:r w:rsidRPr="001E46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Возможна ли жизнь на других планетах? (Предположения учащихся.)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3. Работа со статьей учебника.</w:t>
      </w:r>
    </w:p>
    <w:p w:rsidR="00B00B40" w:rsidRPr="00C63BDB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Какие новые научные данные содержит статья ,, Чем Земля отличается от других планет?’’</w:t>
      </w:r>
      <w:r>
        <w:rPr>
          <w:rFonts w:ascii="Times New Roman" w:hAnsi="Times New Roman" w:cs="Times New Roman"/>
          <w:sz w:val="24"/>
          <w:szCs w:val="24"/>
        </w:rPr>
        <w:t>(с.12) Вывод.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Pr="00C63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Глобус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– модель планеты Земля.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C63BDB">
        <w:rPr>
          <w:rFonts w:ascii="Times New Roman" w:hAnsi="Times New Roman" w:cs="Times New Roman"/>
          <w:sz w:val="24"/>
          <w:szCs w:val="24"/>
        </w:rPr>
        <w:t>1</w:t>
      </w:r>
      <w:r w:rsidRPr="001E4627">
        <w:rPr>
          <w:rFonts w:ascii="Times New Roman" w:hAnsi="Times New Roman" w:cs="Times New Roman"/>
          <w:sz w:val="24"/>
          <w:szCs w:val="24"/>
        </w:rPr>
        <w:t>.Работа с глобусами.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Глобус</w:t>
      </w:r>
      <w:r>
        <w:rPr>
          <w:rFonts w:ascii="Times New Roman" w:hAnsi="Times New Roman" w:cs="Times New Roman"/>
          <w:sz w:val="24"/>
          <w:szCs w:val="24"/>
        </w:rPr>
        <w:t xml:space="preserve"> – что это такое? (</w:t>
      </w:r>
      <w:r w:rsidRPr="001E4627">
        <w:rPr>
          <w:rFonts w:ascii="Times New Roman" w:hAnsi="Times New Roman" w:cs="Times New Roman"/>
          <w:sz w:val="24"/>
          <w:szCs w:val="24"/>
        </w:rPr>
        <w:t>Обсуждение в группах, высказывания ребят.)</w:t>
      </w:r>
    </w:p>
    <w:p w:rsidR="00B00B40" w:rsidRPr="005658A3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Самостоятельное рассматривание.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spellEnd"/>
      <w:r>
        <w:rPr>
          <w:rFonts w:ascii="Times New Roman" w:hAnsi="Times New Roman" w:cs="Times New Roman"/>
          <w:sz w:val="24"/>
          <w:szCs w:val="24"/>
        </w:rPr>
        <w:t>. упр. ,, О чем нам рассказывает глобус?</w:t>
      </w:r>
      <w:r w:rsidRPr="00A73A9A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- О чем нам рассказывает глобус?</w:t>
      </w:r>
      <w:r>
        <w:rPr>
          <w:rFonts w:ascii="Times New Roman" w:hAnsi="Times New Roman" w:cs="Times New Roman"/>
          <w:sz w:val="24"/>
          <w:szCs w:val="24"/>
        </w:rPr>
        <w:t xml:space="preserve"> (Рубрика ,, Обсудим вместе</w:t>
      </w:r>
      <w:r w:rsidRPr="00A73A9A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с.17)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4"/>
          <w:szCs w:val="24"/>
        </w:rPr>
        <w:t>2.Вывод.</w:t>
      </w:r>
    </w:p>
    <w:p w:rsidR="00B00B40" w:rsidRPr="001E4627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Домашнее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задание.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 xml:space="preserve"> Чтение и изучение ма</w:t>
      </w:r>
      <w:r>
        <w:rPr>
          <w:rFonts w:ascii="Times New Roman" w:hAnsi="Times New Roman" w:cs="Times New Roman"/>
          <w:sz w:val="24"/>
          <w:szCs w:val="24"/>
          <w:u w:val="single"/>
        </w:rPr>
        <w:t>териала о Луне – спутнике Земли (с.14,15).</w:t>
      </w:r>
    </w:p>
    <w:p w:rsidR="00B00B40" w:rsidRDefault="00B00B40" w:rsidP="00B00B4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4627">
        <w:rPr>
          <w:rFonts w:ascii="Times New Roman" w:hAnsi="Times New Roman" w:cs="Times New Roman"/>
          <w:sz w:val="24"/>
          <w:szCs w:val="24"/>
          <w:u w:val="single"/>
          <w:lang w:val="en-US"/>
        </w:rPr>
        <w:t>XI</w:t>
      </w:r>
      <w:r w:rsidRPr="00C63BD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E4627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proofErr w:type="gramEnd"/>
      <w:r w:rsidRPr="001E46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E20095">
        <w:rPr>
          <w:rFonts w:ascii="Times New Roman" w:hAnsi="Times New Roman" w:cs="Times New Roman"/>
          <w:sz w:val="24"/>
          <w:szCs w:val="24"/>
        </w:rPr>
        <w:t xml:space="preserve">Какая цель, задачи стояли перед нами в начале урока?                                                  - Смогли ли вы их достичь?                                                                                                                       </w:t>
      </w: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E20095">
        <w:rPr>
          <w:rFonts w:ascii="Times New Roman" w:hAnsi="Times New Roman" w:cs="Times New Roman"/>
          <w:sz w:val="24"/>
          <w:szCs w:val="24"/>
        </w:rPr>
        <w:t xml:space="preserve">-Какой материал был трудным, непонятным?                                                                                    </w:t>
      </w: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E20095">
        <w:rPr>
          <w:rFonts w:ascii="Times New Roman" w:hAnsi="Times New Roman" w:cs="Times New Roman"/>
          <w:sz w:val="24"/>
          <w:szCs w:val="24"/>
        </w:rPr>
        <w:t xml:space="preserve">-А что воспринималось легко?                                                                                                                                                        </w:t>
      </w:r>
    </w:p>
    <w:p w:rsidR="00B00B40" w:rsidRPr="00E20095" w:rsidRDefault="00B00B40" w:rsidP="00B00B40">
      <w:pPr>
        <w:rPr>
          <w:rFonts w:ascii="Times New Roman" w:hAnsi="Times New Roman" w:cs="Times New Roman"/>
          <w:sz w:val="24"/>
          <w:szCs w:val="24"/>
        </w:rPr>
      </w:pPr>
      <w:r w:rsidRPr="00E20095">
        <w:rPr>
          <w:rFonts w:ascii="Times New Roman" w:hAnsi="Times New Roman" w:cs="Times New Roman"/>
          <w:sz w:val="24"/>
          <w:szCs w:val="24"/>
        </w:rPr>
        <w:t xml:space="preserve">-Попробуйте дать оценку уроку.                                                                            </w:t>
      </w:r>
    </w:p>
    <w:p w:rsidR="00515720" w:rsidRDefault="00515720"/>
    <w:sectPr w:rsidR="00515720" w:rsidSect="0051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4F3"/>
    <w:multiLevelType w:val="hybridMultilevel"/>
    <w:tmpl w:val="0D92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5372"/>
    <w:multiLevelType w:val="hybridMultilevel"/>
    <w:tmpl w:val="6AA2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40"/>
    <w:rsid w:val="00515720"/>
    <w:rsid w:val="00B00B40"/>
    <w:rsid w:val="00D851A7"/>
    <w:rsid w:val="00D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40"/>
    <w:pPr>
      <w:ind w:left="720"/>
      <w:contextualSpacing/>
    </w:pPr>
  </w:style>
  <w:style w:type="table" w:styleId="a4">
    <w:name w:val="Table Grid"/>
    <w:basedOn w:val="a1"/>
    <w:uiPriority w:val="59"/>
    <w:rsid w:val="00B0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2010-01-25T03:00:00Z</cp:lastPrinted>
  <dcterms:created xsi:type="dcterms:W3CDTF">2010-01-25T02:43:00Z</dcterms:created>
  <dcterms:modified xsi:type="dcterms:W3CDTF">2010-01-25T03:12:00Z</dcterms:modified>
</cp:coreProperties>
</file>