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CF" w:rsidRPr="0037039B" w:rsidRDefault="00944FCF" w:rsidP="00944FCF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i/>
          <w:kern w:val="36"/>
          <w:sz w:val="24"/>
          <w:szCs w:val="24"/>
          <w:lang w:eastAsia="ru-RU"/>
        </w:rPr>
      </w:pPr>
      <w:r w:rsidRPr="00944FCF">
        <w:rPr>
          <w:rFonts w:ascii="Arial Rounded MT Bold" w:eastAsia="Times New Roman" w:hAnsi="Arial Rounded MT Bold" w:cs="Helvetica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37039B">
        <w:rPr>
          <w:rFonts w:ascii="Helvetica" w:eastAsia="Times New Roman" w:hAnsi="Helvetica" w:cs="Helvetica"/>
          <w:b/>
          <w:bCs/>
          <w:i/>
          <w:kern w:val="36"/>
          <w:sz w:val="24"/>
          <w:szCs w:val="24"/>
          <w:lang w:eastAsia="ru-RU"/>
        </w:rPr>
        <w:t>Музыкальные занятия с</w:t>
      </w:r>
      <w:r w:rsidRPr="0037039B">
        <w:rPr>
          <w:rFonts w:ascii="Arial Rounded MT Bold" w:eastAsia="Times New Roman" w:hAnsi="Arial Rounded MT Bold" w:cs="Helvetica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37039B">
        <w:rPr>
          <w:rFonts w:ascii="Helvetica" w:eastAsia="Times New Roman" w:hAnsi="Helvetica" w:cs="Helvetica"/>
          <w:b/>
          <w:bCs/>
          <w:i/>
          <w:kern w:val="36"/>
          <w:sz w:val="24"/>
          <w:szCs w:val="24"/>
          <w:lang w:eastAsia="ru-RU"/>
        </w:rPr>
        <w:t>детьми</w:t>
      </w:r>
      <w:r w:rsidRPr="0037039B">
        <w:rPr>
          <w:rFonts w:ascii="Arial Rounded MT Bold" w:eastAsia="Times New Roman" w:hAnsi="Arial Rounded MT Bold" w:cs="Helvetica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37039B">
        <w:rPr>
          <w:rFonts w:ascii="Helvetica" w:eastAsia="Times New Roman" w:hAnsi="Helvetica" w:cs="Helvetica"/>
          <w:b/>
          <w:bCs/>
          <w:i/>
          <w:kern w:val="36"/>
          <w:sz w:val="24"/>
          <w:szCs w:val="24"/>
          <w:lang w:eastAsia="ru-RU"/>
        </w:rPr>
        <w:t>старшего</w:t>
      </w:r>
      <w:r w:rsidRPr="0037039B">
        <w:rPr>
          <w:rFonts w:ascii="Arial Rounded MT Bold" w:eastAsia="Times New Roman" w:hAnsi="Arial Rounded MT Bold" w:cs="Helvetica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37039B">
        <w:rPr>
          <w:rFonts w:ascii="Helvetica" w:eastAsia="Times New Roman" w:hAnsi="Helvetica" w:cs="Helvetica"/>
          <w:b/>
          <w:bCs/>
          <w:i/>
          <w:kern w:val="36"/>
          <w:sz w:val="24"/>
          <w:szCs w:val="24"/>
          <w:lang w:eastAsia="ru-RU"/>
        </w:rPr>
        <w:t>дошкольного</w:t>
      </w:r>
      <w:r w:rsidRPr="0037039B">
        <w:rPr>
          <w:rFonts w:ascii="Arial Rounded MT Bold" w:eastAsia="Times New Roman" w:hAnsi="Arial Rounded MT Bold" w:cs="Helvetica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37039B">
        <w:rPr>
          <w:rFonts w:ascii="Helvetica" w:eastAsia="Times New Roman" w:hAnsi="Helvetica" w:cs="Helvetica"/>
          <w:b/>
          <w:bCs/>
          <w:i/>
          <w:kern w:val="36"/>
          <w:sz w:val="24"/>
          <w:szCs w:val="24"/>
          <w:lang w:eastAsia="ru-RU"/>
        </w:rPr>
        <w:t>возраста</w:t>
      </w:r>
      <w:r w:rsidRPr="0037039B">
        <w:rPr>
          <w:rFonts w:ascii="Arial Rounded MT Bold" w:eastAsia="Times New Roman" w:hAnsi="Arial Rounded MT Bold" w:cs="Helvetica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37039B">
        <w:rPr>
          <w:rFonts w:ascii="Helvetica" w:eastAsia="Times New Roman" w:hAnsi="Helvetica" w:cs="Helvetica"/>
          <w:b/>
          <w:bCs/>
          <w:i/>
          <w:kern w:val="36"/>
          <w:sz w:val="24"/>
          <w:szCs w:val="24"/>
          <w:lang w:eastAsia="ru-RU"/>
        </w:rPr>
        <w:t>с</w:t>
      </w:r>
      <w:r w:rsidRPr="0037039B">
        <w:rPr>
          <w:rFonts w:ascii="Arial Rounded MT Bold" w:eastAsia="Times New Roman" w:hAnsi="Arial Rounded MT Bold" w:cs="Helvetica"/>
          <w:b/>
          <w:bCs/>
          <w:i/>
          <w:kern w:val="36"/>
          <w:sz w:val="24"/>
          <w:szCs w:val="24"/>
          <w:lang w:eastAsia="ru-RU"/>
        </w:rPr>
        <w:t xml:space="preserve"> </w:t>
      </w:r>
      <w:r w:rsidRPr="0037039B">
        <w:rPr>
          <w:rFonts w:ascii="Helvetica" w:eastAsia="Times New Roman" w:hAnsi="Helvetica" w:cs="Helvetica"/>
          <w:b/>
          <w:bCs/>
          <w:i/>
          <w:kern w:val="36"/>
          <w:sz w:val="24"/>
          <w:szCs w:val="24"/>
          <w:lang w:eastAsia="ru-RU"/>
        </w:rPr>
        <w:t>ОНР</w:t>
      </w:r>
      <w:r w:rsidR="0037039B" w:rsidRPr="0037039B">
        <w:rPr>
          <w:rFonts w:eastAsia="Times New Roman" w:cs="Helvetica"/>
          <w:b/>
          <w:bCs/>
          <w:i/>
          <w:kern w:val="36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pacing w:before="240" w:after="240" w:line="240" w:lineRule="auto"/>
        <w:rPr>
          <w:rFonts w:ascii="Arial Rounded MT Bold" w:eastAsia="Times New Roman" w:hAnsi="Arial Rounded MT Bold" w:cs="Times New Roman"/>
          <w:i/>
          <w:sz w:val="24"/>
          <w:szCs w:val="24"/>
          <w:lang w:eastAsia="ru-RU"/>
        </w:rPr>
      </w:pP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последние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годы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сожалению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отмечается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увеличение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количества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имеющих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преодолевается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педагогическими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методами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включающими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специальное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коррекционно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мероприятия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некоторые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нетрадиционные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терапии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помощью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доказали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действием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ребёнка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изменяется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тонус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мышц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ускоряются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сердечные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сокращения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снижается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давление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время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слушания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меняется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электрическая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активность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клеток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мозга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улучшается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память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Именно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оказать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помощь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</w:p>
    <w:p w:rsidR="00944FCF" w:rsidRPr="00B23123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i/>
          <w:color w:val="333333"/>
          <w:sz w:val="24"/>
          <w:szCs w:val="24"/>
          <w:lang w:eastAsia="ru-RU"/>
        </w:rPr>
      </w:pPr>
      <w:r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Коррекционные</w:t>
      </w:r>
      <w:r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задачи</w:t>
      </w:r>
      <w:r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Оздоровление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психики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: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уверенности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силах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выдержки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волевых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черт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Нормализация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психических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процессов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свойств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: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памяти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мышления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регуляции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процессов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возбуждения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торможения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Укрепление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тренировка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двигательного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аппарата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: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равновесия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свободы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снятие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излишнего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мышечного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напряжения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улучшение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</w:p>
    <w:p w:rsidR="00B23123" w:rsidRDefault="00944FCF" w:rsidP="00944FC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ребёнка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должно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осуществляться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естественно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непринужденно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ещё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сложнее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осуществлять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детьми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имеющими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речевые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принимая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особенности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учитывая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стоящие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коррекционные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задачи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</w:p>
    <w:p w:rsidR="00944FCF" w:rsidRPr="00B23123" w:rsidRDefault="00B23123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i/>
          <w:color w:val="333333"/>
          <w:sz w:val="24"/>
          <w:szCs w:val="24"/>
          <w:lang w:eastAsia="ru-RU"/>
        </w:rPr>
      </w:pPr>
      <w:r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О</w:t>
      </w:r>
      <w:r w:rsidR="00944FCF"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сновные</w:t>
      </w:r>
      <w:r w:rsidR="00944FCF"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="00944FCF"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принципы</w:t>
      </w:r>
      <w:r w:rsidR="00944FCF"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="00944FCF"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и</w:t>
      </w:r>
      <w:r w:rsidR="00944FCF"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="00944FCF"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компоненты</w:t>
      </w:r>
      <w:r w:rsidR="00944FCF"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различные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деятельности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обладают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специфическими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возможностями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воздействия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личности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человека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силу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воспринимается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эмоционально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считаю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огромное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значение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чувств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Основные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цели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развития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восприятия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944FCF" w:rsidRPr="00944FCF" w:rsidRDefault="00944FCF" w:rsidP="00944F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Расширять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представления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искусства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целостное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дифференцируемое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приобщения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культуре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слуховое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: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устойчивость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переключение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память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Уделяю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речевыми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нарушениями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язык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воспринимать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средства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выразительности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которые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очередь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помогают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точнее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выполнить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двигательные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задачи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необходимые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коррекционной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В</w:t>
      </w:r>
      <w:r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пении</w:t>
      </w:r>
      <w:proofErr w:type="gram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 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видах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исполнительства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ребенок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проявлять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отношение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важную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роль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личностном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развитии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проявляют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активность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желание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испытывают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удовольствие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коллективного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хорового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Так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 детей нет навыков пения</w:t>
      </w:r>
      <w:r w:rsidR="00B23123">
        <w:rPr>
          <w:rFonts w:eastAsia="Times New Roman" w:cs="Helvetica"/>
          <w:color w:val="333333"/>
          <w:sz w:val="24"/>
          <w:szCs w:val="24"/>
          <w:lang w:eastAsia="ru-RU"/>
        </w:rPr>
        <w:t>,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большинство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неточно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интонируют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скандируют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песни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громко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крикливо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невыразительно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дикцией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полезно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проговаривать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текст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одними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губами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темпах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начиная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очень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медленного</w:t>
      </w:r>
      <w:proofErr w:type="gram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позволяет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детям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следить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правильностью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губ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точнее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запоминать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воспроизводить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мелодию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песни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дыханием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показ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жест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помогающий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вовремя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взять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дыхание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предложить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детям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вступления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песне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понюхать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цветок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сразу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разрывали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сравниваем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показ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неправильного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затем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исполнят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Проблема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певческого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голоса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дошкольника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–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наиболее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сложных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дошкольников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Система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работы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включает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себя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решение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нескольких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задач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944FCF" w:rsidRPr="00944FCF" w:rsidRDefault="00944FCF" w:rsidP="00944F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голосовой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аппарат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опираясь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B231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прима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рный</w:t>
      </w:r>
      <w:proofErr w:type="spell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диапазон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звучания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Прививать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детям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культуру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: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выразительное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исполнение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зависимости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содержания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песни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навыки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без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сопровождения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очень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полезно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имеющих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речевые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дыхание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формирует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чувство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темпа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улучшает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дикцию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координирует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помогает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исправлять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ряд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недостатков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: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невнятное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произношение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проглатывание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окончания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особенно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твердых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слоги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способствует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автоматизации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звука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закреплению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произношения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усилий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уделяю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частоты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интонирования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Ведется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двух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направлениях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стороны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–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вслушиваться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мелодию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запоминать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–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воспроизводить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координирую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голос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слухом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B23123" w:rsidP="00B23123">
      <w:pPr>
        <w:shd w:val="clear" w:color="auto" w:fill="FFFFFF"/>
        <w:spacing w:before="100" w:beforeAutospacing="1" w:after="100" w:afterAutospacing="1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один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прием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координации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слуха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пения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хочется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обратить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proofErr w:type="gramStart"/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proofErr w:type="gramEnd"/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редлагаем</w:t>
      </w:r>
      <w:proofErr w:type="spellEnd"/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ребёнку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слегка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прикрыть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пальчиком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слуховой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канал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одного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уха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этом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случае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будет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хорошо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слышать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своё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исполнение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открытое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ухо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позволит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слышать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музыкальное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сопровождение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пение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других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="00944FCF"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="00944FCF"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Слушание</w:t>
      </w:r>
      <w:r w:rsidRPr="00B23123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B23123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 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является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самостоятельным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деятельности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используется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релаксации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активизации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слухового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волевых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черт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Слушание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оказывает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действенную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помощь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коррекционных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задач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Хочется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обратить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лишь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отдельные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моменты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речевыми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нарушениями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чрезвычайно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которое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очередь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будет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памяти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После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прослушивания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полезно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только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поговорить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речевыми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нарушениями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вызвать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затруднения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предложить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подвигаться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почувствовали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её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передали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чувства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своё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отношение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музыкальному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Следует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ориентироваться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интерес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отсутствует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выражен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слабо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обратить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подбор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слушания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Иногда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(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,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Марш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деревянных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солдатиков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Чайковского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)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прослушать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сыграть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ударно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шумовых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инструментах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подвигаться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также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поможет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углубить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речевых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группах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наблюдаются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проблемы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запоминанием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названий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фамилий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композиторов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решении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этой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проблемы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помогут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следующие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рекомендации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944FCF" w:rsidRPr="00944FCF" w:rsidRDefault="00944FCF" w:rsidP="00944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объединение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ряда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общим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рассказом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Клоуны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proofErr w:type="spell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Кабалевского</w:t>
      </w:r>
      <w:proofErr w:type="spell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,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Медведь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танцует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дудочку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Александрова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,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кувыркаться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proofErr w:type="spell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Сау</w:t>
      </w:r>
      <w:proofErr w:type="spell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включить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тему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Цирк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”.</w:t>
      </w:r>
    </w:p>
    <w:p w:rsidR="00944FCF" w:rsidRPr="00944FCF" w:rsidRDefault="00944FCF" w:rsidP="00944F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proofErr w:type="gram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Сравнение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контрастных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содержанию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названию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произведений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(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,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Болезнь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куклы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Новая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кукла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Чайковского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)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близких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названию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(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, 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Смелый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наездник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“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Всадник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Шуман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)</w:t>
      </w:r>
      <w:proofErr w:type="gramEnd"/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очень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значение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имеют</w:t>
      </w:r>
      <w:r w:rsidR="00B231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музыкально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>-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ритмические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движения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>.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 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ритмических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движений</w:t>
      </w:r>
      <w:proofErr w:type="gram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является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разнообразные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физические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танцы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сюжетно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используют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средства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более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глубокого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строю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ритмических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созданную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Жако</w:t>
      </w:r>
      <w:proofErr w:type="gram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proofErr w:type="gram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Далькрозом</w:t>
      </w:r>
      <w:proofErr w:type="spell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;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ритмические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сочетаются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ритмическими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постепенно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накапливают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двигательный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опыт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опыт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соотнесения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воплощение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свободных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выразительных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движениях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мира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мира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художественных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уделяю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выразительными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жестами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мимикой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;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инсценированием</w:t>
      </w:r>
      <w:proofErr w:type="spell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песен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сказок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широко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жанры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детского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фольклора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драматизации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психологические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этюды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Среди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музыкально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gramStart"/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ритмических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движений</w:t>
      </w:r>
      <w:proofErr w:type="gramEnd"/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моих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занятиях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детьми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общим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недоразвитием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речи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занимают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основное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место</w:t>
      </w:r>
      <w:r w:rsidRPr="00944FCF">
        <w:rPr>
          <w:rFonts w:ascii="Arial Rounded MT Bold" w:eastAsia="Times New Roman" w:hAnsi="Arial Rounded MT Bold" w:cs="Helvetica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освоение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ориентировки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пространстве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proofErr w:type="spell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танцевальных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движениях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(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навыки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выразительного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);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мелкой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моторики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кисти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регулирующие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мышечный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тонус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воспитывающие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ритмическое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чувство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;</w:t>
      </w:r>
    </w:p>
    <w:p w:rsidR="00944FCF" w:rsidRPr="00944FCF" w:rsidRDefault="00944FCF" w:rsidP="00944F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активизирующие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Ребенку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наличии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определенных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двигательных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навыков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легче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передать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описать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словами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Основная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направленность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музыкальному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движению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–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психологическое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раскрепощение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ребенка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через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освоение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своего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собственного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тела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выразительного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(“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”)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инструмента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Приобщение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детей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к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игре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на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детских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музыкальных</w:t>
      </w:r>
      <w:r w:rsidRPr="00AB0428">
        <w:rPr>
          <w:rFonts w:ascii="Arial Rounded MT Bold" w:eastAsia="Times New Roman" w:hAnsi="Arial Rounded MT Bold" w:cs="Helvetica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AB0428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инструментах</w:t>
      </w:r>
      <w:r w:rsidR="00B231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проводится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только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занятиях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занятиях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ритмикой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танцем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.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включаю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детские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инструменты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виды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деятельности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(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слушание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)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практический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метод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помогающий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осознанному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восприятию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или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метод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позволяющий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закрепить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знания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временном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музыкального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искусства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(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метр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метрическая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пульсация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ритмический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рисунок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). </w:t>
      </w:r>
      <w:proofErr w:type="gramStart"/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Ритмические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упражнения</w:t>
      </w:r>
      <w:proofErr w:type="gramEnd"/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импровизации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ударно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-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шумовых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инструментов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совершенствуют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чувство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ритма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тембровый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p w:rsidR="00944FCF" w:rsidRPr="00944FCF" w:rsidRDefault="00944FCF" w:rsidP="00944FCF">
      <w:pPr>
        <w:shd w:val="clear" w:color="auto" w:fill="FFFFFF"/>
        <w:spacing w:after="120" w:line="240" w:lineRule="atLeast"/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</w:pP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Структура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занятий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развлечений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должна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гибкой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шаблонной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использованием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известных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методов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приемов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,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которые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стимулируют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музыкальную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активность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 xml:space="preserve"> </w:t>
      </w:r>
      <w:r w:rsidRPr="00944F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детей</w:t>
      </w:r>
      <w:r w:rsidRPr="00944FCF">
        <w:rPr>
          <w:rFonts w:ascii="Arial Rounded MT Bold" w:eastAsia="Times New Roman" w:hAnsi="Arial Rounded MT Bold" w:cs="Helvetica"/>
          <w:color w:val="333333"/>
          <w:sz w:val="24"/>
          <w:szCs w:val="24"/>
          <w:lang w:eastAsia="ru-RU"/>
        </w:rPr>
        <w:t>.</w:t>
      </w:r>
    </w:p>
    <w:sectPr w:rsidR="00944FCF" w:rsidRPr="00944FCF" w:rsidSect="001F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91"/>
    <w:multiLevelType w:val="multilevel"/>
    <w:tmpl w:val="6F6E5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0700"/>
    <w:multiLevelType w:val="multilevel"/>
    <w:tmpl w:val="5E18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A6958"/>
    <w:multiLevelType w:val="multilevel"/>
    <w:tmpl w:val="433C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E0F40"/>
    <w:multiLevelType w:val="multilevel"/>
    <w:tmpl w:val="871A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325D8"/>
    <w:multiLevelType w:val="multilevel"/>
    <w:tmpl w:val="2F4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02A6B"/>
    <w:multiLevelType w:val="multilevel"/>
    <w:tmpl w:val="FBEE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67773"/>
    <w:multiLevelType w:val="multilevel"/>
    <w:tmpl w:val="8D40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66A0F"/>
    <w:multiLevelType w:val="multilevel"/>
    <w:tmpl w:val="0946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45432"/>
    <w:multiLevelType w:val="multilevel"/>
    <w:tmpl w:val="950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65823"/>
    <w:multiLevelType w:val="multilevel"/>
    <w:tmpl w:val="F3B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B16A1"/>
    <w:multiLevelType w:val="multilevel"/>
    <w:tmpl w:val="99F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644F7"/>
    <w:multiLevelType w:val="multilevel"/>
    <w:tmpl w:val="0AA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54995"/>
    <w:multiLevelType w:val="multilevel"/>
    <w:tmpl w:val="499C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CF"/>
    <w:rsid w:val="001F3DE6"/>
    <w:rsid w:val="0037039B"/>
    <w:rsid w:val="006D5B48"/>
    <w:rsid w:val="00944FCF"/>
    <w:rsid w:val="00AB0428"/>
    <w:rsid w:val="00B2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E6"/>
  </w:style>
  <w:style w:type="paragraph" w:styleId="1">
    <w:name w:val="heading 1"/>
    <w:basedOn w:val="a"/>
    <w:link w:val="10"/>
    <w:uiPriority w:val="9"/>
    <w:qFormat/>
    <w:rsid w:val="00944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4F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FCF"/>
  </w:style>
  <w:style w:type="character" w:styleId="a4">
    <w:name w:val="Emphasis"/>
    <w:basedOn w:val="a0"/>
    <w:uiPriority w:val="20"/>
    <w:qFormat/>
    <w:rsid w:val="00944FCF"/>
    <w:rPr>
      <w:i/>
      <w:iCs/>
    </w:rPr>
  </w:style>
  <w:style w:type="paragraph" w:styleId="a5">
    <w:name w:val="Normal (Web)"/>
    <w:basedOn w:val="a"/>
    <w:uiPriority w:val="99"/>
    <w:unhideWhenUsed/>
    <w:rsid w:val="0094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4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2013-11-30T04:13:00Z</dcterms:created>
  <dcterms:modified xsi:type="dcterms:W3CDTF">2013-11-30T04:44:00Z</dcterms:modified>
</cp:coreProperties>
</file>