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D2" w:rsidRPr="00BE32D2" w:rsidRDefault="00BE32D2" w:rsidP="00BE32D2">
      <w:pPr>
        <w:pStyle w:val="a3"/>
        <w:rPr>
          <w:b/>
          <w:sz w:val="24"/>
          <w:szCs w:val="24"/>
        </w:rPr>
      </w:pPr>
      <w:r w:rsidRPr="00BE32D2">
        <w:rPr>
          <w:b/>
          <w:sz w:val="24"/>
          <w:szCs w:val="24"/>
        </w:rPr>
        <w:t>Активизация коммуникативной и мыслительной деятельности н</w:t>
      </w:r>
      <w:r w:rsidRPr="00BE32D2">
        <w:rPr>
          <w:b/>
          <w:sz w:val="24"/>
          <w:szCs w:val="24"/>
        </w:rPr>
        <w:t xml:space="preserve">а уроках русского языка 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Цель урока: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Обеспечить организацию деятельности учащихся по написанию изложения.</w:t>
      </w:r>
    </w:p>
    <w:p w:rsidR="00BE32D2" w:rsidRDefault="00BE32D2" w:rsidP="00BE32D2">
      <w:pPr>
        <w:pStyle w:val="a3"/>
      </w:pPr>
      <w:r>
        <w:t>Создать условия для развития мыслительной деятельности.</w:t>
      </w:r>
    </w:p>
    <w:p w:rsidR="00BE32D2" w:rsidRDefault="00BE32D2" w:rsidP="00BE32D2">
      <w:pPr>
        <w:pStyle w:val="a3"/>
      </w:pPr>
      <w:r>
        <w:t>Помочь учащимся осознать ценность совместной деятельности.</w:t>
      </w:r>
    </w:p>
    <w:p w:rsidR="00BE32D2" w:rsidRDefault="00BE32D2" w:rsidP="00BE32D2">
      <w:pPr>
        <w:pStyle w:val="a3"/>
      </w:pPr>
      <w:r>
        <w:t>Оборудование: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карточки с индивидуальными заданиями</w:t>
      </w:r>
    </w:p>
    <w:p w:rsidR="00BE32D2" w:rsidRDefault="00BE32D2" w:rsidP="00BE32D2">
      <w:pPr>
        <w:pStyle w:val="a3"/>
      </w:pPr>
      <w:r>
        <w:t>карточки для работы в группах</w:t>
      </w:r>
    </w:p>
    <w:p w:rsidR="00BE32D2" w:rsidRDefault="00BE32D2" w:rsidP="00BE32D2">
      <w:pPr>
        <w:pStyle w:val="a3"/>
      </w:pPr>
      <w:r>
        <w:t>орфографические словари С.И. Ожегова</w:t>
      </w:r>
    </w:p>
    <w:p w:rsidR="00BE32D2" w:rsidRDefault="00BE32D2" w:rsidP="00BE32D2">
      <w:pPr>
        <w:pStyle w:val="a3"/>
      </w:pPr>
      <w:r>
        <w:t>портрет и выставка книг писателя А.С. Новикова-Прибоя.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Ход урока</w:t>
      </w:r>
    </w:p>
    <w:p w:rsidR="00BE32D2" w:rsidRDefault="00BE32D2" w:rsidP="00BE32D2">
      <w:pPr>
        <w:pStyle w:val="a3"/>
      </w:pPr>
      <w:r>
        <w:t>Организационный этап.</w:t>
      </w:r>
    </w:p>
    <w:p w:rsidR="00BE32D2" w:rsidRDefault="00BE32D2" w:rsidP="00BE32D2">
      <w:pPr>
        <w:pStyle w:val="a3"/>
      </w:pPr>
      <w:r>
        <w:t>Приветствие.</w:t>
      </w:r>
    </w:p>
    <w:p w:rsidR="00BE32D2" w:rsidRDefault="00BE32D2" w:rsidP="00BE32D2">
      <w:pPr>
        <w:pStyle w:val="a3"/>
      </w:pPr>
      <w:r>
        <w:t>Психологическая установка.</w:t>
      </w:r>
    </w:p>
    <w:p w:rsidR="00BE32D2" w:rsidRDefault="00BE32D2" w:rsidP="00BE32D2">
      <w:pPr>
        <w:pStyle w:val="a3"/>
      </w:pPr>
      <w:r>
        <w:t>Мы уже многое знаем.</w:t>
      </w:r>
    </w:p>
    <w:p w:rsidR="00BE32D2" w:rsidRDefault="00BE32D2" w:rsidP="00BE32D2">
      <w:pPr>
        <w:pStyle w:val="a3"/>
      </w:pPr>
      <w:r>
        <w:t>В своих познаниях продолжаем идти дальше, раскрывая тайны русского языка.</w:t>
      </w:r>
    </w:p>
    <w:p w:rsidR="00BE32D2" w:rsidRDefault="00BE32D2" w:rsidP="00BE32D2">
      <w:pPr>
        <w:pStyle w:val="a3"/>
      </w:pPr>
      <w:r>
        <w:t>У нас у каждого свое мнение и его нужно озвучивать.</w:t>
      </w:r>
    </w:p>
    <w:p w:rsidR="00BE32D2" w:rsidRDefault="00BE32D2" w:rsidP="00BE32D2">
      <w:pPr>
        <w:pStyle w:val="a3"/>
      </w:pPr>
      <w:r>
        <w:t>Мы не боимся ошибаться.</w:t>
      </w:r>
    </w:p>
    <w:p w:rsidR="00BE32D2" w:rsidRDefault="00BE32D2" w:rsidP="00BE32D2">
      <w:pPr>
        <w:pStyle w:val="a3"/>
      </w:pPr>
      <w:r>
        <w:t>Разминка для пальцев рук.</w:t>
      </w:r>
    </w:p>
    <w:p w:rsidR="00BE32D2" w:rsidRDefault="00BE32D2" w:rsidP="00BE32D2">
      <w:pPr>
        <w:pStyle w:val="a3"/>
      </w:pPr>
      <w:r>
        <w:t>Подготовка учащихся к работе на основном этапе.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Сообщение темы и целей урока.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Учитель: Сегодня на уроке мы будем продолжать учиться составлять план текста, последовательно передавать содержание. А самое главное: “Учиться хорошей интеллигентной речи надо долго и внимательно – прислушиваясь, запоминая, замечая, читая и изучая”. (Д.С. Лихачев).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Усвоение новых знаний и способов действий.</w:t>
      </w:r>
    </w:p>
    <w:p w:rsidR="00BE32D2" w:rsidRDefault="00BE32D2" w:rsidP="00BE32D2">
      <w:pPr>
        <w:pStyle w:val="a3"/>
      </w:pPr>
      <w:r>
        <w:t>Первичное восприятие текста.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Учитель: У каждого из вас на парте есть текст. Прочитайте его внимательно. (Индивидуальная работа).</w:t>
      </w:r>
    </w:p>
    <w:p w:rsidR="00BE32D2" w:rsidRDefault="00BE32D2" w:rsidP="00BE32D2">
      <w:pPr>
        <w:pStyle w:val="a3"/>
      </w:pP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Выстрела не было.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 xml:space="preserve">Пошёл со мной на охоту писатель Новиков-Прибой. Была середина сентября. Всё утро мы с Алексеем </w:t>
      </w:r>
      <w:proofErr w:type="spellStart"/>
      <w:r w:rsidRPr="00BE32D2">
        <w:rPr>
          <w:i/>
        </w:rPr>
        <w:t>Силычем</w:t>
      </w:r>
      <w:proofErr w:type="spellEnd"/>
      <w:r w:rsidRPr="00BE32D2">
        <w:rPr>
          <w:i/>
        </w:rPr>
        <w:t xml:space="preserve"> проходили без выстрела.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Шли по ягодникам, мелким лесом. День был солнечный, ласковый, тихий. Кругом стояли березы в золотом наряде. Красноватые осины пылали, как свечи. В таком лесу всё радует глаз, и бродишь, бродишь без устали.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 xml:space="preserve">Вдруг крупный черныш взлетел над березами. Я опустил ружьё. Пусть Алексей </w:t>
      </w:r>
      <w:proofErr w:type="spellStart"/>
      <w:r w:rsidRPr="00BE32D2">
        <w:rPr>
          <w:i/>
        </w:rPr>
        <w:t>Силыч</w:t>
      </w:r>
      <w:proofErr w:type="spellEnd"/>
      <w:r w:rsidRPr="00BE32D2">
        <w:rPr>
          <w:i/>
        </w:rPr>
        <w:t xml:space="preserve"> ударит по этой сверкающей под солнцем птице.</w:t>
      </w:r>
    </w:p>
    <w:p w:rsidR="00BE32D2" w:rsidRPr="00BE32D2" w:rsidRDefault="00BE32D2" w:rsidP="00BE32D2">
      <w:pPr>
        <w:pStyle w:val="a3"/>
        <w:rPr>
          <w:i/>
        </w:rPr>
      </w:pPr>
      <w:proofErr w:type="spellStart"/>
      <w:r w:rsidRPr="00BE32D2">
        <w:rPr>
          <w:i/>
        </w:rPr>
        <w:t>Силыч</w:t>
      </w:r>
      <w:proofErr w:type="spellEnd"/>
      <w:r w:rsidRPr="00BE32D2">
        <w:rPr>
          <w:i/>
        </w:rPr>
        <w:t xml:space="preserve"> изготовился, я ждал грохота и падения птицы: </w:t>
      </w:r>
      <w:proofErr w:type="spellStart"/>
      <w:r w:rsidRPr="00BE32D2">
        <w:rPr>
          <w:i/>
        </w:rPr>
        <w:t>Силыч</w:t>
      </w:r>
      <w:proofErr w:type="spellEnd"/>
      <w:r w:rsidRPr="00BE32D2">
        <w:rPr>
          <w:i/>
        </w:rPr>
        <w:t xml:space="preserve"> стрелял отлично. Но выстрела не было.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 xml:space="preserve">Потом мой друг объяснил мне: “ Не мог. Такой красавец летит. И </w:t>
      </w:r>
      <w:proofErr w:type="spellStart"/>
      <w:r w:rsidRPr="00BE32D2">
        <w:rPr>
          <w:i/>
        </w:rPr>
        <w:t>голубое</w:t>
      </w:r>
      <w:proofErr w:type="spellEnd"/>
      <w:r w:rsidRPr="00BE32D2">
        <w:rPr>
          <w:i/>
        </w:rPr>
        <w:t xml:space="preserve"> небо над ним, и солнце. Дух перехватило”.</w:t>
      </w:r>
    </w:p>
    <w:p w:rsidR="00BE32D2" w:rsidRPr="00BE32D2" w:rsidRDefault="00BE32D2" w:rsidP="00BE32D2">
      <w:pPr>
        <w:pStyle w:val="a3"/>
        <w:rPr>
          <w:i/>
        </w:rPr>
      </w:pPr>
      <w:proofErr w:type="gramStart"/>
      <w:r w:rsidRPr="00BE32D2">
        <w:rPr>
          <w:i/>
        </w:rPr>
        <w:t>Я</w:t>
      </w:r>
      <w:proofErr w:type="gramEnd"/>
      <w:r w:rsidRPr="00BE32D2">
        <w:rPr>
          <w:i/>
        </w:rPr>
        <w:t xml:space="preserve"> молча пожал ему руку. (По И. </w:t>
      </w:r>
      <w:proofErr w:type="spellStart"/>
      <w:r w:rsidRPr="00BE32D2">
        <w:rPr>
          <w:i/>
        </w:rPr>
        <w:t>Арамилеву</w:t>
      </w:r>
      <w:proofErr w:type="spellEnd"/>
      <w:r w:rsidRPr="00BE32D2">
        <w:rPr>
          <w:i/>
        </w:rPr>
        <w:t>).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Пауза. Дети делятся первыми своими впечатлениями. Проводится работа с непонятными и незнакомыми словами. По мере необходимости дети работают со словарями.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Учитель: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Перечитайте текст и ответьте на вопросы: (Вопросы написаны на доске, дети работают в парах постоянного состава).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lastRenderedPageBreak/>
        <w:t>Какой момент рассказа вызывает напряжение, тревогу? Почему?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Что можно рассказать об охотниках?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Как вы думаете, о чем хотел рассказать автор?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 xml:space="preserve">Как вы считаете, что нужно было брать с собой охотникам в лес? Ответы детей </w:t>
      </w:r>
      <w:proofErr w:type="gramStart"/>
      <w:r w:rsidRPr="00BE32D2">
        <w:rPr>
          <w:i/>
        </w:rPr>
        <w:t xml:space="preserve">( </w:t>
      </w:r>
      <w:proofErr w:type="gramEnd"/>
      <w:r w:rsidRPr="00BE32D2">
        <w:rPr>
          <w:i/>
        </w:rPr>
        <w:t>фотоаппарат, кинокамеру, фоторужьё).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Обсуждение ответов отдельных пар.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Учитель предлагает повторно прочитать текст и составить план. Дети работают в группах по 4 чел.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 xml:space="preserve">Обсуждение заголовков и запись плана изложения </w:t>
      </w:r>
      <w:proofErr w:type="gramStart"/>
      <w:r w:rsidRPr="00BE32D2">
        <w:rPr>
          <w:i/>
        </w:rPr>
        <w:t xml:space="preserve">( </w:t>
      </w:r>
      <w:proofErr w:type="gramEnd"/>
      <w:r w:rsidRPr="00BE32D2">
        <w:rPr>
          <w:i/>
        </w:rPr>
        <w:t>фронтальная работа).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Всё утро мы бродили без выстрела.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В таком лесу всё радует глаз.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Крупный черныш взлетел над березами.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Выстрела не было.</w:t>
      </w:r>
    </w:p>
    <w:p w:rsidR="00BE32D2" w:rsidRDefault="00BE32D2" w:rsidP="00BE32D2">
      <w:pPr>
        <w:pStyle w:val="a3"/>
        <w:rPr>
          <w:i/>
        </w:rPr>
      </w:pPr>
      <w:proofErr w:type="gramStart"/>
      <w:r w:rsidRPr="00BE32D2">
        <w:rPr>
          <w:i/>
        </w:rPr>
        <w:t>Я</w:t>
      </w:r>
      <w:proofErr w:type="gramEnd"/>
      <w:r w:rsidRPr="00BE32D2">
        <w:rPr>
          <w:i/>
        </w:rPr>
        <w:t xml:space="preserve"> молча пожал ему руку.</w:t>
      </w:r>
    </w:p>
    <w:p w:rsidR="00BE32D2" w:rsidRPr="00BE32D2" w:rsidRDefault="00BE32D2" w:rsidP="00BE32D2">
      <w:pPr>
        <w:pStyle w:val="a3"/>
        <w:rPr>
          <w:i/>
        </w:rPr>
      </w:pPr>
    </w:p>
    <w:p w:rsidR="00BE32D2" w:rsidRDefault="00BE32D2" w:rsidP="00BE32D2">
      <w:pPr>
        <w:pStyle w:val="a3"/>
      </w:pPr>
      <w:r>
        <w:t xml:space="preserve">Словарно-орфографическая работа. Работа по методике </w:t>
      </w:r>
      <w:proofErr w:type="spellStart"/>
      <w:r>
        <w:t>взаимотренажа</w:t>
      </w:r>
      <w:proofErr w:type="spellEnd"/>
      <w:r>
        <w:t>: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Карточка 1: проходил</w:t>
      </w:r>
      <w:proofErr w:type="gramStart"/>
      <w:r>
        <w:t>и-</w:t>
      </w:r>
      <w:proofErr w:type="gramEnd"/>
      <w:r>
        <w:t xml:space="preserve"> ходит, пошёл –вышел, середина –середка, </w:t>
      </w:r>
      <w:proofErr w:type="spellStart"/>
      <w:r>
        <w:t>стояли-стой</w:t>
      </w:r>
      <w:proofErr w:type="spellEnd"/>
      <w:r>
        <w:t>.</w:t>
      </w:r>
    </w:p>
    <w:p w:rsidR="00BE32D2" w:rsidRDefault="00BE32D2" w:rsidP="00BE32D2">
      <w:pPr>
        <w:pStyle w:val="a3"/>
      </w:pPr>
      <w:r>
        <w:t>Карточка 2: устали-устал, взлете</w:t>
      </w:r>
      <w:proofErr w:type="gramStart"/>
      <w:r>
        <w:t>л-</w:t>
      </w:r>
      <w:proofErr w:type="gramEnd"/>
      <w:r>
        <w:t xml:space="preserve"> взлет, стрелял- стрелы, объяснил- ясно.</w:t>
      </w:r>
    </w:p>
    <w:p w:rsidR="00BE32D2" w:rsidRDefault="00BE32D2" w:rsidP="00BE32D2">
      <w:pPr>
        <w:pStyle w:val="a3"/>
      </w:pPr>
      <w:r>
        <w:t>Карточка 3: красаве</w:t>
      </w:r>
      <w:proofErr w:type="gramStart"/>
      <w:r>
        <w:t>ц-</w:t>
      </w:r>
      <w:proofErr w:type="gramEnd"/>
      <w:r>
        <w:t xml:space="preserve"> краше, летит – полёт, прихватило- хватит, золото –позолота.</w:t>
      </w:r>
    </w:p>
    <w:p w:rsidR="00BE32D2" w:rsidRDefault="00BE32D2" w:rsidP="00BE32D2">
      <w:pPr>
        <w:pStyle w:val="a3"/>
      </w:pPr>
      <w:r>
        <w:t>Карточка 4: сентябрь, ягодник, осина, вдруг, берёза, изготовился.</w:t>
      </w:r>
    </w:p>
    <w:p w:rsidR="00BE32D2" w:rsidRDefault="00BE32D2" w:rsidP="00BE32D2">
      <w:pPr>
        <w:pStyle w:val="a3"/>
      </w:pPr>
      <w:r>
        <w:t xml:space="preserve">На доске слова: </w:t>
      </w:r>
      <w:proofErr w:type="gramStart"/>
      <w:r>
        <w:t>п</w:t>
      </w:r>
      <w:proofErr w:type="gramEnd"/>
      <w:r>
        <w:t>…</w:t>
      </w:r>
      <w:proofErr w:type="spellStart"/>
      <w:r>
        <w:t>сатель</w:t>
      </w:r>
      <w:proofErr w:type="spellEnd"/>
      <w:r>
        <w:t>, в наряд…, над берёз…ми, по ягодник…м.</w:t>
      </w:r>
    </w:p>
    <w:p w:rsidR="00BE32D2" w:rsidRDefault="00BE32D2" w:rsidP="00BE32D2">
      <w:pPr>
        <w:pStyle w:val="a3"/>
      </w:pPr>
      <w:r>
        <w:t xml:space="preserve">Учитель обращает внимание детей на слова с трудными написаниями: Новиков-Прибой, Алексей </w:t>
      </w:r>
      <w:proofErr w:type="spellStart"/>
      <w:r>
        <w:t>Силыч</w:t>
      </w:r>
      <w:proofErr w:type="spellEnd"/>
      <w:r>
        <w:t xml:space="preserve">, </w:t>
      </w:r>
      <w:proofErr w:type="gramStart"/>
      <w:r>
        <w:t>красноватые</w:t>
      </w:r>
      <w:proofErr w:type="gramEnd"/>
      <w:r>
        <w:t>, по сверкающей, отлично.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Написание детьми текста изложения (коллективная работа)</w:t>
      </w:r>
    </w:p>
    <w:p w:rsidR="00BE32D2" w:rsidRDefault="00BE32D2" w:rsidP="00BE32D2">
      <w:pPr>
        <w:pStyle w:val="a3"/>
      </w:pPr>
      <w:r>
        <w:t>Дети используют памятку по методике Ривина.</w:t>
      </w:r>
    </w:p>
    <w:p w:rsidR="00BE32D2" w:rsidRDefault="00BE32D2" w:rsidP="00BE32D2">
      <w:pPr>
        <w:pStyle w:val="a3"/>
      </w:pP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прочитай пункт плана;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перескажи друг другу;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самостоятельно запиши часть;</w:t>
      </w:r>
    </w:p>
    <w:p w:rsidR="00BE32D2" w:rsidRPr="00BE32D2" w:rsidRDefault="00BE32D2" w:rsidP="00BE32D2">
      <w:pPr>
        <w:pStyle w:val="a3"/>
        <w:rPr>
          <w:i/>
        </w:rPr>
      </w:pPr>
      <w:r w:rsidRPr="00BE32D2">
        <w:rPr>
          <w:i/>
        </w:rPr>
        <w:t>проверь друг у друга;</w:t>
      </w:r>
    </w:p>
    <w:p w:rsidR="00BE32D2" w:rsidRDefault="00BE32D2" w:rsidP="00BE32D2">
      <w:pPr>
        <w:pStyle w:val="a3"/>
      </w:pPr>
      <w:r>
        <w:t>Этап рефлексии.</w:t>
      </w:r>
    </w:p>
    <w:p w:rsidR="00BE32D2" w:rsidRDefault="00BE32D2" w:rsidP="00BE32D2">
      <w:pPr>
        <w:pStyle w:val="a3"/>
      </w:pPr>
      <w:r>
        <w:t>Прочитать изложения по желанию.</w:t>
      </w:r>
    </w:p>
    <w:p w:rsidR="00BE32D2" w:rsidRDefault="00BE32D2" w:rsidP="00BE32D2">
      <w:pPr>
        <w:pStyle w:val="a3"/>
      </w:pPr>
      <w:r>
        <w:t>Учитель: Какой вывод вы сегодня для себя сделали? (Природой нужно наслаждаться, любоваться, беречь, охранять и приумножать)</w:t>
      </w:r>
    </w:p>
    <w:p w:rsidR="00BE32D2" w:rsidRDefault="00BE32D2" w:rsidP="00BE32D2">
      <w:pPr>
        <w:pStyle w:val="a3"/>
      </w:pPr>
    </w:p>
    <w:p w:rsidR="00BE32D2" w:rsidRDefault="00BE32D2" w:rsidP="00BE32D2">
      <w:pPr>
        <w:pStyle w:val="a3"/>
      </w:pPr>
      <w:r>
        <w:t>Как вам работалось на уроке? Что получилось и что ещё не получается?</w:t>
      </w:r>
    </w:p>
    <w:p w:rsidR="00BE32D2" w:rsidRDefault="00BE32D2" w:rsidP="00BE32D2">
      <w:pPr>
        <w:pStyle w:val="a3"/>
      </w:pPr>
      <w:r>
        <w:t>В какой паре работа была более успешной?</w:t>
      </w:r>
    </w:p>
    <w:p w:rsidR="00BE32D2" w:rsidRDefault="00BE32D2" w:rsidP="00BE32D2">
      <w:pPr>
        <w:pStyle w:val="a3"/>
      </w:pPr>
      <w:r>
        <w:t>Итог урока.</w:t>
      </w:r>
    </w:p>
    <w:p w:rsidR="000E3C50" w:rsidRDefault="00BE32D2" w:rsidP="00BE32D2">
      <w:pPr>
        <w:pStyle w:val="a3"/>
      </w:pPr>
      <w:r>
        <w:t>Учитель: Дети, вы хорошо поработали на уроке. Спасибо за творческую работу на уроке.</w:t>
      </w:r>
    </w:p>
    <w:sectPr w:rsidR="000E3C50" w:rsidSect="00BE3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2D2"/>
    <w:rsid w:val="000E3C50"/>
    <w:rsid w:val="00141644"/>
    <w:rsid w:val="0017467F"/>
    <w:rsid w:val="00243A24"/>
    <w:rsid w:val="00261955"/>
    <w:rsid w:val="0044504F"/>
    <w:rsid w:val="00663960"/>
    <w:rsid w:val="008237CC"/>
    <w:rsid w:val="00BE32D2"/>
    <w:rsid w:val="00C03BAC"/>
    <w:rsid w:val="00D94CF9"/>
    <w:rsid w:val="00F8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2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3398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Тигрисса</dc:creator>
  <cp:lastModifiedBy>Тигрисса</cp:lastModifiedBy>
  <cp:revision>1</cp:revision>
  <dcterms:created xsi:type="dcterms:W3CDTF">2012-11-27T11:06:00Z</dcterms:created>
  <dcterms:modified xsi:type="dcterms:W3CDTF">2012-11-27T11:09:00Z</dcterms:modified>
</cp:coreProperties>
</file>