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52" w:rsidRPr="00EC6852" w:rsidRDefault="00EC6852" w:rsidP="00EC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8019F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«Учимся писать сочетания ча – ща»</w:t>
      </w:r>
    </w:p>
    <w:p w:rsidR="00EC6852" w:rsidRPr="008019FC" w:rsidRDefault="00EC6852" w:rsidP="00EC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EC6852" w:rsidRPr="008019FC" w:rsidRDefault="00EC6852" w:rsidP="00EC68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распознавать в словах шипящие звуки.Развивать орфографическую зоркость.</w:t>
      </w:r>
    </w:p>
    <w:p w:rsidR="00EC6852" w:rsidRPr="008019FC" w:rsidRDefault="00EC6852" w:rsidP="00EC68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обозначать на письме сочетания этих звуков с гласной а .</w:t>
      </w:r>
    </w:p>
    <w:p w:rsidR="00EC6852" w:rsidRPr="008019FC" w:rsidRDefault="00EC6852" w:rsidP="00EC68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поэтическому слову.</w:t>
      </w:r>
    </w:p>
    <w:p w:rsidR="00EC6852" w:rsidRPr="00EC6852" w:rsidRDefault="00EC6852" w:rsidP="00EC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852" w:rsidRPr="008019FC" w:rsidRDefault="00B71509" w:rsidP="00EC6852">
      <w:pPr>
        <w:pStyle w:val="a3"/>
        <w:spacing w:before="0" w:beforeAutospacing="0" w:after="0" w:afterAutospacing="0"/>
        <w:jc w:val="center"/>
      </w:pPr>
      <w:r w:rsidRPr="008019FC">
        <w:t>Ход урока.</w:t>
      </w:r>
    </w:p>
    <w:p w:rsidR="00EC6852" w:rsidRPr="00EC6852" w:rsidRDefault="00B71509" w:rsidP="00EC6852">
      <w:pPr>
        <w:pStyle w:val="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EC6852">
        <w:rPr>
          <w:rFonts w:ascii="Times New Roman" w:hAnsi="Times New Roman" w:cs="Times New Roman"/>
          <w:b/>
          <w:sz w:val="24"/>
        </w:rPr>
        <w:t>1. Организационный момент.</w:t>
      </w:r>
      <w:r w:rsidR="00BA32F3">
        <w:rPr>
          <w:rFonts w:ascii="Times New Roman" w:hAnsi="Times New Roman" w:cs="Times New Roman"/>
          <w:b/>
          <w:sz w:val="24"/>
        </w:rPr>
        <w:t xml:space="preserve"> (слайд 1)</w:t>
      </w:r>
      <w:r w:rsidRPr="00EC6852">
        <w:rPr>
          <w:rFonts w:ascii="Times New Roman" w:hAnsi="Times New Roman" w:cs="Times New Roman"/>
          <w:b/>
          <w:sz w:val="24"/>
        </w:rPr>
        <w:br/>
      </w:r>
      <w:r w:rsidRPr="00EC6852">
        <w:rPr>
          <w:rFonts w:ascii="Times New Roman" w:hAnsi="Times New Roman" w:cs="Times New Roman"/>
          <w:sz w:val="24"/>
        </w:rPr>
        <w:t>Прозвенел и смолк звонок</w:t>
      </w:r>
      <w:r w:rsidRPr="00EC6852">
        <w:rPr>
          <w:rFonts w:ascii="Times New Roman" w:hAnsi="Times New Roman" w:cs="Times New Roman"/>
          <w:sz w:val="24"/>
        </w:rPr>
        <w:br/>
        <w:t>Всех собрал нас на урок.</w:t>
      </w:r>
      <w:r w:rsidRPr="00EC6852">
        <w:rPr>
          <w:rFonts w:ascii="Times New Roman" w:hAnsi="Times New Roman" w:cs="Times New Roman"/>
          <w:sz w:val="24"/>
        </w:rPr>
        <w:br/>
        <w:t>Все у парты ровно встали,</w:t>
      </w:r>
      <w:r w:rsidRPr="00EC6852">
        <w:rPr>
          <w:rFonts w:ascii="Times New Roman" w:hAnsi="Times New Roman" w:cs="Times New Roman"/>
          <w:sz w:val="24"/>
        </w:rPr>
        <w:br/>
        <w:t>Улыбнулись, подравнялись,</w:t>
      </w:r>
      <w:r w:rsidRPr="00EC6852">
        <w:rPr>
          <w:rFonts w:ascii="Times New Roman" w:hAnsi="Times New Roman" w:cs="Times New Roman"/>
          <w:sz w:val="24"/>
        </w:rPr>
        <w:br/>
        <w:t>Тихо сели за свой стол</w:t>
      </w:r>
      <w:r w:rsidRPr="00EC6852">
        <w:rPr>
          <w:rFonts w:ascii="Times New Roman" w:hAnsi="Times New Roman" w:cs="Times New Roman"/>
          <w:sz w:val="24"/>
        </w:rPr>
        <w:br/>
        <w:t>Начинаем урок русского языка.</w:t>
      </w:r>
      <w:r w:rsidRPr="00EC6852">
        <w:rPr>
          <w:rFonts w:ascii="Times New Roman" w:hAnsi="Times New Roman" w:cs="Times New Roman"/>
          <w:sz w:val="24"/>
        </w:rPr>
        <w:br/>
      </w:r>
      <w:r w:rsidRPr="00EC6852">
        <w:rPr>
          <w:rFonts w:ascii="Times New Roman" w:hAnsi="Times New Roman" w:cs="Times New Roman"/>
          <w:b/>
          <w:sz w:val="24"/>
        </w:rPr>
        <w:t>2. Минутка чистописания.</w:t>
      </w:r>
      <w:r w:rsidRPr="00EC6852">
        <w:rPr>
          <w:rFonts w:ascii="Times New Roman" w:hAnsi="Times New Roman" w:cs="Times New Roman"/>
          <w:sz w:val="24"/>
        </w:rPr>
        <w:t xml:space="preserve"> (Слайд </w:t>
      </w:r>
      <w:r w:rsidR="00BA32F3">
        <w:rPr>
          <w:rFonts w:ascii="Times New Roman" w:hAnsi="Times New Roman" w:cs="Times New Roman"/>
          <w:sz w:val="24"/>
        </w:rPr>
        <w:t>2</w:t>
      </w:r>
      <w:r w:rsidRPr="00EC6852">
        <w:rPr>
          <w:rFonts w:ascii="Times New Roman" w:hAnsi="Times New Roman" w:cs="Times New Roman"/>
          <w:sz w:val="24"/>
        </w:rPr>
        <w:t>)</w:t>
      </w:r>
      <w:r w:rsidRPr="00EC6852">
        <w:rPr>
          <w:rFonts w:ascii="Times New Roman" w:hAnsi="Times New Roman" w:cs="Times New Roman"/>
          <w:sz w:val="24"/>
        </w:rPr>
        <w:br/>
      </w:r>
      <w:r w:rsidR="00EC6852" w:rsidRPr="00EC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Давайте  вспомним правила письма: </w:t>
      </w:r>
    </w:p>
    <w:p w:rsidR="00EC6852" w:rsidRPr="00EC6852" w:rsidRDefault="00EC6852" w:rsidP="00EC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тетрадь свою открою </w:t>
      </w:r>
    </w:p>
    <w:p w:rsidR="00EC6852" w:rsidRPr="00EC6852" w:rsidRDefault="00EC6852" w:rsidP="00EC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наклонно положу.</w:t>
      </w:r>
    </w:p>
    <w:p w:rsidR="00EC6852" w:rsidRPr="00EC6852" w:rsidRDefault="00EC6852" w:rsidP="00EC685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друзья, от вас не скрою – </w:t>
      </w:r>
    </w:p>
    <w:p w:rsidR="00EC6852" w:rsidRPr="00EC6852" w:rsidRDefault="00EC6852" w:rsidP="00EC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Ручку я вот так держу.</w:t>
      </w:r>
    </w:p>
    <w:p w:rsidR="00EC6852" w:rsidRPr="00EC6852" w:rsidRDefault="00EC6852" w:rsidP="00EC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52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Сяду прямо , не согнусь.</w:t>
      </w:r>
    </w:p>
    <w:p w:rsidR="00EC6852" w:rsidRPr="00EC6852" w:rsidRDefault="00EC6852" w:rsidP="00EC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я возьмусь.</w:t>
      </w:r>
    </w:p>
    <w:p w:rsidR="00EC6852" w:rsidRPr="00EC6852" w:rsidRDefault="00EC6852" w:rsidP="00EC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число, классная работа.</w:t>
      </w:r>
    </w:p>
    <w:p w:rsidR="00C44673" w:rsidRDefault="00C44673" w:rsidP="00C44673">
      <w:pPr>
        <w:pStyle w:val="a3"/>
        <w:spacing w:before="0" w:beforeAutospacing="0" w:after="0" w:afterAutospacing="0"/>
      </w:pPr>
      <w:r>
        <w:t>Но сначала разомнем пальчики.</w:t>
      </w:r>
    </w:p>
    <w:p w:rsidR="00C44673" w:rsidRDefault="00C44673" w:rsidP="00C44673">
      <w:pPr>
        <w:pStyle w:val="a3"/>
        <w:spacing w:before="0" w:beforeAutospacing="0" w:after="0" w:afterAutospacing="0"/>
      </w:pPr>
      <w:r>
        <w:t>П</w:t>
      </w:r>
      <w:r w:rsidR="00BA32F3">
        <w:t>альчиковая гимнастика.</w:t>
      </w:r>
    </w:p>
    <w:p w:rsidR="00C44673" w:rsidRDefault="00C44673" w:rsidP="00C44673">
      <w:pPr>
        <w:pStyle w:val="a3"/>
        <w:spacing w:before="0" w:beforeAutospacing="0" w:after="0" w:afterAutospacing="0"/>
      </w:pPr>
      <w:r>
        <w:t>«Замок»</w:t>
      </w:r>
      <w:r>
        <w:br/>
        <w:t>На двери висит замок</w:t>
      </w:r>
      <w:r>
        <w:br/>
        <w:t>Кто открыть бы его смог?</w:t>
      </w:r>
      <w:r>
        <w:br/>
        <w:t>Потянули,</w:t>
      </w:r>
      <w:r>
        <w:br/>
        <w:t>Покрутили,</w:t>
      </w:r>
      <w:r>
        <w:br/>
        <w:t>Постучали,</w:t>
      </w:r>
      <w:r>
        <w:br/>
        <w:t xml:space="preserve">И…открыли! </w:t>
      </w:r>
    </w:p>
    <w:p w:rsidR="00EC6852" w:rsidRPr="00EC6852" w:rsidRDefault="00EC6852" w:rsidP="00EC685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</w:p>
    <w:p w:rsidR="00EC6852" w:rsidRPr="00EC6852" w:rsidRDefault="00EC6852" w:rsidP="00EC6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C6852" w:rsidRPr="00EC6852" w:rsidRDefault="00EC6852" w:rsidP="00B82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B82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ашка</w:t>
      </w:r>
      <w:r w:rsidRPr="00EC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2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чайник</w:t>
      </w:r>
      <w:r w:rsidRPr="00EC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2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мочалка</w:t>
      </w:r>
      <w:r w:rsidRPr="00EC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B0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3)</w:t>
      </w:r>
    </w:p>
    <w:p w:rsidR="00EC6852" w:rsidRPr="00EC6852" w:rsidRDefault="00EC6852" w:rsidP="00EC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52">
        <w:rPr>
          <w:rFonts w:ascii="Times New Roman" w:eastAsia="Times New Roman" w:hAnsi="Times New Roman" w:cs="Times New Roman"/>
          <w:sz w:val="24"/>
          <w:szCs w:val="24"/>
          <w:lang w:eastAsia="ru-RU"/>
        </w:rPr>
        <w:t>- 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акую букву будем сегодня писать</w:t>
      </w:r>
      <w:r w:rsidRPr="00EC685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C6852" w:rsidRPr="00EC6852" w:rsidRDefault="00EC6852" w:rsidP="00EC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Какой звук она обозначает</w:t>
      </w:r>
      <w:r w:rsidRPr="00EC685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C6852" w:rsidRPr="00EC6852" w:rsidRDefault="00EC6852" w:rsidP="00EC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52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Дайте его характеристику .([ч`]-согласный, мягкий , глухой)</w:t>
      </w:r>
    </w:p>
    <w:p w:rsidR="00EC6852" w:rsidRPr="00EC6852" w:rsidRDefault="00EC6852" w:rsidP="00EC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52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Напишите букву по образцу.</w:t>
      </w:r>
    </w:p>
    <w:p w:rsidR="00B71509" w:rsidRDefault="00B71509" w:rsidP="00C44673">
      <w:pPr>
        <w:pStyle w:val="a3"/>
        <w:spacing w:before="0" w:beforeAutospacing="0" w:after="0" w:afterAutospacing="0"/>
      </w:pPr>
      <w:r>
        <w:t>-Дла чего нужна минутка чистописания на уроке русского языка?</w:t>
      </w:r>
    </w:p>
    <w:p w:rsidR="00C44673" w:rsidRDefault="00B71509" w:rsidP="00C44673">
      <w:pPr>
        <w:pStyle w:val="a3"/>
        <w:spacing w:before="0" w:beforeAutospacing="0" w:after="0" w:afterAutospacing="0"/>
      </w:pPr>
      <w:r w:rsidRPr="00C44673">
        <w:rPr>
          <w:b/>
        </w:rPr>
        <w:t>3. Словарная работа.</w:t>
      </w:r>
      <w:r>
        <w:t xml:space="preserve"> ( Слайд 4</w:t>
      </w:r>
      <w:r w:rsidR="002B0DA8">
        <w:t>,5</w:t>
      </w:r>
      <w:r>
        <w:t>)</w:t>
      </w:r>
      <w:r>
        <w:br/>
      </w:r>
      <w:r w:rsidR="00C44673">
        <w:t>Игра “Молчанка”.</w:t>
      </w:r>
    </w:p>
    <w:p w:rsidR="00C44673" w:rsidRDefault="00C44673" w:rsidP="00C44673">
      <w:pPr>
        <w:pStyle w:val="a3"/>
        <w:spacing w:before="0" w:beforeAutospacing="0" w:after="0" w:afterAutospacing="0"/>
      </w:pPr>
      <w:r>
        <w:t xml:space="preserve"> -Запишите слова в тетрадь. Подче</w:t>
      </w:r>
      <w:r w:rsidR="00B82DAA">
        <w:t>ркните буквы, которые вставили.</w:t>
      </w:r>
    </w:p>
    <w:p w:rsidR="00C44673" w:rsidRDefault="00C44673" w:rsidP="00C44673">
      <w:pPr>
        <w:pStyle w:val="a3"/>
        <w:spacing w:before="0" w:beforeAutospacing="0" w:after="0" w:afterAutospacing="0"/>
      </w:pPr>
      <w:r>
        <w:t>М...шина, к…р…ндаши, х…р…ши.</w:t>
      </w:r>
    </w:p>
    <w:p w:rsidR="00C44673" w:rsidRDefault="00C44673" w:rsidP="00C44673">
      <w:pPr>
        <w:pStyle w:val="a3"/>
        <w:spacing w:before="0" w:beforeAutospacing="0" w:after="0" w:afterAutospacing="0"/>
      </w:pPr>
      <w:r>
        <w:t>Мы повторили правописание непроверяемых безударных гласных букв.</w:t>
      </w:r>
    </w:p>
    <w:p w:rsidR="00C44673" w:rsidRDefault="00C44673" w:rsidP="00C44673">
      <w:pPr>
        <w:pStyle w:val="a3"/>
        <w:spacing w:before="0" w:beforeAutospacing="0" w:after="0" w:afterAutospacing="0"/>
      </w:pPr>
      <w:r>
        <w:t>- А какая ещё орфограмма есть в этих словах? (Во всех словах сочетание ши)</w:t>
      </w:r>
    </w:p>
    <w:p w:rsidR="00C44673" w:rsidRDefault="00C44673" w:rsidP="00C44673">
      <w:pPr>
        <w:pStyle w:val="a3"/>
        <w:spacing w:before="0" w:beforeAutospacing="0" w:after="0" w:afterAutospacing="0"/>
      </w:pPr>
      <w:r>
        <w:t>- Что вы знаете про звуки [ж], [ш]? (Эти звуки всегда твёрдые)</w:t>
      </w:r>
    </w:p>
    <w:p w:rsidR="00B71509" w:rsidRDefault="00C44673" w:rsidP="00B82DAA">
      <w:pPr>
        <w:pStyle w:val="a3"/>
        <w:spacing w:before="0" w:beforeAutospacing="0" w:after="0" w:afterAutospacing="0"/>
      </w:pPr>
      <w:r>
        <w:t xml:space="preserve">- Что вы можете сказать про сочетания жи-ши? (Сочетания жи-ши пиши с буквой </w:t>
      </w:r>
      <w:r>
        <w:rPr>
          <w:rStyle w:val="a7"/>
        </w:rPr>
        <w:t>и</w:t>
      </w:r>
      <w:r>
        <w:t>)</w:t>
      </w:r>
      <w:r w:rsidR="00B71509">
        <w:br/>
      </w:r>
      <w:r w:rsidR="00B71509" w:rsidRPr="00C44673">
        <w:rPr>
          <w:b/>
        </w:rPr>
        <w:t>4.Актуализация знаний. Формулирование темы. Постановка цели урока.</w:t>
      </w:r>
      <w:r w:rsidR="006A7F78">
        <w:rPr>
          <w:b/>
        </w:rPr>
        <w:t xml:space="preserve"> (слайд 6)</w:t>
      </w:r>
      <w:r w:rsidR="00B71509">
        <w:br/>
        <w:t>-Давайте</w:t>
      </w:r>
      <w:r w:rsidR="00B82DAA">
        <w:t xml:space="preserve"> снова вернемся к нашим словам, которые записывали на минутке чистописания.</w:t>
      </w:r>
      <w:r w:rsidR="00B71509">
        <w:br/>
      </w:r>
      <w:r w:rsidR="00B71509">
        <w:lastRenderedPageBreak/>
        <w:t>-Кто догадался, с какой орфограммой мы будем работать на</w:t>
      </w:r>
      <w:r w:rsidR="006A7F78">
        <w:t xml:space="preserve"> уроке? </w:t>
      </w:r>
      <w:r w:rsidR="00B71509">
        <w:t>Правописание ча-ща.</w:t>
      </w:r>
      <w:r w:rsidR="00B71509">
        <w:br/>
        <w:t>Итак, Наша тема сегодня- «</w:t>
      </w:r>
      <w:r w:rsidR="00B82DAA">
        <w:t>Учимся писать сочетанияча-ща</w:t>
      </w:r>
      <w:r w:rsidR="006A7F78">
        <w:t xml:space="preserve">» </w:t>
      </w:r>
      <w:r w:rsidR="00B71509">
        <w:t xml:space="preserve">( Слайд </w:t>
      </w:r>
      <w:r w:rsidR="006A7F78">
        <w:t>7</w:t>
      </w:r>
      <w:r w:rsidR="00B71509">
        <w:t>)</w:t>
      </w:r>
      <w:r w:rsidR="00B71509">
        <w:br/>
        <w:t>-Новая для нас эта тема? Почему?( изучали в 1 классе)</w:t>
      </w:r>
      <w:r w:rsidR="00B71509">
        <w:br/>
        <w:t>-Зачем же сегодня мы снова обращаемся к этой теме?</w:t>
      </w:r>
      <w:r w:rsidR="00B71509">
        <w:br/>
        <w:t>-Откройте учебники на с.</w:t>
      </w:r>
      <w:r w:rsidR="00B82DAA">
        <w:t>31</w:t>
      </w:r>
      <w:r w:rsidR="00B71509">
        <w:t>.</w:t>
      </w:r>
      <w:r w:rsidR="00B71509">
        <w:br/>
        <w:t>Прочитайте название раздела.</w:t>
      </w:r>
      <w:r w:rsidR="00B71509">
        <w:br/>
        <w:t>-Для чего нам учебник дает так много упражнений?</w:t>
      </w:r>
      <w:r w:rsidR="00B71509">
        <w:br/>
        <w:t>-Какую цель мы ставим перед собой сегодня на уроке?</w:t>
      </w:r>
      <w:r w:rsidR="00B71509">
        <w:br/>
        <w:t>(Повторить правило, совершенствовать свои умения в написании слов с этой орфограммой).</w:t>
      </w:r>
      <w:r w:rsidR="00B71509">
        <w:br/>
        <w:t>-Давайте вспомним правило</w:t>
      </w:r>
      <w:r w:rsidR="006A7F78">
        <w:t xml:space="preserve"> стр. 31</w:t>
      </w:r>
      <w:r w:rsidR="00B71509">
        <w:br/>
      </w:r>
      <w:r w:rsidR="00B71509" w:rsidRPr="008019FC">
        <w:rPr>
          <w:b/>
        </w:rPr>
        <w:t>5.Закрепление.</w:t>
      </w:r>
      <w:r w:rsidR="00B71509" w:rsidRPr="008019FC">
        <w:rPr>
          <w:b/>
        </w:rPr>
        <w:br/>
      </w:r>
      <w:r w:rsidR="00B71509">
        <w:t>-Чтобы совершенствовать свои умения в работе с данной орфограммой, выполним задание</w:t>
      </w:r>
      <w:r w:rsidR="008019FC">
        <w:t xml:space="preserve"> по учебнику.</w:t>
      </w:r>
    </w:p>
    <w:p w:rsidR="008019FC" w:rsidRDefault="008019FC" w:rsidP="00B82DAA">
      <w:pPr>
        <w:pStyle w:val="a3"/>
        <w:spacing w:before="0" w:beforeAutospacing="0" w:after="0" w:afterAutospacing="0"/>
      </w:pPr>
      <w:r>
        <w:t>Упр.1, 2, 3, 4</w:t>
      </w:r>
    </w:p>
    <w:p w:rsidR="00B71509" w:rsidRDefault="00B71509" w:rsidP="00EC6852">
      <w:pPr>
        <w:pStyle w:val="a3"/>
        <w:spacing w:before="0" w:beforeAutospacing="0" w:after="0" w:afterAutospacing="0"/>
      </w:pPr>
      <w:r w:rsidRPr="008019FC">
        <w:rPr>
          <w:b/>
        </w:rPr>
        <w:t>8.Физминутка. « Почтальон»</w:t>
      </w:r>
      <w:r>
        <w:br/>
        <w:t>Идет, идет к нам почтальон.</w:t>
      </w:r>
      <w:r>
        <w:br/>
        <w:t>К нам почтальон идет.</w:t>
      </w:r>
      <w:r>
        <w:br/>
        <w:t>И знаем мы, что почтальон</w:t>
      </w:r>
      <w:r>
        <w:br/>
        <w:t>Письмо нам принесет.</w:t>
      </w:r>
      <w:r>
        <w:br/>
        <w:t>( 1раз движения+ слова, 2 раз- только движения)</w:t>
      </w:r>
    </w:p>
    <w:p w:rsidR="008019FC" w:rsidRDefault="00B71509" w:rsidP="008019FC">
      <w:pPr>
        <w:pStyle w:val="a3"/>
        <w:spacing w:before="0" w:beforeAutospacing="0" w:after="0" w:afterAutospacing="0"/>
      </w:pPr>
      <w:r w:rsidRPr="008019FC">
        <w:rPr>
          <w:b/>
        </w:rPr>
        <w:t>9.Работа с текстом.</w:t>
      </w:r>
      <w:r w:rsidRPr="008019FC">
        <w:rPr>
          <w:b/>
        </w:rPr>
        <w:br/>
      </w:r>
      <w:r>
        <w:t xml:space="preserve">-Пока мы делали зарядку, почтальон принес нам письмо от Незнайки. Давайте его прочитаем. ( Слайд </w:t>
      </w:r>
      <w:r w:rsidR="006A7F78">
        <w:t>8</w:t>
      </w:r>
      <w:r>
        <w:t>)</w:t>
      </w:r>
      <w:r>
        <w:br/>
        <w:t>Летом я со своей собакой Булькой был на даче. Дачя была у леса. Утром я пошёл на речку. Над водой кружылисьчяйки. Я поймал щюку и два лещя.</w:t>
      </w:r>
      <w:r>
        <w:br/>
        <w:t>- Что вы можете сказать о письме Незнайки?</w:t>
      </w:r>
      <w:r>
        <w:br/>
        <w:t>-Незнайка в своём письме допустил ошибки. Давайте поможем ему найти эти ошибки и исправить их, объясним правильное написание, чтобы он больше не допускал ошибок.</w:t>
      </w:r>
      <w:r>
        <w:br/>
      </w:r>
      <w:r w:rsidRPr="008019FC">
        <w:rPr>
          <w:b/>
        </w:rPr>
        <w:t>10. Итог урока</w:t>
      </w:r>
      <w:r w:rsidR="008019FC">
        <w:t xml:space="preserve">. </w:t>
      </w:r>
      <w:r w:rsidR="008019FC" w:rsidRPr="008019FC">
        <w:rPr>
          <w:b/>
        </w:rPr>
        <w:t>Рефлексия</w:t>
      </w:r>
      <w:r w:rsidR="006A7F78">
        <w:rPr>
          <w:b/>
        </w:rPr>
        <w:t>. (слайд 9)</w:t>
      </w:r>
    </w:p>
    <w:p w:rsidR="004B7DAF" w:rsidRDefault="00B71509" w:rsidP="008019FC">
      <w:pPr>
        <w:pStyle w:val="a3"/>
        <w:spacing w:before="0" w:beforeAutospacing="0" w:after="0" w:afterAutospacing="0"/>
      </w:pPr>
      <w:r>
        <w:t>-Какую цель перед собой ставили?</w:t>
      </w:r>
      <w:r>
        <w:br/>
        <w:t>-Все ли могут работать без ошибок?</w:t>
      </w:r>
      <w:r>
        <w:br/>
        <w:t>-Что было самым интересным на уроке?</w:t>
      </w:r>
    </w:p>
    <w:p w:rsidR="00C44673" w:rsidRPr="008019FC" w:rsidRDefault="004B7DAF" w:rsidP="008019FC">
      <w:pPr>
        <w:pStyle w:val="a3"/>
        <w:spacing w:before="0" w:beforeAutospacing="0" w:after="0" w:afterAutospacing="0"/>
      </w:pPr>
      <w:r>
        <w:t>-</w:t>
      </w:r>
      <w:r w:rsidR="00B71509">
        <w:t>Что было самым трудным?</w:t>
      </w:r>
      <w:r w:rsidR="00B71509">
        <w:br/>
        <w:t xml:space="preserve">-Кто доволен своей работой? ( Слайд </w:t>
      </w:r>
      <w:r w:rsidR="006A7F78">
        <w:t>10</w:t>
      </w:r>
      <w:r w:rsidR="00B71509">
        <w:t>)</w:t>
      </w:r>
      <w:r w:rsidR="00B71509">
        <w:br/>
      </w:r>
      <w:r w:rsidR="008019FC" w:rsidRPr="008019FC">
        <w:rPr>
          <w:b/>
        </w:rPr>
        <w:t xml:space="preserve">11. </w:t>
      </w:r>
      <w:r w:rsidR="00B71509" w:rsidRPr="008019FC">
        <w:rPr>
          <w:b/>
        </w:rPr>
        <w:t>Домашнее задание.</w:t>
      </w:r>
      <w:r w:rsidR="008019FC">
        <w:t>(</w:t>
      </w:r>
      <w:r w:rsidR="00B71509">
        <w:t xml:space="preserve">Слайд </w:t>
      </w:r>
      <w:r w:rsidR="006A7F78">
        <w:t>11</w:t>
      </w:r>
      <w:r w:rsidR="00B71509">
        <w:t>)</w:t>
      </w:r>
      <w:r w:rsidR="00B71509">
        <w:br/>
      </w:r>
      <w:r w:rsidR="003E24AF">
        <w:t>стр. 3</w:t>
      </w:r>
      <w:r w:rsidR="00881A56">
        <w:t>2</w:t>
      </w:r>
      <w:r w:rsidR="003E24AF">
        <w:t xml:space="preserve"> упр. </w:t>
      </w:r>
      <w:bookmarkStart w:id="0" w:name="_GoBack"/>
      <w:bookmarkEnd w:id="0"/>
      <w:r w:rsidR="00881A56">
        <w:t>5</w:t>
      </w:r>
    </w:p>
    <w:sectPr w:rsidR="00C44673" w:rsidRPr="008019FC" w:rsidSect="005C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E0D47"/>
    <w:multiLevelType w:val="hybridMultilevel"/>
    <w:tmpl w:val="2696B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1509"/>
    <w:rsid w:val="002B0DA8"/>
    <w:rsid w:val="003E24AF"/>
    <w:rsid w:val="004B7DAF"/>
    <w:rsid w:val="005C315A"/>
    <w:rsid w:val="006A7F78"/>
    <w:rsid w:val="008019FC"/>
    <w:rsid w:val="00881A56"/>
    <w:rsid w:val="00B71509"/>
    <w:rsid w:val="00B82DAA"/>
    <w:rsid w:val="00BA32F3"/>
    <w:rsid w:val="00C44673"/>
    <w:rsid w:val="00E63CF8"/>
    <w:rsid w:val="00EC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5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685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C68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6852"/>
  </w:style>
  <w:style w:type="character" w:styleId="a7">
    <w:name w:val="Emphasis"/>
    <w:basedOn w:val="a0"/>
    <w:uiPriority w:val="20"/>
    <w:qFormat/>
    <w:rsid w:val="00C44673"/>
    <w:rPr>
      <w:i/>
      <w:iCs/>
    </w:rPr>
  </w:style>
  <w:style w:type="character" w:styleId="a8">
    <w:name w:val="Strong"/>
    <w:basedOn w:val="a0"/>
    <w:uiPriority w:val="22"/>
    <w:qFormat/>
    <w:rsid w:val="00B82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5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685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C68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6852"/>
  </w:style>
  <w:style w:type="character" w:styleId="a7">
    <w:name w:val="Emphasis"/>
    <w:basedOn w:val="a0"/>
    <w:uiPriority w:val="20"/>
    <w:qFormat/>
    <w:rsid w:val="00C44673"/>
    <w:rPr>
      <w:i/>
      <w:iCs/>
    </w:rPr>
  </w:style>
  <w:style w:type="character" w:styleId="a8">
    <w:name w:val="Strong"/>
    <w:basedOn w:val="a0"/>
    <w:uiPriority w:val="22"/>
    <w:qFormat/>
    <w:rsid w:val="00B82D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</cp:lastModifiedBy>
  <cp:revision>2</cp:revision>
  <cp:lastPrinted>2011-09-13T15:13:00Z</cp:lastPrinted>
  <dcterms:created xsi:type="dcterms:W3CDTF">2011-09-13T13:18:00Z</dcterms:created>
  <dcterms:modified xsi:type="dcterms:W3CDTF">2006-12-31T21:51:00Z</dcterms:modified>
</cp:coreProperties>
</file>