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</w:p>
    <w:p w:rsidR="00A815E6" w:rsidRPr="00A85654" w:rsidRDefault="00CD08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Данный урок проводится в 7 классе  при изучении темы» Имя прилагательное» как итоговый урок (зачет).  Такую форму  можно использовать по любой теме  с 5 по 7 класс</w:t>
      </w:r>
      <w:r w:rsidR="005B4C3D" w:rsidRPr="00A85654">
        <w:rPr>
          <w:rFonts w:ascii="Times New Roman" w:hAnsi="Times New Roman" w:cs="Times New Roman"/>
          <w:sz w:val="24"/>
          <w:szCs w:val="24"/>
        </w:rPr>
        <w:t xml:space="preserve">, так как дети в этом возрасте способны наиболее  объективно и честно оценивать знания своих одноклассников. Учащиеся с интересом участвуют в подобных уроках и всегда выражают желание повторить такой же зачет по другим темам. Урок рекомендуется проводить  при </w:t>
      </w:r>
      <w:proofErr w:type="gramStart"/>
      <w:r w:rsidR="005B4C3D" w:rsidRPr="00A85654">
        <w:rPr>
          <w:rFonts w:ascii="Times New Roman" w:hAnsi="Times New Roman" w:cs="Times New Roman"/>
          <w:sz w:val="24"/>
          <w:szCs w:val="24"/>
        </w:rPr>
        <w:t>обучении по учебникам</w:t>
      </w:r>
      <w:proofErr w:type="gramEnd"/>
      <w:r w:rsidR="005B4C3D" w:rsidRPr="00A85654">
        <w:rPr>
          <w:rFonts w:ascii="Times New Roman" w:hAnsi="Times New Roman" w:cs="Times New Roman"/>
          <w:sz w:val="24"/>
          <w:szCs w:val="24"/>
        </w:rPr>
        <w:t xml:space="preserve"> и программам любых авторов.</w:t>
      </w:r>
    </w:p>
    <w:p w:rsidR="00CD083C" w:rsidRPr="00A85654" w:rsidRDefault="00CD083C">
      <w:pPr>
        <w:rPr>
          <w:rFonts w:ascii="Times New Roman" w:hAnsi="Times New Roman" w:cs="Times New Roman"/>
          <w:sz w:val="24"/>
          <w:szCs w:val="24"/>
        </w:rPr>
      </w:pPr>
    </w:p>
    <w:p w:rsidR="00CD083C" w:rsidRPr="00A85654" w:rsidRDefault="00CD083C">
      <w:pPr>
        <w:rPr>
          <w:rFonts w:ascii="Times New Roman" w:hAnsi="Times New Roman" w:cs="Times New Roman"/>
          <w:sz w:val="24"/>
          <w:szCs w:val="24"/>
        </w:rPr>
      </w:pPr>
    </w:p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Тем</w:t>
      </w:r>
      <w:r w:rsidR="0042287C" w:rsidRPr="00A85654">
        <w:rPr>
          <w:rFonts w:ascii="Times New Roman" w:hAnsi="Times New Roman" w:cs="Times New Roman"/>
          <w:sz w:val="24"/>
          <w:szCs w:val="24"/>
        </w:rPr>
        <w:t>а урока: Зачет</w:t>
      </w:r>
      <w:r w:rsidRPr="00A85654">
        <w:rPr>
          <w:rFonts w:ascii="Times New Roman" w:hAnsi="Times New Roman" w:cs="Times New Roman"/>
          <w:sz w:val="24"/>
          <w:szCs w:val="24"/>
        </w:rPr>
        <w:t xml:space="preserve"> по теме «Имя прилагательное</w:t>
      </w:r>
      <w:r w:rsidR="007C6300" w:rsidRPr="00A85654">
        <w:rPr>
          <w:rFonts w:ascii="Times New Roman" w:hAnsi="Times New Roman" w:cs="Times New Roman"/>
          <w:sz w:val="24"/>
          <w:szCs w:val="24"/>
        </w:rPr>
        <w:t>»</w:t>
      </w:r>
    </w:p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Цели урока: Выявить уровень знаний, умений, навыков по теме.</w:t>
      </w:r>
    </w:p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Развивать умения  работать в группе, </w:t>
      </w:r>
      <w:r w:rsidR="0042287C" w:rsidRPr="00A85654">
        <w:rPr>
          <w:rFonts w:ascii="Times New Roman" w:hAnsi="Times New Roman" w:cs="Times New Roman"/>
          <w:sz w:val="24"/>
          <w:szCs w:val="24"/>
        </w:rPr>
        <w:t xml:space="preserve"> формировать умение </w:t>
      </w:r>
    </w:p>
    <w:p w:rsidR="0042287C" w:rsidRPr="00A85654" w:rsidRDefault="00A815E6" w:rsidP="00A815E6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</w:r>
      <w:r w:rsidR="0042287C" w:rsidRPr="00A85654">
        <w:rPr>
          <w:rFonts w:ascii="Times New Roman" w:hAnsi="Times New Roman" w:cs="Times New Roman"/>
          <w:sz w:val="24"/>
          <w:szCs w:val="24"/>
        </w:rPr>
        <w:t>связно говорить, находить примеры, подтверждающие</w:t>
      </w:r>
      <w:proofErr w:type="gramStart"/>
      <w:r w:rsidR="0042287C" w:rsidRPr="00A856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287C" w:rsidRPr="00A85654" w:rsidRDefault="0042287C" w:rsidP="0042287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</w:t>
      </w:r>
      <w:r w:rsidRPr="00A85654">
        <w:rPr>
          <w:rFonts w:ascii="Times New Roman" w:hAnsi="Times New Roman" w:cs="Times New Roman"/>
          <w:sz w:val="24"/>
          <w:szCs w:val="24"/>
        </w:rPr>
        <w:tab/>
        <w:t>правило</w:t>
      </w:r>
    </w:p>
    <w:p w:rsidR="00A815E6" w:rsidRPr="00A85654" w:rsidRDefault="0042287C" w:rsidP="00A815E6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15E6" w:rsidRPr="00A85654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Pr="00A85654">
        <w:rPr>
          <w:rFonts w:ascii="Times New Roman" w:hAnsi="Times New Roman" w:cs="Times New Roman"/>
          <w:sz w:val="24"/>
          <w:szCs w:val="24"/>
        </w:rPr>
        <w:t xml:space="preserve"> чувство коллективизма, ответственности за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коллек</w:t>
      </w:r>
      <w:proofErr w:type="spellEnd"/>
    </w:p>
    <w:p w:rsidR="0042287C" w:rsidRPr="00A85654" w:rsidRDefault="0042287C" w:rsidP="0042287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, чувства ответственности за учебу</w:t>
      </w:r>
      <w:r w:rsidR="00FD206E" w:rsidRPr="00A85654">
        <w:rPr>
          <w:rFonts w:ascii="Times New Roman" w:hAnsi="Times New Roman" w:cs="Times New Roman"/>
          <w:sz w:val="24"/>
          <w:szCs w:val="24"/>
        </w:rPr>
        <w:t>, дисциплины, четкости</w:t>
      </w:r>
    </w:p>
    <w:p w:rsidR="0042287C" w:rsidRPr="00A85654" w:rsidRDefault="00FD206E" w:rsidP="00FD206E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в работе.</w:t>
      </w:r>
    </w:p>
    <w:p w:rsidR="00FD206E" w:rsidRPr="00A85654" w:rsidRDefault="00FD206E">
      <w:pPr>
        <w:rPr>
          <w:rFonts w:ascii="Times New Roman" w:hAnsi="Times New Roman" w:cs="Times New Roman"/>
          <w:sz w:val="24"/>
          <w:szCs w:val="24"/>
        </w:rPr>
      </w:pPr>
    </w:p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Тип урока:  Групповой</w:t>
      </w:r>
    </w:p>
    <w:p w:rsidR="00A815E6" w:rsidRPr="00A85654" w:rsidRDefault="00A815E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Форма урока: Урок контроля</w:t>
      </w:r>
    </w:p>
    <w:p w:rsidR="00A815E6" w:rsidRPr="00A85654" w:rsidRDefault="00CD08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7C6300" w:rsidRPr="00A85654">
        <w:rPr>
          <w:rFonts w:ascii="Times New Roman" w:hAnsi="Times New Roman" w:cs="Times New Roman"/>
          <w:sz w:val="24"/>
          <w:szCs w:val="24"/>
        </w:rPr>
        <w:t>карточки с текстом заданий</w:t>
      </w:r>
    </w:p>
    <w:p w:rsidR="00CD083C" w:rsidRPr="00A85654" w:rsidRDefault="007C6300" w:rsidP="007C6300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зачетная книжка</w:t>
      </w:r>
    </w:p>
    <w:p w:rsidR="00B76A86" w:rsidRPr="00A85654" w:rsidRDefault="00B76A86" w:rsidP="00B76A8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карточка-инструкция</w:t>
      </w:r>
    </w:p>
    <w:p w:rsidR="00B76A86" w:rsidRPr="00A85654" w:rsidRDefault="00B76A86">
      <w:pPr>
        <w:rPr>
          <w:rFonts w:ascii="Times New Roman" w:hAnsi="Times New Roman" w:cs="Times New Roman"/>
          <w:sz w:val="24"/>
          <w:szCs w:val="24"/>
        </w:rPr>
      </w:pPr>
    </w:p>
    <w:p w:rsidR="00A815E6" w:rsidRPr="00A85654" w:rsidRDefault="00CD08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Методы работы:</w:t>
      </w:r>
      <w:r w:rsidR="0042287C" w:rsidRPr="00A85654">
        <w:rPr>
          <w:rFonts w:ascii="Times New Roman" w:hAnsi="Times New Roman" w:cs="Times New Roman"/>
          <w:sz w:val="24"/>
          <w:szCs w:val="24"/>
        </w:rPr>
        <w:t xml:space="preserve"> устный ответ, письменная работа в карточках, </w:t>
      </w:r>
    </w:p>
    <w:p w:rsidR="00FD206E" w:rsidRPr="00A85654" w:rsidRDefault="00FD206E">
      <w:pPr>
        <w:rPr>
          <w:rFonts w:ascii="Times New Roman" w:hAnsi="Times New Roman" w:cs="Times New Roman"/>
          <w:sz w:val="24"/>
          <w:szCs w:val="24"/>
        </w:rPr>
      </w:pPr>
    </w:p>
    <w:p w:rsidR="00A815E6" w:rsidRPr="00A85654" w:rsidRDefault="00CD08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Этапы урока:</w:t>
      </w:r>
      <w:r w:rsidR="007C6300" w:rsidRPr="00A85654">
        <w:rPr>
          <w:rFonts w:ascii="Times New Roman" w:hAnsi="Times New Roman" w:cs="Times New Roman"/>
          <w:sz w:val="24"/>
          <w:szCs w:val="24"/>
        </w:rPr>
        <w:t xml:space="preserve">      1. Организация класса.</w:t>
      </w:r>
    </w:p>
    <w:p w:rsidR="00A815E6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      2. Целевая установка</w:t>
      </w:r>
    </w:p>
    <w:p w:rsidR="00A815E6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      3. Объявление порядка работы</w:t>
      </w:r>
    </w:p>
    <w:p w:rsidR="00A815E6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4.Основная часть урок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 сдача зачета в установленном    по</w:t>
      </w:r>
    </w:p>
    <w:p w:rsidR="007C6300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B76A86" w:rsidRPr="00A85654">
        <w:rPr>
          <w:rFonts w:ascii="Times New Roman" w:hAnsi="Times New Roman" w:cs="Times New Roman"/>
          <w:sz w:val="24"/>
          <w:szCs w:val="24"/>
        </w:rPr>
        <w:t>п</w:t>
      </w:r>
      <w:r w:rsidRPr="00A85654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>.</w:t>
      </w:r>
    </w:p>
    <w:p w:rsidR="007C6300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5. Подведение итогов. Выставление оценок.</w:t>
      </w:r>
    </w:p>
    <w:p w:rsidR="007C6300" w:rsidRPr="00A85654" w:rsidRDefault="007C6300" w:rsidP="007C630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6. Обмен мнениями.</w:t>
      </w:r>
    </w:p>
    <w:p w:rsidR="007C6300" w:rsidRPr="00A85654" w:rsidRDefault="007C6300">
      <w:pPr>
        <w:rPr>
          <w:rFonts w:ascii="Times New Roman" w:hAnsi="Times New Roman" w:cs="Times New Roman"/>
          <w:sz w:val="24"/>
          <w:szCs w:val="24"/>
        </w:rPr>
      </w:pPr>
    </w:p>
    <w:p w:rsidR="004A1B9E" w:rsidRPr="00A85654" w:rsidRDefault="004A1B9E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Подготовительная работа: 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 xml:space="preserve">- работа с консультантами  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>опрос и оценка, объяснение задач)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формирование групп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оформление  зачетных  книжек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определение материала  по теме для сдачи на зачете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подготовка чистых карточек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-расстановка столов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разъяснительная работа о ходе зачета</w:t>
      </w:r>
    </w:p>
    <w:p w:rsidR="004A1B9E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- подготовка карточек для опроса с теоретическими вопросами</w:t>
      </w:r>
    </w:p>
    <w:p w:rsidR="00691555" w:rsidRPr="00A85654" w:rsidRDefault="004A1B9E" w:rsidP="004A1B9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 xml:space="preserve">- подготовка </w:t>
      </w:r>
      <w:r w:rsidR="00691555" w:rsidRPr="00A85654">
        <w:rPr>
          <w:rFonts w:ascii="Times New Roman" w:hAnsi="Times New Roman" w:cs="Times New Roman"/>
          <w:sz w:val="24"/>
          <w:szCs w:val="24"/>
        </w:rPr>
        <w:t xml:space="preserve"> карточек-инструкций для консультантов</w:t>
      </w:r>
    </w:p>
    <w:p w:rsidR="00691555" w:rsidRPr="00A85654" w:rsidRDefault="00691555" w:rsidP="00691555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Начиная новую тему, объявляю, что итогом работы по теме будет  групповой зачет, даю контрольные вопросы. Обычно их  5 блоко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 по количеству групп.</w:t>
      </w:r>
    </w:p>
    <w:p w:rsidR="00691555" w:rsidRPr="00A85654" w:rsidRDefault="00691555" w:rsidP="00691555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Сообщаю, что 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помогать мне принимать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 зачет будут консультанты, дети, которые в ходе изучения всей темы покажут лучшее знание материала.</w:t>
      </w:r>
    </w:p>
    <w:p w:rsidR="00532DC5" w:rsidRPr="00A85654" w:rsidRDefault="00691555" w:rsidP="00691555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Обычно 5 ребят, проявивших себя при изучении темы, опрашиваю  при необходимости дополнительно, знакомлю их в канун зачета с правилами оценки устного и письменного ответа</w:t>
      </w:r>
      <w:r w:rsidR="00B3738C" w:rsidRPr="00A85654">
        <w:rPr>
          <w:rFonts w:ascii="Times New Roman" w:hAnsi="Times New Roman" w:cs="Times New Roman"/>
          <w:sz w:val="24"/>
          <w:szCs w:val="24"/>
        </w:rPr>
        <w:t>, порядком занесения оценок в зачетку</w:t>
      </w:r>
      <w:r w:rsidR="00532DC5" w:rsidRPr="00A85654">
        <w:rPr>
          <w:rFonts w:ascii="Times New Roman" w:hAnsi="Times New Roman" w:cs="Times New Roman"/>
          <w:sz w:val="24"/>
          <w:szCs w:val="24"/>
        </w:rPr>
        <w:t>.</w:t>
      </w:r>
    </w:p>
    <w:p w:rsidR="00DA0C61" w:rsidRPr="00A85654" w:rsidRDefault="00532DC5" w:rsidP="00532DC5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A0C61" w:rsidRPr="00A85654" w:rsidRDefault="00DA0C61" w:rsidP="00532DC5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2DC5" w:rsidRPr="00A85654">
        <w:rPr>
          <w:rFonts w:ascii="Times New Roman" w:hAnsi="Times New Roman" w:cs="Times New Roman"/>
          <w:sz w:val="24"/>
          <w:szCs w:val="24"/>
        </w:rPr>
        <w:t xml:space="preserve"> Форма  зачетной книжки</w:t>
      </w:r>
    </w:p>
    <w:tbl>
      <w:tblPr>
        <w:tblStyle w:val="a3"/>
        <w:tblW w:w="5000" w:type="pct"/>
        <w:tblLook w:val="04A0"/>
      </w:tblPr>
      <w:tblGrid>
        <w:gridCol w:w="636"/>
        <w:gridCol w:w="4433"/>
        <w:gridCol w:w="1277"/>
        <w:gridCol w:w="1133"/>
        <w:gridCol w:w="1845"/>
        <w:gridCol w:w="247"/>
      </w:tblGrid>
      <w:tr w:rsidR="00DA0C61" w:rsidRPr="00A85654" w:rsidTr="00D523F9">
        <w:tc>
          <w:tcPr>
            <w:tcW w:w="33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6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Устная оценка</w:t>
            </w: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Подпись  консультанта</w:t>
            </w: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Н.нн</w:t>
            </w:r>
            <w:proofErr w:type="spellEnd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прилагательных, кроме </w:t>
            </w:r>
            <w:proofErr w:type="spellStart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rPr>
          <w:trHeight w:val="698"/>
        </w:trPr>
        <w:tc>
          <w:tcPr>
            <w:tcW w:w="332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pct"/>
          </w:tcPr>
          <w:p w:rsidR="00DA0C61" w:rsidRPr="00A85654" w:rsidRDefault="00D523F9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5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A85654" w:rsidTr="00D523F9">
        <w:tc>
          <w:tcPr>
            <w:tcW w:w="33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DA0C61" w:rsidRPr="00A85654" w:rsidRDefault="00DA0C61" w:rsidP="00DA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C61" w:rsidRPr="00A85654" w:rsidRDefault="00DA0C61" w:rsidP="00DA0C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0C61" w:rsidRPr="00A85654" w:rsidRDefault="00DA0C61" w:rsidP="00DA0C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                             Содержание карточек</w:t>
      </w:r>
    </w:p>
    <w:p w:rsidR="007663D1" w:rsidRPr="00A85654" w:rsidRDefault="00DA0C61" w:rsidP="00DA0C61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 №1</w:t>
      </w:r>
    </w:p>
    <w:p w:rsidR="00765D83" w:rsidRPr="00A85654" w:rsidRDefault="007663D1" w:rsidP="007663D1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Стекля…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65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с…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лдатик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, ветре…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погода,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 день, соломе…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шляпа, </w:t>
      </w:r>
      <w:r w:rsidR="00765D83" w:rsidRPr="00A85654">
        <w:rPr>
          <w:rFonts w:ascii="Times New Roman" w:hAnsi="Times New Roman" w:cs="Times New Roman"/>
          <w:sz w:val="24"/>
          <w:szCs w:val="24"/>
        </w:rPr>
        <w:t>мыши…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возня, маши…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зал,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яблоко,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революцио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переворот,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…ой бульон, девушка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ответстве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…а,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посуда,  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65D83" w:rsidRPr="00A856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65D83" w:rsidRPr="00A85654">
        <w:rPr>
          <w:rFonts w:ascii="Times New Roman" w:hAnsi="Times New Roman" w:cs="Times New Roman"/>
          <w:sz w:val="24"/>
          <w:szCs w:val="24"/>
        </w:rPr>
        <w:t xml:space="preserve"> мельница, утро ветре…о.</w:t>
      </w:r>
      <w:r w:rsidRPr="00A8565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65D83" w:rsidRPr="00A85654" w:rsidRDefault="00765D83" w:rsidP="00765D83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 №2</w:t>
      </w:r>
    </w:p>
    <w:p w:rsidR="000E23E6" w:rsidRPr="00A85654" w:rsidRDefault="00765D83" w:rsidP="00765D83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>ольшая  книга, вовсе (не) интересный фильм,  абсолютно (не) выразительное чтение,  чтение (не)выразительно</w:t>
      </w:r>
      <w:r w:rsidR="000E23E6" w:rsidRPr="00A85654">
        <w:rPr>
          <w:rFonts w:ascii="Times New Roman" w:hAnsi="Times New Roman" w:cs="Times New Roman"/>
          <w:sz w:val="24"/>
          <w:szCs w:val="24"/>
        </w:rPr>
        <w:t>. (не) умный, а глупый человек,  ничуть (не) аккуратный мальчик,  (не) широкий, а глубокий овраг, птичка (не) велика, (не)приглядный вид.</w:t>
      </w:r>
    </w:p>
    <w:p w:rsidR="00D523F9" w:rsidRPr="00A85654" w:rsidRDefault="000E23E6" w:rsidP="000E23E6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 №3</w:t>
      </w:r>
    </w:p>
    <w:p w:rsidR="0068193C" w:rsidRPr="00A85654" w:rsidRDefault="00D523F9" w:rsidP="00D523F9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Кавказ…кие горы,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неме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…кий язык, ре…кий скачок, уз…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улочка, </w:t>
      </w:r>
      <w:proofErr w:type="spellStart"/>
      <w:proofErr w:type="gramStart"/>
      <w:r w:rsidRPr="00A85654">
        <w:rPr>
          <w:rFonts w:ascii="Times New Roman" w:hAnsi="Times New Roman" w:cs="Times New Roman"/>
          <w:sz w:val="24"/>
          <w:szCs w:val="24"/>
        </w:rPr>
        <w:t>дерз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…кий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 поступок, свет…кий вечер, совет…кий период,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холщ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рубашка,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свинц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пуля,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парч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ткань, </w:t>
      </w:r>
      <w:r w:rsidR="0068193C" w:rsidRPr="00A85654">
        <w:rPr>
          <w:rFonts w:ascii="Times New Roman" w:hAnsi="Times New Roman" w:cs="Times New Roman"/>
          <w:sz w:val="24"/>
          <w:szCs w:val="24"/>
        </w:rPr>
        <w:t xml:space="preserve">вещ…вой меш…к, </w:t>
      </w:r>
      <w:proofErr w:type="spellStart"/>
      <w:r w:rsidR="0068193C" w:rsidRPr="00A85654">
        <w:rPr>
          <w:rFonts w:ascii="Times New Roman" w:hAnsi="Times New Roman" w:cs="Times New Roman"/>
          <w:sz w:val="24"/>
          <w:szCs w:val="24"/>
        </w:rPr>
        <w:t>глянц</w:t>
      </w:r>
      <w:proofErr w:type="spellEnd"/>
      <w:r w:rsidR="0068193C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8193C" w:rsidRPr="00A8565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68193C" w:rsidRPr="00A85654">
        <w:rPr>
          <w:rFonts w:ascii="Times New Roman" w:hAnsi="Times New Roman" w:cs="Times New Roman"/>
          <w:sz w:val="24"/>
          <w:szCs w:val="24"/>
        </w:rPr>
        <w:t xml:space="preserve"> бумага, груш…вый сок, </w:t>
      </w:r>
      <w:proofErr w:type="spellStart"/>
      <w:r w:rsidR="0068193C" w:rsidRPr="00A85654">
        <w:rPr>
          <w:rFonts w:ascii="Times New Roman" w:hAnsi="Times New Roman" w:cs="Times New Roman"/>
          <w:sz w:val="24"/>
          <w:szCs w:val="24"/>
        </w:rPr>
        <w:t>ответстве</w:t>
      </w:r>
      <w:proofErr w:type="spellEnd"/>
      <w:r w:rsidR="0068193C" w:rsidRPr="00A856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8193C" w:rsidRPr="00A8565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68193C" w:rsidRPr="00A85654">
        <w:rPr>
          <w:rFonts w:ascii="Times New Roman" w:hAnsi="Times New Roman" w:cs="Times New Roman"/>
          <w:sz w:val="24"/>
          <w:szCs w:val="24"/>
        </w:rPr>
        <w:t xml:space="preserve"> работник,  кумач…</w:t>
      </w:r>
      <w:proofErr w:type="spellStart"/>
      <w:r w:rsidR="0068193C" w:rsidRPr="00A8565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68193C" w:rsidRPr="00A85654">
        <w:rPr>
          <w:rFonts w:ascii="Times New Roman" w:hAnsi="Times New Roman" w:cs="Times New Roman"/>
          <w:sz w:val="24"/>
          <w:szCs w:val="24"/>
        </w:rPr>
        <w:t xml:space="preserve"> ткань.</w:t>
      </w:r>
    </w:p>
    <w:p w:rsidR="0068193C" w:rsidRPr="00A85654" w:rsidRDefault="0068193C" w:rsidP="0068193C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 4</w:t>
      </w:r>
    </w:p>
    <w:p w:rsidR="0068193C" w:rsidRPr="00A85654" w:rsidRDefault="0068193C" w:rsidP="006819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Дальн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восточный) край,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(ягодный) павильон, мясо(молочная) промышленность, туго(плавкий) металл,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(восточное) направление,  подлинно(народный), общественно (политический), ярко(красный), общественно(полезный), древне(русская) летопись.</w:t>
      </w:r>
    </w:p>
    <w:p w:rsidR="0068193C" w:rsidRPr="00A85654" w:rsidRDefault="0068193C" w:rsidP="0068193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Карточка№5</w:t>
      </w:r>
    </w:p>
    <w:p w:rsidR="004902BE" w:rsidRPr="00A85654" w:rsidRDefault="0068193C" w:rsidP="0068193C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Выписать правильные грамматические формы:</w:t>
      </w:r>
    </w:p>
    <w:p w:rsidR="004902BE" w:rsidRPr="00A85654" w:rsidRDefault="004902BE" w:rsidP="004902BE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 xml:space="preserve">Умнее;  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>более красивее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; самый страшнейший;  высочайший; горче; горше. </w:t>
      </w:r>
    </w:p>
    <w:p w:rsidR="004902BE" w:rsidRPr="00A85654" w:rsidRDefault="004902BE" w:rsidP="004902BE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Образовать все возможные степени прилагательного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 xml:space="preserve">  тонкий.                 </w:t>
      </w:r>
    </w:p>
    <w:p w:rsidR="006E7886" w:rsidRPr="00A85654" w:rsidRDefault="004902BE" w:rsidP="006E7886">
      <w:pPr>
        <w:rPr>
          <w:rFonts w:ascii="Times New Roman" w:hAnsi="Times New Roman" w:cs="Times New Roman"/>
          <w:b/>
          <w:sz w:val="24"/>
          <w:szCs w:val="24"/>
        </w:rPr>
      </w:pPr>
      <w:r w:rsidRPr="00A856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Ход урока</w:t>
      </w:r>
    </w:p>
    <w:p w:rsidR="006E7886" w:rsidRPr="00A85654" w:rsidRDefault="006E7886" w:rsidP="006E7886">
      <w:pPr>
        <w:rPr>
          <w:rFonts w:ascii="Times New Roman" w:hAnsi="Times New Roman" w:cs="Times New Roman"/>
          <w:b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1.   Организационный момент</w:t>
      </w:r>
    </w:p>
    <w:p w:rsidR="006E7886" w:rsidRPr="00A85654" w:rsidRDefault="006E7886" w:rsidP="006E788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2.Целевая установка: Эт</w:t>
      </w:r>
      <w:r w:rsidR="00FD206E" w:rsidRPr="00A85654">
        <w:rPr>
          <w:rFonts w:ascii="Times New Roman" w:hAnsi="Times New Roman" w:cs="Times New Roman"/>
          <w:sz w:val="24"/>
          <w:szCs w:val="24"/>
        </w:rPr>
        <w:t>о урок  итоговый</w:t>
      </w:r>
      <w:r w:rsidRPr="00A85654">
        <w:rPr>
          <w:rFonts w:ascii="Times New Roman" w:hAnsi="Times New Roman" w:cs="Times New Roman"/>
          <w:sz w:val="24"/>
          <w:szCs w:val="24"/>
        </w:rPr>
        <w:t xml:space="preserve"> по теме «Имя прилагательное»</w:t>
      </w:r>
    </w:p>
    <w:p w:rsidR="006E7886" w:rsidRPr="00A85654" w:rsidRDefault="006E7886" w:rsidP="006E7886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3.Объявление порядка работы:  Работаем в группах по четыре человека.</w:t>
      </w:r>
    </w:p>
    <w:p w:rsidR="006E7886" w:rsidRPr="00A85654" w:rsidRDefault="006E7886" w:rsidP="006E7886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 xml:space="preserve">Каждая группа должна пройти   пять </w:t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пунк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>-</w:t>
      </w:r>
    </w:p>
    <w:p w:rsidR="00DE69A8" w:rsidRPr="00A85654" w:rsidRDefault="006E7886" w:rsidP="006E7886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E69A8" w:rsidRPr="00A8565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="00DE69A8" w:rsidRPr="00A85654">
        <w:rPr>
          <w:rFonts w:ascii="Times New Roman" w:hAnsi="Times New Roman" w:cs="Times New Roman"/>
          <w:sz w:val="24"/>
          <w:szCs w:val="24"/>
        </w:rPr>
        <w:t xml:space="preserve"> по часовой стрелке только строго по </w:t>
      </w:r>
    </w:p>
    <w:p w:rsidR="00DE69A8" w:rsidRPr="00A85654" w:rsidRDefault="00DE69A8" w:rsidP="00DE69A8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команде учителя, получив отметку кон-</w:t>
      </w:r>
    </w:p>
    <w:p w:rsidR="00DE69A8" w:rsidRPr="00A85654" w:rsidRDefault="00DE69A8" w:rsidP="00DE69A8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A85654">
        <w:rPr>
          <w:rFonts w:ascii="Times New Roman" w:hAnsi="Times New Roman" w:cs="Times New Roman"/>
          <w:sz w:val="24"/>
          <w:szCs w:val="24"/>
        </w:rPr>
        <w:t>сультанта</w:t>
      </w:r>
      <w:proofErr w:type="spellEnd"/>
      <w:r w:rsidRPr="00A85654">
        <w:rPr>
          <w:rFonts w:ascii="Times New Roman" w:hAnsi="Times New Roman" w:cs="Times New Roman"/>
          <w:sz w:val="24"/>
          <w:szCs w:val="24"/>
        </w:rPr>
        <w:t xml:space="preserve">  за устный и письменный  ответ </w:t>
      </w:r>
    </w:p>
    <w:p w:rsidR="00DE69A8" w:rsidRPr="00A85654" w:rsidRDefault="00DE69A8" w:rsidP="00DE69A8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ab/>
        <w:t>и  забрав зачетку.</w:t>
      </w:r>
    </w:p>
    <w:p w:rsidR="00DE69A8" w:rsidRPr="00A85654" w:rsidRDefault="00DE69A8" w:rsidP="00DE69A8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A8565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85654">
        <w:rPr>
          <w:rFonts w:ascii="Times New Roman" w:hAnsi="Times New Roman" w:cs="Times New Roman"/>
          <w:sz w:val="24"/>
          <w:szCs w:val="24"/>
        </w:rPr>
        <w:t>ерейдя на следующий стол,  каждый член группы  начинает выполнение письменной работы и  по очереди по просьбе консультанта</w:t>
      </w:r>
      <w:r w:rsidR="007A2A34" w:rsidRPr="00A85654">
        <w:rPr>
          <w:rFonts w:ascii="Times New Roman" w:hAnsi="Times New Roman" w:cs="Times New Roman"/>
          <w:sz w:val="24"/>
          <w:szCs w:val="24"/>
        </w:rPr>
        <w:t>,</w:t>
      </w:r>
      <w:r w:rsidRPr="00A85654">
        <w:rPr>
          <w:rFonts w:ascii="Times New Roman" w:hAnsi="Times New Roman" w:cs="Times New Roman"/>
          <w:sz w:val="24"/>
          <w:szCs w:val="24"/>
        </w:rPr>
        <w:t xml:space="preserve"> прервав письменную работу, отвечает теоретический вопрос, по окончании чего продолжает писать. Окончив писать и ответив, спокойно ждет окончания работы всей группой. </w:t>
      </w:r>
    </w:p>
    <w:p w:rsidR="00DE69A8" w:rsidRPr="00A85654" w:rsidRDefault="00DE69A8" w:rsidP="00DE69A8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5 Ответ должен прозвучать внятно, достаточно выразительно, с примерами.</w:t>
      </w:r>
    </w:p>
    <w:p w:rsidR="007A2A34" w:rsidRPr="00A85654" w:rsidRDefault="00DE69A8" w:rsidP="00DE69A8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6. Задача консультанта состоит в том, что он</w:t>
      </w:r>
      <w:r w:rsidR="007A2A34" w:rsidRPr="00A85654">
        <w:rPr>
          <w:rFonts w:ascii="Times New Roman" w:hAnsi="Times New Roman" w:cs="Times New Roman"/>
          <w:sz w:val="24"/>
          <w:szCs w:val="24"/>
        </w:rPr>
        <w:t xml:space="preserve"> прослушивает ответы, проверяет (с помощью учителя) письменные ответы и выставляет оценки в зачетку.</w:t>
      </w:r>
    </w:p>
    <w:p w:rsidR="007A2A34" w:rsidRPr="00A85654" w:rsidRDefault="007A2A34" w:rsidP="007A2A34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7.Учитель контролирует  ход зачета.</w:t>
      </w:r>
    </w:p>
    <w:p w:rsidR="007A2A34" w:rsidRPr="00A85654" w:rsidRDefault="007A2A34" w:rsidP="007A2A34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8. По окончании работы  консультанты с учителем выставляют и объявляют две итоговые оценки за устную и письмен</w:t>
      </w:r>
      <w:r w:rsidR="00B76A86" w:rsidRPr="00A85654">
        <w:rPr>
          <w:rFonts w:ascii="Times New Roman" w:hAnsi="Times New Roman" w:cs="Times New Roman"/>
          <w:sz w:val="24"/>
          <w:szCs w:val="24"/>
        </w:rPr>
        <w:t>ную работу, которые заносятся в журнал</w:t>
      </w:r>
      <w:r w:rsidRPr="00A85654">
        <w:rPr>
          <w:rFonts w:ascii="Times New Roman" w:hAnsi="Times New Roman" w:cs="Times New Roman"/>
          <w:sz w:val="24"/>
          <w:szCs w:val="24"/>
        </w:rPr>
        <w:t xml:space="preserve"> в журнал</w:t>
      </w:r>
    </w:p>
    <w:p w:rsidR="00D675FB" w:rsidRPr="00A85654" w:rsidRDefault="007A2A34" w:rsidP="007A2A34">
      <w:pPr>
        <w:rPr>
          <w:rFonts w:ascii="Times New Roman" w:hAnsi="Times New Roman" w:cs="Times New Roman"/>
          <w:sz w:val="24"/>
          <w:szCs w:val="24"/>
        </w:rPr>
      </w:pPr>
      <w:r w:rsidRPr="00A85654">
        <w:rPr>
          <w:rFonts w:ascii="Times New Roman" w:hAnsi="Times New Roman" w:cs="Times New Roman"/>
          <w:sz w:val="24"/>
          <w:szCs w:val="24"/>
        </w:rPr>
        <w:t>9.Подведение итогов урока.</w:t>
      </w:r>
    </w:p>
    <w:sectPr w:rsidR="00D675FB" w:rsidRPr="00A85654" w:rsidSect="00D6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FC" w:rsidRDefault="004B5AFC" w:rsidP="007C6300">
      <w:pPr>
        <w:spacing w:after="0" w:line="240" w:lineRule="auto"/>
      </w:pPr>
      <w:r>
        <w:separator/>
      </w:r>
    </w:p>
  </w:endnote>
  <w:endnote w:type="continuationSeparator" w:id="0">
    <w:p w:rsidR="004B5AFC" w:rsidRDefault="004B5AFC" w:rsidP="007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FC" w:rsidRDefault="004B5AFC" w:rsidP="007C6300">
      <w:pPr>
        <w:spacing w:after="0" w:line="240" w:lineRule="auto"/>
      </w:pPr>
      <w:r>
        <w:separator/>
      </w:r>
    </w:p>
  </w:footnote>
  <w:footnote w:type="continuationSeparator" w:id="0">
    <w:p w:rsidR="004B5AFC" w:rsidRDefault="004B5AFC" w:rsidP="007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584"/>
    <w:multiLevelType w:val="hybridMultilevel"/>
    <w:tmpl w:val="02AA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9E"/>
    <w:rsid w:val="00033079"/>
    <w:rsid w:val="000E23E6"/>
    <w:rsid w:val="00273ABC"/>
    <w:rsid w:val="0042287C"/>
    <w:rsid w:val="00463371"/>
    <w:rsid w:val="004902BE"/>
    <w:rsid w:val="004A1B9E"/>
    <w:rsid w:val="004B5AFC"/>
    <w:rsid w:val="00532DC5"/>
    <w:rsid w:val="005B4C3D"/>
    <w:rsid w:val="0068193C"/>
    <w:rsid w:val="00691555"/>
    <w:rsid w:val="006E7886"/>
    <w:rsid w:val="00765D83"/>
    <w:rsid w:val="007663D1"/>
    <w:rsid w:val="007A2A34"/>
    <w:rsid w:val="007C6300"/>
    <w:rsid w:val="00A815E6"/>
    <w:rsid w:val="00A8544A"/>
    <w:rsid w:val="00A85654"/>
    <w:rsid w:val="00B3738C"/>
    <w:rsid w:val="00B76A86"/>
    <w:rsid w:val="00C731A4"/>
    <w:rsid w:val="00CD083C"/>
    <w:rsid w:val="00D523F9"/>
    <w:rsid w:val="00D675FB"/>
    <w:rsid w:val="00DA0C61"/>
    <w:rsid w:val="00DE69A8"/>
    <w:rsid w:val="00EC3476"/>
    <w:rsid w:val="00EE145E"/>
    <w:rsid w:val="00FD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88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300"/>
  </w:style>
  <w:style w:type="paragraph" w:styleId="a7">
    <w:name w:val="footer"/>
    <w:basedOn w:val="a"/>
    <w:link w:val="a8"/>
    <w:uiPriority w:val="99"/>
    <w:semiHidden/>
    <w:unhideWhenUsed/>
    <w:rsid w:val="007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12</cp:revision>
  <dcterms:created xsi:type="dcterms:W3CDTF">2012-04-20T18:35:00Z</dcterms:created>
  <dcterms:modified xsi:type="dcterms:W3CDTF">2012-04-27T07:38:00Z</dcterms:modified>
</cp:coreProperties>
</file>