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7E" w:rsidRPr="00D03F52" w:rsidRDefault="009617F3" w:rsidP="00D03F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4B7E" w:rsidRPr="00D03F52" w:rsidRDefault="005F4B7E" w:rsidP="00D03F52">
      <w:pPr>
        <w:jc w:val="center"/>
        <w:rPr>
          <w:rFonts w:ascii="Times New Roman" w:hAnsi="Times New Roman"/>
          <w:sz w:val="28"/>
          <w:szCs w:val="28"/>
        </w:rPr>
      </w:pPr>
    </w:p>
    <w:p w:rsidR="005F4B7E" w:rsidRPr="00D03F52" w:rsidRDefault="005F4B7E" w:rsidP="00D03F52">
      <w:pPr>
        <w:jc w:val="center"/>
        <w:rPr>
          <w:rFonts w:ascii="Times New Roman" w:hAnsi="Times New Roman"/>
        </w:rPr>
      </w:pPr>
    </w:p>
    <w:p w:rsidR="005F4B7E" w:rsidRPr="00D03F52" w:rsidRDefault="005F4B7E" w:rsidP="00D03F52">
      <w:pPr>
        <w:rPr>
          <w:rFonts w:ascii="Times New Roman" w:hAnsi="Times New Roman"/>
          <w:b/>
          <w:sz w:val="72"/>
          <w:szCs w:val="72"/>
        </w:rPr>
      </w:pPr>
    </w:p>
    <w:p w:rsidR="005F4B7E" w:rsidRPr="00D03F52" w:rsidRDefault="005F4B7E" w:rsidP="006E421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03F52">
        <w:rPr>
          <w:rFonts w:ascii="Times New Roman" w:hAnsi="Times New Roman"/>
          <w:b/>
          <w:sz w:val="44"/>
          <w:szCs w:val="44"/>
        </w:rPr>
        <w:t>Сценарий мастер-класса по ознакомлению детей старшего дошкольного возраста с правилами безопасного поведения на дороге</w:t>
      </w:r>
    </w:p>
    <w:p w:rsidR="005F4B7E" w:rsidRPr="002F0C08" w:rsidRDefault="005F4B7E" w:rsidP="002F0C08">
      <w:pPr>
        <w:spacing w:line="240" w:lineRule="auto"/>
        <w:ind w:left="70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Тема: «Ознакомление старших дошкольников с правилами безопасного  </w:t>
      </w:r>
      <w:r>
        <w:rPr>
          <w:rFonts w:ascii="Times New Roman" w:hAnsi="Times New Roman"/>
          <w:b/>
          <w:sz w:val="44"/>
          <w:szCs w:val="44"/>
        </w:rPr>
        <w:br/>
        <w:t xml:space="preserve">   поведения на дороге посредством игр-</w:t>
      </w:r>
      <w:r>
        <w:rPr>
          <w:rFonts w:ascii="Times New Roman" w:hAnsi="Times New Roman"/>
          <w:b/>
          <w:sz w:val="44"/>
          <w:szCs w:val="44"/>
        </w:rPr>
        <w:br/>
        <w:t xml:space="preserve">   драматизаций «Сказки на новый лад»</w:t>
      </w:r>
    </w:p>
    <w:p w:rsidR="005F4B7E" w:rsidRPr="00D03F52" w:rsidRDefault="005F4B7E" w:rsidP="00D03F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5F4B7E" w:rsidRPr="00D03F52" w:rsidRDefault="005F4B7E" w:rsidP="00D03F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5F4B7E" w:rsidRPr="00D03F52" w:rsidRDefault="005F4B7E" w:rsidP="00D03F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5F4B7E" w:rsidRPr="002F0C08" w:rsidRDefault="005F4B7E" w:rsidP="00D03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F52">
        <w:rPr>
          <w:rFonts w:ascii="Times New Roman" w:hAnsi="Times New Roman"/>
          <w:b/>
          <w:sz w:val="36"/>
          <w:szCs w:val="36"/>
        </w:rPr>
        <w:t xml:space="preserve">                                                      </w:t>
      </w:r>
      <w:r w:rsidR="00A25E1D" w:rsidRPr="009617F3">
        <w:rPr>
          <w:rFonts w:ascii="Times New Roman" w:hAnsi="Times New Roman"/>
          <w:b/>
          <w:sz w:val="36"/>
          <w:szCs w:val="36"/>
        </w:rPr>
        <w:t xml:space="preserve">   </w:t>
      </w:r>
      <w:r w:rsidRPr="00D03F52">
        <w:rPr>
          <w:rFonts w:ascii="Times New Roman" w:hAnsi="Times New Roman"/>
          <w:b/>
          <w:sz w:val="36"/>
          <w:szCs w:val="36"/>
        </w:rPr>
        <w:t xml:space="preserve">  </w:t>
      </w:r>
      <w:r w:rsidR="00A25E1D" w:rsidRPr="009617F3">
        <w:rPr>
          <w:rFonts w:ascii="Times New Roman" w:hAnsi="Times New Roman"/>
          <w:b/>
          <w:sz w:val="36"/>
          <w:szCs w:val="36"/>
        </w:rPr>
        <w:t xml:space="preserve"> </w:t>
      </w:r>
      <w:r w:rsidRPr="002F0C08">
        <w:rPr>
          <w:rFonts w:ascii="Times New Roman" w:hAnsi="Times New Roman"/>
          <w:sz w:val="28"/>
          <w:szCs w:val="28"/>
        </w:rPr>
        <w:t xml:space="preserve">Составила: </w:t>
      </w:r>
    </w:p>
    <w:p w:rsidR="005F4B7E" w:rsidRPr="002F0C08" w:rsidRDefault="005F4B7E" w:rsidP="00D03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C0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F0C08">
        <w:rPr>
          <w:rFonts w:ascii="Times New Roman" w:hAnsi="Times New Roman"/>
          <w:sz w:val="28"/>
          <w:szCs w:val="28"/>
        </w:rPr>
        <w:t xml:space="preserve">  воспитатель</w:t>
      </w:r>
    </w:p>
    <w:p w:rsidR="005F4B7E" w:rsidRPr="002F0C08" w:rsidRDefault="005F4B7E" w:rsidP="00D03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C0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25E1D" w:rsidRPr="00961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C08">
        <w:rPr>
          <w:rFonts w:ascii="Times New Roman" w:hAnsi="Times New Roman"/>
          <w:sz w:val="28"/>
          <w:szCs w:val="28"/>
        </w:rPr>
        <w:t>Ряполова</w:t>
      </w:r>
      <w:proofErr w:type="spellEnd"/>
      <w:r w:rsidRPr="002F0C08">
        <w:rPr>
          <w:rFonts w:ascii="Times New Roman" w:hAnsi="Times New Roman"/>
          <w:sz w:val="28"/>
          <w:szCs w:val="28"/>
        </w:rPr>
        <w:t xml:space="preserve"> В.А.</w:t>
      </w:r>
    </w:p>
    <w:p w:rsidR="005F4B7E" w:rsidRPr="00D03F52" w:rsidRDefault="005F4B7E" w:rsidP="00D03F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B7E" w:rsidRPr="00D03F52" w:rsidRDefault="005F4B7E" w:rsidP="00D03F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B7E" w:rsidRPr="00D03F52" w:rsidRDefault="005F4B7E" w:rsidP="00D03F52">
      <w:pPr>
        <w:jc w:val="right"/>
        <w:rPr>
          <w:rFonts w:ascii="Times New Roman" w:hAnsi="Times New Roman"/>
          <w:b/>
          <w:sz w:val="36"/>
          <w:szCs w:val="36"/>
        </w:rPr>
      </w:pPr>
    </w:p>
    <w:p w:rsidR="005F4B7E" w:rsidRDefault="005F4B7E" w:rsidP="00D03F52">
      <w:pPr>
        <w:jc w:val="right"/>
        <w:rPr>
          <w:rFonts w:ascii="Times New Roman" w:hAnsi="Times New Roman"/>
          <w:b/>
          <w:sz w:val="36"/>
          <w:szCs w:val="36"/>
        </w:rPr>
      </w:pPr>
    </w:p>
    <w:p w:rsidR="005F4B7E" w:rsidRDefault="005F4B7E" w:rsidP="00D03F52">
      <w:pPr>
        <w:jc w:val="right"/>
        <w:rPr>
          <w:rFonts w:ascii="Times New Roman" w:hAnsi="Times New Roman"/>
          <w:b/>
          <w:sz w:val="36"/>
          <w:szCs w:val="36"/>
        </w:rPr>
      </w:pPr>
    </w:p>
    <w:p w:rsidR="005F4B7E" w:rsidRPr="00D03F52" w:rsidRDefault="005F4B7E" w:rsidP="00D03F52">
      <w:pPr>
        <w:jc w:val="right"/>
        <w:rPr>
          <w:rFonts w:ascii="Times New Roman" w:hAnsi="Times New Roman"/>
          <w:b/>
          <w:sz w:val="36"/>
          <w:szCs w:val="36"/>
        </w:rPr>
      </w:pPr>
    </w:p>
    <w:p w:rsidR="005F4B7E" w:rsidRDefault="009617F3" w:rsidP="002F0C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17F3" w:rsidRDefault="009617F3" w:rsidP="002F0C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7F3" w:rsidRDefault="009617F3" w:rsidP="002F0C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7F3" w:rsidRPr="002F0C08" w:rsidRDefault="009617F3" w:rsidP="002F0C0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4B7E" w:rsidRDefault="005F4B7E" w:rsidP="006E42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Презентация педагогического опыта.</w:t>
      </w:r>
    </w:p>
    <w:p w:rsidR="005F4B7E" w:rsidRPr="00A823FF" w:rsidRDefault="005F4B7E" w:rsidP="002F0C0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23FF">
        <w:rPr>
          <w:rFonts w:ascii="Times New Roman" w:hAnsi="Times New Roman"/>
          <w:sz w:val="28"/>
          <w:szCs w:val="28"/>
        </w:rPr>
        <w:t>Обеспечение безопасности дорожного движения становится все более важной задачей, и особое значение приобретает обучение маленьких пешеходов, пассажиров и велосипедистов, которых на улице подстерегают серьезные трудности и опасности.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детском возрасте как лучше запомнить правила дорожного движения? Ну конечно, с помощью стихов, загадок, сказок. Опыт показывает, что ребёнок быстрее понимает и запоминает правила дорожного движения, слушая дорожную сказку, участвуя в инсценировке сказок, знакомых детям, на новый лад. Вместе со сказочными героями ребёнок максимально развивает умения и навыки, позволяющие ему ориентироваться в дорожной обстановке, правильно и своевременно реагировать на любую дорожную ситуацию. Метод драматизации позволяет решать поставленные задачи через воплощение в художественный образ, который способствует накоплению впечатлений об окружающем мире.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Принимая участие в подготовке мероприятия, ребёнок получает реальную возможность проявить свои творческие способности, углубить и расширить багаж знаний о правилах дорожного движения.</w:t>
      </w:r>
    </w:p>
    <w:p w:rsidR="005F4B7E" w:rsidRPr="00D4447D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7D">
        <w:rPr>
          <w:rFonts w:ascii="Times New Roman" w:hAnsi="Times New Roman"/>
          <w:sz w:val="28"/>
          <w:szCs w:val="28"/>
        </w:rPr>
        <w:t xml:space="preserve">Благодаря использованию в работе с детьми художественного слова: </w:t>
      </w:r>
      <w:proofErr w:type="gramStart"/>
      <w:r w:rsidRPr="00D4447D">
        <w:rPr>
          <w:rFonts w:ascii="Times New Roman" w:hAnsi="Times New Roman"/>
          <w:sz w:val="28"/>
          <w:szCs w:val="28"/>
        </w:rPr>
        <w:t>Носов Н. «Автомобиль»; Михалков С. «Дядя Степа – милиционер»,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47D">
        <w:rPr>
          <w:rFonts w:ascii="Times New Roman" w:hAnsi="Times New Roman"/>
          <w:sz w:val="28"/>
          <w:szCs w:val="28"/>
        </w:rPr>
        <w:t xml:space="preserve">«Моя улица», «Велосипедист»; Дорохов А. «Зеленый, желтый, красный»; </w:t>
      </w:r>
      <w:proofErr w:type="spellStart"/>
      <w:r w:rsidRPr="00D4447D">
        <w:rPr>
          <w:rFonts w:ascii="Times New Roman" w:hAnsi="Times New Roman"/>
          <w:sz w:val="28"/>
          <w:szCs w:val="28"/>
        </w:rPr>
        <w:t>Тарутин</w:t>
      </w:r>
      <w:proofErr w:type="spellEnd"/>
      <w:r w:rsidRPr="00D4447D">
        <w:rPr>
          <w:rFonts w:ascii="Times New Roman" w:hAnsi="Times New Roman"/>
          <w:sz w:val="28"/>
          <w:szCs w:val="28"/>
        </w:rPr>
        <w:t xml:space="preserve"> О. «Для чего нам светофор»; Иванов А. «Как неразлучные друзья дорогу переходили»;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47D">
        <w:rPr>
          <w:rFonts w:ascii="Times New Roman" w:hAnsi="Times New Roman"/>
          <w:sz w:val="28"/>
          <w:szCs w:val="28"/>
        </w:rPr>
        <w:t>Дугилов</w:t>
      </w:r>
      <w:proofErr w:type="spellEnd"/>
      <w:r w:rsidRPr="00D4447D">
        <w:rPr>
          <w:rFonts w:ascii="Times New Roman" w:hAnsi="Times New Roman"/>
          <w:sz w:val="28"/>
          <w:szCs w:val="28"/>
        </w:rPr>
        <w:t xml:space="preserve"> А. «Моя улица» и других; загадки, стихи о</w:t>
      </w:r>
      <w:r>
        <w:rPr>
          <w:rFonts w:ascii="Times New Roman" w:hAnsi="Times New Roman"/>
          <w:sz w:val="28"/>
          <w:szCs w:val="28"/>
        </w:rPr>
        <w:t xml:space="preserve"> транспорте, о дорожных знаках; воплощение </w:t>
      </w:r>
      <w:r w:rsidRPr="00D4447D">
        <w:rPr>
          <w:rFonts w:ascii="Times New Roman" w:hAnsi="Times New Roman"/>
          <w:sz w:val="28"/>
          <w:szCs w:val="28"/>
        </w:rPr>
        <w:t>их в игровую форму – «Колобок», «Козлята и волк», «Репка»;</w:t>
      </w:r>
      <w:proofErr w:type="gramEnd"/>
      <w:r w:rsidRPr="00D4447D">
        <w:rPr>
          <w:rFonts w:ascii="Times New Roman" w:hAnsi="Times New Roman"/>
          <w:sz w:val="28"/>
          <w:szCs w:val="28"/>
        </w:rPr>
        <w:t xml:space="preserve"> создание игровых ситуаций с использованием стихотворений позволило:</w:t>
      </w:r>
    </w:p>
    <w:p w:rsidR="005F4B7E" w:rsidRDefault="005F4B7E" w:rsidP="002F0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научить детей понимать и взаимодействовать с помощниками на дорогах (дорожные знаки, сигналы светофора), безопасным нормам поведения на улице; сформировать у детей навыки осознанного безопасного поведения на улице, в транспорте, практические навыки: правила  перехода через дорогу, знание знаков светофора и их соблюдение  на улице; воспитать потребность в соблюдении норм и правил поведения на улице.</w:t>
      </w:r>
      <w:proofErr w:type="gramEnd"/>
    </w:p>
    <w:p w:rsidR="005F4B7E" w:rsidRDefault="005F4B7E" w:rsidP="002F0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использованием методики строится в основном в работе с детьми старшей и подготовительной группы.</w:t>
      </w:r>
    </w:p>
    <w:p w:rsidR="005F4B7E" w:rsidRDefault="005F4B7E" w:rsidP="002F0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моей работы по ознакомлению дошкольников с правилами безопасного поведения на дороге  средствами игр-драматизаций носит индивидуально-ориентированный характер, что позволяет проводить работу в часы утреннего приема, в вечернее время и  на прогулке.  Сложность состоит в том, что требуется заучивание материала, поэтому  работа проводится фрагментарно, затем объединяется в один сюжет. На начальном этапе роль ведущего беру на себя, в дальнейшем выбираем одного-двух ведущих (в зависимости от объёма выбранного произведения). Заранее обсуждаем с детьми, кто какую роль будет играть, кто сможет более выразительно передать характер героя, его эмоциональное состояние.</w:t>
      </w:r>
    </w:p>
    <w:p w:rsidR="005F4B7E" w:rsidRDefault="005F4B7E" w:rsidP="002F0C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6E421E" w:rsidRDefault="005F4B7E" w:rsidP="006E421E">
      <w:pPr>
        <w:spacing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6E421E">
        <w:rPr>
          <w:rFonts w:ascii="Times New Roman" w:hAnsi="Times New Roman"/>
          <w:b/>
          <w:sz w:val="28"/>
          <w:szCs w:val="28"/>
        </w:rPr>
        <w:t>Имитационная игра.</w:t>
      </w:r>
    </w:p>
    <w:p w:rsidR="005F4B7E" w:rsidRDefault="005F4B7E" w:rsidP="006E421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Игра-драматизация по ознакомлению детей старшей группы с правилами безопасного поведения на дороге по мотивам русской народной сказки «Репка»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3FF">
        <w:rPr>
          <w:rFonts w:ascii="Times New Roman" w:hAnsi="Times New Roman"/>
          <w:sz w:val="28"/>
          <w:szCs w:val="28"/>
        </w:rPr>
        <w:t xml:space="preserve">- Уважаемые </w:t>
      </w:r>
      <w:r>
        <w:rPr>
          <w:rFonts w:ascii="Times New Roman" w:hAnsi="Times New Roman"/>
          <w:sz w:val="28"/>
          <w:szCs w:val="28"/>
        </w:rPr>
        <w:t xml:space="preserve">коллеги! Сегодня вашему вниманию я хочу предложить игровую технологию, которую вы сможете применять в ознакомлении детей с основными азами безопасности. </w:t>
      </w:r>
    </w:p>
    <w:p w:rsidR="005F4B7E" w:rsidRPr="00D4447D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4447D">
        <w:rPr>
          <w:rFonts w:ascii="Times New Roman" w:hAnsi="Times New Roman"/>
          <w:sz w:val="28"/>
          <w:szCs w:val="28"/>
        </w:rPr>
        <w:t>Занятие, которое я покажу, включает различные виды детской деятельности: игровую, двигательную, художественно-творческую и строится на основе интеграции таких образовательных областей, как «Познание», «Коммуникация», «Безопасность», «Чтение художественной литературы», «Социализация».</w:t>
      </w:r>
      <w:proofErr w:type="gramEnd"/>
    </w:p>
    <w:p w:rsidR="005F4B7E" w:rsidRPr="00D4447D" w:rsidRDefault="005F4B7E" w:rsidP="002F0C0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397A">
        <w:rPr>
          <w:rFonts w:ascii="Times New Roman" w:hAnsi="Times New Roman"/>
          <w:sz w:val="28"/>
          <w:szCs w:val="28"/>
        </w:rPr>
        <w:t>Основные методы и приёмы, которые я буду использовать</w:t>
      </w:r>
      <w:r>
        <w:rPr>
          <w:rFonts w:ascii="Times New Roman" w:hAnsi="Times New Roman"/>
          <w:sz w:val="28"/>
          <w:szCs w:val="28"/>
        </w:rPr>
        <w:t>: методы организации деятельности и формирования опыта поведения детей в различных проблемных ситуациях, методы стимулирования (выбор героев сказки): соревновательного характера, поощрения;  использование пособий (дорожные знаки), атрибутики, музыкальное оформление, игровые приёмы.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FA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Воспитывать интерес к занятиям ОБЖ, потребность в ознакомлении с моральными нормами и правилами поведения;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ранее полученные знания детей по правилам дорожного движения в театрализованной деятельности; 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навыки осознанного безопасного поведения на улице города;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речь, коммуникативные способности, умение ориентироваться в различных ситуациях.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словарь: дорожный знак «Неровная дорога», «Опасный поворот», свисток, жезл.</w:t>
      </w:r>
    </w:p>
    <w:p w:rsidR="005F4B7E" w:rsidRPr="006C1EFA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Пассивный словарь: транспорт, регулировщик, светофор, «зебра», пешеходный переход.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FA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чтение и </w:t>
      </w:r>
      <w:proofErr w:type="spellStart"/>
      <w:r>
        <w:rPr>
          <w:rFonts w:ascii="Times New Roman" w:hAnsi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русской народной сказки «Репка», изучение дорожных знаков и значение движений регулировщика, видов транспорта, заучивание стихов, загадок о ПДД; сюжетно-ролевые игры: «Путешествие по городу», «Шоферы», «Регулировщик»; дидактические игры: «Угадай правило», «Дорожные знаки», «Дети и дорога», «Узнай знак по описанию» и другие.</w:t>
      </w:r>
    </w:p>
    <w:p w:rsidR="005F4B7E" w:rsidRPr="009C1DF9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FA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</w:t>
      </w:r>
      <w:r w:rsidRPr="009C1DF9">
        <w:rPr>
          <w:rFonts w:ascii="Times New Roman" w:hAnsi="Times New Roman"/>
          <w:sz w:val="28"/>
          <w:szCs w:val="28"/>
        </w:rPr>
        <w:t>ознание</w:t>
      </w:r>
      <w:r>
        <w:rPr>
          <w:rFonts w:ascii="Times New Roman" w:hAnsi="Times New Roman"/>
          <w:sz w:val="28"/>
          <w:szCs w:val="28"/>
        </w:rPr>
        <w:t>»</w:t>
      </w:r>
      <w:r w:rsidRPr="009C1D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</w:t>
      </w:r>
      <w:r w:rsidRPr="009C1DF9">
        <w:rPr>
          <w:rFonts w:ascii="Times New Roman" w:hAnsi="Times New Roman"/>
          <w:sz w:val="28"/>
          <w:szCs w:val="28"/>
        </w:rPr>
        <w:t>узыка</w:t>
      </w:r>
      <w:r>
        <w:rPr>
          <w:rFonts w:ascii="Times New Roman" w:hAnsi="Times New Roman"/>
          <w:sz w:val="28"/>
          <w:szCs w:val="28"/>
        </w:rPr>
        <w:t>»</w:t>
      </w:r>
      <w:r w:rsidRPr="009C1D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«Художественная </w:t>
      </w:r>
      <w:r w:rsidRPr="009C1DF9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»</w:t>
      </w:r>
      <w:r w:rsidRPr="009C1D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</w:t>
      </w:r>
      <w:r w:rsidRPr="009C1DF9">
        <w:rPr>
          <w:rFonts w:ascii="Times New Roman" w:hAnsi="Times New Roman"/>
          <w:sz w:val="28"/>
          <w:szCs w:val="28"/>
        </w:rPr>
        <w:t>езоп</w:t>
      </w:r>
      <w:r>
        <w:rPr>
          <w:rFonts w:ascii="Times New Roman" w:hAnsi="Times New Roman"/>
          <w:sz w:val="28"/>
          <w:szCs w:val="28"/>
        </w:rPr>
        <w:t>асность», «Здоровье», «Социализация».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FA">
        <w:rPr>
          <w:rFonts w:ascii="Times New Roman" w:hAnsi="Times New Roman"/>
          <w:b/>
          <w:sz w:val="28"/>
          <w:szCs w:val="28"/>
        </w:rPr>
        <w:t>Методы, приёмы:</w:t>
      </w:r>
      <w:r>
        <w:rPr>
          <w:rFonts w:ascii="Times New Roman" w:hAnsi="Times New Roman"/>
          <w:sz w:val="28"/>
          <w:szCs w:val="28"/>
        </w:rPr>
        <w:t xml:space="preserve"> метод организации деятельности и формирования опыта поведения детей в различных проблемных ситуациях, метод  стимулирования (выбор героев сказки), поощрения,  игровые приёмы.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EFA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дорожные знаки, костюмы для детей, разрезные карточки с видами транспорта, «волшебный мешочек» с </w:t>
      </w:r>
      <w:r>
        <w:rPr>
          <w:rFonts w:ascii="Times New Roman" w:hAnsi="Times New Roman"/>
          <w:sz w:val="28"/>
          <w:szCs w:val="28"/>
        </w:rPr>
        <w:lastRenderedPageBreak/>
        <w:t>атрибутами (машинка, жезл, свисток), репка со сладостями, магнитофон, аудиозапись, фишки для игры «Небылица», макет легкового автомобиля.</w:t>
      </w:r>
      <w:proofErr w:type="gramEnd"/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EFA">
        <w:rPr>
          <w:rFonts w:ascii="Times New Roman" w:hAnsi="Times New Roman"/>
          <w:b/>
          <w:sz w:val="28"/>
          <w:szCs w:val="28"/>
        </w:rPr>
        <w:t>Ход:</w:t>
      </w:r>
    </w:p>
    <w:p w:rsidR="005F4B7E" w:rsidRPr="00ED39EF" w:rsidRDefault="005F4B7E" w:rsidP="002F0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Ребята, а знаете ли вы  сказки?  Хорошо ли вы их знаете? Это мы сейчас проверим! Давайте вспомним персонажей сказки «Репка» (дети перечисляют героев сказки). Молодцы! Сегодня мы с вами расскажем и покажем эту сказку по-новому, на новый лад.  Послушайте (звучит музыка).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(держит шапку-ушанку деда):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Дед наш огородник был, весной репку посадил.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уж осень золотая, репка выросла большая.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Кому же репку убирать, по хозяйству хлопотать?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же делать нам, друзья? Сказку продолжать нельзя.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Эй, мальчишки, не зевать: будем деда выбирать!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мальчиков дети  самостоятельно выбирают деда, выполнив следующее задание:  по очереди отвечают на вопросы и за каждый правильный ответ получают фишку – кто больше наберёт фишек, тот и становится дедом.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«Небылица»: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Быстро дайте мне ответ – это правда или нет?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правда или нет, что можно переходить улицу на красный свет светофора? – Нет!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 или нет, что пешеход может ходить по дороге рядом с машинами? – Нет!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правда или нет, что нужно знать правила дорожного движения? – Да!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правда или нет, что в автобусе можно играть, сорить, шуметь, толкаться? – Нет!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правда или нет, что с мячом на дороге играть можно? – Нет!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правда или нет, что дорожные знаки помогают пешеходам и водителям? – Да!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правда или нет, что машины «питаются» бензином? – Да!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 или нет, что пешеходный переход называется «зебра»? – Да!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правда или нет, что в автобусе нужно покупать билет? – Да!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Дед наш одевается – сказка продолжается.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ребёнка надевают  шапку-ушанку)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Дед берёт свою корзину, наливает в бак бензину,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Подкачал четыре  шины и завёл свою машину.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Дед: На машине вмиг доеду – репку привезу к обеду.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</w:p>
    <w:p w:rsidR="005F4B7E" w:rsidRDefault="005F4B7E" w:rsidP="002F0C0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Едет дед наш, жмёт педаль, тормозов ему не жаль.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У дороги знак стоит – деду строго говорит: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«Осторожней, сбавь немного, здесь…(«Неровная дорога»)</w:t>
      </w:r>
      <w:r>
        <w:rPr>
          <w:rFonts w:ascii="Times New Roman" w:hAnsi="Times New Roman"/>
          <w:sz w:val="28"/>
          <w:szCs w:val="28"/>
        </w:rPr>
        <w:tab/>
        <w:t xml:space="preserve">                    Дальше едет дед и вот – знак …(«Опасный поворот»)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(Дед на машине доезжает до середины зала (слышен звук тормозов), машина останавливается, застревая в огромной «луже»).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Хоть и знал наш дед про знак, да попал он тут впросак.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Лужа грязная, большая, дед, из машины вылезая,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Свой затылок почесал, да и бабку кликать стал.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Дед:  Бабка, иди машину из лужи тянуть!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Бабки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– вот вопрос… Девочки, не вешать нос!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Бабку будем выбирать – знаки будем называть.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называют дорожные знаки, выбирают бабку, надевают атрибуты).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/>
          <w:sz w:val="28"/>
          <w:szCs w:val="28"/>
        </w:rPr>
        <w:t>, вытянуть не могут. Что же делать нам опять? Кто-то должен внучкой стать. Встаньте, девочки-подружки, приготовьте ваши ушки. Та поможет деду с бабкой, отгадает кто загадку: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Встало с краю улицы в длинном сапоге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Чучело трёхглазое на одной ноге.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Где машины движутся, где сошлись пути,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Помогает улицу людям перейти. (Светофор)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(Первая девочка, отгадавшая загадку, становится внучкой).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Внучка одевается, сказка продолжается (девочке надевают платочек).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Бабка: Внучка, иди машину из лужи тянуть!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/>
          <w:sz w:val="28"/>
          <w:szCs w:val="28"/>
        </w:rPr>
        <w:t>, вытянуть не могут. Машину из лужи не достать, будем машину  изображать…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 «Гудок автомобиля»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 (обращается к детям): На чём поедем?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машине!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Качайте шины!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Ш-ш-ш-ш…(движения руками, наклоны)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Открывайте бак!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Чик-чик</w:t>
      </w:r>
      <w:proofErr w:type="gramEnd"/>
      <w:r>
        <w:rPr>
          <w:rFonts w:ascii="Times New Roman" w:hAnsi="Times New Roman"/>
          <w:sz w:val="28"/>
          <w:szCs w:val="28"/>
        </w:rPr>
        <w:t>, чик-чик (отвёртывание)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Наливайте бензин!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С-с-с-с…(движения со звуком)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Заводите мотор!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Д-р-р-р-р, д-р-р-р…(руки перед грудью, круговые движения)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Гудок гудит!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Би-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>!..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Руль поворачиваем!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У-у-у-у…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Щётки-дворники движутся вправо-влево…(движения руками)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/>
          <w:sz w:val="28"/>
          <w:szCs w:val="28"/>
        </w:rPr>
        <w:t>, вытянуть не могут. Чтобы сказку продолжать, надо Жучку нам позвать.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«Регулировщик»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 Кто в дороге всем помощник?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Это наш регулировщик.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Когда лицом он к нам стоит </w:t>
      </w:r>
      <w:proofErr w:type="gramStart"/>
      <w:r>
        <w:rPr>
          <w:rFonts w:ascii="Times New Roman" w:hAnsi="Times New Roman"/>
          <w:sz w:val="28"/>
          <w:szCs w:val="28"/>
        </w:rPr>
        <w:t>–«</w:t>
      </w:r>
      <w:proofErr w:type="gramEnd"/>
      <w:r>
        <w:rPr>
          <w:rFonts w:ascii="Times New Roman" w:hAnsi="Times New Roman"/>
          <w:sz w:val="28"/>
          <w:szCs w:val="28"/>
        </w:rPr>
        <w:t>СТОП! – движенью путь закрыт».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Руку вверх поднял – и вот… «ПРИГОТОВЬСЯ, пешеход!».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когда бочком стоит – путь для нас с тобой ОТКРЫТ!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Ну, а кто тут ошибётся, </w:t>
      </w:r>
      <w:proofErr w:type="gramStart"/>
      <w:r>
        <w:rPr>
          <w:rFonts w:ascii="Times New Roman" w:hAnsi="Times New Roman"/>
          <w:sz w:val="28"/>
          <w:szCs w:val="28"/>
        </w:rPr>
        <w:t>Жучкой</w:t>
      </w:r>
      <w:proofErr w:type="gramEnd"/>
      <w:r>
        <w:rPr>
          <w:rFonts w:ascii="Times New Roman" w:hAnsi="Times New Roman"/>
          <w:sz w:val="28"/>
          <w:szCs w:val="28"/>
        </w:rPr>
        <w:t xml:space="preserve"> тот не назовётся.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(Жучке надевают маску).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Внучка: Жучка, иди машину из лужи тянуть!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/>
          <w:sz w:val="28"/>
          <w:szCs w:val="28"/>
        </w:rPr>
        <w:t xml:space="preserve"> – вытянуть не могут!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Да, напрасны все труды, ни </w:t>
      </w:r>
      <w:proofErr w:type="spellStart"/>
      <w:r>
        <w:rPr>
          <w:rFonts w:ascii="Times New Roman" w:hAnsi="Times New Roman"/>
          <w:sz w:val="28"/>
          <w:szCs w:val="28"/>
        </w:rPr>
        <w:t>туды</w:t>
      </w:r>
      <w:proofErr w:type="spellEnd"/>
      <w:r>
        <w:rPr>
          <w:rFonts w:ascii="Times New Roman" w:hAnsi="Times New Roman"/>
          <w:sz w:val="28"/>
          <w:szCs w:val="28"/>
        </w:rPr>
        <w:t xml:space="preserve"> и ни </w:t>
      </w:r>
      <w:proofErr w:type="spellStart"/>
      <w:r>
        <w:rPr>
          <w:rFonts w:ascii="Times New Roman" w:hAnsi="Times New Roman"/>
          <w:sz w:val="28"/>
          <w:szCs w:val="28"/>
        </w:rPr>
        <w:t>сюды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F4B7E" w:rsidRDefault="005F4B7E" w:rsidP="002F0C0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кого же тут пенять, на помощь  кошку надо звать.</w:t>
      </w:r>
    </w:p>
    <w:p w:rsidR="005F4B7E" w:rsidRDefault="005F4B7E" w:rsidP="002F0C0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 кошкой в сказке стать, надо карточки собрать.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собирают разрезную картинку с изображением транспорта, выбирается кошка, надевают ей маску).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Жучка: Мурка, иди машину из лужи тянуть!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/>
          <w:sz w:val="28"/>
          <w:szCs w:val="28"/>
        </w:rPr>
        <w:t xml:space="preserve"> – вытянуть не могут.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Что ж ещё здесь предпринять? Мышку надо нам позвать. Мышка нам поможет тут, хоть не лёгок этот труд. Но скажи, малышка-мышь, что в мешке не утаишь?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«волшебный мешочек», в котором находятся  атрибуты дорожного движения: свисток, жезл, машинка; ребёнок на  ощупь отгадывает предметы и называет их; надевается маска мышки.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/>
          <w:sz w:val="28"/>
          <w:szCs w:val="28"/>
        </w:rPr>
        <w:t xml:space="preserve"> – и вытянули!!!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Ай, да Мышка, молодец!  Машину достали, наконец. Репку, дед, скорей вези, да помощников своих  ты  угости (раздаются угощения).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фонограмма: слова и музыка </w:t>
      </w:r>
      <w:proofErr w:type="spellStart"/>
      <w:r>
        <w:rPr>
          <w:rFonts w:ascii="Times New Roman" w:hAnsi="Times New Roman"/>
          <w:sz w:val="28"/>
          <w:szCs w:val="28"/>
        </w:rPr>
        <w:t>Е.Л.Семёновой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волшебная страна».</w:t>
      </w:r>
    </w:p>
    <w:p w:rsidR="005F4B7E" w:rsidRPr="006E421E" w:rsidRDefault="005F4B7E" w:rsidP="002F0C08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E421E">
        <w:rPr>
          <w:rFonts w:ascii="Times New Roman" w:hAnsi="Times New Roman"/>
          <w:b/>
          <w:sz w:val="28"/>
          <w:szCs w:val="28"/>
        </w:rPr>
        <w:t>Моделирование</w:t>
      </w:r>
    </w:p>
    <w:p w:rsidR="005F4B7E" w:rsidRDefault="005F4B7E" w:rsidP="002F0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Уважаемые коллеги! Предлагаю вам создать сценарий сказки на новый лад на основе художественного материала (предлагаются карточки с загадками, стихотворениями по ПДД). Участники мастер-класса создают сюжет сказки.</w:t>
      </w:r>
    </w:p>
    <w:p w:rsidR="005F4B7E" w:rsidRPr="00FB037D" w:rsidRDefault="005F4B7E" w:rsidP="002F0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B037D">
        <w:rPr>
          <w:rFonts w:ascii="Times New Roman" w:hAnsi="Times New Roman"/>
          <w:b/>
          <w:sz w:val="28"/>
          <w:szCs w:val="28"/>
        </w:rPr>
        <w:t>.Рефлексия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-Понравилась ли вам предложенная мною система работы с детьми?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считаете, что дает использование художественного слова и игры-драматизации в обучении дошкольников правилам </w:t>
      </w:r>
      <w:r>
        <w:rPr>
          <w:rFonts w:ascii="Times New Roman" w:hAnsi="Times New Roman"/>
          <w:sz w:val="28"/>
          <w:szCs w:val="28"/>
        </w:rPr>
        <w:tab/>
        <w:t>безопасного поведения на дороге?</w:t>
      </w:r>
      <w:r>
        <w:rPr>
          <w:rFonts w:ascii="Times New Roman" w:hAnsi="Times New Roman"/>
          <w:sz w:val="28"/>
          <w:szCs w:val="28"/>
        </w:rPr>
        <w:tab/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не понравилось в предложенной  мною технологии работы?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возникли трудности при создании модели сказки на новый лад?</w:t>
      </w: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-Благодарю всех за совместную работу, за проявленные активность и креативность в ходе нашей совместной работы.</w:t>
      </w:r>
    </w:p>
    <w:p w:rsidR="005F4B7E" w:rsidRPr="00FB037D" w:rsidRDefault="005F4B7E" w:rsidP="002F0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2F0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F215F5" w:rsidRDefault="005F4B7E" w:rsidP="00F215F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Художественный м</w:t>
      </w:r>
      <w:r w:rsidRPr="00F215F5">
        <w:rPr>
          <w:rFonts w:ascii="Times New Roman" w:hAnsi="Times New Roman"/>
          <w:b/>
          <w:sz w:val="28"/>
          <w:szCs w:val="28"/>
        </w:rPr>
        <w:t>атер</w:t>
      </w:r>
      <w:r>
        <w:rPr>
          <w:rFonts w:ascii="Times New Roman" w:hAnsi="Times New Roman"/>
          <w:b/>
          <w:sz w:val="28"/>
          <w:szCs w:val="28"/>
        </w:rPr>
        <w:t xml:space="preserve">иал </w:t>
      </w:r>
      <w:r w:rsidRPr="00F215F5">
        <w:rPr>
          <w:rFonts w:ascii="Times New Roman" w:hAnsi="Times New Roman"/>
          <w:b/>
          <w:sz w:val="28"/>
          <w:szCs w:val="28"/>
        </w:rPr>
        <w:t xml:space="preserve"> для моделирования</w:t>
      </w:r>
      <w:r>
        <w:rPr>
          <w:rFonts w:ascii="Times New Roman" w:hAnsi="Times New Roman"/>
          <w:b/>
          <w:sz w:val="28"/>
          <w:szCs w:val="28"/>
        </w:rPr>
        <w:t xml:space="preserve"> сказок на новый лад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Pr="002F0C08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</w:t>
      </w:r>
      <w:r w:rsidRPr="002F0C08">
        <w:rPr>
          <w:rFonts w:ascii="Times New Roman" w:hAnsi="Times New Roman"/>
          <w:b/>
          <w:sz w:val="28"/>
          <w:szCs w:val="28"/>
        </w:rPr>
        <w:t>.Гурина</w:t>
      </w:r>
      <w:proofErr w:type="spellEnd"/>
    </w:p>
    <w:p w:rsidR="005F4B7E" w:rsidRDefault="005F4B7E" w:rsidP="009F740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5F4B7E" w:rsidSect="00720E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B7E" w:rsidRPr="00C06FC4" w:rsidRDefault="005F4B7E" w:rsidP="009F740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FC4">
        <w:rPr>
          <w:rFonts w:ascii="Times New Roman" w:hAnsi="Times New Roman"/>
          <w:b/>
          <w:sz w:val="28"/>
          <w:szCs w:val="28"/>
        </w:rPr>
        <w:lastRenderedPageBreak/>
        <w:t>«Непослушный пешеход»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Через лес бежит дорога,</w:t>
      </w:r>
    </w:p>
    <w:p w:rsidR="005F4B7E" w:rsidRPr="00353CE7" w:rsidRDefault="005F4B7E" w:rsidP="0060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Светофор моргает строго.</w:t>
      </w:r>
    </w:p>
    <w:p w:rsidR="005F4B7E" w:rsidRPr="00353CE7" w:rsidRDefault="005F4B7E" w:rsidP="0060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К переходу все спешат:</w:t>
      </w:r>
    </w:p>
    <w:p w:rsidR="005F4B7E" w:rsidRDefault="005F4B7E" w:rsidP="0060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От лосей и до мышат.</w:t>
      </w:r>
    </w:p>
    <w:p w:rsidR="005F4B7E" w:rsidRDefault="005F4B7E" w:rsidP="00600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Иногда через дорогу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Пешеходов очень много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Скачет, ходит, пролетает,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Пробегает, проползает.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Мама ежика учила,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Мама пальчиком грозила: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– Помни правила, малыш!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Если красный свет – стоишь!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Если желтый – просто жди,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CE7">
        <w:rPr>
          <w:rFonts w:ascii="Times New Roman" w:hAnsi="Times New Roman"/>
          <w:sz w:val="28"/>
          <w:szCs w:val="28"/>
        </w:rPr>
        <w:t>На</w:t>
      </w:r>
      <w:proofErr w:type="gramEnd"/>
      <w:r w:rsidRPr="00353CE7">
        <w:rPr>
          <w:rFonts w:ascii="Times New Roman" w:hAnsi="Times New Roman"/>
          <w:sz w:val="28"/>
          <w:szCs w:val="28"/>
        </w:rPr>
        <w:t xml:space="preserve"> зеленый – проходи!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Непослушный пешеход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Сделал все наоборот!</w:t>
      </w:r>
    </w:p>
    <w:p w:rsidR="005F4B7E" w:rsidRPr="00353CE7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Ежик очень торопился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И клубочком покатился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Прямиком на красный свет!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Можно так? Конечно, нет!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Завизжали тормоза,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И зажмурил еж глаза.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Старый толстый самосвал,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3CE7">
        <w:rPr>
          <w:rFonts w:ascii="Times New Roman" w:hAnsi="Times New Roman"/>
          <w:sz w:val="28"/>
          <w:szCs w:val="28"/>
        </w:rPr>
        <w:t>Забибикал</w:t>
      </w:r>
      <w:proofErr w:type="spellEnd"/>
      <w:r w:rsidRPr="00353CE7">
        <w:rPr>
          <w:rFonts w:ascii="Times New Roman" w:hAnsi="Times New Roman"/>
          <w:sz w:val="28"/>
          <w:szCs w:val="28"/>
        </w:rPr>
        <w:t>, зарычал:</w:t>
      </w:r>
    </w:p>
    <w:p w:rsidR="005F4B7E" w:rsidRPr="00353CE7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– Еле я остановился,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Чуть с дороги не свалился!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Что, не знаешь правил ты?!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Ну-ка быстро марш в кусты!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lastRenderedPageBreak/>
        <w:t>Дам тебе я, еж, совет: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Не ходи на красный свет!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Еж тихонько пропыхтел: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– Извините, не хотел.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Рассказал нам светофор: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Еж исправился с тех пор.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Лучше всех порядок знает,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Ничего не нарушает!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C06FC4" w:rsidRDefault="005F4B7E" w:rsidP="003C2EF9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06FC4">
        <w:rPr>
          <w:rFonts w:ascii="Times New Roman" w:hAnsi="Times New Roman"/>
          <w:b/>
          <w:sz w:val="28"/>
          <w:szCs w:val="28"/>
        </w:rPr>
        <w:t>«Зебра»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У асфальтовой дороги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Возмущались носороги: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- Пешеходам нет пути!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Как дорогу перейти?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Мимо едут, вжик да вжик,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То такси, то грузовик,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То автобус, то маршрутка –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На дорогу выйти жутко!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Подошёл художник крот: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- Нарисуем переход!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Чёрно-белая дорожка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От порожка до порожка.</w:t>
      </w:r>
    </w:p>
    <w:p w:rsidR="005F4B7E" w:rsidRPr="00353CE7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Зебра ахнула: - Друзья!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Полосатый он, как я!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 той поры зовёт народ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«Зеброй» этот переход.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C06FC4" w:rsidRDefault="005F4B7E" w:rsidP="00C06FC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FC4">
        <w:rPr>
          <w:rFonts w:ascii="Times New Roman" w:hAnsi="Times New Roman"/>
          <w:b/>
          <w:sz w:val="28"/>
          <w:szCs w:val="28"/>
        </w:rPr>
        <w:t>«Веселый светофор»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По шоссе спешит машина,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Что-то тихо шепчут шины.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За рулем пятнистый кот,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дремлет бегемот.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lastRenderedPageBreak/>
        <w:t>Это что за голова?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Вместо фар сидит сова!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Крутят весело мотор: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Поросенок и бобер!</w:t>
      </w:r>
    </w:p>
    <w:p w:rsidR="005F4B7E" w:rsidRPr="00353CE7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А в прицепе слон сидит: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 xml:space="preserve">Он </w:t>
      </w:r>
      <w:proofErr w:type="gramStart"/>
      <w:r w:rsidRPr="00353CE7">
        <w:rPr>
          <w:rFonts w:ascii="Times New Roman" w:hAnsi="Times New Roman"/>
          <w:sz w:val="28"/>
          <w:szCs w:val="28"/>
        </w:rPr>
        <w:t>бибикает-дудит</w:t>
      </w:r>
      <w:proofErr w:type="gramEnd"/>
      <w:r w:rsidRPr="00353CE7">
        <w:rPr>
          <w:rFonts w:ascii="Times New Roman" w:hAnsi="Times New Roman"/>
          <w:sz w:val="28"/>
          <w:szCs w:val="28"/>
        </w:rPr>
        <w:t>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Тормоз – это черепашки,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Стекла чистят две букашки.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На дороге светофор: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Заяц держит помидор!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Звери видят - красный свет,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Это значит – хода нет!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Заяц яблоко берет: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Желтый свет – машина ждет!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Заяц вынул огурец: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Свет зеленый, наконец!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Вдоль озер и деревень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Едут, мчатся целый день</w:t>
      </w:r>
    </w:p>
    <w:p w:rsidR="005F4B7E" w:rsidRPr="00353CE7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По долинам, по лесам,</w:t>
      </w: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3CE7">
        <w:rPr>
          <w:rFonts w:ascii="Times New Roman" w:hAnsi="Times New Roman"/>
          <w:sz w:val="28"/>
          <w:szCs w:val="28"/>
        </w:rPr>
        <w:t>В гости к разным чудесам!</w:t>
      </w:r>
    </w:p>
    <w:p w:rsidR="005F4B7E" w:rsidRPr="0060082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C06FC4" w:rsidRDefault="005F4B7E" w:rsidP="00C06FC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6FC4">
        <w:rPr>
          <w:rFonts w:ascii="Times New Roman" w:hAnsi="Times New Roman"/>
          <w:b/>
          <w:sz w:val="28"/>
          <w:szCs w:val="28"/>
        </w:rPr>
        <w:t xml:space="preserve">«Пешеход» </w:t>
      </w:r>
    </w:p>
    <w:p w:rsidR="005F4B7E" w:rsidRPr="006229F5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F5">
        <w:rPr>
          <w:rFonts w:ascii="Times New Roman" w:hAnsi="Times New Roman"/>
          <w:sz w:val="28"/>
          <w:szCs w:val="28"/>
        </w:rPr>
        <w:t>Дорогу надо перейти?</w:t>
      </w:r>
    </w:p>
    <w:p w:rsidR="005F4B7E" w:rsidRPr="006229F5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F5">
        <w:rPr>
          <w:rFonts w:ascii="Times New Roman" w:hAnsi="Times New Roman"/>
          <w:sz w:val="28"/>
          <w:szCs w:val="28"/>
        </w:rPr>
        <w:t>По сторонам ты погляди,</w:t>
      </w:r>
    </w:p>
    <w:p w:rsidR="005F4B7E" w:rsidRPr="006229F5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F5">
        <w:rPr>
          <w:rFonts w:ascii="Times New Roman" w:hAnsi="Times New Roman"/>
          <w:sz w:val="28"/>
          <w:szCs w:val="28"/>
        </w:rPr>
        <w:t>Есть опасность или нет.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F5">
        <w:rPr>
          <w:rFonts w:ascii="Times New Roman" w:hAnsi="Times New Roman"/>
          <w:sz w:val="28"/>
          <w:szCs w:val="28"/>
        </w:rPr>
        <w:t>Вот такой вот мой совет.</w:t>
      </w:r>
    </w:p>
    <w:p w:rsidR="005F4B7E" w:rsidRDefault="005F4B7E" w:rsidP="006229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370F57" w:rsidRDefault="005F4B7E" w:rsidP="00DD7EE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0F57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70F57">
        <w:rPr>
          <w:rFonts w:ascii="Times New Roman" w:hAnsi="Times New Roman"/>
          <w:b/>
          <w:sz w:val="28"/>
          <w:szCs w:val="28"/>
        </w:rPr>
        <w:t>Лево-право</w:t>
      </w:r>
      <w:proofErr w:type="gramEnd"/>
      <w:r w:rsidRPr="00370F57">
        <w:rPr>
          <w:rFonts w:ascii="Times New Roman" w:hAnsi="Times New Roman"/>
          <w:b/>
          <w:sz w:val="28"/>
          <w:szCs w:val="28"/>
        </w:rPr>
        <w:t>»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 не тропинка,</w:t>
      </w:r>
    </w:p>
    <w:p w:rsidR="005F4B7E" w:rsidRPr="009F7400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400">
        <w:rPr>
          <w:rFonts w:ascii="Times New Roman" w:hAnsi="Times New Roman"/>
          <w:sz w:val="28"/>
          <w:szCs w:val="28"/>
        </w:rPr>
        <w:t>Дорога не канава,</w:t>
      </w:r>
    </w:p>
    <w:p w:rsidR="005F4B7E" w:rsidRPr="009F7400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400">
        <w:rPr>
          <w:rFonts w:ascii="Times New Roman" w:hAnsi="Times New Roman"/>
          <w:sz w:val="28"/>
          <w:szCs w:val="28"/>
        </w:rPr>
        <w:t>Сперва</w:t>
      </w:r>
      <w:proofErr w:type="gramEnd"/>
      <w:r w:rsidRPr="009F7400">
        <w:rPr>
          <w:rFonts w:ascii="Times New Roman" w:hAnsi="Times New Roman"/>
          <w:sz w:val="28"/>
          <w:szCs w:val="28"/>
        </w:rPr>
        <w:t xml:space="preserve"> смотри налево,</w:t>
      </w:r>
    </w:p>
    <w:p w:rsidR="005F4B7E" w:rsidRPr="009F7400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400">
        <w:rPr>
          <w:rFonts w:ascii="Times New Roman" w:hAnsi="Times New Roman"/>
          <w:sz w:val="28"/>
          <w:szCs w:val="28"/>
        </w:rPr>
        <w:t>Потом смотри направо:</w:t>
      </w:r>
    </w:p>
    <w:p w:rsidR="005F4B7E" w:rsidRPr="009F7400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400">
        <w:rPr>
          <w:rFonts w:ascii="Times New Roman" w:hAnsi="Times New Roman"/>
          <w:sz w:val="28"/>
          <w:szCs w:val="28"/>
        </w:rPr>
        <w:t>Налево гляди,</w:t>
      </w:r>
    </w:p>
    <w:p w:rsidR="005F4B7E" w:rsidRPr="009F7400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400">
        <w:rPr>
          <w:rFonts w:ascii="Times New Roman" w:hAnsi="Times New Roman"/>
          <w:sz w:val="28"/>
          <w:szCs w:val="28"/>
        </w:rPr>
        <w:t xml:space="preserve">И направо гляди, 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машин не увидишь, - и</w:t>
      </w:r>
      <w:r w:rsidRPr="009F7400">
        <w:rPr>
          <w:rFonts w:ascii="Times New Roman" w:hAnsi="Times New Roman"/>
          <w:sz w:val="28"/>
          <w:szCs w:val="28"/>
        </w:rPr>
        <w:t>ди!</w:t>
      </w:r>
    </w:p>
    <w:p w:rsidR="005F4B7E" w:rsidRDefault="005F4B7E" w:rsidP="00600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F4B7E" w:rsidSect="002F0C08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5F4B7E" w:rsidRPr="00370F57" w:rsidRDefault="005F4B7E" w:rsidP="00DD7EE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Pr="00353CE7" w:rsidRDefault="005F4B7E" w:rsidP="006229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Default="005F4B7E" w:rsidP="00353C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B7E" w:rsidRPr="009F7400" w:rsidRDefault="005F4B7E" w:rsidP="00DD7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DD7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Default="005F4B7E" w:rsidP="00DD7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4B7E" w:rsidRPr="00720E5D" w:rsidRDefault="005F4B7E" w:rsidP="00C06F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F4B7E" w:rsidRPr="00720E5D" w:rsidSect="002F0C0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4AF"/>
    <w:multiLevelType w:val="hybridMultilevel"/>
    <w:tmpl w:val="BAA4AB36"/>
    <w:lvl w:ilvl="0" w:tplc="BBCAE3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F4787C"/>
    <w:multiLevelType w:val="hybridMultilevel"/>
    <w:tmpl w:val="83DADC1E"/>
    <w:lvl w:ilvl="0" w:tplc="33742F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F2A110E"/>
    <w:multiLevelType w:val="hybridMultilevel"/>
    <w:tmpl w:val="614C247E"/>
    <w:lvl w:ilvl="0" w:tplc="CB3C6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088597B"/>
    <w:multiLevelType w:val="hybridMultilevel"/>
    <w:tmpl w:val="85D81A16"/>
    <w:lvl w:ilvl="0" w:tplc="E4BC8F3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58021C47"/>
    <w:multiLevelType w:val="hybridMultilevel"/>
    <w:tmpl w:val="DA162C24"/>
    <w:lvl w:ilvl="0" w:tplc="CAEEC9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7C9513C"/>
    <w:multiLevelType w:val="hybridMultilevel"/>
    <w:tmpl w:val="955C93E4"/>
    <w:lvl w:ilvl="0" w:tplc="B320526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5D"/>
    <w:rsid w:val="00017385"/>
    <w:rsid w:val="00046D0F"/>
    <w:rsid w:val="000C447C"/>
    <w:rsid w:val="00232DBF"/>
    <w:rsid w:val="002521DC"/>
    <w:rsid w:val="002F0C08"/>
    <w:rsid w:val="0032587F"/>
    <w:rsid w:val="00353CE7"/>
    <w:rsid w:val="00356D92"/>
    <w:rsid w:val="00370F57"/>
    <w:rsid w:val="003C2EF9"/>
    <w:rsid w:val="00446D21"/>
    <w:rsid w:val="00472A9D"/>
    <w:rsid w:val="004A1F38"/>
    <w:rsid w:val="004A347E"/>
    <w:rsid w:val="004D0A86"/>
    <w:rsid w:val="0055636F"/>
    <w:rsid w:val="005F4B7E"/>
    <w:rsid w:val="00600198"/>
    <w:rsid w:val="0060082E"/>
    <w:rsid w:val="0060342B"/>
    <w:rsid w:val="006229F5"/>
    <w:rsid w:val="0063487F"/>
    <w:rsid w:val="006847DB"/>
    <w:rsid w:val="006C1EFA"/>
    <w:rsid w:val="006E421E"/>
    <w:rsid w:val="006E7A02"/>
    <w:rsid w:val="00720E5D"/>
    <w:rsid w:val="0072342F"/>
    <w:rsid w:val="007444CA"/>
    <w:rsid w:val="00774B3F"/>
    <w:rsid w:val="007A329C"/>
    <w:rsid w:val="007E4114"/>
    <w:rsid w:val="007E5D9C"/>
    <w:rsid w:val="008168A4"/>
    <w:rsid w:val="0085701C"/>
    <w:rsid w:val="00880034"/>
    <w:rsid w:val="008A4B42"/>
    <w:rsid w:val="008B24EC"/>
    <w:rsid w:val="009617F3"/>
    <w:rsid w:val="009C1DF9"/>
    <w:rsid w:val="009F7400"/>
    <w:rsid w:val="00A25E1D"/>
    <w:rsid w:val="00A823FF"/>
    <w:rsid w:val="00B26EFB"/>
    <w:rsid w:val="00B8697F"/>
    <w:rsid w:val="00C06FC4"/>
    <w:rsid w:val="00C37A53"/>
    <w:rsid w:val="00D03F52"/>
    <w:rsid w:val="00D4447D"/>
    <w:rsid w:val="00DC0A9C"/>
    <w:rsid w:val="00DD0DFA"/>
    <w:rsid w:val="00DD7EEB"/>
    <w:rsid w:val="00E515A9"/>
    <w:rsid w:val="00E8397A"/>
    <w:rsid w:val="00E949C4"/>
    <w:rsid w:val="00ED39EF"/>
    <w:rsid w:val="00EF2BDA"/>
    <w:rsid w:val="00F215F5"/>
    <w:rsid w:val="00FB037D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2063</Words>
  <Characters>11763</Characters>
  <Application>Microsoft Office Word</Application>
  <DocSecurity>0</DocSecurity>
  <Lines>98</Lines>
  <Paragraphs>27</Paragraphs>
  <ScaleCrop>false</ScaleCrop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24</cp:revision>
  <cp:lastPrinted>2012-10-20T06:47:00Z</cp:lastPrinted>
  <dcterms:created xsi:type="dcterms:W3CDTF">2012-10-27T17:12:00Z</dcterms:created>
  <dcterms:modified xsi:type="dcterms:W3CDTF">2013-11-30T17:00:00Z</dcterms:modified>
</cp:coreProperties>
</file>