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9D" w:rsidRDefault="0012079D" w:rsidP="005D02AD">
      <w:pPr>
        <w:rPr>
          <w:rFonts w:ascii="Times New Roman" w:hAnsi="Times New Roman" w:cs="Times New Roman"/>
          <w:sz w:val="56"/>
          <w:szCs w:val="56"/>
        </w:rPr>
      </w:pPr>
    </w:p>
    <w:p w:rsidR="0012079D" w:rsidRDefault="0012079D" w:rsidP="005D02AD">
      <w:pPr>
        <w:rPr>
          <w:rFonts w:ascii="Times New Roman" w:hAnsi="Times New Roman" w:cs="Times New Roman"/>
          <w:sz w:val="56"/>
          <w:szCs w:val="56"/>
        </w:rPr>
      </w:pPr>
    </w:p>
    <w:p w:rsidR="0012079D" w:rsidRDefault="0012079D" w:rsidP="005D02AD">
      <w:pPr>
        <w:rPr>
          <w:rFonts w:ascii="Times New Roman" w:hAnsi="Times New Roman" w:cs="Times New Roman"/>
          <w:sz w:val="56"/>
          <w:szCs w:val="56"/>
        </w:rPr>
      </w:pPr>
    </w:p>
    <w:p w:rsidR="0012079D" w:rsidRDefault="0012079D" w:rsidP="005D02AD">
      <w:pPr>
        <w:rPr>
          <w:rFonts w:ascii="Times New Roman" w:hAnsi="Times New Roman" w:cs="Times New Roman"/>
          <w:sz w:val="56"/>
          <w:szCs w:val="56"/>
        </w:rPr>
      </w:pPr>
    </w:p>
    <w:p w:rsidR="0012079D" w:rsidRDefault="0012079D" w:rsidP="005D02AD">
      <w:pPr>
        <w:rPr>
          <w:rFonts w:ascii="Times New Roman" w:hAnsi="Times New Roman" w:cs="Times New Roman"/>
          <w:sz w:val="56"/>
          <w:szCs w:val="56"/>
        </w:rPr>
      </w:pPr>
    </w:p>
    <w:p w:rsidR="0012079D" w:rsidRDefault="0012079D" w:rsidP="005D02AD">
      <w:pPr>
        <w:rPr>
          <w:rFonts w:ascii="Times New Roman" w:hAnsi="Times New Roman" w:cs="Times New Roman"/>
          <w:sz w:val="56"/>
          <w:szCs w:val="56"/>
        </w:rPr>
      </w:pPr>
    </w:p>
    <w:p w:rsidR="0012079D" w:rsidRDefault="005D02AD" w:rsidP="0012079D">
      <w:pPr>
        <w:spacing w:line="240" w:lineRule="auto"/>
        <w:contextualSpacing/>
      </w:pPr>
      <w:r w:rsidRPr="0012079D">
        <w:rPr>
          <w:rFonts w:ascii="Times New Roman" w:hAnsi="Times New Roman" w:cs="Times New Roman"/>
          <w:sz w:val="56"/>
          <w:szCs w:val="56"/>
        </w:rPr>
        <w:t>Конспект интегрированного занятия</w:t>
      </w:r>
      <w:r>
        <w:t xml:space="preserve"> </w:t>
      </w:r>
    </w:p>
    <w:p w:rsidR="005D02AD" w:rsidRPr="0012079D" w:rsidRDefault="0012079D" w:rsidP="0012079D">
      <w:pPr>
        <w:spacing w:line="240" w:lineRule="auto"/>
        <w:contextualSpacing/>
        <w:rPr>
          <w:rFonts w:ascii="Times New Roman" w:hAnsi="Times New Roman" w:cs="Times New Roman"/>
          <w:i/>
          <w:sz w:val="52"/>
          <w:szCs w:val="52"/>
        </w:rPr>
      </w:pPr>
      <w:proofErr w:type="gramStart"/>
      <w:r>
        <w:rPr>
          <w:rFonts w:ascii="Times New Roman" w:hAnsi="Times New Roman" w:cs="Times New Roman"/>
          <w:sz w:val="52"/>
          <w:szCs w:val="52"/>
        </w:rPr>
        <w:t>т</w:t>
      </w:r>
      <w:r w:rsidR="005D02AD" w:rsidRPr="0012079D">
        <w:rPr>
          <w:rFonts w:ascii="Times New Roman" w:hAnsi="Times New Roman" w:cs="Times New Roman"/>
          <w:sz w:val="52"/>
          <w:szCs w:val="52"/>
        </w:rPr>
        <w:t>ема</w:t>
      </w:r>
      <w:proofErr w:type="gramEnd"/>
      <w:r w:rsidR="005D02AD" w:rsidRPr="0012079D">
        <w:rPr>
          <w:rFonts w:ascii="Times New Roman" w:hAnsi="Times New Roman" w:cs="Times New Roman"/>
          <w:sz w:val="52"/>
          <w:szCs w:val="52"/>
        </w:rPr>
        <w:t>:</w:t>
      </w:r>
      <w:r w:rsidR="005D02AD" w:rsidRPr="0012079D">
        <w:rPr>
          <w:rFonts w:ascii="Times New Roman" w:hAnsi="Times New Roman" w:cs="Times New Roman"/>
          <w:i/>
          <w:sz w:val="52"/>
          <w:szCs w:val="52"/>
        </w:rPr>
        <w:t xml:space="preserve"> "Путешествие в страну Эмоций"</w:t>
      </w:r>
    </w:p>
    <w:p w:rsidR="0012079D" w:rsidRDefault="0012079D" w:rsidP="0012079D">
      <w:pPr>
        <w:spacing w:line="240" w:lineRule="auto"/>
        <w:contextualSpacing/>
      </w:pPr>
    </w:p>
    <w:p w:rsidR="0012079D" w:rsidRDefault="0012079D" w:rsidP="0012079D"/>
    <w:p w:rsidR="0012079D" w:rsidRDefault="0012079D" w:rsidP="0012079D"/>
    <w:p w:rsidR="0012079D" w:rsidRDefault="0012079D" w:rsidP="0012079D"/>
    <w:p w:rsidR="0012079D" w:rsidRDefault="005D02AD" w:rsidP="0012079D">
      <w:r>
        <w:t xml:space="preserve">  </w:t>
      </w:r>
    </w:p>
    <w:p w:rsidR="005D02AD" w:rsidRDefault="005D02AD" w:rsidP="005D02AD"/>
    <w:p w:rsidR="005D02AD" w:rsidRDefault="005D02AD" w:rsidP="005D02AD"/>
    <w:p w:rsidR="005D02AD" w:rsidRDefault="005D02AD" w:rsidP="005D02AD"/>
    <w:p w:rsidR="005D02AD" w:rsidRDefault="005D02AD" w:rsidP="005D02AD"/>
    <w:p w:rsidR="005D02AD" w:rsidRDefault="005D02AD" w:rsidP="005D02AD"/>
    <w:p w:rsidR="005D02AD" w:rsidRDefault="005D02AD" w:rsidP="005D02AD"/>
    <w:p w:rsidR="005D02AD" w:rsidRDefault="005D02AD" w:rsidP="005D02AD"/>
    <w:p w:rsidR="005D02AD" w:rsidRDefault="005D02AD" w:rsidP="009E1670">
      <w:pPr>
        <w:spacing w:line="240" w:lineRule="auto"/>
        <w:contextualSpacing/>
      </w:pPr>
    </w:p>
    <w:p w:rsidR="009E1670" w:rsidRDefault="009E1670" w:rsidP="009E1670">
      <w:pPr>
        <w:spacing w:line="240" w:lineRule="auto"/>
        <w:contextualSpacing/>
      </w:pPr>
    </w:p>
    <w:p w:rsidR="009E1670" w:rsidRDefault="009E1670" w:rsidP="009E1670">
      <w:pPr>
        <w:tabs>
          <w:tab w:val="left" w:pos="5280"/>
        </w:tabs>
        <w:spacing w:line="240" w:lineRule="auto"/>
        <w:contextualSpacing/>
      </w:pPr>
      <w:r>
        <w:tab/>
        <w:t xml:space="preserve"> </w:t>
      </w:r>
    </w:p>
    <w:p w:rsidR="009E1670" w:rsidRDefault="009E1670" w:rsidP="009E1670">
      <w:pPr>
        <w:spacing w:line="240" w:lineRule="auto"/>
        <w:contextualSpacing/>
      </w:pPr>
      <w:r>
        <w:t xml:space="preserve">                                                                                                   </w:t>
      </w:r>
    </w:p>
    <w:p w:rsidR="009E1670" w:rsidRDefault="009E1670" w:rsidP="009E1670">
      <w:pPr>
        <w:spacing w:line="240" w:lineRule="auto"/>
        <w:contextualSpacing/>
      </w:pPr>
    </w:p>
    <w:p w:rsidR="005D02AD" w:rsidRDefault="009E1670" w:rsidP="009E16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</w:t>
      </w:r>
      <w:proofErr w:type="gramStart"/>
      <w:r w:rsidR="0012079D">
        <w:rPr>
          <w:rFonts w:ascii="Times New Roman" w:hAnsi="Times New Roman" w:cs="Times New Roman"/>
          <w:sz w:val="24"/>
          <w:szCs w:val="24"/>
        </w:rPr>
        <w:t>Составили:</w:t>
      </w:r>
      <w:r>
        <w:rPr>
          <w:rFonts w:ascii="Times New Roman" w:hAnsi="Times New Roman" w:cs="Times New Roman"/>
          <w:sz w:val="24"/>
          <w:szCs w:val="24"/>
        </w:rPr>
        <w:t xml:space="preserve">  воспитатель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Полякова И. Н.</w:t>
      </w:r>
    </w:p>
    <w:p w:rsidR="009E1670" w:rsidRDefault="009E1670" w:rsidP="009E16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психолог: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</w:t>
      </w:r>
    </w:p>
    <w:p w:rsidR="009E1670" w:rsidRDefault="009E1670" w:rsidP="005D02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1670" w:rsidRDefault="009E1670" w:rsidP="005D02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670" w:rsidRPr="009E1670" w:rsidRDefault="009E1670" w:rsidP="009E16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Егорьевск</w:t>
      </w:r>
    </w:p>
    <w:p w:rsidR="009E1670" w:rsidRDefault="009E1670" w:rsidP="005D02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b/>
          <w:sz w:val="28"/>
          <w:szCs w:val="28"/>
        </w:rPr>
        <w:t>Цель</w:t>
      </w:r>
      <w:r w:rsidRPr="005D02AD">
        <w:rPr>
          <w:rFonts w:ascii="Times New Roman" w:hAnsi="Times New Roman" w:cs="Times New Roman"/>
          <w:sz w:val="28"/>
          <w:szCs w:val="28"/>
        </w:rPr>
        <w:t>: Развитие эмоциональной сферы ребенка.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D02AD">
        <w:rPr>
          <w:rFonts w:ascii="Times New Roman" w:hAnsi="Times New Roman" w:cs="Times New Roman"/>
          <w:sz w:val="28"/>
          <w:szCs w:val="28"/>
        </w:rPr>
        <w:t>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02AD">
        <w:rPr>
          <w:rFonts w:ascii="Times New Roman" w:hAnsi="Times New Roman" w:cs="Times New Roman"/>
          <w:sz w:val="28"/>
          <w:szCs w:val="28"/>
        </w:rPr>
        <w:t>Установить положительный эмоциональный настрой в группе.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02AD">
        <w:rPr>
          <w:rFonts w:ascii="Times New Roman" w:hAnsi="Times New Roman" w:cs="Times New Roman"/>
          <w:sz w:val="28"/>
          <w:szCs w:val="28"/>
        </w:rPr>
        <w:t>Способствовать развитию умения взаимопонимания со сверстниками, снятию мышечного и эмоционального напряжения, сплочению детской группы.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02AD">
        <w:rPr>
          <w:rFonts w:ascii="Times New Roman" w:hAnsi="Times New Roman" w:cs="Times New Roman"/>
          <w:sz w:val="28"/>
          <w:szCs w:val="28"/>
        </w:rPr>
        <w:t xml:space="preserve">Развивать чувство </w:t>
      </w:r>
      <w:proofErr w:type="spellStart"/>
      <w:r w:rsidRPr="005D02A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D02AD">
        <w:rPr>
          <w:rFonts w:ascii="Times New Roman" w:hAnsi="Times New Roman" w:cs="Times New Roman"/>
          <w:sz w:val="28"/>
          <w:szCs w:val="28"/>
        </w:rPr>
        <w:t>, умение осознанно воспринимать свои собственные эмоции</w:t>
      </w:r>
      <w:r w:rsidR="00F059C3">
        <w:rPr>
          <w:rFonts w:ascii="Times New Roman" w:hAnsi="Times New Roman" w:cs="Times New Roman"/>
          <w:sz w:val="28"/>
          <w:szCs w:val="28"/>
        </w:rPr>
        <w:t xml:space="preserve">, </w:t>
      </w:r>
      <w:r w:rsidRPr="005D02AD">
        <w:rPr>
          <w:rFonts w:ascii="Times New Roman" w:hAnsi="Times New Roman" w:cs="Times New Roman"/>
          <w:sz w:val="28"/>
          <w:szCs w:val="28"/>
        </w:rPr>
        <w:t>чувства и переживания, а также понимать эмоциональные состояния других.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02AD">
        <w:rPr>
          <w:rFonts w:ascii="Times New Roman" w:hAnsi="Times New Roman" w:cs="Times New Roman"/>
          <w:sz w:val="28"/>
          <w:szCs w:val="28"/>
        </w:rPr>
        <w:t>Развивать координацию движений. Умение взаимодействовать в паре.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02AD">
        <w:rPr>
          <w:rFonts w:ascii="Times New Roman" w:hAnsi="Times New Roman" w:cs="Times New Roman"/>
          <w:sz w:val="28"/>
          <w:szCs w:val="28"/>
        </w:rPr>
        <w:t>Помочь детям осознавать и преодолевать страх, используя ахроматические цвета.</w:t>
      </w:r>
    </w:p>
    <w:p w:rsid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02AD">
        <w:rPr>
          <w:rFonts w:ascii="Times New Roman" w:hAnsi="Times New Roman" w:cs="Times New Roman"/>
          <w:sz w:val="28"/>
          <w:szCs w:val="28"/>
        </w:rPr>
        <w:t>Закреплять знания основных и дополнительных цветов, холодную и теплую цветовую гамму, знания цветов спектра, последовательно</w:t>
      </w:r>
      <w:r>
        <w:rPr>
          <w:rFonts w:ascii="Times New Roman" w:hAnsi="Times New Roman" w:cs="Times New Roman"/>
          <w:sz w:val="28"/>
          <w:szCs w:val="28"/>
        </w:rPr>
        <w:t>сть и их расположения в радуге.</w:t>
      </w:r>
    </w:p>
    <w:p w:rsid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</w:t>
      </w:r>
      <w:r w:rsidRPr="005D02A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5D02AD">
        <w:rPr>
          <w:rFonts w:ascii="Times New Roman" w:hAnsi="Times New Roman" w:cs="Times New Roman"/>
          <w:sz w:val="28"/>
          <w:szCs w:val="28"/>
        </w:rPr>
        <w:t>:</w:t>
      </w:r>
    </w:p>
    <w:p w:rsid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Ткань для драпировки пещеры и полянки, воздушные шары черного цвета, компас, ленты по метру длинной (цвета спектра), вырезанные капельки из белой и синей ленты, большой карандаш указка, вырезанные фиалки, несколько солнышек из прозрачной пленки желтого и красного цветов, сундучок, картинки “Что не так изображено”, веревка, игрушка – грустный Ослик, вода в стаканах, жидкая акварель в чашечках, пипетки, альбомные листы, восковые мелки по цвету радуги, магнитофон, СD с музыкой разного настроения.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5D02AD">
        <w:rPr>
          <w:rFonts w:ascii="Times New Roman" w:hAnsi="Times New Roman" w:cs="Times New Roman"/>
          <w:sz w:val="28"/>
          <w:szCs w:val="28"/>
        </w:rPr>
        <w:t>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Ритуал приветствия: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Pr="005D02AD">
        <w:rPr>
          <w:rFonts w:ascii="Times New Roman" w:hAnsi="Times New Roman" w:cs="Times New Roman"/>
          <w:sz w:val="28"/>
          <w:szCs w:val="28"/>
        </w:rPr>
        <w:t>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Здравствуйте ребята! Давайте поздороваемся необычным способом. Я буду вас спрашивать, а вы будете отвечать жестами.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- Как живешь?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так)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- А плывешь?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так)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- А бежишь?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так)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- Вдаль глядишь?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так)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- Ждешь обед?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так)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- Машешь вслед?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так)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- Утром спишь?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так)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- А шалишь?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так)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2AD">
        <w:rPr>
          <w:rFonts w:ascii="Times New Roman" w:hAnsi="Times New Roman" w:cs="Times New Roman"/>
          <w:sz w:val="28"/>
          <w:szCs w:val="28"/>
          <w:u w:val="single"/>
        </w:rPr>
        <w:t>Психолог:</w:t>
      </w:r>
    </w:p>
    <w:p w:rsid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Я понимаю, как вы себя чувствуете, и предлагаю отправиться в путешествие, в страну Эмоций. Согласны?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 Но чтобы отправиться в путешествие, ведь оно может быть трудным и опасным, нам нужно взять с </w:t>
      </w:r>
      <w:r w:rsidRPr="005D02AD">
        <w:rPr>
          <w:rFonts w:ascii="Times New Roman" w:hAnsi="Times New Roman" w:cs="Times New Roman"/>
          <w:sz w:val="28"/>
          <w:szCs w:val="28"/>
        </w:rPr>
        <w:lastRenderedPageBreak/>
        <w:t>собой самые необходимые вещи. Скажите, что нам может понадобиться в пути?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</w:t>
      </w:r>
      <w:r w:rsidRPr="005D02A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D02A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Ребята, вы так интересно обо всем рассказываете, я тоже хочу отправиться с вами в путе</w:t>
      </w:r>
      <w:r>
        <w:rPr>
          <w:rFonts w:ascii="Times New Roman" w:hAnsi="Times New Roman" w:cs="Times New Roman"/>
          <w:sz w:val="28"/>
          <w:szCs w:val="28"/>
        </w:rPr>
        <w:t>шествие. Возьмете меня с собой?</w:t>
      </w:r>
      <w:r w:rsidRPr="005D02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D02AD" w:rsidRPr="00566B6E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</w:t>
      </w:r>
      <w:r w:rsidRPr="00566B6E">
        <w:rPr>
          <w:rFonts w:ascii="Times New Roman" w:hAnsi="Times New Roman" w:cs="Times New Roman"/>
          <w:sz w:val="28"/>
          <w:szCs w:val="28"/>
          <w:u w:val="single"/>
        </w:rPr>
        <w:t>Психолог: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Давайте поиграем в игру “Собери рюкзачок”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Выбирает рюкзак (кто-то из детей с повышенной тревожностью),</w:t>
      </w:r>
      <w:r w:rsidR="002B3248">
        <w:rPr>
          <w:rFonts w:ascii="Times New Roman" w:hAnsi="Times New Roman" w:cs="Times New Roman"/>
          <w:sz w:val="28"/>
          <w:szCs w:val="28"/>
        </w:rPr>
        <w:t xml:space="preserve"> а остальные дети кладут </w:t>
      </w:r>
      <w:r w:rsidRPr="005D02AD">
        <w:rPr>
          <w:rFonts w:ascii="Times New Roman" w:hAnsi="Times New Roman" w:cs="Times New Roman"/>
          <w:sz w:val="28"/>
          <w:szCs w:val="28"/>
        </w:rPr>
        <w:t>в него все необходимое.</w:t>
      </w:r>
    </w:p>
    <w:p w:rsidR="005D02AD" w:rsidRPr="005D02AD" w:rsidRDefault="00566B6E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B6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5D02AD" w:rsidRPr="005D02AD">
        <w:rPr>
          <w:rFonts w:ascii="Times New Roman" w:hAnsi="Times New Roman" w:cs="Times New Roman"/>
          <w:sz w:val="28"/>
          <w:szCs w:val="28"/>
        </w:rPr>
        <w:t>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А я предлагаю взять с собой волшебный карандаш, думаю, он нам пригодится.</w:t>
      </w:r>
    </w:p>
    <w:p w:rsidR="005D02AD" w:rsidRPr="00566B6E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B6E">
        <w:rPr>
          <w:rFonts w:ascii="Times New Roman" w:hAnsi="Times New Roman" w:cs="Times New Roman"/>
          <w:sz w:val="28"/>
          <w:szCs w:val="28"/>
          <w:u w:val="single"/>
        </w:rPr>
        <w:t>Психолог: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Теперь мы готовы отправиться в путешествие. Дорогу нам укажет волшебный компас, мы будем идти по направлению красной стрелки, давайте попросим компас указать нам дорогу: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Компас, компас, покружи – нам дорогу укажи!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(Звучит веселая музыка)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1. “Фиалковая полянка”</w:t>
      </w:r>
      <w:r w:rsidR="00566B6E" w:rsidRPr="00566B6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85950" cy="1876425"/>
            <wp:effectExtent l="0" t="0" r="0" b="9525"/>
            <wp:docPr id="1" name="Рисунок 1" descr="http://www.perluna-detyam.com.ua/images/stories/gar_flower_web_blue_vio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rluna-detyam.com.ua/images/stories/gar_flower_web_blue_viol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6E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B6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66B6E" w:rsidRPr="00566B6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566B6E">
        <w:rPr>
          <w:rFonts w:ascii="Times New Roman" w:hAnsi="Times New Roman" w:cs="Times New Roman"/>
          <w:sz w:val="28"/>
          <w:szCs w:val="28"/>
        </w:rPr>
        <w:t>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Посмотрите, какая замечательная полянка, а какие чудесные на ней цветы! Вы знаете, как они называются? Какого они цвета? Этот цвет основной или дополнительный в мире цвета?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D02AD" w:rsidRPr="00566B6E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B6E">
        <w:rPr>
          <w:rFonts w:ascii="Times New Roman" w:hAnsi="Times New Roman" w:cs="Times New Roman"/>
          <w:sz w:val="28"/>
          <w:szCs w:val="28"/>
          <w:u w:val="single"/>
        </w:rPr>
        <w:t>Психолог: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Давайте возьмем один цветочек на память и пойдем дальше.</w:t>
      </w:r>
    </w:p>
    <w:p w:rsidR="005D02AD" w:rsidRPr="005D02AD" w:rsidRDefault="00566B6E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B6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5D02AD" w:rsidRPr="005D02AD">
        <w:rPr>
          <w:rFonts w:ascii="Times New Roman" w:hAnsi="Times New Roman" w:cs="Times New Roman"/>
          <w:sz w:val="28"/>
          <w:szCs w:val="28"/>
        </w:rPr>
        <w:t>:</w:t>
      </w:r>
    </w:p>
    <w:p w:rsid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Этот цветок необычный, он связан из ленточки. Чтобы ленточка не потерялась, мы ее прикрепим на волшебный карандаш.</w:t>
      </w:r>
    </w:p>
    <w:p w:rsidR="002B3248" w:rsidRPr="002B3248" w:rsidRDefault="002B3248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3248">
        <w:rPr>
          <w:rFonts w:ascii="Times New Roman" w:hAnsi="Times New Roman" w:cs="Times New Roman"/>
          <w:sz w:val="28"/>
          <w:szCs w:val="28"/>
          <w:u w:val="single"/>
        </w:rPr>
        <w:t>Психолог: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Компас, компас, покружи – нам дорогу укажи!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(Звучит грустная музыка)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2. “Грустная полянка”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 (Преобладают синие и голубые цвета. На полянке сидит игрушка, грустный ослик.)</w:t>
      </w:r>
    </w:p>
    <w:p w:rsidR="005D02AD" w:rsidRPr="00566B6E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B6E">
        <w:rPr>
          <w:rFonts w:ascii="Times New Roman" w:hAnsi="Times New Roman" w:cs="Times New Roman"/>
          <w:sz w:val="28"/>
          <w:szCs w:val="28"/>
          <w:u w:val="single"/>
        </w:rPr>
        <w:t xml:space="preserve">  Психолог: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Посмотрите, кто это?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Как вы думаете, что он чувствует?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D02AD" w:rsidRPr="005D02AD" w:rsidRDefault="00566B6E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B6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028825" cy="1876425"/>
            <wp:effectExtent l="0" t="0" r="0" b="0"/>
            <wp:docPr id="2" name="Рисунок 2" descr="http://www.perluna-detyam.com.ua/images/stories/watermark.p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rluna-detyam.com.ua/images/stories/watermark.ph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AD" w:rsidRPr="00566B6E" w:rsidRDefault="00566B6E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B6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 Ребята, почему Ослик загрустил на этой полянке? Какие цвета вы видите здесь? Как они называются, теплые или холодные? Почему?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D02AD" w:rsidRPr="00566B6E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B6E">
        <w:rPr>
          <w:rFonts w:ascii="Times New Roman" w:hAnsi="Times New Roman" w:cs="Times New Roman"/>
          <w:sz w:val="28"/>
          <w:szCs w:val="28"/>
          <w:u w:val="single"/>
        </w:rPr>
        <w:t xml:space="preserve"> Психолог: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Чем мы можем помочь?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детей). Давайте скажем ему добрые и ласковые слова, чтобы ему не было так грустно и одиноко.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Игра “Комплименты”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B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6B6E" w:rsidRPr="00566B6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D02AD">
        <w:rPr>
          <w:rFonts w:ascii="Times New Roman" w:hAnsi="Times New Roman" w:cs="Times New Roman"/>
          <w:sz w:val="28"/>
          <w:szCs w:val="28"/>
        </w:rPr>
        <w:t>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За то, что вы порадовали ослика, он вам дарит на помять о своей полянке – синюю тучку, которая тоже сделана из ленточки.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прикрепляют ленточку к карандашу) Но это еще не все. Как вы знаете, из тучек идет дождик.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(Показать капельки из ленточек синего и белого цвета)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Когда они падают на землю, то собираются в лужицы. Как вы думаете, когда капельки перемешиваются между собой, какого цвета получается лужа?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D02AD" w:rsidRPr="005D02AD" w:rsidRDefault="002B3248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проверим, так ли это? (</w:t>
      </w:r>
      <w:r w:rsidR="005D02AD" w:rsidRPr="005D02AD">
        <w:rPr>
          <w:rFonts w:ascii="Times New Roman" w:hAnsi="Times New Roman" w:cs="Times New Roman"/>
          <w:sz w:val="28"/>
          <w:szCs w:val="28"/>
        </w:rPr>
        <w:t>Положить все капельки в сундучок, перемешать их и сказать волшебные слова, вытащить из сундучка голубую ленточку, прикрепляют к карандашу)</w:t>
      </w:r>
    </w:p>
    <w:p w:rsidR="005D02AD" w:rsidRPr="00FB6DE3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DE3">
        <w:rPr>
          <w:rFonts w:ascii="Times New Roman" w:hAnsi="Times New Roman" w:cs="Times New Roman"/>
          <w:sz w:val="28"/>
          <w:szCs w:val="28"/>
          <w:u w:val="single"/>
        </w:rPr>
        <w:t>Психолог: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Компас, компас, покружи – нам дорогу укажи!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(Звучит необычная музыка)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Отправляемся дальше.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3. “Замок удивления”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DE3">
        <w:rPr>
          <w:rFonts w:ascii="Times New Roman" w:hAnsi="Times New Roman" w:cs="Times New Roman"/>
          <w:sz w:val="28"/>
          <w:szCs w:val="28"/>
          <w:u w:val="single"/>
        </w:rPr>
        <w:t xml:space="preserve">  Психолог</w:t>
      </w:r>
      <w:r w:rsidRPr="005D02AD">
        <w:rPr>
          <w:rFonts w:ascii="Times New Roman" w:hAnsi="Times New Roman" w:cs="Times New Roman"/>
          <w:sz w:val="28"/>
          <w:szCs w:val="28"/>
        </w:rPr>
        <w:t>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Ребята, какой необыкновенный замок перед нами. Что вы чувствуете, глядя на него?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Игра “Что не так?”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Необходимо найти, что изображено не так на рисунках.</w:t>
      </w:r>
    </w:p>
    <w:p w:rsidR="005D02AD" w:rsidRPr="00FB6DE3" w:rsidRDefault="00FB6DE3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DE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FB6DE3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Ребята, а какого цвета должна быть трава, листва на деревьях? Правильно зеленого. Но если вы присмотритесь, то увидите, что зеленый цвет бывает разных оттенков. Почему, как вы считаете?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 Верно, зеленый – составной цвет, если мы возьмем больше синего цвета, то при смешивании получится темно-зеленый, и наоборот, если мы при смешивании возьмем больше желтого цвета, то получится светло-зеленый оттенок.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lastRenderedPageBreak/>
        <w:t>(Проводится эксперимент с водой, акварелью и пипетками; дети делятся на две группы и получают разные оттенки зеленого.)</w:t>
      </w:r>
    </w:p>
    <w:p w:rsidR="005D02AD" w:rsidRPr="00FB6DE3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DE3">
        <w:rPr>
          <w:rFonts w:ascii="Times New Roman" w:hAnsi="Times New Roman" w:cs="Times New Roman"/>
          <w:sz w:val="28"/>
          <w:szCs w:val="28"/>
          <w:u w:val="single"/>
        </w:rPr>
        <w:t xml:space="preserve">  Психолог: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Ребята, у нас есть две зеленые ленточки, разных оттенков. Какое настроение у вас появляется, когда вы смотрите на светло-зеленую ленточку и на темно-зеленую ленточку? Как вы думаете, какое настроение нам лучше всего взять с собой?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детей, прикрепление выбранной ленточки к карандашу)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Компас, компас, покружи – нам дорогу укажи!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(Звучит “страшная” музыка)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Отправляемся дальше.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4. “Пещера злого колдуна”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DE3">
        <w:rPr>
          <w:rFonts w:ascii="Times New Roman" w:hAnsi="Times New Roman" w:cs="Times New Roman"/>
          <w:sz w:val="28"/>
          <w:szCs w:val="28"/>
          <w:u w:val="single"/>
        </w:rPr>
        <w:t xml:space="preserve">  Психолог</w:t>
      </w:r>
      <w:r w:rsidRPr="005D02AD">
        <w:rPr>
          <w:rFonts w:ascii="Times New Roman" w:hAnsi="Times New Roman" w:cs="Times New Roman"/>
          <w:sz w:val="28"/>
          <w:szCs w:val="28"/>
        </w:rPr>
        <w:t>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Посмотрите, здесь живет злой колдун, но сейчас его нет в пещере, давайте посмотрим, что там внутри.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Что вы чувствуете?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Посмотрите, здесь что-то лежит (куча воздушных шариков черного цвета), как вы 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что это?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Злой колдун прячет у себя в пещере детские страхи, посмотрите как их здесь много, может быть, здесь живет и ваш страх. Что же нам с ними сделать?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детей). Возьмите по шарику, представьте, чего вы боитесь больше всего и лопните шарик.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лопают шарики)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Мы уничтожили страх, колдун больше не опасен, его колдовство бессильно без этих шаров. Мы помогли многим детям, помогли и себе.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Теперь пора продолжить наше путешествие.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DE3">
        <w:rPr>
          <w:rFonts w:ascii="Times New Roman" w:hAnsi="Times New Roman" w:cs="Times New Roman"/>
          <w:sz w:val="28"/>
          <w:szCs w:val="28"/>
          <w:u w:val="single"/>
        </w:rPr>
        <w:t xml:space="preserve">  Психолог</w:t>
      </w:r>
      <w:r w:rsidRPr="005D02AD">
        <w:rPr>
          <w:rFonts w:ascii="Times New Roman" w:hAnsi="Times New Roman" w:cs="Times New Roman"/>
          <w:sz w:val="28"/>
          <w:szCs w:val="28"/>
        </w:rPr>
        <w:t>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Дорогу преграждает глубокий овраг, что же нам делать?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 Да, у нас есть волшебная веревка, давайте сделаем мост.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Игра “Пройди по мостику”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5. “Полянка радости</w:t>
      </w:r>
    </w:p>
    <w:p w:rsidR="005D02AD" w:rsidRPr="00FB6DE3" w:rsidRDefault="00FB6DE3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DE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5D02AD" w:rsidRPr="00FB6DE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B6DE3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Молодцы все преодолели овраг. Посмотрите вокруг, что вы видите? Куда мы попали?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 Правильно, в гости к солнышку. Но у солнышка тоже бывает разное настроение, и тогда оно одевает раз</w:t>
      </w:r>
      <w:r w:rsidR="00FB6DE3">
        <w:rPr>
          <w:rFonts w:ascii="Times New Roman" w:hAnsi="Times New Roman" w:cs="Times New Roman"/>
          <w:sz w:val="28"/>
          <w:szCs w:val="28"/>
        </w:rPr>
        <w:t>ные наряды и по разному светит.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(Дети рассматривают солнышки желтого и красного цвета.)</w:t>
      </w:r>
    </w:p>
    <w:p w:rsidR="005D02AD" w:rsidRPr="00FB6DE3" w:rsidRDefault="00FB6DE3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DE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5D02AD" w:rsidRPr="00FB6DE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Желтый и красный цвет – это основные или дополнительные цвета? Кто знает, как из желтого и красного получить оранжевый цвет? Он основной или дополнительный?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(Эксперимент – наложение красного солнышка на желтое)</w:t>
      </w:r>
    </w:p>
    <w:p w:rsidR="005D02AD" w:rsidRPr="00FB6DE3" w:rsidRDefault="00FB6DE3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DE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 Ребята, ваша дружная компания понравилась солнышку, поэтому от каждого своего наряда оно решило подарить вам по лучику.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(Дети прикрепляют желтую, оранжевую и красную ленточки)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DE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</w:t>
      </w:r>
      <w:r w:rsidR="00FB6DE3" w:rsidRPr="00FB6DE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D02AD">
        <w:rPr>
          <w:rFonts w:ascii="Times New Roman" w:hAnsi="Times New Roman" w:cs="Times New Roman"/>
          <w:sz w:val="28"/>
          <w:szCs w:val="28"/>
        </w:rPr>
        <w:t>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Посмотрите, сколько ленточек мы собрали на волшебный карандаш. Он пригодился нам в путешествии.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Семь цветов, как на параде,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Чтобы не забыть их строй,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Ты запомни шутки ради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Для себя стишок такой: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Как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Однажды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Жак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Звонарь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Городской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Сломал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Фонарь!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На каждом слове первой буквой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Обозначен каждый цвет,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Если верно понял, ну-ка,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Назови мне весь букет.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детей, работа по ленточкам, психолог открывает задрапированную на стене радугу)</w:t>
      </w:r>
    </w:p>
    <w:p w:rsidR="005D02AD" w:rsidRPr="00F059C3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59C3">
        <w:rPr>
          <w:rFonts w:ascii="Times New Roman" w:hAnsi="Times New Roman" w:cs="Times New Roman"/>
          <w:sz w:val="28"/>
          <w:szCs w:val="28"/>
          <w:u w:val="single"/>
        </w:rPr>
        <w:t xml:space="preserve">  Психолог: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Ребята, волшебство нашего карандаша еще не закончилось.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(Прикасаются к сундуку волшебным карандашом, произносят волшебные слова (карандашик помоги чудеса нам покажи) и достают из него альбомные листики и восковые мелки)</w:t>
      </w:r>
    </w:p>
    <w:p w:rsidR="005D02AD" w:rsidRDefault="005D02AD" w:rsidP="00F059C3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9C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="00F059C3" w:rsidRPr="00F059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D02AD">
        <w:rPr>
          <w:rFonts w:ascii="Times New Roman" w:hAnsi="Times New Roman" w:cs="Times New Roman"/>
          <w:sz w:val="28"/>
          <w:szCs w:val="28"/>
        </w:rPr>
        <w:t>:</w:t>
      </w:r>
      <w:r w:rsidR="00F059C3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059C3" w:rsidRPr="00F059C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00730" cy="1971675"/>
            <wp:effectExtent l="0" t="0" r="0" b="0"/>
            <wp:docPr id="3" name="Рисунок 3" descr="http://www.perluna-detyam.com.ua/images/stories/clip3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erluna-detyam.com.ua/images/stories/clip355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499" cy="198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Давайте нарисуем нашу радугу радости.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(Повторение правил работы восковыми мелками, самостоятельная работа)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Практическая работа: под музыку дети рисуют радугу.</w:t>
      </w:r>
    </w:p>
    <w:p w:rsidR="005D02AD" w:rsidRPr="00F059C3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2AD">
        <w:rPr>
          <w:rFonts w:ascii="Times New Roman" w:hAnsi="Times New Roman" w:cs="Times New Roman"/>
          <w:sz w:val="28"/>
          <w:szCs w:val="28"/>
        </w:rPr>
        <w:t xml:space="preserve"> </w:t>
      </w:r>
      <w:r w:rsidRPr="00F059C3">
        <w:rPr>
          <w:rFonts w:ascii="Times New Roman" w:hAnsi="Times New Roman" w:cs="Times New Roman"/>
          <w:sz w:val="28"/>
          <w:szCs w:val="28"/>
          <w:u w:val="single"/>
        </w:rPr>
        <w:t>Психолог: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Посмотрите на свои рисунки, какие чувства у вас возникают, глядя на них? (</w:t>
      </w:r>
      <w:proofErr w:type="gramStart"/>
      <w:r w:rsidRPr="005D02A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2AD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D02AD" w:rsidRPr="005D02AD" w:rsidRDefault="005D02AD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2AD">
        <w:rPr>
          <w:rFonts w:ascii="Times New Roman" w:hAnsi="Times New Roman" w:cs="Times New Roman"/>
          <w:sz w:val="28"/>
          <w:szCs w:val="28"/>
        </w:rPr>
        <w:t>Давайте подарим, друг другу это настроение, поделимся самой теплой, самой доброй улыбкой друг с другом. Молодцы!</w:t>
      </w:r>
    </w:p>
    <w:p w:rsidR="008F77AA" w:rsidRPr="005D02AD" w:rsidRDefault="008F77AA" w:rsidP="005D02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F77AA" w:rsidRPr="005D02AD" w:rsidSect="0012079D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D7" w:rsidRDefault="000A08D7" w:rsidP="00FB6DE3">
      <w:pPr>
        <w:spacing w:after="0" w:line="240" w:lineRule="auto"/>
      </w:pPr>
      <w:r>
        <w:separator/>
      </w:r>
    </w:p>
  </w:endnote>
  <w:endnote w:type="continuationSeparator" w:id="0">
    <w:p w:rsidR="000A08D7" w:rsidRDefault="000A08D7" w:rsidP="00FB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D7" w:rsidRDefault="000A08D7" w:rsidP="00FB6DE3">
      <w:pPr>
        <w:spacing w:after="0" w:line="240" w:lineRule="auto"/>
      </w:pPr>
      <w:r>
        <w:separator/>
      </w:r>
    </w:p>
  </w:footnote>
  <w:footnote w:type="continuationSeparator" w:id="0">
    <w:p w:rsidR="000A08D7" w:rsidRDefault="000A08D7" w:rsidP="00FB6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AD"/>
    <w:rsid w:val="000A08D7"/>
    <w:rsid w:val="0012079D"/>
    <w:rsid w:val="002B3248"/>
    <w:rsid w:val="00566B6E"/>
    <w:rsid w:val="005D02AD"/>
    <w:rsid w:val="006F790D"/>
    <w:rsid w:val="008F77AA"/>
    <w:rsid w:val="009E1670"/>
    <w:rsid w:val="00F059C3"/>
    <w:rsid w:val="00F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AA4DF-B2A8-4351-817E-CBDBCE5F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DE3"/>
  </w:style>
  <w:style w:type="paragraph" w:styleId="a5">
    <w:name w:val="footer"/>
    <w:basedOn w:val="a"/>
    <w:link w:val="a6"/>
    <w:uiPriority w:val="99"/>
    <w:unhideWhenUsed/>
    <w:rsid w:val="00FB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DE3"/>
  </w:style>
  <w:style w:type="paragraph" w:styleId="a7">
    <w:name w:val="Balloon Text"/>
    <w:basedOn w:val="a"/>
    <w:link w:val="a8"/>
    <w:uiPriority w:val="99"/>
    <w:semiHidden/>
    <w:unhideWhenUsed/>
    <w:rsid w:val="006F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7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BAC13-40AF-47EE-9A13-1D4E0A27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2013-10-28T16:33:00Z</cp:lastPrinted>
  <dcterms:created xsi:type="dcterms:W3CDTF">2013-10-28T15:17:00Z</dcterms:created>
  <dcterms:modified xsi:type="dcterms:W3CDTF">2013-10-28T16:35:00Z</dcterms:modified>
</cp:coreProperties>
</file>