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A0" w:rsidRDefault="008B7697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7FDF7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7FDF7"/>
        </w:rPr>
        <w:t>КОРРИГИРУЮЩАЯ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  <w:shd w:val="clear" w:color="auto" w:fill="F7FDF7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7FDF7"/>
        </w:rPr>
        <w:t>ГИМНАСТИКА ПОСЛЕ СНА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7FDF7"/>
        </w:rPr>
        <w:t> </w:t>
      </w:r>
    </w:p>
    <w:p w:rsidR="009C3311" w:rsidRDefault="008B7697">
      <w:pPr>
        <w:rPr>
          <w:rFonts w:ascii="Verdana" w:hAnsi="Verdana"/>
          <w:color w:val="000000"/>
          <w:sz w:val="20"/>
          <w:szCs w:val="20"/>
          <w:shd w:val="clear" w:color="auto" w:fill="F7FDF7"/>
        </w:rPr>
      </w:pPr>
      <w:r>
        <w:rPr>
          <w:rFonts w:ascii="Verdana" w:hAnsi="Verdana"/>
          <w:color w:val="000000"/>
          <w:sz w:val="20"/>
          <w:szCs w:val="20"/>
          <w:shd w:val="clear" w:color="auto" w:fill="F7FDF7"/>
        </w:rPr>
        <w:t xml:space="preserve"> бабочка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утром бабочка проснулась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улыбнулась, потянулась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раз - росой она умылась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7FDF7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два - изящно покружилась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три - нагнулась и присела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на четыре – улетела</w:t>
      </w:r>
    </w:p>
    <w:p w:rsidR="008B7697" w:rsidRDefault="008B7697">
      <w:r>
        <w:rPr>
          <w:rFonts w:ascii="Verdana" w:hAnsi="Verdana"/>
          <w:b/>
          <w:bCs/>
          <w:color w:val="000000"/>
          <w:sz w:val="20"/>
          <w:szCs w:val="20"/>
          <w:shd w:val="clear" w:color="auto" w:fill="F7FDF7"/>
        </w:rPr>
        <w:t>Зарядка: "Медвежата в чаще жили..."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медвежата в чаще жили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головой своей крутили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 xml:space="preserve">вот так, вот так,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7FDF7"/>
        </w:rPr>
        <w:t>(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7FDF7"/>
        </w:rPr>
        <w:t> </w:t>
      </w:r>
      <w:proofErr w:type="gramEnd"/>
      <w:r>
        <w:rPr>
          <w:rFonts w:ascii="Verdana" w:hAnsi="Verdana"/>
          <w:i/>
          <w:iCs/>
          <w:color w:val="000000"/>
          <w:sz w:val="20"/>
          <w:szCs w:val="20"/>
          <w:shd w:val="clear" w:color="auto" w:fill="F7FDF7"/>
        </w:rPr>
        <w:t>круговые движения головой</w:t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головой своей крутили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медвежата мед искали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дружно дерево качали (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7FDF7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7FDF7"/>
        </w:rPr>
        <w:t>поднять руки вверх и делать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7FDF7"/>
        </w:rPr>
        <w:br/>
        <w:t>вот так, вот так, наклоны вправо и влево</w:t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дружно дерево качали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а потом они ходили (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7FDF7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7FDF7"/>
        </w:rPr>
        <w:t>ходьба по медвежьи</w:t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и из речки воду пили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вот так, вот так,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 xml:space="preserve">и из речки воду пили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7FDF7"/>
        </w:rPr>
        <w:t>(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7FDF7"/>
        </w:rPr>
        <w:t> </w:t>
      </w:r>
      <w:proofErr w:type="gramEnd"/>
      <w:r>
        <w:rPr>
          <w:rFonts w:ascii="Verdana" w:hAnsi="Verdana"/>
          <w:i/>
          <w:iCs/>
          <w:color w:val="000000"/>
          <w:sz w:val="20"/>
          <w:szCs w:val="20"/>
          <w:shd w:val="clear" w:color="auto" w:fill="F7FDF7"/>
        </w:rPr>
        <w:t>наклоны туловища вперед</w:t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 xml:space="preserve">а потом они плясали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7FDF7"/>
        </w:rPr>
        <w:t>(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7FDF7"/>
        </w:rPr>
        <w:t> </w:t>
      </w:r>
      <w:proofErr w:type="gramEnd"/>
      <w:r>
        <w:rPr>
          <w:rFonts w:ascii="Verdana" w:hAnsi="Verdana"/>
          <w:i/>
          <w:iCs/>
          <w:color w:val="000000"/>
          <w:sz w:val="20"/>
          <w:szCs w:val="20"/>
          <w:shd w:val="clear" w:color="auto" w:fill="F7FDF7"/>
        </w:rPr>
        <w:t>пружинка с поворотом туловища влево и вправо</w:t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лапы выше поднимали (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7FDF7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7FDF7"/>
        </w:rPr>
        <w:t>прыжки, хлопая руками вверху</w:t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вот так, вот так,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7FDF7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7FDF7"/>
        </w:rPr>
        <w:t>лапы выше поднимали</w:t>
      </w:r>
    </w:p>
    <w:sectPr w:rsidR="008B7697" w:rsidSect="009C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697"/>
    <w:rsid w:val="001B6226"/>
    <w:rsid w:val="00605357"/>
    <w:rsid w:val="006F6DFB"/>
    <w:rsid w:val="00845EA0"/>
    <w:rsid w:val="008B7697"/>
    <w:rsid w:val="009C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7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2013-10-26T09:49:00Z</dcterms:created>
  <dcterms:modified xsi:type="dcterms:W3CDTF">2013-11-30T12:39:00Z</dcterms:modified>
</cp:coreProperties>
</file>